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727AB" w14:textId="77777777" w:rsidR="00BF3AF6" w:rsidRDefault="00FF35E0">
      <w:r>
        <w:t xml:space="preserve">Alternate Classes of classes utilized in </w:t>
      </w:r>
      <w:proofErr w:type="spellStart"/>
      <w:r>
        <w:t>Doherety</w:t>
      </w:r>
      <w:proofErr w:type="spellEnd"/>
      <w:r>
        <w:t xml:space="preserve"> amplifiers:</w:t>
      </w:r>
    </w:p>
    <w:p w14:paraId="64D9D942" w14:textId="77777777" w:rsidR="00FF35E0" w:rsidRDefault="00FF35E0"/>
    <w:p w14:paraId="1470A8D9" w14:textId="77777777" w:rsidR="00FF35E0" w:rsidRDefault="00D97ADA">
      <w:r>
        <w:t xml:space="preserve">Typically, </w:t>
      </w:r>
      <w:proofErr w:type="spellStart"/>
      <w:r>
        <w:t>Doherety</w:t>
      </w:r>
      <w:proofErr w:type="spellEnd"/>
      <w:r>
        <w:t xml:space="preserve"> Power Amplifiers use a combination of class AB and class C amplifiers. The class AB amplifier is called the main amplifier and the class C is called the auxiliary amplifier. </w:t>
      </w:r>
    </w:p>
    <w:p w14:paraId="410A4793" w14:textId="77777777" w:rsidR="000B70DB" w:rsidRDefault="000B70DB"/>
    <w:p w14:paraId="4268BBD4" w14:textId="77777777" w:rsidR="00D97ADA" w:rsidRDefault="00D97ADA"/>
    <w:p w14:paraId="46FA7D4C" w14:textId="77777777" w:rsidR="00D97ADA" w:rsidRDefault="00D97ADA">
      <w:r>
        <w:t>Class F is basically a class C with filters on the output. Theoretically can get 1</w:t>
      </w:r>
      <w:r w:rsidR="000B70DB">
        <w:t>00% efficiency, but more like 60 to 75</w:t>
      </w:r>
      <w:r>
        <w:t>% in real life.</w:t>
      </w:r>
    </w:p>
    <w:p w14:paraId="12A598D1" w14:textId="77777777" w:rsidR="00D97ADA" w:rsidRDefault="00D97ADA"/>
    <w:p w14:paraId="75E432FC" w14:textId="41EBD23B" w:rsidR="00D97ADA" w:rsidRDefault="00D97ADA">
      <w:r>
        <w:t>Class F amplifiers use filters to tune out the higher order harmonics that distort the signal and waste energy.</w:t>
      </w:r>
      <w:r w:rsidR="002C295B">
        <w:t xml:space="preserve"> This is called harmonic termination.</w:t>
      </w:r>
      <w:bookmarkStart w:id="0" w:name="_GoBack"/>
      <w:bookmarkEnd w:id="0"/>
    </w:p>
    <w:p w14:paraId="4E84DC11" w14:textId="77777777" w:rsidR="00D97ADA" w:rsidRDefault="00D97ADA"/>
    <w:p w14:paraId="59FB4F04" w14:textId="77777777" w:rsidR="00D97ADA" w:rsidRDefault="000B70DB">
      <w:r>
        <w:t>Replacing the class AB with a class F amplifier can increase the overall efficiency of the amplifier.</w:t>
      </w:r>
    </w:p>
    <w:p w14:paraId="19133A4D" w14:textId="77777777" w:rsidR="00A571C3" w:rsidRDefault="00A571C3"/>
    <w:p w14:paraId="11B05A64" w14:textId="77777777" w:rsidR="00A571C3" w:rsidRDefault="00A571C3">
      <w:r>
        <w:t xml:space="preserve">When using a class F amplifier, more consideration must be made in selecting the load that the whole system sees. </w:t>
      </w:r>
    </w:p>
    <w:p w14:paraId="35886D92" w14:textId="77777777" w:rsidR="00D97ADA" w:rsidRDefault="00D97ADA"/>
    <w:sectPr w:rsidR="00D97ADA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24"/>
    <w:rsid w:val="000B70DB"/>
    <w:rsid w:val="002C295B"/>
    <w:rsid w:val="00637C47"/>
    <w:rsid w:val="00A571C3"/>
    <w:rsid w:val="00BD6424"/>
    <w:rsid w:val="00BF3AF6"/>
    <w:rsid w:val="00D97ADA"/>
    <w:rsid w:val="00DB6031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F5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2016-05-23T21:03:00Z</dcterms:created>
  <dcterms:modified xsi:type="dcterms:W3CDTF">2016-05-25T05:56:00Z</dcterms:modified>
</cp:coreProperties>
</file>