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17BFA9" w14:textId="77777777" w:rsidR="00A64E7F" w:rsidRDefault="00E600BF">
      <w:r>
        <w:t>Carlos Mariscal</w:t>
      </w:r>
    </w:p>
    <w:p w14:paraId="4C97859B" w14:textId="6BED6E36" w:rsidR="00F90EC9" w:rsidRDefault="00F90EC9">
      <w:r>
        <w:t>Cameron Tribe</w:t>
      </w:r>
    </w:p>
    <w:p w14:paraId="40B0640E" w14:textId="168B4063" w:rsidR="00AA125A" w:rsidRDefault="00AA125A">
      <w:r>
        <w:t>Lab7</w:t>
      </w:r>
    </w:p>
    <w:p w14:paraId="260DEDB2" w14:textId="2B88128E" w:rsidR="00E600BF" w:rsidRDefault="00E600BF">
      <w:r>
        <w:t>ECE 532</w:t>
      </w:r>
    </w:p>
    <w:p w14:paraId="7F649802" w14:textId="77777777" w:rsidR="00E600BF" w:rsidRDefault="00E600BF"/>
    <w:p w14:paraId="51287678" w14:textId="77777777" w:rsidR="00E600BF" w:rsidRDefault="00E600BF"/>
    <w:p w14:paraId="1855A93F" w14:textId="77777777" w:rsidR="00E600BF" w:rsidRPr="00C63845" w:rsidRDefault="00E600BF">
      <w:pPr>
        <w:rPr>
          <w:b/>
        </w:rPr>
      </w:pPr>
      <w:r w:rsidRPr="00C63845">
        <w:rPr>
          <w:b/>
        </w:rPr>
        <w:t xml:space="preserve">Intro </w:t>
      </w:r>
    </w:p>
    <w:p w14:paraId="294A8C96" w14:textId="77777777" w:rsidR="00E600BF" w:rsidRDefault="00E600BF"/>
    <w:p w14:paraId="50CB7DF3" w14:textId="2864A4FB" w:rsidR="00CF76D0" w:rsidRDefault="00E167FE">
      <w:r>
        <w:t xml:space="preserve">In this lab the characterization of </w:t>
      </w:r>
      <w:r w:rsidR="00C94F5D">
        <w:t xml:space="preserve">a </w:t>
      </w:r>
      <w:r>
        <w:t>zero bias diode is performed and ultimately a         2.4-2.6 GHz diod</w:t>
      </w:r>
      <w:r w:rsidR="00C94F5D">
        <w:t xml:space="preserve">e detector circuit is simulated and </w:t>
      </w:r>
      <w:r>
        <w:t xml:space="preserve">built. Schottky diode HSMS-2850 is use for this lab. </w:t>
      </w:r>
    </w:p>
    <w:p w14:paraId="087C5D59" w14:textId="77777777" w:rsidR="00E167FE" w:rsidRDefault="00E167FE"/>
    <w:p w14:paraId="2615DD60" w14:textId="2FDA6EA3" w:rsidR="00E167FE" w:rsidRDefault="00E167FE">
      <w:pPr>
        <w:rPr>
          <w:b/>
        </w:rPr>
      </w:pPr>
      <w:r w:rsidRPr="00E167FE">
        <w:rPr>
          <w:b/>
        </w:rPr>
        <w:t>Simulation</w:t>
      </w:r>
    </w:p>
    <w:p w14:paraId="69D336FC" w14:textId="77777777" w:rsidR="00E167FE" w:rsidRDefault="00E167FE">
      <w:pPr>
        <w:rPr>
          <w:b/>
        </w:rPr>
      </w:pPr>
    </w:p>
    <w:p w14:paraId="66F13E3B" w14:textId="295EBFC6" w:rsidR="00E167FE" w:rsidRDefault="00E167FE">
      <w:pPr>
        <w:rPr>
          <w:sz w:val="18"/>
          <w:szCs w:val="18"/>
        </w:rPr>
      </w:pPr>
      <w:r w:rsidRPr="00E167FE">
        <w:t xml:space="preserve">We begin by creating an accurate model of the diode. Using the datasheet (see references) for the </w:t>
      </w:r>
      <w:r>
        <w:t xml:space="preserve">HSMS-2850 all of the small signal parameters are entered into ADS.  Since the diode will be used without a DC bias we are interested on the large signal characteristics. As in all RF circuits the behavior of the diode is strongly dependent on the DC bias point and input power. </w:t>
      </w:r>
      <w:r w:rsidR="0065451D">
        <w:t xml:space="preserve">In this case there is no DC bias so we sweep input power. </w:t>
      </w:r>
      <w:r w:rsidR="0065451D" w:rsidRPr="0065451D">
        <w:rPr>
          <w:sz w:val="18"/>
          <w:szCs w:val="18"/>
          <w:highlight w:val="yellow"/>
        </w:rPr>
        <w:t>*</w:t>
      </w:r>
      <w:proofErr w:type="gramStart"/>
      <w:r w:rsidR="0065451D" w:rsidRPr="0065451D">
        <w:rPr>
          <w:sz w:val="18"/>
          <w:szCs w:val="18"/>
          <w:highlight w:val="yellow"/>
        </w:rPr>
        <w:t>all</w:t>
      </w:r>
      <w:proofErr w:type="gramEnd"/>
      <w:r w:rsidR="0065451D" w:rsidRPr="0065451D">
        <w:rPr>
          <w:sz w:val="18"/>
          <w:szCs w:val="18"/>
          <w:highlight w:val="yellow"/>
        </w:rPr>
        <w:t xml:space="preserve"> plots assume parameters of  HSMS-2850 not the same as other app note.</w:t>
      </w:r>
      <w:r w:rsidR="0065451D">
        <w:rPr>
          <w:sz w:val="18"/>
          <w:szCs w:val="18"/>
        </w:rPr>
        <w:t xml:space="preserve"> </w:t>
      </w:r>
    </w:p>
    <w:p w14:paraId="55BC655F" w14:textId="77777777" w:rsidR="0065451D" w:rsidRDefault="0065451D">
      <w:pPr>
        <w:rPr>
          <w:sz w:val="18"/>
          <w:szCs w:val="18"/>
        </w:rPr>
      </w:pPr>
    </w:p>
    <w:p w14:paraId="3789C999" w14:textId="77777777" w:rsidR="0065451D" w:rsidRPr="0065451D" w:rsidRDefault="0065451D"/>
    <w:p w14:paraId="350DB2AE" w14:textId="77777777" w:rsidR="0065451D" w:rsidRDefault="0065451D" w:rsidP="0065451D">
      <w:pPr>
        <w:keepNext/>
      </w:pPr>
      <w:r>
        <w:rPr>
          <w:noProof/>
        </w:rPr>
        <w:drawing>
          <wp:inline distT="0" distB="0" distL="0" distR="0" wp14:anchorId="4074048A" wp14:editId="034E9470">
            <wp:extent cx="5477823" cy="2921000"/>
            <wp:effectExtent l="0" t="0" r="8890" b="0"/>
            <wp:docPr id="1" name="Picture 1" descr="Macintosh HD:Users:carlos97080:github:ece532:labs:lab7:s11_vs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rlos97080:github:ece532:labs:lab7:s11_vspow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9" b="15600"/>
                    <a:stretch/>
                  </pic:blipFill>
                  <pic:spPr bwMode="auto">
                    <a:xfrm>
                      <a:off x="0" y="0"/>
                      <a:ext cx="5478145" cy="292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1CC60" w14:textId="3441C80B" w:rsidR="00E167FE" w:rsidRDefault="0065451D" w:rsidP="0065451D">
      <w:pPr>
        <w:pStyle w:val="Caption"/>
        <w:jc w:val="center"/>
      </w:pPr>
      <w:r>
        <w:t xml:space="preserve">Figure </w:t>
      </w:r>
      <w:r w:rsidR="00CD3A71">
        <w:fldChar w:fldCharType="begin"/>
      </w:r>
      <w:r w:rsidR="00CD3A71">
        <w:instrText xml:space="preserve"> SEQ Figure \* ARABIC </w:instrText>
      </w:r>
      <w:r w:rsidR="00CD3A71">
        <w:fldChar w:fldCharType="separate"/>
      </w:r>
      <w:r w:rsidR="00D537EE">
        <w:rPr>
          <w:noProof/>
        </w:rPr>
        <w:t>1</w:t>
      </w:r>
      <w:r w:rsidR="00CD3A71">
        <w:rPr>
          <w:noProof/>
        </w:rPr>
        <w:fldChar w:fldCharType="end"/>
      </w:r>
      <w:r>
        <w:t xml:space="preserve"> input return loss vs. power and temp.</w:t>
      </w:r>
    </w:p>
    <w:p w14:paraId="5AA424C3" w14:textId="4D7F7E09" w:rsidR="0065451D" w:rsidRDefault="0065451D" w:rsidP="0065451D">
      <w:r>
        <w:t>Figure 1 shows how the input return loss varies with input power and temperature. In order to build a matching network this dependency must be accounted for</w:t>
      </w:r>
      <w:r w:rsidR="00C94F5D">
        <w:t xml:space="preserve">. </w:t>
      </w:r>
      <w:proofErr w:type="gramStart"/>
      <w:r w:rsidR="00C94F5D">
        <w:t xml:space="preserve">The </w:t>
      </w:r>
      <w:r>
        <w:t xml:space="preserve"> design</w:t>
      </w:r>
      <w:proofErr w:type="gramEnd"/>
      <w:r>
        <w:t xml:space="preserve"> </w:t>
      </w:r>
      <w:r w:rsidR="00C94F5D">
        <w:t xml:space="preserve">must be made </w:t>
      </w:r>
      <w:r>
        <w:t>for</w:t>
      </w:r>
      <w:r w:rsidR="00C94F5D">
        <w:t xml:space="preserve"> the</w:t>
      </w:r>
      <w:r>
        <w:t xml:space="preserve"> desired power levels. </w:t>
      </w:r>
    </w:p>
    <w:p w14:paraId="25AB42CB" w14:textId="77777777" w:rsidR="0065451D" w:rsidRDefault="0065451D">
      <w:r>
        <w:br w:type="page"/>
      </w:r>
    </w:p>
    <w:p w14:paraId="0F47C996" w14:textId="77777777" w:rsidR="0065451D" w:rsidRPr="0065451D" w:rsidRDefault="0065451D" w:rsidP="0065451D"/>
    <w:p w14:paraId="4A943F6E" w14:textId="77777777" w:rsidR="0065451D" w:rsidRDefault="0065451D" w:rsidP="0065451D">
      <w:pPr>
        <w:keepNext/>
      </w:pPr>
      <w:r>
        <w:rPr>
          <w:noProof/>
        </w:rPr>
        <w:drawing>
          <wp:inline distT="0" distB="0" distL="0" distR="0" wp14:anchorId="24842F1C" wp14:editId="6B508169">
            <wp:extent cx="5308038" cy="2650067"/>
            <wp:effectExtent l="0" t="0" r="635" b="0"/>
            <wp:docPr id="2" name="Picture 2" descr="Macintosh HD:Users:carlos97080:github:ece532:labs:lab7:voltage_vs_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arlos97080:github:ece532:labs:lab7:voltage_vs_pow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" t="18599" r="1542" b="18793"/>
                    <a:stretch/>
                  </pic:blipFill>
                  <pic:spPr bwMode="auto">
                    <a:xfrm>
                      <a:off x="0" y="0"/>
                      <a:ext cx="5309016" cy="265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069E" w14:textId="69E5E78F" w:rsidR="00F90EC9" w:rsidRDefault="0065451D" w:rsidP="0065451D">
      <w:pPr>
        <w:pStyle w:val="Caption"/>
        <w:jc w:val="center"/>
      </w:pPr>
      <w:r>
        <w:t xml:space="preserve">Figure </w:t>
      </w:r>
      <w:r w:rsidR="00CD3A71">
        <w:fldChar w:fldCharType="begin"/>
      </w:r>
      <w:r w:rsidR="00CD3A71">
        <w:instrText xml:space="preserve"> SEQ Figure \* ARABIC </w:instrText>
      </w:r>
      <w:r w:rsidR="00CD3A71">
        <w:fldChar w:fldCharType="separate"/>
      </w:r>
      <w:r w:rsidR="00D537EE">
        <w:rPr>
          <w:noProof/>
        </w:rPr>
        <w:t>2</w:t>
      </w:r>
      <w:r w:rsidR="00CD3A71">
        <w:rPr>
          <w:noProof/>
        </w:rPr>
        <w:fldChar w:fldCharType="end"/>
      </w:r>
      <w:r>
        <w:t xml:space="preserve"> DC voltage output vs. input power and temp.</w:t>
      </w:r>
    </w:p>
    <w:p w14:paraId="33F13929" w14:textId="435480BC" w:rsidR="0065451D" w:rsidRDefault="002A24CB" w:rsidP="0065451D">
      <w:r>
        <w:t>Figure 2 shows the DC voltage output of the diode given a</w:t>
      </w:r>
      <w:r w:rsidR="00C94F5D">
        <w:t>n</w:t>
      </w:r>
      <w:r>
        <w:t xml:space="preserve"> input power. This DC violate will serve as means of detecting the presence of the desired 2.4 or 2.6 GHz signals. Since the diode presently does not have a matching network</w:t>
      </w:r>
      <w:r w:rsidR="00C94F5D">
        <w:t xml:space="preserve"> these</w:t>
      </w:r>
      <w:r>
        <w:t xml:space="preserve"> DC voltages are low and will increase when a matching network is implemented. </w:t>
      </w:r>
    </w:p>
    <w:p w14:paraId="01D25B4E" w14:textId="77777777" w:rsidR="00361FFA" w:rsidRDefault="00361FFA" w:rsidP="0065451D"/>
    <w:p w14:paraId="766073EF" w14:textId="77777777" w:rsidR="00361FFA" w:rsidRDefault="00361FFA" w:rsidP="00361FFA">
      <w:pPr>
        <w:keepNext/>
        <w:ind w:left="-630"/>
      </w:pPr>
      <w:r>
        <w:rPr>
          <w:noProof/>
        </w:rPr>
        <w:drawing>
          <wp:inline distT="0" distB="0" distL="0" distR="0" wp14:anchorId="1C96B76E" wp14:editId="0715DFED">
            <wp:extent cx="6336168" cy="2421467"/>
            <wp:effectExtent l="0" t="0" r="0" b="0"/>
            <wp:docPr id="3" name="Picture 3" descr="Macintosh HD:Users:carlos97080:github:ece532:labs:lab7:diode_matching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arlos97080:github:ece532:labs:lab7:diode_matching_sche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" t="25799" r="1550" b="26203"/>
                    <a:stretch/>
                  </pic:blipFill>
                  <pic:spPr bwMode="auto">
                    <a:xfrm>
                      <a:off x="0" y="0"/>
                      <a:ext cx="6338149" cy="24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57821" w14:textId="05BF7A79" w:rsidR="00361FFA" w:rsidRDefault="00361FFA" w:rsidP="00361FFA">
      <w:pPr>
        <w:pStyle w:val="Caption"/>
        <w:jc w:val="center"/>
      </w:pPr>
      <w:r>
        <w:t xml:space="preserve">Figure </w:t>
      </w:r>
      <w:r w:rsidR="00CD3A71">
        <w:fldChar w:fldCharType="begin"/>
      </w:r>
      <w:r w:rsidR="00CD3A71">
        <w:instrText xml:space="preserve"> SEQ Figure \* ARABIC </w:instrText>
      </w:r>
      <w:r w:rsidR="00CD3A71">
        <w:fldChar w:fldCharType="separate"/>
      </w:r>
      <w:proofErr w:type="gramStart"/>
      <w:r w:rsidR="00D537EE">
        <w:rPr>
          <w:noProof/>
        </w:rPr>
        <w:t>3</w:t>
      </w:r>
      <w:r w:rsidR="00CD3A71">
        <w:rPr>
          <w:noProof/>
        </w:rPr>
        <w:fldChar w:fldCharType="end"/>
      </w:r>
      <w:r>
        <w:t xml:space="preserve"> diode</w:t>
      </w:r>
      <w:proofErr w:type="gramEnd"/>
      <w:r>
        <w:t xml:space="preserve"> detector schematic</w:t>
      </w:r>
    </w:p>
    <w:p w14:paraId="1DCA281C" w14:textId="42E0D951" w:rsidR="00361FFA" w:rsidRDefault="00361FFA" w:rsidP="00361FFA">
      <w:r>
        <w:t>The</w:t>
      </w:r>
      <w:r w:rsidR="00C94F5D">
        <w:t xml:space="preserve"> schematic above shows</w:t>
      </w:r>
      <w:r>
        <w:t xml:space="preserve"> our matching network for the diode detector. Notice that we have added parasitics due </w:t>
      </w:r>
      <w:r w:rsidR="00C94F5D">
        <w:t>to the diode’s packaging</w:t>
      </w:r>
      <w:r>
        <w:t xml:space="preserve"> per app note Avago Technologies 1124. The short circuited stub serves two purposes, its is used as a matching network but more importantly it serves as </w:t>
      </w:r>
      <w:r w:rsidR="00C94F5D">
        <w:t xml:space="preserve">a </w:t>
      </w:r>
      <w:r>
        <w:t xml:space="preserve">path to ground when the diode is not conducting. </w:t>
      </w:r>
    </w:p>
    <w:p w14:paraId="3969F50D" w14:textId="77777777" w:rsidR="00361FFA" w:rsidRDefault="00361FFA">
      <w:r>
        <w:br w:type="page"/>
      </w:r>
    </w:p>
    <w:p w14:paraId="6E9DEF64" w14:textId="77777777" w:rsidR="00361FFA" w:rsidRDefault="00361FFA" w:rsidP="00361FFA">
      <w:pPr>
        <w:keepNext/>
      </w:pPr>
      <w:r>
        <w:rPr>
          <w:b/>
          <w:noProof/>
        </w:rPr>
        <w:drawing>
          <wp:inline distT="0" distB="0" distL="0" distR="0" wp14:anchorId="4E06E6CB" wp14:editId="324CFC45">
            <wp:extent cx="5215092" cy="3953510"/>
            <wp:effectExtent l="0" t="0" r="0" b="8890"/>
            <wp:docPr id="4" name="Picture 4" descr="Macintosh HD:Users:carlos97080:github:ece532:labs:lab7:diode_matching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arlos97080:github:ece532:labs:lab7:diode_matching_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1" b="6605"/>
                    <a:stretch/>
                  </pic:blipFill>
                  <pic:spPr bwMode="auto">
                    <a:xfrm>
                      <a:off x="0" y="0"/>
                      <a:ext cx="5215650" cy="395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CC3C" w14:textId="43D4834E" w:rsidR="00361FFA" w:rsidRDefault="00361FFA" w:rsidP="00361FFA">
      <w:pPr>
        <w:pStyle w:val="Caption"/>
        <w:jc w:val="center"/>
      </w:pPr>
      <w:r>
        <w:t xml:space="preserve">Figure </w:t>
      </w:r>
      <w:r w:rsidR="00CD3A71">
        <w:fldChar w:fldCharType="begin"/>
      </w:r>
      <w:r w:rsidR="00CD3A71">
        <w:instrText xml:space="preserve"> SEQ Figure \* ARABIC </w:instrText>
      </w:r>
      <w:r w:rsidR="00CD3A71">
        <w:fldChar w:fldCharType="separate"/>
      </w:r>
      <w:r w:rsidR="00D537EE">
        <w:rPr>
          <w:noProof/>
        </w:rPr>
        <w:t>4</w:t>
      </w:r>
      <w:r w:rsidR="00CD3A71">
        <w:rPr>
          <w:noProof/>
        </w:rPr>
        <w:fldChar w:fldCharType="end"/>
      </w:r>
      <w:proofErr w:type="gramStart"/>
      <w:r>
        <w:t xml:space="preserve"> Simulated diode detector circuit</w:t>
      </w:r>
      <w:proofErr w:type="gramEnd"/>
    </w:p>
    <w:p w14:paraId="4ABE0E25" w14:textId="77777777" w:rsidR="00361FFA" w:rsidRDefault="00361FFA" w:rsidP="00361FFA">
      <w:pPr>
        <w:rPr>
          <w:b/>
        </w:rPr>
      </w:pPr>
    </w:p>
    <w:p w14:paraId="3D487ED3" w14:textId="7FBF72A4" w:rsidR="00361FFA" w:rsidRDefault="00361FFA" w:rsidP="00361FFA">
      <w:pPr>
        <w:rPr>
          <w:b/>
        </w:rPr>
      </w:pPr>
      <w:r w:rsidRPr="00361FFA">
        <w:rPr>
          <w:b/>
        </w:rPr>
        <w:t xml:space="preserve">Prototyping </w:t>
      </w:r>
    </w:p>
    <w:p w14:paraId="07B13A7A" w14:textId="77777777" w:rsidR="00361FFA" w:rsidRDefault="00361FFA" w:rsidP="00361FFA">
      <w:pPr>
        <w:rPr>
          <w:b/>
        </w:rPr>
      </w:pPr>
    </w:p>
    <w:p w14:paraId="7753E321" w14:textId="77777777" w:rsidR="00361FFA" w:rsidRDefault="00361FFA" w:rsidP="00361FFA">
      <w:pPr>
        <w:keepNext/>
        <w:ind w:left="2700"/>
      </w:pPr>
      <w:r>
        <w:rPr>
          <w:b/>
          <w:noProof/>
        </w:rPr>
        <w:drawing>
          <wp:inline distT="0" distB="0" distL="0" distR="0" wp14:anchorId="1D78A926" wp14:editId="07708379">
            <wp:extent cx="2057400" cy="2585908"/>
            <wp:effectExtent l="0" t="0" r="0" b="5080"/>
            <wp:docPr id="5" name="Picture 5" descr="Macintosh HD:Users:carlos97080:github:ece532:labs:lab7:diode_matching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arlos97080:github:ece532:labs:lab7:diode_matching_lay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9" r="29749"/>
                    <a:stretch/>
                  </pic:blipFill>
                  <pic:spPr bwMode="auto">
                    <a:xfrm>
                      <a:off x="0" y="0"/>
                      <a:ext cx="2058141" cy="25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07CE" w14:textId="28BB1D73" w:rsidR="00361FFA" w:rsidRDefault="00361FFA" w:rsidP="00361FFA">
      <w:pPr>
        <w:pStyle w:val="Caption"/>
        <w:jc w:val="center"/>
      </w:pPr>
      <w:r>
        <w:t xml:space="preserve">Figure </w:t>
      </w:r>
      <w:r w:rsidR="00CD3A71">
        <w:fldChar w:fldCharType="begin"/>
      </w:r>
      <w:r w:rsidR="00CD3A71">
        <w:instrText xml:space="preserve"> SEQ Figure \* ARABIC </w:instrText>
      </w:r>
      <w:r w:rsidR="00CD3A71">
        <w:fldChar w:fldCharType="separate"/>
      </w:r>
      <w:r w:rsidR="00D537EE">
        <w:rPr>
          <w:noProof/>
        </w:rPr>
        <w:t>5</w:t>
      </w:r>
      <w:r w:rsidR="00CD3A71">
        <w:rPr>
          <w:noProof/>
        </w:rPr>
        <w:fldChar w:fldCharType="end"/>
      </w:r>
      <w:r>
        <w:t xml:space="preserve"> Diode detector layout</w:t>
      </w:r>
    </w:p>
    <w:p w14:paraId="2D657BC7" w14:textId="4A2B985C" w:rsidR="00361FFA" w:rsidRDefault="00361FFA" w:rsidP="00361FFA">
      <w:r>
        <w:t xml:space="preserve">Shown above is the layout </w:t>
      </w:r>
      <w:r w:rsidR="002220EA">
        <w:t xml:space="preserve">of the diode detector along with the matching network. The bottom portion of the layout excludes the open circuit stub for testing. </w:t>
      </w:r>
    </w:p>
    <w:p w14:paraId="1284C377" w14:textId="77777777" w:rsidR="00733369" w:rsidRDefault="00733369" w:rsidP="00361FFA"/>
    <w:p w14:paraId="0A4B7058" w14:textId="22C626B7" w:rsidR="00733369" w:rsidRPr="00D537EE" w:rsidRDefault="00733369" w:rsidP="00361FFA">
      <w:pPr>
        <w:rPr>
          <w:b/>
        </w:rPr>
      </w:pPr>
      <w:r w:rsidRPr="00D537EE">
        <w:rPr>
          <w:b/>
        </w:rPr>
        <w:t>Results</w:t>
      </w:r>
    </w:p>
    <w:p w14:paraId="0B2197B8" w14:textId="77777777" w:rsidR="00733369" w:rsidRDefault="00733369" w:rsidP="00361FFA"/>
    <w:p w14:paraId="3275F84F" w14:textId="77777777" w:rsidR="00D537EE" w:rsidRDefault="00733369" w:rsidP="00D537EE">
      <w:pPr>
        <w:keepNext/>
        <w:ind w:left="1080"/>
      </w:pPr>
      <w:r>
        <w:rPr>
          <w:noProof/>
        </w:rPr>
        <w:drawing>
          <wp:inline distT="0" distB="0" distL="0" distR="0" wp14:anchorId="0A2080CE" wp14:editId="56A5E0B5">
            <wp:extent cx="4446886" cy="3395345"/>
            <wp:effectExtent l="0" t="0" r="0" b="8255"/>
            <wp:docPr id="6" name="Picture 6" descr="Macintosh HD:Users:carlos97080:github:ece532:labs:lab7:measrued_resul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arlos97080:github:ece532:labs:lab7:measrued_results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"/>
                    <a:stretch/>
                  </pic:blipFill>
                  <pic:spPr bwMode="auto">
                    <a:xfrm>
                      <a:off x="0" y="0"/>
                      <a:ext cx="4446886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80F27" w14:textId="7E6021F6" w:rsidR="00733369" w:rsidRDefault="00D537EE" w:rsidP="00D537EE">
      <w:pPr>
        <w:pStyle w:val="Caption"/>
        <w:jc w:val="center"/>
      </w:pPr>
      <w:r>
        <w:t xml:space="preserve">Figure </w:t>
      </w:r>
      <w:r w:rsidR="00CD3A71">
        <w:fldChar w:fldCharType="begin"/>
      </w:r>
      <w:r w:rsidR="00CD3A71">
        <w:instrText xml:space="preserve"> SEQ Figure \* ARABIC </w:instrText>
      </w:r>
      <w:r w:rsidR="00CD3A71">
        <w:fldChar w:fldCharType="separate"/>
      </w:r>
      <w:r>
        <w:rPr>
          <w:noProof/>
        </w:rPr>
        <w:t>6</w:t>
      </w:r>
      <w:r w:rsidR="00CD3A71">
        <w:rPr>
          <w:noProof/>
        </w:rPr>
        <w:fldChar w:fldCharType="end"/>
      </w:r>
      <w:r>
        <w:t xml:space="preserve"> Measured Results</w:t>
      </w:r>
    </w:p>
    <w:p w14:paraId="4903E416" w14:textId="77777777" w:rsidR="00D537EE" w:rsidRDefault="00D537EE" w:rsidP="00D537EE"/>
    <w:p w14:paraId="7EC314AB" w14:textId="60E64345" w:rsidR="00D537EE" w:rsidRDefault="00D537EE" w:rsidP="00D537EE">
      <w:r>
        <w:t>Shown in Figure 6 are the measured results of the 2.4GHz diode detector. As shown the matching network successfully transformed the large impedance of the diode closer to 50 Ohms. Attaching</w:t>
      </w:r>
      <w:r w:rsidR="00C94F5D">
        <w:t xml:space="preserve"> a function</w:t>
      </w:r>
      <w:r>
        <w:t xml:space="preserve"> generator to the input allowed us to measure </w:t>
      </w:r>
      <w:r w:rsidR="00C94F5D">
        <w:t xml:space="preserve">the </w:t>
      </w:r>
      <w:r>
        <w:t xml:space="preserve">output DC </w:t>
      </w:r>
      <w:proofErr w:type="gramStart"/>
      <w:r>
        <w:t>voltages which</w:t>
      </w:r>
      <w:proofErr w:type="gramEnd"/>
      <w:r>
        <w:t xml:space="preserve"> ranged from a few millivolts to half a volt obviously depending on input power. </w:t>
      </w:r>
    </w:p>
    <w:p w14:paraId="3DD323D6" w14:textId="77777777" w:rsidR="00D537EE" w:rsidRDefault="00D537EE" w:rsidP="00D537EE"/>
    <w:p w14:paraId="68129970" w14:textId="61D039BB" w:rsidR="00D537EE" w:rsidRPr="00D537EE" w:rsidRDefault="00D537EE" w:rsidP="00D537EE">
      <w:pPr>
        <w:rPr>
          <w:b/>
        </w:rPr>
      </w:pPr>
      <w:r w:rsidRPr="00D537EE">
        <w:rPr>
          <w:b/>
        </w:rPr>
        <w:t>Summary/ Comments</w:t>
      </w:r>
    </w:p>
    <w:p w14:paraId="3B91C21A" w14:textId="77777777" w:rsidR="00D537EE" w:rsidRDefault="00D537EE" w:rsidP="00D537EE"/>
    <w:p w14:paraId="0C43B66B" w14:textId="2396EB39" w:rsidR="00D537EE" w:rsidRDefault="00D537EE" w:rsidP="00D537EE">
      <w:r>
        <w:t xml:space="preserve">We were able to create a matching network for the diode. Surprisingly the matching remained constant at various power levels ranging from -20 to 0 dBm. </w:t>
      </w:r>
    </w:p>
    <w:p w14:paraId="7ED23E2D" w14:textId="77777777" w:rsidR="00CD3A71" w:rsidRDefault="00CD3A71" w:rsidP="00D537EE"/>
    <w:p w14:paraId="62A848F8" w14:textId="745F0A3F" w:rsidR="00CD3A71" w:rsidRPr="00CD3A71" w:rsidRDefault="00CD3A71" w:rsidP="00D537EE">
      <w:pPr>
        <w:rPr>
          <w:b/>
        </w:rPr>
      </w:pPr>
      <w:r w:rsidRPr="00CD3A71">
        <w:rPr>
          <w:b/>
        </w:rPr>
        <w:t xml:space="preserve">References </w:t>
      </w:r>
    </w:p>
    <w:p w14:paraId="7D1903BA" w14:textId="77777777" w:rsidR="00CD3A71" w:rsidRDefault="00CD3A71" w:rsidP="00D537EE"/>
    <w:p w14:paraId="43B0E5B0" w14:textId="66FD0D22" w:rsidR="00CD3A71" w:rsidRDefault="00CD3A71" w:rsidP="00D537EE">
      <w:r>
        <w:t>Diode datasheet</w:t>
      </w:r>
    </w:p>
    <w:p w14:paraId="74687929" w14:textId="7461182D" w:rsidR="00CD3A71" w:rsidRDefault="00CD3A71" w:rsidP="00D537EE">
      <w:hyperlink r:id="rId11" w:history="1">
        <w:r w:rsidRPr="00AE7C80">
          <w:rPr>
            <w:rStyle w:val="Hyperlink"/>
          </w:rPr>
          <w:t>http://www.avagotech.com/products/wireless/diodes/schottky/hsms-2850</w:t>
        </w:r>
      </w:hyperlink>
    </w:p>
    <w:p w14:paraId="6617E6CA" w14:textId="0C830A97" w:rsidR="00CD3A71" w:rsidRDefault="00CD3A71" w:rsidP="00D537EE">
      <w:r>
        <w:t>Avago app note 1124</w:t>
      </w:r>
    </w:p>
    <w:p w14:paraId="4F445BD0" w14:textId="71850F0C" w:rsidR="00CD3A71" w:rsidRPr="00D537EE" w:rsidRDefault="00CD3A71" w:rsidP="00D537EE">
      <w:r w:rsidRPr="00CD3A71">
        <w:t>http://www.avagotech.com/docs/AV02-0038EN</w:t>
      </w:r>
      <w:bookmarkStart w:id="0" w:name="_GoBack"/>
      <w:bookmarkEnd w:id="0"/>
    </w:p>
    <w:sectPr w:rsidR="00CD3A71" w:rsidRPr="00D537EE" w:rsidSect="00E900BF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0BF"/>
    <w:rsid w:val="000323C2"/>
    <w:rsid w:val="000351B0"/>
    <w:rsid w:val="00075249"/>
    <w:rsid w:val="000878D8"/>
    <w:rsid w:val="00115812"/>
    <w:rsid w:val="001D6E22"/>
    <w:rsid w:val="001F222D"/>
    <w:rsid w:val="002220EA"/>
    <w:rsid w:val="00223354"/>
    <w:rsid w:val="002A24CB"/>
    <w:rsid w:val="002E6E98"/>
    <w:rsid w:val="00361FFA"/>
    <w:rsid w:val="0038507F"/>
    <w:rsid w:val="003961C0"/>
    <w:rsid w:val="0041632D"/>
    <w:rsid w:val="00552FDB"/>
    <w:rsid w:val="00567270"/>
    <w:rsid w:val="005947E9"/>
    <w:rsid w:val="005C6CC3"/>
    <w:rsid w:val="0065451D"/>
    <w:rsid w:val="006A2327"/>
    <w:rsid w:val="006A483A"/>
    <w:rsid w:val="006B161D"/>
    <w:rsid w:val="00733369"/>
    <w:rsid w:val="00752E4A"/>
    <w:rsid w:val="007A2184"/>
    <w:rsid w:val="00841228"/>
    <w:rsid w:val="00844ED7"/>
    <w:rsid w:val="008E6438"/>
    <w:rsid w:val="008E6975"/>
    <w:rsid w:val="008E75E6"/>
    <w:rsid w:val="00955E82"/>
    <w:rsid w:val="00A64E7F"/>
    <w:rsid w:val="00AA125A"/>
    <w:rsid w:val="00B062AB"/>
    <w:rsid w:val="00B42F68"/>
    <w:rsid w:val="00B770C5"/>
    <w:rsid w:val="00BA3065"/>
    <w:rsid w:val="00C11F62"/>
    <w:rsid w:val="00C63845"/>
    <w:rsid w:val="00C94F5D"/>
    <w:rsid w:val="00CD3A71"/>
    <w:rsid w:val="00CF76D0"/>
    <w:rsid w:val="00D42565"/>
    <w:rsid w:val="00D537EE"/>
    <w:rsid w:val="00D53AEC"/>
    <w:rsid w:val="00E167FE"/>
    <w:rsid w:val="00E57BBE"/>
    <w:rsid w:val="00E600BF"/>
    <w:rsid w:val="00E87FD9"/>
    <w:rsid w:val="00E900BF"/>
    <w:rsid w:val="00F33883"/>
    <w:rsid w:val="00F90EC9"/>
    <w:rsid w:val="00F96150"/>
    <w:rsid w:val="00FB5B91"/>
    <w:rsid w:val="00FF4D6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93C72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9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600BF"/>
    <w:pPr>
      <w:spacing w:after="200"/>
    </w:pPr>
    <w:rPr>
      <w:b/>
      <w:bCs/>
      <w:color w:val="4F81BD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F76D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D3A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9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600BF"/>
    <w:pPr>
      <w:spacing w:after="200"/>
    </w:pPr>
    <w:rPr>
      <w:b/>
      <w:bCs/>
      <w:color w:val="4F81BD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F76D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D3A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avagotech.com/products/wireless/diodes/schottky/hsms-2850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449</Words>
  <Characters>2560</Characters>
  <Application>Microsoft Macintosh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 Mariscal</dc:creator>
  <cp:keywords/>
  <dc:description/>
  <cp:lastModifiedBy>Carlos  Mariscal</cp:lastModifiedBy>
  <cp:revision>6</cp:revision>
  <dcterms:created xsi:type="dcterms:W3CDTF">2016-05-18T03:29:00Z</dcterms:created>
  <dcterms:modified xsi:type="dcterms:W3CDTF">2016-05-18T04:45:00Z</dcterms:modified>
</cp:coreProperties>
</file>