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B2F0" w14:textId="5934D089" w:rsidR="00C82FD6" w:rsidRDefault="00F24584">
      <w:r>
        <w:t>I</w:t>
      </w:r>
      <w:r>
        <w:rPr>
          <w:rFonts w:hint="eastAsia"/>
        </w:rPr>
        <w:t>看一看i进入用途</w:t>
      </w:r>
    </w:p>
    <w:sectPr w:rsidR="00C8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71BE" w14:textId="77777777" w:rsidR="004A1471" w:rsidRDefault="004A1471" w:rsidP="00F24584">
      <w:r>
        <w:separator/>
      </w:r>
    </w:p>
  </w:endnote>
  <w:endnote w:type="continuationSeparator" w:id="0">
    <w:p w14:paraId="0E98A3E3" w14:textId="77777777" w:rsidR="004A1471" w:rsidRDefault="004A1471" w:rsidP="00F2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D9FD" w14:textId="77777777" w:rsidR="004A1471" w:rsidRDefault="004A1471" w:rsidP="00F24584">
      <w:r>
        <w:separator/>
      </w:r>
    </w:p>
  </w:footnote>
  <w:footnote w:type="continuationSeparator" w:id="0">
    <w:p w14:paraId="2573AA2E" w14:textId="77777777" w:rsidR="004A1471" w:rsidRDefault="004A1471" w:rsidP="00F2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DE"/>
    <w:rsid w:val="004A1471"/>
    <w:rsid w:val="009F06DE"/>
    <w:rsid w:val="00C82FD6"/>
    <w:rsid w:val="00F2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5E33"/>
  <w15:chartTrackingRefBased/>
  <w15:docId w15:val="{2093DFBA-A8D3-478C-923F-BE13E85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5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 陈</dc:creator>
  <cp:keywords/>
  <dc:description/>
  <cp:lastModifiedBy>前 陈</cp:lastModifiedBy>
  <cp:revision>2</cp:revision>
  <dcterms:created xsi:type="dcterms:W3CDTF">2024-01-14T11:57:00Z</dcterms:created>
  <dcterms:modified xsi:type="dcterms:W3CDTF">2024-01-14T11:57:00Z</dcterms:modified>
</cp:coreProperties>
</file>