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06850563"/>
        <w:docPartObj>
          <w:docPartGallery w:val="Cover Pages"/>
          <w:docPartUnique/>
        </w:docPartObj>
      </w:sdtPr>
      <w:sdtContent>
        <w:p w14:paraId="27318FCC" w14:textId="42984DFE" w:rsidR="005D1A84" w:rsidRDefault="005D1A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664027" wp14:editId="74B7F7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86C1E8C" w14:textId="054E897C" w:rsidR="005D1A84" w:rsidRDefault="005D1A84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Carlos</w:t>
                                      </w:r>
                                      <w:r w:rsidR="002212A1">
                                        <w:rPr>
                                          <w:color w:val="FFFFFF" w:themeColor="background1"/>
                                        </w:rPr>
                                        <w:t xml:space="preserve"> Rodrigo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Azucena</w:t>
                                      </w:r>
                                      <w:r w:rsidR="002212A1">
                                        <w:rPr>
                                          <w:color w:val="FFFFFF" w:themeColor="background1"/>
                                        </w:rPr>
                                        <w:t xml:space="preserve"> Rivera</w:t>
                                      </w:r>
                                    </w:p>
                                  </w:sdtContent>
                                </w:sdt>
                                <w:p w14:paraId="66DCC70F" w14:textId="2CF93C15" w:rsidR="005D1A84" w:rsidRDefault="005D1A8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2212A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2B2E14" w:rsidRPr="002B2E14">
                                        <w:rPr>
                                          <w:color w:val="FFFFFF" w:themeColor="background1"/>
                                        </w:rPr>
                                        <w:t>AR213144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E88A60" w14:textId="123376F2" w:rsidR="005D1A84" w:rsidRDefault="002212A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Experiencia de aprendizaje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664027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86C1E8C" w14:textId="054E897C" w:rsidR="005D1A84" w:rsidRDefault="005D1A84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Carlos</w:t>
                                </w:r>
                                <w:r w:rsidR="002212A1">
                                  <w:rPr>
                                    <w:color w:val="FFFFFF" w:themeColor="background1"/>
                                  </w:rPr>
                                  <w:t xml:space="preserve"> Rodrigo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Azucena</w:t>
                                </w:r>
                                <w:r w:rsidR="002212A1">
                                  <w:rPr>
                                    <w:color w:val="FFFFFF" w:themeColor="background1"/>
                                  </w:rPr>
                                  <w:t xml:space="preserve"> Rivera</w:t>
                                </w:r>
                              </w:p>
                            </w:sdtContent>
                          </w:sdt>
                          <w:p w14:paraId="66DCC70F" w14:textId="2CF93C15" w:rsidR="005D1A84" w:rsidRDefault="005D1A8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212A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B2E14" w:rsidRPr="002B2E14">
                                  <w:rPr>
                                    <w:color w:val="FFFFFF" w:themeColor="background1"/>
                                  </w:rPr>
                                  <w:t>AR213144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E88A60" w14:textId="123376F2" w:rsidR="005D1A84" w:rsidRDefault="002212A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Experiencia de aprendizaje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BEF3D1C" w14:textId="508F7F9B" w:rsidR="005D1A84" w:rsidRDefault="005D1A84">
          <w:r>
            <w:br w:type="page"/>
          </w:r>
        </w:p>
      </w:sdtContent>
    </w:sdt>
    <w:p w14:paraId="6CAD4D28" w14:textId="77777777" w:rsidR="004A3B0C" w:rsidRDefault="004A3B0C"/>
    <w:p w14:paraId="12AC6E3A" w14:textId="7C0D6E8C" w:rsidR="005D1A84" w:rsidRDefault="005D1A84"/>
    <w:p w14:paraId="532BE658" w14:textId="56309868" w:rsidR="005D1A84" w:rsidRDefault="005D1A84"/>
    <w:p w14:paraId="2153B0D7" w14:textId="147C4020" w:rsidR="005D1A84" w:rsidRDefault="005D1A84">
      <w:r>
        <w:t>Pantalla de carga</w:t>
      </w:r>
    </w:p>
    <w:p w14:paraId="69B96C43" w14:textId="7DB4BFEC" w:rsidR="005D1A84" w:rsidRDefault="005D1A84">
      <w:r>
        <w:rPr>
          <w:noProof/>
        </w:rPr>
        <w:drawing>
          <wp:inline distT="0" distB="0" distL="0" distR="0" wp14:anchorId="508BBC5B" wp14:editId="3FA34FFB">
            <wp:extent cx="5943600" cy="334137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B8B2" w14:textId="73BB03AF" w:rsidR="005D1A84" w:rsidRDefault="005D1A84">
      <w:r>
        <w:t xml:space="preserve">Error al </w:t>
      </w:r>
      <w:proofErr w:type="spellStart"/>
      <w:r>
        <w:t>loguearse</w:t>
      </w:r>
      <w:proofErr w:type="spellEnd"/>
    </w:p>
    <w:p w14:paraId="68895592" w14:textId="69B3326B" w:rsidR="005D1A84" w:rsidRDefault="005D1A84">
      <w:r>
        <w:rPr>
          <w:noProof/>
        </w:rPr>
        <w:drawing>
          <wp:inline distT="0" distB="0" distL="0" distR="0" wp14:anchorId="23677261" wp14:editId="0AC0746C">
            <wp:extent cx="5943600" cy="3341370"/>
            <wp:effectExtent l="0" t="0" r="0" b="0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297" w14:textId="1DE927CB" w:rsidR="005D1A84" w:rsidRDefault="005D1A84">
      <w:r>
        <w:lastRenderedPageBreak/>
        <w:t>Acceso y primera pantalla</w:t>
      </w:r>
    </w:p>
    <w:p w14:paraId="3D7CCC37" w14:textId="14A85145" w:rsidR="005D1A84" w:rsidRDefault="005D1A84">
      <w:r>
        <w:rPr>
          <w:noProof/>
        </w:rPr>
        <w:drawing>
          <wp:inline distT="0" distB="0" distL="0" distR="0" wp14:anchorId="332AAE48" wp14:editId="4A70EFFA">
            <wp:extent cx="5943600" cy="3341370"/>
            <wp:effectExtent l="0" t="0" r="0" b="0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23A" w14:textId="08DC5E52" w:rsidR="005D1A84" w:rsidRDefault="005D1A84">
      <w:r>
        <w:t>Segunda pantalla</w:t>
      </w:r>
    </w:p>
    <w:p w14:paraId="091B2FC8" w14:textId="5431BA21" w:rsidR="005D1A84" w:rsidRDefault="005D1A84">
      <w:r>
        <w:rPr>
          <w:noProof/>
        </w:rPr>
        <w:drawing>
          <wp:inline distT="0" distB="0" distL="0" distR="0" wp14:anchorId="3C9D506C" wp14:editId="79051CE0">
            <wp:extent cx="5943600" cy="3341370"/>
            <wp:effectExtent l="0" t="0" r="0" b="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E77" w14:textId="35A08298" w:rsidR="005D1A84" w:rsidRDefault="005D1A84">
      <w:r>
        <w:t>Tercera pantalla</w:t>
      </w:r>
    </w:p>
    <w:p w14:paraId="69BEC793" w14:textId="3A8B517F" w:rsidR="005D1A84" w:rsidRDefault="005D1A84">
      <w:r>
        <w:rPr>
          <w:noProof/>
        </w:rPr>
        <w:lastRenderedPageBreak/>
        <w:drawing>
          <wp:inline distT="0" distB="0" distL="0" distR="0" wp14:anchorId="7962A48C" wp14:editId="593AA9A7">
            <wp:extent cx="5943600" cy="334137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4936" w14:textId="4D329E76" w:rsidR="005D1A84" w:rsidRDefault="005D1A84">
      <w:r>
        <w:t xml:space="preserve">Cuarta y </w:t>
      </w:r>
      <w:proofErr w:type="spellStart"/>
      <w:r>
        <w:t>ultima</w:t>
      </w:r>
      <w:proofErr w:type="spellEnd"/>
      <w:r>
        <w:t xml:space="preserve"> pantalla</w:t>
      </w:r>
    </w:p>
    <w:p w14:paraId="29F60303" w14:textId="2397AECF" w:rsidR="005D1A84" w:rsidRDefault="005D1A84">
      <w:r>
        <w:rPr>
          <w:noProof/>
        </w:rPr>
        <w:drawing>
          <wp:inline distT="0" distB="0" distL="0" distR="0" wp14:anchorId="7B94CC65" wp14:editId="50F0090A">
            <wp:extent cx="5943600" cy="3341370"/>
            <wp:effectExtent l="0" t="0" r="0" b="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D70" w14:textId="3F6D80A1" w:rsidR="005D1A84" w:rsidRDefault="005D1A84"/>
    <w:p w14:paraId="66EC73BB" w14:textId="77777777" w:rsidR="005D1A84" w:rsidRDefault="005D1A84"/>
    <w:sectPr w:rsidR="005D1A84" w:rsidSect="005D1A84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84"/>
    <w:rsid w:val="002212A1"/>
    <w:rsid w:val="002B2E14"/>
    <w:rsid w:val="004A3B0C"/>
    <w:rsid w:val="005D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CCD270"/>
  <w15:chartTrackingRefBased/>
  <w15:docId w15:val="{8B2C05E6-14F8-4FA2-96D4-367B4A116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D1A84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1A84"/>
    <w:rPr>
      <w:rFonts w:eastAsiaTheme="minorEastAsia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AR213144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22</Words>
  <Characters>123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Experiencia de aprendizaje 3</dc:title>
  <dc:subject/>
  <dc:creator>Carlos Rodrigo Azucena Rivera</dc:creator>
  <cp:keywords/>
  <dc:description/>
  <cp:lastModifiedBy>Carlos Azucena</cp:lastModifiedBy>
  <cp:revision>3</cp:revision>
  <dcterms:created xsi:type="dcterms:W3CDTF">2022-03-07T01:21:00Z</dcterms:created>
  <dcterms:modified xsi:type="dcterms:W3CDTF">2022-03-07T01:27:00Z</dcterms:modified>
</cp:coreProperties>
</file>