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7FB86" w14:textId="47E4A8BA" w:rsidR="00BD4F9B" w:rsidRDefault="00E84352" w:rsidP="00BD4F9B">
      <w:pPr>
        <w:spacing w:after="0"/>
        <w:jc w:val="center"/>
        <w:rPr>
          <w:b/>
          <w:bCs/>
        </w:rPr>
      </w:pPr>
      <w:r>
        <w:rPr>
          <w:b/>
          <w:bCs/>
        </w:rPr>
        <w:t>HOJA</w:t>
      </w:r>
      <w:r w:rsidR="00BD4F9B">
        <w:rPr>
          <w:b/>
          <w:bCs/>
        </w:rPr>
        <w:t xml:space="preserve"> </w:t>
      </w:r>
      <w:r w:rsidR="00933BC2">
        <w:rPr>
          <w:b/>
          <w:bCs/>
        </w:rPr>
        <w:t>DE TRABAJO AUTONOMO</w:t>
      </w:r>
    </w:p>
    <w:p w14:paraId="5BE00768" w14:textId="77777777" w:rsidR="00BD4F9B" w:rsidRDefault="00BD4F9B" w:rsidP="002A0431">
      <w:pPr>
        <w:spacing w:after="0"/>
        <w:rPr>
          <w:b/>
          <w:bCs/>
        </w:rPr>
      </w:pPr>
    </w:p>
    <w:p w14:paraId="59F960E8" w14:textId="2CC785E2" w:rsidR="002A0431" w:rsidRPr="00494287" w:rsidRDefault="002A0431" w:rsidP="002A0431">
      <w:pPr>
        <w:spacing w:after="0"/>
        <w:rPr>
          <w:b/>
          <w:bCs/>
        </w:rPr>
      </w:pPr>
      <w:r w:rsidRPr="00494287">
        <w:rPr>
          <w:b/>
          <w:bCs/>
        </w:rPr>
        <w:t>APRENDIZ</w:t>
      </w:r>
      <w:r>
        <w:rPr>
          <w:b/>
          <w:bCs/>
        </w:rPr>
        <w:t xml:space="preserve">: </w:t>
      </w:r>
    </w:p>
    <w:p w14:paraId="4F077DAC" w14:textId="77777777" w:rsidR="002A0431" w:rsidRPr="00494287" w:rsidRDefault="002A0431" w:rsidP="002A0431">
      <w:pPr>
        <w:spacing w:after="0"/>
        <w:rPr>
          <w:b/>
          <w:bCs/>
        </w:rPr>
      </w:pPr>
      <w:r w:rsidRPr="00494287">
        <w:rPr>
          <w:b/>
          <w:bCs/>
        </w:rPr>
        <w:t>ID</w:t>
      </w:r>
      <w:r>
        <w:rPr>
          <w:b/>
          <w:bCs/>
        </w:rPr>
        <w:t>:</w:t>
      </w:r>
    </w:p>
    <w:p w14:paraId="6D6CFDB5" w14:textId="5D3FC9FA" w:rsidR="002A0431" w:rsidRDefault="002A0431" w:rsidP="002A0431">
      <w:pPr>
        <w:spacing w:after="0"/>
        <w:rPr>
          <w:b/>
          <w:bCs/>
        </w:rPr>
      </w:pPr>
      <w:r w:rsidRPr="00494287">
        <w:rPr>
          <w:b/>
          <w:bCs/>
        </w:rPr>
        <w:t>INSTRUCTOR (A)</w:t>
      </w:r>
      <w:r>
        <w:rPr>
          <w:b/>
          <w:bCs/>
        </w:rPr>
        <w:t>:</w:t>
      </w:r>
    </w:p>
    <w:p w14:paraId="73346AF0" w14:textId="35F357BA" w:rsidR="00933BC2" w:rsidRPr="00494287" w:rsidRDefault="00933BC2" w:rsidP="002A0431">
      <w:pPr>
        <w:spacing w:after="0"/>
        <w:rPr>
          <w:b/>
          <w:bCs/>
        </w:rPr>
      </w:pPr>
      <w:r>
        <w:rPr>
          <w:b/>
          <w:bCs/>
        </w:rPr>
        <w:t xml:space="preserve">APOYO: </w:t>
      </w:r>
    </w:p>
    <w:p w14:paraId="032946AD" w14:textId="6188FB71" w:rsidR="002A0431" w:rsidRDefault="002A0431" w:rsidP="00B0126D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</w:pPr>
    </w:p>
    <w:p w14:paraId="5F22F86A" w14:textId="7343F275" w:rsidR="002A0431" w:rsidRDefault="002A0431" w:rsidP="00D072CA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10B96021" w14:textId="65B4D202" w:rsidR="00D072CA" w:rsidRDefault="00D072CA" w:rsidP="00D072C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De acuerdo </w:t>
      </w:r>
      <w:r w:rsidR="00FB7D46">
        <w:t>al tema tratado en la sesión de formación</w:t>
      </w:r>
      <w:r>
        <w:t>, investigue y responda:</w:t>
      </w:r>
      <w:r w:rsidR="00555288">
        <w:t xml:space="preserve"> </w:t>
      </w:r>
    </w:p>
    <w:p w14:paraId="47C7E06C" w14:textId="77777777" w:rsidR="002A0431" w:rsidRDefault="002A0431" w:rsidP="00B0126D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</w:pPr>
    </w:p>
    <w:p w14:paraId="6A22E95D" w14:textId="6F7A343F" w:rsidR="00B0126D" w:rsidRDefault="002A0431" w:rsidP="00D072C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Definicione</w:t>
      </w:r>
      <w:proofErr w:type="spellEnd"/>
      <w:r>
        <w:rPr>
          <w:rFonts w:cstheme="minorHAnsi"/>
          <w:sz w:val="24"/>
          <w:szCs w:val="24"/>
        </w:rPr>
        <w:t>(s) del tema.</w:t>
      </w:r>
      <w:r w:rsidR="00B26135">
        <w:rPr>
          <w:rFonts w:cstheme="minorHAnsi"/>
          <w:sz w:val="24"/>
          <w:szCs w:val="24"/>
        </w:rPr>
        <w:t xml:space="preserve"> ¿Qué es?</w:t>
      </w:r>
    </w:p>
    <w:p w14:paraId="585F7B96" w14:textId="5B29500D" w:rsidR="00B0126D" w:rsidRPr="0033772B" w:rsidRDefault="00B0126D" w:rsidP="00D072C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3772B">
        <w:rPr>
          <w:rFonts w:cstheme="minorHAnsi"/>
          <w:sz w:val="24"/>
          <w:szCs w:val="24"/>
        </w:rPr>
        <w:t>¿Cuál es la idea central d</w:t>
      </w:r>
      <w:r>
        <w:rPr>
          <w:rFonts w:cstheme="minorHAnsi"/>
          <w:sz w:val="24"/>
          <w:szCs w:val="24"/>
        </w:rPr>
        <w:t xml:space="preserve">el </w:t>
      </w:r>
      <w:r w:rsidRPr="0033772B">
        <w:rPr>
          <w:rFonts w:cstheme="minorHAnsi"/>
          <w:sz w:val="24"/>
          <w:szCs w:val="24"/>
        </w:rPr>
        <w:t>tema?</w:t>
      </w:r>
    </w:p>
    <w:p w14:paraId="62150B6C" w14:textId="40822B12" w:rsidR="00B0126D" w:rsidRDefault="00B0126D" w:rsidP="00D072C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4B5573">
        <w:rPr>
          <w:rFonts w:cstheme="minorHAnsi"/>
          <w:sz w:val="24"/>
          <w:szCs w:val="24"/>
        </w:rPr>
        <w:t>¿Cuáles son</w:t>
      </w:r>
      <w:r w:rsidR="00B26135">
        <w:rPr>
          <w:rFonts w:cstheme="minorHAnsi"/>
          <w:sz w:val="24"/>
          <w:szCs w:val="24"/>
        </w:rPr>
        <w:t xml:space="preserve"> sus características</w:t>
      </w:r>
      <w:r w:rsidRPr="004B5573">
        <w:rPr>
          <w:rFonts w:cstheme="minorHAnsi"/>
          <w:sz w:val="24"/>
          <w:szCs w:val="24"/>
        </w:rPr>
        <w:t>?</w:t>
      </w:r>
    </w:p>
    <w:p w14:paraId="5166068A" w14:textId="5195F1CC" w:rsidR="00B26135" w:rsidRDefault="00B26135" w:rsidP="00D072C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Enumere clasificaciones o tipos.</w:t>
      </w:r>
    </w:p>
    <w:p w14:paraId="5175143C" w14:textId="2FAD7980" w:rsidR="002A0431" w:rsidRDefault="002A0431" w:rsidP="00D072C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Ejemplos o casos de éxito. </w:t>
      </w:r>
    </w:p>
    <w:p w14:paraId="5C641795" w14:textId="7EC71DF0" w:rsidR="00B0126D" w:rsidRDefault="00B0126D" w:rsidP="00D072C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Datos curiosos sobre el tema.</w:t>
      </w:r>
    </w:p>
    <w:p w14:paraId="37D47095" w14:textId="633A8170" w:rsidR="002A0431" w:rsidRPr="004B5573" w:rsidRDefault="002A0431" w:rsidP="00D072C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Redacte una pregunta relacionada con el tema.</w:t>
      </w:r>
    </w:p>
    <w:p w14:paraId="06E997CF" w14:textId="7044890F" w:rsidR="00B0126D" w:rsidRPr="004B5573" w:rsidRDefault="00B0126D" w:rsidP="00D072C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Describa</w:t>
      </w:r>
      <w:r w:rsidRPr="004B5573">
        <w:rPr>
          <w:rFonts w:cstheme="minorHAnsi"/>
          <w:sz w:val="24"/>
          <w:szCs w:val="24"/>
        </w:rPr>
        <w:t xml:space="preserve"> su posición crítica personal sobre el tema</w:t>
      </w:r>
      <w:r>
        <w:rPr>
          <w:rFonts w:cstheme="minorHAnsi"/>
          <w:sz w:val="24"/>
          <w:szCs w:val="24"/>
        </w:rPr>
        <w:t>.</w:t>
      </w:r>
    </w:p>
    <w:p w14:paraId="4A718A29" w14:textId="77777777" w:rsidR="00B0126D" w:rsidRPr="004B5573" w:rsidRDefault="00B0126D" w:rsidP="00D072C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4B5573">
        <w:rPr>
          <w:rFonts w:cstheme="minorHAnsi"/>
          <w:sz w:val="24"/>
          <w:szCs w:val="24"/>
        </w:rPr>
        <w:t xml:space="preserve">¿Por qué es importante </w:t>
      </w:r>
      <w:r>
        <w:rPr>
          <w:rFonts w:cstheme="minorHAnsi"/>
          <w:sz w:val="24"/>
          <w:szCs w:val="24"/>
        </w:rPr>
        <w:t xml:space="preserve">el tema </w:t>
      </w:r>
      <w:r w:rsidRPr="004B5573">
        <w:rPr>
          <w:rFonts w:cstheme="minorHAnsi"/>
          <w:sz w:val="24"/>
          <w:szCs w:val="24"/>
        </w:rPr>
        <w:t>en su proceso de formación?</w:t>
      </w:r>
    </w:p>
    <w:p w14:paraId="00CE15F3" w14:textId="5DE98B92" w:rsidR="00B0126D" w:rsidRDefault="00B0126D" w:rsidP="00D072CA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Relacion</w:t>
      </w:r>
      <w:r w:rsidR="00B2613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fuentes de información</w:t>
      </w:r>
      <w:r w:rsidR="00B26135">
        <w:rPr>
          <w:rFonts w:cstheme="minorHAnsi"/>
          <w:sz w:val="24"/>
          <w:szCs w:val="24"/>
        </w:rPr>
        <w:t xml:space="preserve"> (Mínimo 3)</w:t>
      </w:r>
    </w:p>
    <w:p w14:paraId="6A0DAEF0" w14:textId="423D9F60" w:rsidR="00C72CA8" w:rsidRPr="00C72CA8" w:rsidRDefault="00C72CA8" w:rsidP="00C72C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BC30E5E" w14:textId="77777777" w:rsidR="00BD4F9B" w:rsidRDefault="00BD4F9B" w:rsidP="00BD4F9B">
      <w:pPr>
        <w:pStyle w:val="Prrafodelista"/>
        <w:widowControl w:val="0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</w:p>
    <w:p w14:paraId="604F4B19" w14:textId="54479D31" w:rsidR="00BD4F9B" w:rsidRDefault="00BD4F9B" w:rsidP="00BD4F9B">
      <w:pPr>
        <w:pStyle w:val="Prrafodelista"/>
        <w:widowControl w:val="0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páginas web:</w:t>
      </w:r>
    </w:p>
    <w:p w14:paraId="40C31427" w14:textId="77777777" w:rsidR="00BD4F9B" w:rsidRDefault="00BD4F9B" w:rsidP="00BD4F9B">
      <w:pPr>
        <w:pStyle w:val="Prrafodelista"/>
        <w:widowControl w:val="0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50"/>
        <w:gridCol w:w="4858"/>
      </w:tblGrid>
      <w:tr w:rsidR="00BD4F9B" w14:paraId="476EF36A" w14:textId="77777777" w:rsidTr="00BD4F9B">
        <w:tc>
          <w:tcPr>
            <w:tcW w:w="4414" w:type="dxa"/>
          </w:tcPr>
          <w:p w14:paraId="71B0BCF1" w14:textId="72C4165E" w:rsidR="00BD4F9B" w:rsidRPr="00BD4F9B" w:rsidRDefault="00BD4F9B" w:rsidP="00BD4F9B">
            <w:pPr>
              <w:pStyle w:val="Prrafodelista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4F9B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4414" w:type="dxa"/>
          </w:tcPr>
          <w:p w14:paraId="244D602A" w14:textId="5EDC3540" w:rsidR="00BD4F9B" w:rsidRPr="00BD4F9B" w:rsidRDefault="00BD4F9B" w:rsidP="00BD4F9B">
            <w:pPr>
              <w:pStyle w:val="Prrafodelista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4F9B">
              <w:rPr>
                <w:rFonts w:cstheme="minorHAnsi"/>
                <w:b/>
                <w:bCs/>
                <w:sz w:val="24"/>
                <w:szCs w:val="24"/>
              </w:rPr>
              <w:t>Ejemplo</w:t>
            </w:r>
          </w:p>
        </w:tc>
      </w:tr>
      <w:tr w:rsidR="00BD4F9B" w14:paraId="4C94ED3C" w14:textId="77777777" w:rsidTr="00BD4F9B">
        <w:tc>
          <w:tcPr>
            <w:tcW w:w="4414" w:type="dxa"/>
          </w:tcPr>
          <w:p w14:paraId="39EA6144" w14:textId="77777777" w:rsidR="00BD4F9B" w:rsidRPr="00BD4F9B" w:rsidRDefault="00BD4F9B" w:rsidP="00BD4F9B">
            <w:pPr>
              <w:pStyle w:val="Default"/>
              <w:jc w:val="both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Apellido, A. A. (Año). </w:t>
            </w:r>
            <w:r>
              <w:rPr>
                <w:i/>
                <w:iCs/>
                <w:sz w:val="20"/>
                <w:szCs w:val="20"/>
              </w:rPr>
              <w:t>Título página web</w:t>
            </w:r>
            <w:r>
              <w:rPr>
                <w:sz w:val="20"/>
                <w:szCs w:val="20"/>
              </w:rPr>
              <w:t xml:space="preserve">. Recuperado de </w:t>
            </w:r>
            <w:r w:rsidRPr="00BD4F9B">
              <w:rPr>
                <w:color w:val="0070C0"/>
                <w:sz w:val="20"/>
                <w:szCs w:val="20"/>
              </w:rPr>
              <w:t xml:space="preserve">www.ejemplo.com </w:t>
            </w:r>
          </w:p>
          <w:p w14:paraId="067D0047" w14:textId="77777777" w:rsidR="00BD4F9B" w:rsidRDefault="00BD4F9B" w:rsidP="00BD4F9B">
            <w:pPr>
              <w:pStyle w:val="Prrafodelista"/>
              <w:widowControl w:val="0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480644F" w14:textId="5A664282" w:rsidR="00BD4F9B" w:rsidRPr="00BD4F9B" w:rsidRDefault="00BD4F9B" w:rsidP="00BD4F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Organización Internacional del Trabajo (2013). </w:t>
            </w:r>
            <w:r>
              <w:rPr>
                <w:i/>
                <w:iCs/>
                <w:sz w:val="20"/>
                <w:szCs w:val="20"/>
              </w:rPr>
              <w:t>Aportes al debate sobre objetos de aprendizaje para el desarrollo de competencias laborales</w:t>
            </w:r>
            <w:r>
              <w:rPr>
                <w:sz w:val="20"/>
                <w:szCs w:val="20"/>
              </w:rPr>
              <w:t xml:space="preserve">. Recuperado de </w:t>
            </w:r>
            <w:r w:rsidRPr="00BD4F9B">
              <w:rPr>
                <w:color w:val="0070C0"/>
                <w:sz w:val="20"/>
                <w:szCs w:val="20"/>
              </w:rPr>
              <w:t xml:space="preserve">http://www.oitcinterfor.org/publicaci%C3%B3n/aportes-al-debate-sobre-objetos-aprendizaje-desarrollo-competencias-laborales </w:t>
            </w:r>
          </w:p>
        </w:tc>
      </w:tr>
    </w:tbl>
    <w:p w14:paraId="1176AF8F" w14:textId="77777777" w:rsidR="00BD4F9B" w:rsidRDefault="00BD4F9B" w:rsidP="00BD4F9B">
      <w:pPr>
        <w:pStyle w:val="Prrafodelista"/>
        <w:widowControl w:val="0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</w:p>
    <w:p w14:paraId="43FE9D65" w14:textId="42F1D0CD" w:rsidR="002A0431" w:rsidRDefault="002A0431" w:rsidP="002A04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0F11B91" w14:textId="32AE9A5F" w:rsidR="00B0126D" w:rsidRDefault="00B0126D"/>
    <w:p w14:paraId="116F6E4E" w14:textId="77777777" w:rsidR="00874F8F" w:rsidRPr="000E0BDE" w:rsidRDefault="00874F8F" w:rsidP="00874F8F">
      <w:pPr>
        <w:spacing w:after="0"/>
        <w:rPr>
          <w:rFonts w:eastAsia="Liberation Sans Narrow" w:cstheme="minorHAnsi"/>
          <w:b/>
          <w:highlight w:val="cyan"/>
          <w:lang w:eastAsia="es-CO" w:bidi="es-CO"/>
        </w:rPr>
      </w:pPr>
      <w:r w:rsidRPr="000E0BDE">
        <w:rPr>
          <w:rFonts w:eastAsia="Liberation Sans Narrow" w:cstheme="minorHAnsi"/>
          <w:b/>
          <w:highlight w:val="cyan"/>
          <w:lang w:eastAsia="es-CO" w:bidi="es-CO"/>
        </w:rPr>
        <w:t>ASPECTOS A TENER EN CUENTA:</w:t>
      </w:r>
    </w:p>
    <w:p w14:paraId="7AE76127" w14:textId="77777777" w:rsidR="00874F8F" w:rsidRPr="000E0BDE" w:rsidRDefault="00874F8F" w:rsidP="00874F8F">
      <w:pPr>
        <w:spacing w:after="0"/>
        <w:rPr>
          <w:rFonts w:eastAsia="Liberation Sans Narrow" w:cstheme="minorHAnsi"/>
          <w:b/>
          <w:highlight w:val="cyan"/>
          <w:lang w:eastAsia="es-CO" w:bidi="es-CO"/>
        </w:rPr>
      </w:pPr>
    </w:p>
    <w:p w14:paraId="19870590" w14:textId="77777777" w:rsidR="00874F8F" w:rsidRPr="000E0BDE" w:rsidRDefault="00874F8F" w:rsidP="00874F8F">
      <w:pPr>
        <w:pStyle w:val="Prrafodelista"/>
        <w:numPr>
          <w:ilvl w:val="0"/>
          <w:numId w:val="4"/>
        </w:numPr>
        <w:spacing w:after="0"/>
        <w:rPr>
          <w:rFonts w:eastAsia="Liberation Sans Narrow" w:cstheme="minorHAnsi"/>
          <w:highlight w:val="cyan"/>
          <w:lang w:eastAsia="es-CO" w:bidi="es-CO"/>
        </w:rPr>
      </w:pPr>
      <w:r w:rsidRPr="000E0BDE">
        <w:rPr>
          <w:rFonts w:eastAsia="Liberation Sans Narrow" w:cstheme="minorHAnsi"/>
          <w:highlight w:val="cyan"/>
          <w:lang w:eastAsia="es-CO" w:bidi="es-CO"/>
        </w:rPr>
        <w:t>Redacción y ortografía</w:t>
      </w:r>
    </w:p>
    <w:p w14:paraId="6BED2A78" w14:textId="77777777" w:rsidR="00874F8F" w:rsidRPr="000E0BDE" w:rsidRDefault="00874F8F" w:rsidP="00874F8F">
      <w:pPr>
        <w:pStyle w:val="Prrafodelista"/>
        <w:numPr>
          <w:ilvl w:val="0"/>
          <w:numId w:val="4"/>
        </w:numPr>
        <w:spacing w:after="0"/>
        <w:rPr>
          <w:rFonts w:eastAsia="Liberation Sans Narrow" w:cstheme="minorHAnsi"/>
          <w:highlight w:val="cyan"/>
          <w:lang w:eastAsia="es-CO" w:bidi="es-CO"/>
        </w:rPr>
      </w:pPr>
      <w:r w:rsidRPr="000E0BDE">
        <w:rPr>
          <w:rFonts w:eastAsia="Liberation Sans Narrow" w:cstheme="minorHAnsi"/>
          <w:highlight w:val="cyan"/>
          <w:lang w:eastAsia="es-CO" w:bidi="es-CO"/>
        </w:rPr>
        <w:t>Tipo y tamaño de letra (Tamaño 11 o 12)</w:t>
      </w:r>
    </w:p>
    <w:p w14:paraId="0483308A" w14:textId="77777777" w:rsidR="00874F8F" w:rsidRPr="000E0BDE" w:rsidRDefault="00874F8F" w:rsidP="00874F8F">
      <w:pPr>
        <w:pStyle w:val="Prrafodelista"/>
        <w:numPr>
          <w:ilvl w:val="0"/>
          <w:numId w:val="4"/>
        </w:numPr>
        <w:spacing w:after="0"/>
        <w:rPr>
          <w:rFonts w:eastAsia="Liberation Sans Narrow" w:cstheme="minorHAnsi"/>
          <w:highlight w:val="cyan"/>
          <w:lang w:eastAsia="es-CO" w:bidi="es-CO"/>
        </w:rPr>
      </w:pPr>
      <w:r w:rsidRPr="000E0BDE">
        <w:rPr>
          <w:rFonts w:eastAsia="Liberation Sans Narrow" w:cstheme="minorHAnsi"/>
          <w:highlight w:val="cyan"/>
          <w:lang w:eastAsia="es-CO" w:bidi="es-CO"/>
        </w:rPr>
        <w:t>Títulos centrados, párrafos justificados</w:t>
      </w:r>
    </w:p>
    <w:p w14:paraId="1321C42B" w14:textId="77777777" w:rsidR="00874F8F" w:rsidRPr="002A0431" w:rsidRDefault="00874F8F">
      <w:pPr>
        <w:rPr>
          <w:b/>
          <w:bCs/>
        </w:rPr>
      </w:pPr>
    </w:p>
    <w:p w14:paraId="7E3C3B6C" w14:textId="18BAFE1A" w:rsidR="002A0431" w:rsidRDefault="002A0431" w:rsidP="002A0431">
      <w:pPr>
        <w:spacing w:after="0"/>
      </w:pPr>
    </w:p>
    <w:p w14:paraId="0F9E0911" w14:textId="03A40D6B" w:rsidR="002A0431" w:rsidRDefault="002A0431"/>
    <w:p w14:paraId="47A37B68" w14:textId="65C2228B" w:rsidR="00EB5533" w:rsidRDefault="00EB5533"/>
    <w:p w14:paraId="63B418AB" w14:textId="0F2340B9" w:rsidR="00EB5533" w:rsidRDefault="00EB5533"/>
    <w:p w14:paraId="4E3AC172" w14:textId="77777777" w:rsidR="002A0431" w:rsidRDefault="002A0431"/>
    <w:sectPr w:rsidR="002A0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9EA"/>
    <w:multiLevelType w:val="hybridMultilevel"/>
    <w:tmpl w:val="B7B87D5C"/>
    <w:lvl w:ilvl="0" w:tplc="C64A81DE">
      <w:start w:val="5"/>
      <w:numFmt w:val="bullet"/>
      <w:lvlText w:val="-"/>
      <w:lvlJc w:val="left"/>
      <w:pPr>
        <w:ind w:left="720" w:hanging="360"/>
      </w:pPr>
      <w:rPr>
        <w:rFonts w:ascii="Calibri" w:eastAsia="Liberation Sans Narrow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C1ADB"/>
    <w:multiLevelType w:val="hybridMultilevel"/>
    <w:tmpl w:val="3BB63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87175"/>
    <w:multiLevelType w:val="hybridMultilevel"/>
    <w:tmpl w:val="A8F40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44EF2"/>
    <w:multiLevelType w:val="hybridMultilevel"/>
    <w:tmpl w:val="9B520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6D"/>
    <w:rsid w:val="002A0431"/>
    <w:rsid w:val="004A2ACA"/>
    <w:rsid w:val="00555288"/>
    <w:rsid w:val="007C4A7C"/>
    <w:rsid w:val="00874F8F"/>
    <w:rsid w:val="00933BC2"/>
    <w:rsid w:val="00B0126D"/>
    <w:rsid w:val="00B26135"/>
    <w:rsid w:val="00BD4F9B"/>
    <w:rsid w:val="00C72CA8"/>
    <w:rsid w:val="00D072CA"/>
    <w:rsid w:val="00E712D3"/>
    <w:rsid w:val="00E84352"/>
    <w:rsid w:val="00EB5533"/>
    <w:rsid w:val="00F23BF1"/>
    <w:rsid w:val="00FB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7AD7"/>
  <w15:chartTrackingRefBased/>
  <w15:docId w15:val="{B4399252-F6E4-4BA4-B914-1FA4B61D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B0126D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1"/>
    <w:rsid w:val="00B0126D"/>
  </w:style>
  <w:style w:type="table" w:styleId="Tablaconcuadrcula">
    <w:name w:val="Table Grid"/>
    <w:basedOn w:val="Tablanormal"/>
    <w:uiPriority w:val="39"/>
    <w:rsid w:val="00BD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4F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Cotrini valencia</cp:lastModifiedBy>
  <cp:revision>3</cp:revision>
  <dcterms:created xsi:type="dcterms:W3CDTF">2021-03-02T02:43:00Z</dcterms:created>
  <dcterms:modified xsi:type="dcterms:W3CDTF">2021-03-02T02:43:00Z</dcterms:modified>
</cp:coreProperties>
</file>