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39F8651" w14:textId="42241D8B" w:rsidR="002F39E5" w:rsidRDefault="002F39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E8E342F" w14:textId="1FACDB9A" w:rsidR="00E46CB9" w:rsidRDefault="00E46C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Carlos Enrique </w:t>
      </w:r>
      <w:proofErr w:type="spellStart"/>
      <w:r>
        <w:rPr>
          <w:rFonts w:ascii="Arial" w:eastAsia="Arial" w:hAnsi="Arial" w:cs="Arial"/>
          <w:sz w:val="20"/>
          <w:szCs w:val="20"/>
        </w:rPr>
        <w:t>Á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lape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Hernández – 1007234732</w:t>
      </w:r>
    </w:p>
    <w:p w14:paraId="11F51DFE" w14:textId="78554004" w:rsidR="00E46CB9" w:rsidRDefault="00E46C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ADSI – 2068676</w:t>
      </w:r>
    </w:p>
    <w:p w14:paraId="5D9FEF4D" w14:textId="77777777" w:rsidR="00E46CB9" w:rsidRDefault="00E46CB9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3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28"/>
        <w:gridCol w:w="1682"/>
        <w:gridCol w:w="394"/>
        <w:gridCol w:w="2273"/>
        <w:gridCol w:w="288"/>
        <w:gridCol w:w="232"/>
        <w:gridCol w:w="1019"/>
        <w:gridCol w:w="1316"/>
        <w:gridCol w:w="390"/>
        <w:gridCol w:w="13"/>
      </w:tblGrid>
      <w:tr w:rsidR="002F39E5" w14:paraId="68A2ED6B" w14:textId="77777777" w:rsidTr="00E95E2D">
        <w:trPr>
          <w:trHeight w:val="587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9F0A2F3" w14:textId="77777777" w:rsidR="002F39E5" w:rsidRDefault="00690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6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4D704F66" w14:textId="09ED59B7" w:rsidR="002F39E5" w:rsidRDefault="002F39E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F39E5" w14:paraId="2BCFB0BE" w14:textId="77777777" w:rsidTr="00E95E2D">
        <w:trPr>
          <w:trHeight w:val="587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4D7B1B41" w14:textId="77777777" w:rsidR="002F39E5" w:rsidRDefault="00690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6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06D17059" w14:textId="7A089229" w:rsidR="002F39E5" w:rsidRDefault="00180076">
            <w:pPr>
              <w:spacing w:after="2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 y desarrollo de sistemas de información</w:t>
            </w:r>
          </w:p>
        </w:tc>
      </w:tr>
      <w:tr w:rsidR="002F39E5" w14:paraId="1A7B5DF7" w14:textId="77777777" w:rsidTr="00E95E2D">
        <w:trPr>
          <w:gridAfter w:val="1"/>
          <w:wAfter w:w="12" w:type="dxa"/>
          <w:trHeight w:val="813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59BC3B85" w14:textId="77777777" w:rsidR="002F39E5" w:rsidRDefault="00690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6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254436A2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</w:tc>
        <w:tc>
          <w:tcPr>
            <w:tcW w:w="125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4F0AC1C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70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077E0B" w14:textId="77777777" w:rsidR="002F39E5" w:rsidRDefault="00E95E2D" w:rsidP="00E95E2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6902B9">
              <w:rPr>
                <w:rFonts w:ascii="Arial" w:eastAsia="Arial" w:hAnsi="Arial" w:cs="Arial"/>
                <w:sz w:val="20"/>
                <w:szCs w:val="20"/>
              </w:rPr>
              <w:t>dentificación</w:t>
            </w:r>
          </w:p>
        </w:tc>
      </w:tr>
      <w:tr w:rsidR="002F39E5" w14:paraId="64205139" w14:textId="77777777" w:rsidTr="00E95E2D">
        <w:trPr>
          <w:gridAfter w:val="1"/>
          <w:wAfter w:w="11" w:type="dxa"/>
          <w:trHeight w:val="813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09D08AC6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9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206890B1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AA2. Establecer los requerimientos y especificaciones funcionales del sistema de información requerido, teniendo en cuenta la necesidad, protocolos y normas de manejo de información adoptados por la empresa.</w:t>
            </w:r>
          </w:p>
          <w:p w14:paraId="6683AA12" w14:textId="77777777" w:rsidR="002F39E5" w:rsidRDefault="002F39E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F39E5" w14:paraId="2B517334" w14:textId="77777777" w:rsidTr="00E95E2D">
        <w:trPr>
          <w:gridAfter w:val="1"/>
          <w:wAfter w:w="11" w:type="dxa"/>
          <w:trHeight w:val="813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46D8EBFF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9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0AE26BE2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24020150004. Redimensionar permanentemente su Proyecto de Vida de acuerdo con las circunstancias del contexto y con visión prospectiva.</w:t>
            </w:r>
          </w:p>
        </w:tc>
      </w:tr>
      <w:tr w:rsidR="002F39E5" w14:paraId="7C230596" w14:textId="77777777" w:rsidTr="00E95E2D">
        <w:trPr>
          <w:gridAfter w:val="1"/>
          <w:wAfter w:w="11" w:type="dxa"/>
          <w:trHeight w:val="677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6EBD4AE9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9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EEFAF3F" w14:textId="77777777" w:rsidR="002F39E5" w:rsidRDefault="006902B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Matriz “DOFA, mi proyecto de vida.</w:t>
            </w:r>
          </w:p>
        </w:tc>
      </w:tr>
      <w:tr w:rsidR="002F39E5" w14:paraId="77722D2B" w14:textId="77777777" w:rsidTr="00E95E2D">
        <w:trPr>
          <w:gridAfter w:val="1"/>
          <w:wAfter w:w="13" w:type="dxa"/>
          <w:trHeight w:val="293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669A3584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14:paraId="4503E3B1" w14:textId="77777777" w:rsidR="002F39E5" w:rsidRDefault="00690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142D5DE" w14:textId="77777777" w:rsidR="002F39E5" w:rsidRDefault="006902B9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  <w:p w14:paraId="3C1373F3" w14:textId="77777777" w:rsidR="002F39E5" w:rsidRDefault="002F39E5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403FF" w14:textId="77777777" w:rsidR="002F39E5" w:rsidRDefault="006902B9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A3BDC" w14:textId="77777777" w:rsidR="002F39E5" w:rsidRDefault="006902B9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  <w:p w14:paraId="324721D1" w14:textId="77777777" w:rsidR="002F39E5" w:rsidRDefault="002F39E5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91FEC" w14:textId="77777777" w:rsidR="002F39E5" w:rsidRDefault="002F39E5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A8823" w14:textId="77777777" w:rsidR="002F39E5" w:rsidRDefault="006902B9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  <w:p w14:paraId="2EC573AB" w14:textId="77777777" w:rsidR="002F39E5" w:rsidRDefault="002F39E5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32F80" w14:textId="77777777" w:rsidR="002F39E5" w:rsidRDefault="006902B9">
            <w:pPr>
              <w:spacing w:before="1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</w:tr>
      <w:tr w:rsidR="002F39E5" w14:paraId="7567BB7D" w14:textId="77777777" w:rsidTr="00E95E2D">
        <w:trPr>
          <w:trHeight w:val="881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23BCB7F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14:paraId="7AFAB128" w14:textId="77777777" w:rsidR="002F39E5" w:rsidRDefault="002F39E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E6B4CA1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Matriz: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esta actividad queda registrado todo lo necesario para tomar decisiones en forma oportuna y apropiada para cada situación que se presente.</w:t>
            </w:r>
          </w:p>
        </w:tc>
      </w:tr>
      <w:tr w:rsidR="002F39E5" w14:paraId="38057993" w14:textId="77777777" w:rsidTr="00E95E2D">
        <w:trPr>
          <w:trHeight w:val="768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2790A61E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6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341A28A" w14:textId="77777777" w:rsidR="002F39E5" w:rsidRDefault="006902B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Matriz “ DOFA”, en un documento diseñe una matriz con las dos variables internas y externas y describa, registre  los componentes, de acuerdo a su análisis introspectivo.</w:t>
            </w:r>
          </w:p>
        </w:tc>
      </w:tr>
      <w:tr w:rsidR="002F39E5" w14:paraId="3D230F03" w14:textId="77777777" w:rsidTr="00DF0E40">
        <w:trPr>
          <w:trHeight w:val="1601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4515D68B" w14:textId="77777777" w:rsidR="002F39E5" w:rsidRDefault="006902B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Criterios de evaluación</w:t>
            </w:r>
          </w:p>
          <w:p w14:paraId="71D459AD" w14:textId="77777777" w:rsidR="002F39E5" w:rsidRDefault="002F39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06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9461BB2" w14:textId="77777777" w:rsidR="002F39E5" w:rsidRDefault="006902B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 e integra los elementos de su contexto que le permiten redimensionar su proyecto de vida.</w:t>
            </w:r>
          </w:p>
          <w:p w14:paraId="21A166BD" w14:textId="77777777" w:rsidR="002F39E5" w:rsidRDefault="002F39E5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EF29CA" w14:textId="77777777" w:rsidR="002F39E5" w:rsidRDefault="006902B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Vivencia su Proyecto de Vida en el marco del Desarrollo Humano Integral según competencias ciudadanas.</w:t>
            </w:r>
          </w:p>
        </w:tc>
      </w:tr>
      <w:tr w:rsidR="002F39E5" w14:paraId="088F40F8" w14:textId="77777777" w:rsidTr="00E95E2D">
        <w:trPr>
          <w:gridAfter w:val="1"/>
          <w:wAfter w:w="13" w:type="dxa"/>
          <w:trHeight w:val="293"/>
          <w:jc w:val="center"/>
        </w:trPr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0503BDC3" w14:textId="77777777" w:rsidR="002F39E5" w:rsidRDefault="00690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B9382E1" w14:textId="77777777" w:rsidR="002F39E5" w:rsidRDefault="006902B9">
            <w:pPr>
              <w:spacing w:before="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0F5E9" w14:textId="77777777" w:rsidR="002F39E5" w:rsidRDefault="006902B9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6D55E" w14:textId="77777777" w:rsidR="002F39E5" w:rsidRDefault="006902B9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45C4D" w14:textId="77777777" w:rsidR="002F39E5" w:rsidRDefault="002F39E5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F5D80D" w14:textId="77777777" w:rsidR="002F39E5" w:rsidRDefault="006902B9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  <w:p w14:paraId="226E6203" w14:textId="77777777" w:rsidR="002F39E5" w:rsidRDefault="002F39E5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2C728" w14:textId="77777777" w:rsidR="002F39E5" w:rsidRDefault="002F39E5">
            <w:pPr>
              <w:spacing w:before="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ABC323F" w14:textId="77777777" w:rsidR="002F39E5" w:rsidRDefault="002F39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0E09805" w14:textId="77777777" w:rsidR="002F39E5" w:rsidRDefault="002F39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334B87A" w14:textId="77777777" w:rsidR="002F39E5" w:rsidRDefault="002F39E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8961727" w14:textId="77777777" w:rsidR="00E95E2D" w:rsidRDefault="00E95E2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31033685" w14:textId="77777777" w:rsidR="002F39E5" w:rsidRPr="002B4F66" w:rsidRDefault="006902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lastRenderedPageBreak/>
        <w:t>Evidencia</w:t>
      </w:r>
    </w:p>
    <w:p w14:paraId="634F4FD3" w14:textId="77777777" w:rsidR="002F39E5" w:rsidRPr="002B4F66" w:rsidRDefault="006902B9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>Matriz “DOFA, mi proyecto de vida.</w:t>
      </w:r>
    </w:p>
    <w:p w14:paraId="74B644BD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F7806DE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AAC1E09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14:paraId="0808F945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4F6FCE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 xml:space="preserve">Teniendo en cuenta el material de formación “Proyecto de Vida”, elabore una matriz DOFA en la que aplique algunos conceptos que le permitan analizar su propia vida. </w:t>
      </w:r>
    </w:p>
    <w:p w14:paraId="11812454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25B72F9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Para desarrollar la evidencia, debe elaborar una matriz DOFA a partir del planteamiento de tres objetivos o sueños relacionados con su proyecto de vida; de igual manera debe indicar aquellos aspectos que contribuyen o no, para alcanzar sus metas, sus sueños y sus expectativas.</w:t>
      </w:r>
    </w:p>
    <w:p w14:paraId="295686BC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 xml:space="preserve"> </w:t>
      </w:r>
    </w:p>
    <w:p w14:paraId="777BB0B0" w14:textId="1B236340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La matriz DOFA la debe realizar teniendo en cuenta los siguientes aspectos.</w:t>
      </w:r>
    </w:p>
    <w:p w14:paraId="37A34D91" w14:textId="73911965" w:rsidR="00E062A5" w:rsidRPr="002B4F66" w:rsidRDefault="00E062A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0883BCB" w14:textId="4BB9BF10" w:rsidR="00FD722A" w:rsidRPr="002B4F66" w:rsidRDefault="00FD722A" w:rsidP="00FD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b/>
          <w:bCs/>
          <w:color w:val="C00000"/>
          <w:sz w:val="20"/>
          <w:szCs w:val="20"/>
        </w:rPr>
      </w:pPr>
      <w:r w:rsidRPr="002B4F66">
        <w:rPr>
          <w:rFonts w:ascii="Arial" w:eastAsia="Arial" w:hAnsi="Arial" w:cs="Arial"/>
          <w:b/>
          <w:bCs/>
          <w:color w:val="C00000"/>
          <w:sz w:val="20"/>
          <w:szCs w:val="20"/>
        </w:rPr>
        <w:t>Análisis Interno y Externo:</w:t>
      </w:r>
    </w:p>
    <w:p w14:paraId="3DDBB8DA" w14:textId="77777777" w:rsidR="00FD722A" w:rsidRPr="002B4F66" w:rsidRDefault="00FD722A" w:rsidP="00FD722A">
      <w:pPr>
        <w:pStyle w:val="Prrafodelista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99DBCA0" w14:textId="04AACB0E" w:rsidR="00E062A5" w:rsidRPr="002B4F66" w:rsidRDefault="002B4F66" w:rsidP="002B4F6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>ANALISIS INTERNO:</w:t>
      </w:r>
      <w:r w:rsidR="00E062A5"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 xml:space="preserve"> </w:t>
      </w:r>
      <w:r w:rsidR="00E062A5" w:rsidRPr="002B4F66">
        <w:rPr>
          <w:rFonts w:ascii="Arial" w:hAnsi="Arial" w:cs="Arial"/>
          <w:sz w:val="20"/>
          <w:szCs w:val="20"/>
        </w:rPr>
        <w:t>está relacionado a las características internas del individuo tanto en lo personal como en lo profesional.</w:t>
      </w:r>
      <w:r w:rsidRPr="002B4F66">
        <w:rPr>
          <w:rFonts w:ascii="Arial" w:hAnsi="Arial" w:cs="Arial"/>
          <w:sz w:val="20"/>
          <w:szCs w:val="20"/>
        </w:rPr>
        <w:t xml:space="preserve"> </w:t>
      </w:r>
      <w:r w:rsidR="00E062A5" w:rsidRPr="002B4F66">
        <w:rPr>
          <w:rFonts w:ascii="Arial" w:hAnsi="Arial" w:cs="Arial"/>
          <w:sz w:val="20"/>
          <w:szCs w:val="20"/>
        </w:rPr>
        <w:t>Deberás auto conocerte y definir tu personalidad, tus habilidades, estudios, virtudes y defectos.</w:t>
      </w:r>
    </w:p>
    <w:p w14:paraId="3E68CC62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575AEF5" w14:textId="1C259134" w:rsidR="002F39E5" w:rsidRPr="002B4F66" w:rsidRDefault="006902B9" w:rsidP="002B4F66">
      <w:pPr>
        <w:pStyle w:val="Prrafodelista"/>
        <w:numPr>
          <w:ilvl w:val="0"/>
          <w:numId w:val="13"/>
        </w:numPr>
        <w:rPr>
          <w:rFonts w:ascii="Arial" w:eastAsia="Arial" w:hAnsi="Arial" w:cs="Arial"/>
          <w:bCs/>
          <w:iCs/>
          <w:sz w:val="20"/>
          <w:szCs w:val="20"/>
        </w:rPr>
      </w:pPr>
      <w:r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FORTALEZAS</w:t>
      </w:r>
      <w:r w:rsidR="00E062A5"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:</w:t>
      </w:r>
      <w:r w:rsidR="00E062A5" w:rsidRPr="002B4F66">
        <w:rPr>
          <w:rFonts w:ascii="Arial" w:eastAsia="Arial" w:hAnsi="Arial" w:cs="Arial"/>
          <w:b/>
          <w:i/>
          <w:color w:val="0070C0"/>
          <w:sz w:val="20"/>
          <w:szCs w:val="20"/>
        </w:rPr>
        <w:t xml:space="preserve"> </w:t>
      </w:r>
      <w:r w:rsidR="00E062A5" w:rsidRPr="002B4F66">
        <w:rPr>
          <w:rFonts w:ascii="Arial" w:eastAsia="Arial" w:hAnsi="Arial" w:cs="Arial"/>
          <w:bCs/>
          <w:iCs/>
          <w:sz w:val="20"/>
          <w:szCs w:val="20"/>
        </w:rPr>
        <w:t>son aquellas características en las que te destacas y que te ayudaran a alcanzar tus objetivos y concretar planes.</w:t>
      </w:r>
    </w:p>
    <w:p w14:paraId="44D8A695" w14:textId="77777777" w:rsidR="002B4F66" w:rsidRPr="002B4F66" w:rsidRDefault="00E062A5" w:rsidP="002B4F66">
      <w:pPr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hAnsi="Arial" w:cs="Arial"/>
          <w:color w:val="auto"/>
          <w:sz w:val="20"/>
          <w:szCs w:val="20"/>
          <w:shd w:val="clear" w:color="auto" w:fill="FFFFFF"/>
        </w:rPr>
        <w:t>Piensa en todas las fortalezas que posees: tu educación, experiencia, conocimientos técnicos, actitud y todas aquellas cualidades personales y habilidades blandas que te den una ventaja competitiva sobre los demás.</w:t>
      </w:r>
    </w:p>
    <w:p w14:paraId="138FFD84" w14:textId="2E511A7D" w:rsidR="00E062A5" w:rsidRPr="002B4F66" w:rsidRDefault="00E062A5" w:rsidP="002B4F66">
      <w:pPr>
        <w:pStyle w:val="Prrafodelista"/>
        <w:numPr>
          <w:ilvl w:val="0"/>
          <w:numId w:val="15"/>
        </w:numPr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habilidades tengo?</w:t>
      </w:r>
    </w:p>
    <w:p w14:paraId="6078C1F8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¿En qué me destaco? ¿Qué hago mejor que los demás?</w:t>
      </w:r>
    </w:p>
    <w:p w14:paraId="12D3D166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actividades me resultan más gratificantes y fáciles de hacer?</w:t>
      </w:r>
    </w:p>
    <w:p w14:paraId="2C828350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actividad es la que más me apasiona y cuáles son mis intereses?</w:t>
      </w:r>
    </w:p>
    <w:p w14:paraId="1BCB3224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¿En qué áreas o actividades aporto valor?</w:t>
      </w:r>
    </w:p>
    <w:p w14:paraId="1A04D785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¿Ya tengo una marca personal, reputación o fama establecida?</w:t>
      </w:r>
    </w:p>
    <w:p w14:paraId="721ADDD3" w14:textId="1C5A926E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formación o certificación demuestran lo que puedo hacer?</w:t>
      </w:r>
      <w:r w:rsidR="00FD722A" w:rsidRPr="002B4F66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</w:p>
    <w:p w14:paraId="59B04C05" w14:textId="691173BB" w:rsidR="00FD722A" w:rsidRPr="002B4F66" w:rsidRDefault="00FD722A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 xml:space="preserve">¿Cuáles habilidades técnicas y blandas poseo? ¿Qué se hacer? </w:t>
      </w:r>
      <w:proofErr w:type="spellStart"/>
      <w:r w:rsidRPr="002B4F66">
        <w:rPr>
          <w:rFonts w:ascii="Arial" w:eastAsia="Times New Roman" w:hAnsi="Arial" w:cs="Arial"/>
          <w:color w:val="auto"/>
          <w:sz w:val="20"/>
          <w:szCs w:val="20"/>
        </w:rPr>
        <w:t>Ej</w:t>
      </w:r>
      <w:proofErr w:type="spellEnd"/>
      <w:r w:rsidRPr="002B4F66">
        <w:rPr>
          <w:rFonts w:ascii="Arial" w:eastAsia="Times New Roman" w:hAnsi="Arial" w:cs="Arial"/>
          <w:color w:val="auto"/>
          <w:sz w:val="20"/>
          <w:szCs w:val="20"/>
        </w:rPr>
        <w:t>: Dominio de un segundo idioma.</w:t>
      </w:r>
    </w:p>
    <w:p w14:paraId="3CD21159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cosas positivas dicen los demás sobre mí?</w:t>
      </w:r>
    </w:p>
    <w:p w14:paraId="4EF322FC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Cuando hablo con otros ¿Qué característica personal despierta más interés o entusiasmo?</w:t>
      </w:r>
    </w:p>
    <w:p w14:paraId="34A26CBB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cualidades o características tengo para superar mis miedos o retos?</w:t>
      </w:r>
    </w:p>
    <w:p w14:paraId="73A8E1F0" w14:textId="77777777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¿En qué valores creo y practico?</w:t>
      </w:r>
    </w:p>
    <w:p w14:paraId="0A5F3F19" w14:textId="42748C5C" w:rsidR="00E062A5" w:rsidRPr="002B4F66" w:rsidRDefault="00E062A5" w:rsidP="002B4F66">
      <w:pPr>
        <w:pStyle w:val="Prrafodelista"/>
        <w:numPr>
          <w:ilvl w:val="0"/>
          <w:numId w:val="15"/>
        </w:numPr>
        <w:spacing w:after="0" w:line="259" w:lineRule="auto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¿Cuáles son mis mayores logros?</w:t>
      </w:r>
    </w:p>
    <w:p w14:paraId="55D0B78D" w14:textId="77777777" w:rsidR="00611795" w:rsidRPr="002B4F66" w:rsidRDefault="00611795">
      <w:pPr>
        <w:rPr>
          <w:rFonts w:ascii="Arial" w:eastAsia="Arial" w:hAnsi="Arial" w:cs="Arial"/>
          <w:sz w:val="20"/>
          <w:szCs w:val="20"/>
        </w:rPr>
      </w:pPr>
    </w:p>
    <w:p w14:paraId="4854CC7A" w14:textId="77777777" w:rsidR="002B4F66" w:rsidRPr="002B4F66" w:rsidRDefault="006902B9" w:rsidP="002B4F6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DEBILIDADES</w:t>
      </w:r>
      <w:r w:rsidR="00611795" w:rsidRPr="002B4F66">
        <w:rPr>
          <w:rFonts w:ascii="Arial" w:eastAsia="Arial" w:hAnsi="Arial" w:cs="Arial"/>
          <w:bCs/>
          <w:i/>
          <w:color w:val="00B050"/>
          <w:sz w:val="20"/>
          <w:szCs w:val="20"/>
        </w:rPr>
        <w:t>:</w:t>
      </w:r>
      <w:r w:rsidR="00611795" w:rsidRPr="002B4F66">
        <w:rPr>
          <w:rFonts w:ascii="Arial" w:eastAsia="Arial" w:hAnsi="Arial" w:cs="Arial"/>
          <w:bCs/>
          <w:i/>
          <w:sz w:val="20"/>
          <w:szCs w:val="20"/>
        </w:rPr>
        <w:t xml:space="preserve"> </w:t>
      </w:r>
      <w:r w:rsidR="00611795" w:rsidRPr="002B4F66">
        <w:rPr>
          <w:rFonts w:ascii="Arial" w:hAnsi="Arial" w:cs="Arial"/>
          <w:bCs/>
          <w:sz w:val="20"/>
          <w:szCs w:val="20"/>
        </w:rPr>
        <w:t>El análisis de debilidades consiste en determinar las características propias que te</w:t>
      </w:r>
      <w:r w:rsidR="00611795" w:rsidRPr="002B4F66">
        <w:rPr>
          <w:rFonts w:ascii="Arial" w:hAnsi="Arial" w:cs="Arial"/>
          <w:bCs/>
          <w:sz w:val="20"/>
          <w:szCs w:val="20"/>
          <w:bdr w:val="none" w:sz="0" w:space="0" w:color="auto" w:frame="1"/>
        </w:rPr>
        <w:t> dificultan el logro de tus metas u objetivos</w:t>
      </w:r>
      <w:r w:rsidR="00611795" w:rsidRPr="002B4F66">
        <w:rPr>
          <w:rFonts w:ascii="Arial" w:hAnsi="Arial" w:cs="Arial"/>
          <w:bCs/>
          <w:sz w:val="20"/>
          <w:szCs w:val="20"/>
        </w:rPr>
        <w:t>.</w:t>
      </w:r>
      <w:r w:rsidR="00611795" w:rsidRPr="002B4F66">
        <w:rPr>
          <w:rFonts w:ascii="Arial" w:hAnsi="Arial" w:cs="Arial"/>
          <w:sz w:val="20"/>
          <w:szCs w:val="20"/>
        </w:rPr>
        <w:t xml:space="preserve"> Debes preguntarte que puntos negativos tienes y que características necesitas mejorar, bien sea en tu personalidad o en tu educación (conocimientos que necesitas desarrollar) o en tu experiencia laboral.</w:t>
      </w:r>
    </w:p>
    <w:p w14:paraId="7D3A4540" w14:textId="0CDA681B" w:rsidR="00611795" w:rsidRPr="002B4F66" w:rsidRDefault="00611795" w:rsidP="002B4F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2B4F66">
        <w:rPr>
          <w:rFonts w:ascii="Arial" w:hAnsi="Arial" w:cs="Arial"/>
          <w:sz w:val="20"/>
          <w:szCs w:val="20"/>
        </w:rPr>
        <w:t>En tal sentido, debes hacerte estas preguntas para detectar tus debilidades:</w:t>
      </w:r>
    </w:p>
    <w:p w14:paraId="31D89A2B" w14:textId="77777777" w:rsidR="002B4F66" w:rsidRPr="002B4F66" w:rsidRDefault="002B4F66" w:rsidP="002B4F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3F7FAE26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lastRenderedPageBreak/>
        <w:t>¿Qué debería cambiar o mejorar de mi carácter o personalidad?</w:t>
      </w:r>
    </w:p>
    <w:p w14:paraId="2048B210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hábitos negativos no me dejan avanzar en mi vida personal o profesional?</w:t>
      </w:r>
    </w:p>
    <w:p w14:paraId="1FE3C384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¿Cuáles son mis principales miedos?</w:t>
      </w:r>
    </w:p>
    <w:p w14:paraId="7FD05F2A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evito hacer?</w:t>
      </w:r>
    </w:p>
    <w:p w14:paraId="77DFC1A5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críticas o comentarios negativos han realizado mis amigos o colegas acerca de mis habilidades o rendimiento?</w:t>
      </w:r>
    </w:p>
    <w:p w14:paraId="5E14CCA7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¿En qué áreas me siento vulnerable?</w:t>
      </w:r>
    </w:p>
    <w:p w14:paraId="5EFC0A4B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características me afectan negativamente y me alejan de mis metas?</w:t>
      </w:r>
    </w:p>
    <w:p w14:paraId="0623C11B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tareas encuentro difíciles?</w:t>
      </w:r>
    </w:p>
    <w:p w14:paraId="29569C33" w14:textId="77777777" w:rsidR="00457F5F" w:rsidRPr="002B4F66" w:rsidRDefault="00457F5F" w:rsidP="00457F5F">
      <w:pPr>
        <w:pStyle w:val="Prrafodelista"/>
        <w:numPr>
          <w:ilvl w:val="0"/>
          <w:numId w:val="9"/>
        </w:numPr>
        <w:spacing w:after="0" w:line="259" w:lineRule="auto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¿Está usted seguro que se encuentra totalmente capacitado y con suficiente formación profesional?</w:t>
      </w:r>
    </w:p>
    <w:p w14:paraId="245E5F73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actividades realizo hasta el último minuto?</w:t>
      </w:r>
    </w:p>
    <w:p w14:paraId="53808EBA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¿Hay algún aspecto de mi persona que me haga sentir incómodo o me avergüence?</w:t>
      </w:r>
    </w:p>
    <w:p w14:paraId="05F04825" w14:textId="77777777" w:rsidR="00611795" w:rsidRPr="002B4F66" w:rsidRDefault="00611795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Times New Roman" w:hAnsi="Arial" w:cs="Arial"/>
          <w:color w:val="auto"/>
          <w:sz w:val="20"/>
          <w:szCs w:val="20"/>
        </w:rPr>
        <w:t>¿Qué habilidades o recursos tengo que adquirir lo antes posible para poder cumplir con mis objetivos?</w:t>
      </w:r>
    </w:p>
    <w:p w14:paraId="0D6F9D9D" w14:textId="56F771F0" w:rsidR="002F39E5" w:rsidRPr="002B4F66" w:rsidRDefault="006902B9" w:rsidP="00457F5F">
      <w:pPr>
        <w:pStyle w:val="Prrafodelista"/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¿Cuáles son sus hábitos negativos en el trabajo o estudio?</w:t>
      </w:r>
    </w:p>
    <w:p w14:paraId="37570DE9" w14:textId="1D47EA1C" w:rsidR="002F39E5" w:rsidRPr="002B4F66" w:rsidRDefault="002F39E5" w:rsidP="00457F5F">
      <w:pPr>
        <w:spacing w:after="0" w:line="259" w:lineRule="auto"/>
        <w:contextualSpacing/>
        <w:rPr>
          <w:rFonts w:ascii="Arial" w:eastAsia="Arial" w:hAnsi="Arial" w:cs="Arial"/>
          <w:sz w:val="20"/>
          <w:szCs w:val="20"/>
        </w:rPr>
      </w:pPr>
    </w:p>
    <w:p w14:paraId="21BD873A" w14:textId="2512240A" w:rsidR="002F39E5" w:rsidRPr="002B4F66" w:rsidRDefault="00457F5F" w:rsidP="002B4F66">
      <w:pPr>
        <w:jc w:val="both"/>
        <w:rPr>
          <w:rFonts w:ascii="Arial" w:eastAsia="Arial" w:hAnsi="Arial" w:cs="Arial"/>
          <w:color w:val="auto"/>
          <w:sz w:val="20"/>
          <w:szCs w:val="20"/>
        </w:rPr>
      </w:pPr>
      <w:r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>A</w:t>
      </w:r>
      <w:r w:rsidR="002B4F66"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>NALISIS EXTERNO</w:t>
      </w:r>
      <w:r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>:</w:t>
      </w:r>
      <w:r w:rsidRPr="002B4F66">
        <w:rPr>
          <w:rFonts w:ascii="Arial" w:eastAsia="Arial" w:hAnsi="Arial" w:cs="Arial"/>
          <w:color w:val="0070C0"/>
          <w:sz w:val="20"/>
          <w:szCs w:val="20"/>
        </w:rPr>
        <w:t xml:space="preserve"> </w:t>
      </w:r>
      <w:r w:rsidRPr="002B4F6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son variables externas que no podemos controlar </w:t>
      </w:r>
      <w:r w:rsidR="002B4F66" w:rsidRPr="002B4F66">
        <w:rPr>
          <w:rFonts w:ascii="Arial" w:hAnsi="Arial" w:cs="Arial"/>
          <w:color w:val="auto"/>
          <w:sz w:val="20"/>
          <w:szCs w:val="20"/>
          <w:shd w:val="clear" w:color="auto" w:fill="FFFFFF"/>
        </w:rPr>
        <w:t>directamente,</w:t>
      </w:r>
      <w:r w:rsidRPr="002B4F66">
        <w:rPr>
          <w:rFonts w:ascii="Arial" w:hAnsi="Arial" w:cs="Arial"/>
          <w:color w:val="auto"/>
          <w:sz w:val="20"/>
          <w:szCs w:val="20"/>
          <w:shd w:val="clear" w:color="auto" w:fill="FFFFFF"/>
        </w:rPr>
        <w:t xml:space="preserve"> pero podemos trabajar en función de aprovecharlas o contrarrestarlas.</w:t>
      </w:r>
      <w:r w:rsidR="006902B9" w:rsidRPr="002B4F66">
        <w:rPr>
          <w:rFonts w:ascii="Arial" w:eastAsia="Arial" w:hAnsi="Arial" w:cs="Arial"/>
          <w:color w:val="auto"/>
          <w:sz w:val="20"/>
          <w:szCs w:val="20"/>
        </w:rPr>
        <w:t xml:space="preserve">                     </w:t>
      </w:r>
    </w:p>
    <w:p w14:paraId="1EBAA4FA" w14:textId="1170431B" w:rsidR="00457F5F" w:rsidRPr="002B4F66" w:rsidRDefault="006902B9" w:rsidP="002B4F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OPORTUNIDADES</w:t>
      </w:r>
      <w:r w:rsidR="00457F5F"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:</w:t>
      </w:r>
      <w:r w:rsidR="00457F5F" w:rsidRPr="002B4F66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457F5F" w:rsidRPr="002B4F66">
        <w:rPr>
          <w:rFonts w:ascii="Arial" w:hAnsi="Arial" w:cs="Arial"/>
          <w:sz w:val="20"/>
          <w:szCs w:val="20"/>
        </w:rPr>
        <w:t>se estudia aquel elemento externo, cambio o tendencia del cual podrías sacar una ventaja o beneficio.</w:t>
      </w:r>
    </w:p>
    <w:p w14:paraId="382BE443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313131"/>
          <w:sz w:val="20"/>
          <w:szCs w:val="20"/>
        </w:rPr>
        <w:t>¿</w:t>
      </w:r>
      <w:r w:rsidRPr="00457F5F">
        <w:rPr>
          <w:rFonts w:ascii="Arial" w:eastAsia="Times New Roman" w:hAnsi="Arial" w:cs="Arial"/>
          <w:color w:val="auto"/>
          <w:sz w:val="20"/>
          <w:szCs w:val="20"/>
        </w:rPr>
        <w:t>Qué cambios se están produciendo en el mercado, industria, leyes, regulaciones, situación política, económica o social en las que puedo sacar provecho?</w:t>
      </w:r>
    </w:p>
    <w:p w14:paraId="01EA714E" w14:textId="77777777" w:rsidR="00457F5F" w:rsidRPr="002B4F66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¿Qué tendencia he detectado o estoy siguiendo que podría ser beneficioso para mí?</w:t>
      </w:r>
    </w:p>
    <w:p w14:paraId="7578D61E" w14:textId="67D8C42A" w:rsidR="00457F5F" w:rsidRPr="002B4F66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¿Sus conocimientos son demandados en su entorno social o laboral?</w:t>
      </w:r>
    </w:p>
    <w:p w14:paraId="7543172D" w14:textId="37BB3250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¿Estoy más relajado? ¿Dispongo de más tiempo?</w:t>
      </w:r>
    </w:p>
    <w:p w14:paraId="29DCFE6D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¿Existe alguna situación en mi vida (negativa o positiva) de la que este aprendiendo y de la que puedo sacar algún beneficio?</w:t>
      </w:r>
    </w:p>
    <w:p w14:paraId="1E1976CA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¿Veo alguna necesidad o problema sin resolver en mi industria, mercado o nicho de mercado?</w:t>
      </w:r>
    </w:p>
    <w:p w14:paraId="51EED908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¿Estoy haciendo algo que otros no están haciendo?</w:t>
      </w:r>
    </w:p>
    <w:p w14:paraId="5308E3D8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¿De qué tendencias recurrentes o nuevas puedo beneficiarme y cómo?</w:t>
      </w:r>
    </w:p>
    <w:p w14:paraId="1719AA71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¿Hay alguna tecnología nueva de la que pueda disponer y sacar provecho?</w:t>
      </w:r>
    </w:p>
    <w:p w14:paraId="4EAC63C7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¿Soy influyente en mi industria o nicho de mercado?</w:t>
      </w:r>
    </w:p>
    <w:p w14:paraId="467CA202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¿Soy parte de una red importante en mi sector?</w:t>
      </w:r>
    </w:p>
    <w:p w14:paraId="366002F7" w14:textId="77777777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 xml:space="preserve">¿Qué oportunidades de </w:t>
      </w:r>
      <w:proofErr w:type="spellStart"/>
      <w:r w:rsidRPr="00457F5F">
        <w:rPr>
          <w:rFonts w:ascii="Arial" w:eastAsia="Times New Roman" w:hAnsi="Arial" w:cs="Arial"/>
          <w:color w:val="auto"/>
          <w:sz w:val="20"/>
          <w:szCs w:val="20"/>
        </w:rPr>
        <w:t>networking</w:t>
      </w:r>
      <w:proofErr w:type="spellEnd"/>
      <w:r w:rsidRPr="00457F5F">
        <w:rPr>
          <w:rFonts w:ascii="Arial" w:eastAsia="Times New Roman" w:hAnsi="Arial" w:cs="Arial"/>
          <w:color w:val="auto"/>
          <w:sz w:val="20"/>
          <w:szCs w:val="20"/>
        </w:rPr>
        <w:t xml:space="preserve"> puedo aprovechar para conocer a personas importantes para mi carrera?</w:t>
      </w:r>
    </w:p>
    <w:p w14:paraId="1C5E8836" w14:textId="00CDE81A" w:rsidR="00457F5F" w:rsidRPr="00457F5F" w:rsidRDefault="00457F5F" w:rsidP="002B4F66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¿Hay algún evento, curso, formación o seminario del que pueda obtener algo?</w:t>
      </w:r>
    </w:p>
    <w:p w14:paraId="7EF97EE7" w14:textId="719C4838" w:rsidR="002F39E5" w:rsidRPr="002B4F66" w:rsidRDefault="002F39E5">
      <w:pPr>
        <w:ind w:left="1440"/>
        <w:rPr>
          <w:rFonts w:ascii="Arial" w:eastAsia="Arial" w:hAnsi="Arial" w:cs="Arial"/>
          <w:sz w:val="20"/>
          <w:szCs w:val="20"/>
        </w:rPr>
      </w:pPr>
    </w:p>
    <w:p w14:paraId="6DE62835" w14:textId="77777777" w:rsidR="002B4F66" w:rsidRPr="002B4F66" w:rsidRDefault="006902B9" w:rsidP="002B4F6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sz w:val="20"/>
          <w:szCs w:val="20"/>
        </w:rPr>
      </w:pPr>
      <w:r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AMENAZAS</w:t>
      </w:r>
      <w:r w:rsidR="00457F5F" w:rsidRPr="002B4F66">
        <w:rPr>
          <w:rFonts w:ascii="Arial" w:eastAsia="Arial" w:hAnsi="Arial" w:cs="Arial"/>
          <w:b/>
          <w:i/>
          <w:color w:val="00B050"/>
          <w:sz w:val="20"/>
          <w:szCs w:val="20"/>
        </w:rPr>
        <w:t>:</w:t>
      </w:r>
      <w:r w:rsidR="00457F5F" w:rsidRPr="002B4F66">
        <w:rPr>
          <w:rFonts w:ascii="Arial" w:eastAsia="Arial" w:hAnsi="Arial" w:cs="Arial"/>
          <w:bCs/>
          <w:i/>
          <w:color w:val="00B050"/>
          <w:sz w:val="20"/>
          <w:szCs w:val="20"/>
        </w:rPr>
        <w:t xml:space="preserve"> </w:t>
      </w:r>
      <w:r w:rsidR="00457F5F" w:rsidRPr="002B4F66">
        <w:rPr>
          <w:rFonts w:ascii="Arial" w:hAnsi="Arial" w:cs="Arial"/>
          <w:bCs/>
          <w:sz w:val="20"/>
          <w:szCs w:val="20"/>
        </w:rPr>
        <w:t>nos enfocamos en detectar aquellas </w:t>
      </w:r>
      <w:r w:rsidR="00457F5F" w:rsidRPr="002B4F66">
        <w:rPr>
          <w:rFonts w:ascii="Arial" w:hAnsi="Arial" w:cs="Arial"/>
          <w:bCs/>
          <w:sz w:val="20"/>
          <w:szCs w:val="20"/>
          <w:bdr w:val="none" w:sz="0" w:space="0" w:color="auto" w:frame="1"/>
        </w:rPr>
        <w:t>situaciones o acontecimientos que impidan o pongan en peligro la consecución de tus objetivos</w:t>
      </w:r>
      <w:r w:rsidR="00457F5F" w:rsidRPr="002B4F66">
        <w:rPr>
          <w:rFonts w:ascii="Arial" w:hAnsi="Arial" w:cs="Arial"/>
          <w:bCs/>
          <w:sz w:val="20"/>
          <w:szCs w:val="20"/>
        </w:rPr>
        <w:t>. La idea es que tomes medidas y estés preparado para enfrentar y minimizar el impacto de las amenazas.</w:t>
      </w:r>
    </w:p>
    <w:p w14:paraId="3C51FE6E" w14:textId="31A175A3" w:rsidR="00457F5F" w:rsidRPr="002B4F66" w:rsidRDefault="00457F5F" w:rsidP="002B4F6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2B4F66">
        <w:rPr>
          <w:rFonts w:ascii="Arial" w:hAnsi="Arial" w:cs="Arial"/>
          <w:bCs/>
          <w:sz w:val="20"/>
          <w:szCs w:val="20"/>
        </w:rPr>
        <w:t>Ante esta variable, las preguntas que deberías plantearte son las siguientes:</w:t>
      </w:r>
    </w:p>
    <w:p w14:paraId="1A2AB5C6" w14:textId="77777777" w:rsidR="002B4F66" w:rsidRPr="002B4F66" w:rsidRDefault="002B4F66" w:rsidP="002B4F6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309A9210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¿Qué cambios se están produciendo en el mercado, industria, leyes, regulaciones, situación política, económica o social que me pueden afectar negativamente?</w:t>
      </w:r>
    </w:p>
    <w:p w14:paraId="34E229F5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¿Existe alguna situación en mi vida personal o familiar que pueda suponer una amenaza?</w:t>
      </w:r>
    </w:p>
    <w:p w14:paraId="6370740B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lastRenderedPageBreak/>
        <w:t>¿Hay mucha competencia en el sector?</w:t>
      </w:r>
    </w:p>
    <w:p w14:paraId="6C20B43E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¿Debería hacer algo que otros están haciendo?</w:t>
      </w:r>
    </w:p>
    <w:p w14:paraId="3DAF9E18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¿Qué aspectos externos no me deja llegar a mis objetivos?</w:t>
      </w:r>
    </w:p>
    <w:p w14:paraId="1550C408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¿Qué tendencias negativas / disruptivas están en juego hoy?</w:t>
      </w:r>
    </w:p>
    <w:p w14:paraId="567D1B0E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¿De qué se quejan todos en mi sector?</w:t>
      </w:r>
    </w:p>
    <w:p w14:paraId="1883D21D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¿Hay otras personas centradas en el mismo mercado / objetivo / posición / rol que yo? ¿Qué están haciendo?</w:t>
      </w:r>
    </w:p>
    <w:p w14:paraId="142056D7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¿Hay algún cambio tecnológico que pueda amenazar mi posición o profesión?</w:t>
      </w:r>
    </w:p>
    <w:p w14:paraId="37B02157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¿Puedo enfrentar un aumento de los costos en el corto y mediano plazo en el sector donde trabajo?</w:t>
      </w:r>
    </w:p>
    <w:p w14:paraId="7AFBD906" w14:textId="77777777" w:rsidR="00457F5F" w:rsidRPr="00457F5F" w:rsidRDefault="00457F5F" w:rsidP="00457F5F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auto"/>
          <w:sz w:val="20"/>
          <w:szCs w:val="20"/>
        </w:rPr>
      </w:pPr>
      <w:r w:rsidRPr="00457F5F">
        <w:rPr>
          <w:rFonts w:ascii="Arial" w:eastAsia="Times New Roman" w:hAnsi="Arial" w:cs="Arial"/>
          <w:color w:val="auto"/>
          <w:sz w:val="20"/>
          <w:szCs w:val="20"/>
        </w:rPr>
        <w:t>¿Habría algún estándar profesional relevante que no pueda cumplir actualmente?</w:t>
      </w:r>
    </w:p>
    <w:p w14:paraId="0241B989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D957B87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AB0E60D" w14:textId="0B6B7AF6" w:rsidR="002F39E5" w:rsidRPr="002B4F66" w:rsidRDefault="006902B9" w:rsidP="002B4F66">
      <w:pPr>
        <w:pStyle w:val="Prrafodelista"/>
        <w:numPr>
          <w:ilvl w:val="1"/>
          <w:numId w:val="10"/>
        </w:numPr>
        <w:spacing w:after="160" w:line="259" w:lineRule="auto"/>
        <w:rPr>
          <w:rFonts w:ascii="Arial" w:eastAsia="Arial" w:hAnsi="Arial" w:cs="Arial"/>
          <w:b/>
          <w:bCs/>
          <w:color w:val="C00000"/>
          <w:sz w:val="20"/>
          <w:szCs w:val="20"/>
        </w:rPr>
      </w:pPr>
      <w:r w:rsidRPr="002B4F66">
        <w:rPr>
          <w:rFonts w:ascii="Arial" w:eastAsia="Arial" w:hAnsi="Arial" w:cs="Arial"/>
          <w:b/>
          <w:bCs/>
          <w:color w:val="C00000"/>
          <w:sz w:val="20"/>
          <w:szCs w:val="20"/>
        </w:rPr>
        <w:t>Enfoque a las Estrategias a Desarrollar:</w:t>
      </w:r>
    </w:p>
    <w:p w14:paraId="4849B155" w14:textId="77777777" w:rsidR="002F39E5" w:rsidRPr="002B4F66" w:rsidRDefault="006902B9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 xml:space="preserve">Para finalizar, plantee las estrategias </w:t>
      </w:r>
      <w:r w:rsidRPr="002B4F66">
        <w:rPr>
          <w:rFonts w:ascii="Arial" w:eastAsia="Arial" w:hAnsi="Arial" w:cs="Arial"/>
          <w:b/>
          <w:bCs/>
          <w:color w:val="0070C0"/>
          <w:sz w:val="20"/>
          <w:szCs w:val="20"/>
        </w:rPr>
        <w:t>DO, FO, DA y FA</w:t>
      </w:r>
      <w:r w:rsidRPr="002B4F66">
        <w:rPr>
          <w:rFonts w:ascii="Arial" w:eastAsia="Arial" w:hAnsi="Arial" w:cs="Arial"/>
          <w:sz w:val="20"/>
          <w:szCs w:val="20"/>
        </w:rPr>
        <w:t xml:space="preserve">, y las actividades o acciones, que debería desarrollar en su proyecto de vida para alcanzar sus objetivos, sueños y expectativas, tomando como base la matriz que se encuentra disponible en el documento descargable asociado a esta evidencia. </w:t>
      </w:r>
    </w:p>
    <w:p w14:paraId="4E24E55E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788018AB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FO: </w:t>
      </w:r>
      <w:r w:rsidRPr="002B4F66">
        <w:rPr>
          <w:rFonts w:ascii="Arial" w:eastAsia="Arial" w:hAnsi="Arial" w:cs="Arial"/>
          <w:sz w:val="20"/>
          <w:szCs w:val="20"/>
        </w:rPr>
        <w:t>fortalezas internas, con el fin de aprovechar las oportunidades.</w:t>
      </w:r>
    </w:p>
    <w:p w14:paraId="653F49EF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80452BB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DO: </w:t>
      </w:r>
      <w:r w:rsidRPr="002B4F66">
        <w:rPr>
          <w:rFonts w:ascii="Arial" w:eastAsia="Arial" w:hAnsi="Arial" w:cs="Arial"/>
          <w:sz w:val="20"/>
          <w:szCs w:val="20"/>
        </w:rPr>
        <w:t>mejorar las debilidades internas, aprovechando las oportunidades</w:t>
      </w:r>
      <w:r w:rsidRPr="002B4F66">
        <w:rPr>
          <w:rFonts w:ascii="Arial" w:eastAsia="Arial" w:hAnsi="Arial" w:cs="Arial"/>
          <w:b/>
          <w:sz w:val="20"/>
          <w:szCs w:val="20"/>
        </w:rPr>
        <w:t>.</w:t>
      </w:r>
    </w:p>
    <w:p w14:paraId="68E6A1E7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72DE102E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FA: </w:t>
      </w:r>
      <w:r w:rsidRPr="002B4F66">
        <w:rPr>
          <w:rFonts w:ascii="Arial" w:eastAsia="Arial" w:hAnsi="Arial" w:cs="Arial"/>
          <w:sz w:val="20"/>
          <w:szCs w:val="20"/>
        </w:rPr>
        <w:t>fortalezas internas con el fin de evitar y reducir al máximo el impacto de las amenazas externas</w:t>
      </w:r>
      <w:r w:rsidRPr="002B4F66">
        <w:rPr>
          <w:rFonts w:ascii="Arial" w:eastAsia="Arial" w:hAnsi="Arial" w:cs="Arial"/>
          <w:b/>
          <w:sz w:val="20"/>
          <w:szCs w:val="20"/>
        </w:rPr>
        <w:t>.</w:t>
      </w:r>
    </w:p>
    <w:p w14:paraId="4C1F98D1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7336572D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DA: </w:t>
      </w:r>
      <w:r w:rsidRPr="002B4F66">
        <w:rPr>
          <w:rFonts w:ascii="Arial" w:eastAsia="Arial" w:hAnsi="Arial" w:cs="Arial"/>
          <w:sz w:val="20"/>
          <w:szCs w:val="20"/>
        </w:rPr>
        <w:t>describa las debilidades y cómo evitar las Amenazas externas.</w:t>
      </w:r>
    </w:p>
    <w:p w14:paraId="06BB3D9B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8371848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4AB6C1B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F5F1B81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>VARIABLES INTERNAS</w:t>
      </w:r>
    </w:p>
    <w:p w14:paraId="0EAEF996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88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4"/>
        <w:gridCol w:w="2953"/>
        <w:gridCol w:w="2930"/>
      </w:tblGrid>
      <w:tr w:rsidR="002F39E5" w:rsidRPr="002B4F66" w14:paraId="28554033" w14:textId="77777777">
        <w:trPr>
          <w:trHeight w:val="1560"/>
          <w:jc w:val="center"/>
        </w:trPr>
        <w:tc>
          <w:tcPr>
            <w:tcW w:w="2934" w:type="dxa"/>
          </w:tcPr>
          <w:p w14:paraId="69A99B2C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 del Proyecto de </w:t>
            </w:r>
          </w:p>
          <w:p w14:paraId="2AB2E338" w14:textId="34078520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 xml:space="preserve">Vida: Ser un </w:t>
            </w:r>
            <w:r w:rsidR="00180076">
              <w:rPr>
                <w:rFonts w:ascii="Arial" w:eastAsia="Arial" w:hAnsi="Arial" w:cs="Arial"/>
                <w:b/>
                <w:sz w:val="20"/>
                <w:szCs w:val="20"/>
              </w:rPr>
              <w:t>programador competente.</w:t>
            </w:r>
          </w:p>
          <w:p w14:paraId="2BC394F7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936955C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E0CA4CB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61AC655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C376267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after="200"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953" w:type="dxa"/>
          </w:tcPr>
          <w:p w14:paraId="13C6D3C0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Debilidades:</w:t>
            </w:r>
          </w:p>
          <w:p w14:paraId="194539A4" w14:textId="08A8F007" w:rsidR="00C229AF" w:rsidRPr="00C229AF" w:rsidRDefault="00C229AF" w:rsidP="00C229AF">
            <w:pPr>
              <w:pStyle w:val="Prrafodelista"/>
              <w:numPr>
                <w:ilvl w:val="0"/>
                <w:numId w:val="16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29AF">
              <w:rPr>
                <w:rFonts w:ascii="Arial" w:eastAsia="Arial" w:hAnsi="Arial" w:cs="Arial"/>
                <w:sz w:val="20"/>
                <w:szCs w:val="20"/>
              </w:rPr>
              <w:t>Poca capacidad para retener palabras claves de los lenguajes de programación.</w:t>
            </w:r>
          </w:p>
          <w:p w14:paraId="7D487C03" w14:textId="77777777" w:rsidR="00C229AF" w:rsidRDefault="00C229AF" w:rsidP="00C229AF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EB9D1B1" w14:textId="77777777" w:rsidR="00C229AF" w:rsidRDefault="00C229AF" w:rsidP="00C229AF">
            <w:pPr>
              <w:pStyle w:val="Prrafodelista"/>
              <w:numPr>
                <w:ilvl w:val="0"/>
                <w:numId w:val="16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229AF">
              <w:rPr>
                <w:rFonts w:ascii="Arial" w:eastAsia="Arial" w:hAnsi="Arial" w:cs="Arial"/>
                <w:sz w:val="20"/>
                <w:szCs w:val="20"/>
              </w:rPr>
              <w:t>Diseño.</w:t>
            </w:r>
          </w:p>
          <w:p w14:paraId="09AE316C" w14:textId="77777777" w:rsidR="0008386B" w:rsidRPr="0008386B" w:rsidRDefault="0008386B" w:rsidP="0008386B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</w:p>
          <w:p w14:paraId="4DB6276B" w14:textId="4F25310C" w:rsidR="0008386B" w:rsidRPr="00C229AF" w:rsidRDefault="0008386B" w:rsidP="00C229AF">
            <w:pPr>
              <w:pStyle w:val="Prrafodelista"/>
              <w:numPr>
                <w:ilvl w:val="0"/>
                <w:numId w:val="16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Ansiedad.</w:t>
            </w:r>
          </w:p>
        </w:tc>
        <w:tc>
          <w:tcPr>
            <w:tcW w:w="2930" w:type="dxa"/>
          </w:tcPr>
          <w:p w14:paraId="60131653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Fortalezas:</w:t>
            </w:r>
          </w:p>
          <w:p w14:paraId="5C4D0DD7" w14:textId="6CB78BAA" w:rsidR="002F39E5" w:rsidRDefault="00C229AF" w:rsidP="00C229AF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Análisis crítico</w:t>
            </w:r>
            <w:r w:rsidRPr="00C229AF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4618750B" w14:textId="3867BBB8" w:rsidR="00C229AF" w:rsidRDefault="00C229AF" w:rsidP="00C229AF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Capacidad para resolver problemas.</w:t>
            </w:r>
          </w:p>
          <w:p w14:paraId="7E9943DA" w14:textId="405CAE8F" w:rsidR="00C229AF" w:rsidRDefault="00C229AF" w:rsidP="00C229AF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Velocidad a la hora de trabajar.</w:t>
            </w:r>
          </w:p>
          <w:p w14:paraId="3EA1886E" w14:textId="31C2ED33" w:rsidR="00C229AF" w:rsidRDefault="00C229AF" w:rsidP="00C229AF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Conocimientos en otras lenguas.</w:t>
            </w:r>
          </w:p>
          <w:p w14:paraId="1E1293C6" w14:textId="1B6179CA" w:rsidR="00C229AF" w:rsidRDefault="00C229AF" w:rsidP="00C229AF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Proactivo.</w:t>
            </w:r>
          </w:p>
          <w:p w14:paraId="574C61EA" w14:textId="36BC7801" w:rsidR="00C229AF" w:rsidRPr="0008386B" w:rsidRDefault="00C229AF" w:rsidP="0008386B">
            <w:pPr>
              <w:pStyle w:val="Prrafodelista"/>
              <w:numPr>
                <w:ilvl w:val="0"/>
                <w:numId w:val="17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Capacidades en el área de matemáticas</w:t>
            </w:r>
            <w:r w:rsidR="0008386B">
              <w:rPr>
                <w:rFonts w:ascii="Arial" w:eastAsia="Arial" w:hAnsi="Arial" w:cs="Arial"/>
                <w:b/>
                <w:sz w:val="20"/>
                <w:szCs w:val="20"/>
              </w:rPr>
              <w:t xml:space="preserve"> y la lógica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698CB779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566779B8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p w14:paraId="5AB55CBC" w14:textId="77777777" w:rsidR="002F39E5" w:rsidRPr="002B4F66" w:rsidRDefault="006902B9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>VARIABLES    EXTERNAS</w:t>
      </w:r>
    </w:p>
    <w:p w14:paraId="7AB390C7" w14:textId="77777777" w:rsidR="002F39E5" w:rsidRPr="002B4F66" w:rsidRDefault="002F39E5">
      <w:pPr>
        <w:tabs>
          <w:tab w:val="left" w:pos="4320"/>
          <w:tab w:val="left" w:pos="4485"/>
          <w:tab w:val="left" w:pos="5445"/>
        </w:tabs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1"/>
        <w:tblW w:w="8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734"/>
        <w:gridCol w:w="2811"/>
      </w:tblGrid>
      <w:tr w:rsidR="002F39E5" w:rsidRPr="002B4F66" w14:paraId="5278B923" w14:textId="77777777">
        <w:trPr>
          <w:trHeight w:val="2580"/>
          <w:jc w:val="center"/>
        </w:trPr>
        <w:tc>
          <w:tcPr>
            <w:tcW w:w="2909" w:type="dxa"/>
          </w:tcPr>
          <w:p w14:paraId="55C6257E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OPORTUNIDADES:</w:t>
            </w:r>
          </w:p>
          <w:p w14:paraId="2D992EB6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EA264C5" w14:textId="77777777" w:rsidR="002F39E5" w:rsidRPr="0008386B" w:rsidRDefault="0008386B" w:rsidP="0008386B">
            <w:pPr>
              <w:pStyle w:val="Prrafodelista"/>
              <w:numPr>
                <w:ilvl w:val="0"/>
                <w:numId w:val="18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386B">
              <w:rPr>
                <w:rFonts w:ascii="Arial" w:eastAsia="Arial" w:hAnsi="Arial" w:cs="Arial"/>
                <w:sz w:val="20"/>
                <w:szCs w:val="20"/>
              </w:rPr>
              <w:t>Facilidad de acceso a internet.</w:t>
            </w:r>
          </w:p>
          <w:p w14:paraId="7FA59557" w14:textId="77777777" w:rsidR="0008386B" w:rsidRPr="0008386B" w:rsidRDefault="0008386B" w:rsidP="0008386B">
            <w:pPr>
              <w:pStyle w:val="Prrafodelista"/>
              <w:numPr>
                <w:ilvl w:val="0"/>
                <w:numId w:val="18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Capacitado en programación de software.</w:t>
            </w:r>
          </w:p>
          <w:p w14:paraId="187703A5" w14:textId="77777777" w:rsidR="0008386B" w:rsidRPr="0008386B" w:rsidRDefault="0008386B" w:rsidP="0008386B">
            <w:pPr>
              <w:pStyle w:val="Prrafodelista"/>
              <w:numPr>
                <w:ilvl w:val="0"/>
                <w:numId w:val="18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Capacitado en análisis de datos.</w:t>
            </w:r>
          </w:p>
          <w:p w14:paraId="77612561" w14:textId="7BDF9F41" w:rsidR="0008386B" w:rsidRPr="0008386B" w:rsidRDefault="00974C7C" w:rsidP="0008386B">
            <w:pPr>
              <w:pStyle w:val="Prrafodelista"/>
              <w:numPr>
                <w:ilvl w:val="0"/>
                <w:numId w:val="18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Capacitado en dos idiomas </w:t>
            </w:r>
            <w:r w:rsidR="0008386B">
              <w:rPr>
                <w:rFonts w:ascii="Arial" w:eastAsia="Arial" w:hAnsi="Arial" w:cs="Arial"/>
                <w:sz w:val="20"/>
                <w:szCs w:val="20"/>
              </w:rPr>
              <w:t>adicionales a la lengua natal.</w:t>
            </w:r>
          </w:p>
          <w:p w14:paraId="62C58858" w14:textId="52FF9E85" w:rsidR="0008386B" w:rsidRPr="0008386B" w:rsidRDefault="0008386B" w:rsidP="0008386B">
            <w:pPr>
              <w:pStyle w:val="Prrafodelista"/>
              <w:numPr>
                <w:ilvl w:val="0"/>
                <w:numId w:val="18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386B">
              <w:rPr>
                <w:rFonts w:ascii="Arial" w:eastAsia="Arial" w:hAnsi="Arial" w:cs="Arial"/>
                <w:sz w:val="20"/>
                <w:szCs w:val="20"/>
              </w:rPr>
              <w:t>Curso de misión TIC 2022.</w:t>
            </w:r>
          </w:p>
        </w:tc>
        <w:tc>
          <w:tcPr>
            <w:tcW w:w="2734" w:type="dxa"/>
          </w:tcPr>
          <w:p w14:paraId="4F0C7434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ESTRATEGIA DO:</w:t>
            </w:r>
          </w:p>
          <w:p w14:paraId="2BD2DFBC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E7536F9" w14:textId="2F1BFA5F" w:rsidR="00FB01C4" w:rsidRPr="00974C7C" w:rsidRDefault="00974C7C" w:rsidP="00FB01C4">
            <w:pPr>
              <w:pStyle w:val="Prrafodelista"/>
              <w:numPr>
                <w:ilvl w:val="0"/>
                <w:numId w:val="20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Capacitarme más en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el cursos relacionados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que brinda el SENA y misión TIC.</w:t>
            </w:r>
          </w:p>
          <w:p w14:paraId="18F8916C" w14:textId="77777777" w:rsidR="002F39E5" w:rsidRPr="00974C7C" w:rsidRDefault="00974C7C" w:rsidP="00974C7C">
            <w:pPr>
              <w:pStyle w:val="Prrafodelista"/>
              <w:numPr>
                <w:ilvl w:val="0"/>
                <w:numId w:val="20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Capacitarme más en nemotecnia.</w:t>
            </w:r>
          </w:p>
          <w:p w14:paraId="08C26D81" w14:textId="54D59F55" w:rsidR="00974C7C" w:rsidRPr="002B4F66" w:rsidRDefault="00974C7C" w:rsidP="00974C7C">
            <w:pPr>
              <w:pStyle w:val="Prrafodelista"/>
              <w:numPr>
                <w:ilvl w:val="0"/>
                <w:numId w:val="20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sobre métodos contra la ansiedad.</w:t>
            </w:r>
          </w:p>
        </w:tc>
        <w:tc>
          <w:tcPr>
            <w:tcW w:w="2811" w:type="dxa"/>
          </w:tcPr>
          <w:p w14:paraId="25EFB2A6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ESTRATEGIA FO:</w:t>
            </w:r>
          </w:p>
          <w:p w14:paraId="77A55A66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23495BA" w14:textId="77777777" w:rsidR="002F39E5" w:rsidRDefault="00974C7C" w:rsidP="00974C7C">
            <w:pPr>
              <w:pStyle w:val="Prrafodelista"/>
              <w:numPr>
                <w:ilvl w:val="0"/>
                <w:numId w:val="21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4C7C">
              <w:rPr>
                <w:rFonts w:ascii="Arial" w:eastAsia="Arial" w:hAnsi="Arial" w:cs="Arial"/>
                <w:sz w:val="20"/>
                <w:szCs w:val="20"/>
              </w:rPr>
              <w:t>Concentrarme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la resolución de problemas requieren lógica.</w:t>
            </w:r>
          </w:p>
          <w:p w14:paraId="2378ED3E" w14:textId="77777777" w:rsidR="00974C7C" w:rsidRDefault="00974C7C" w:rsidP="00974C7C">
            <w:pPr>
              <w:pStyle w:val="Prrafodelista"/>
              <w:numPr>
                <w:ilvl w:val="0"/>
                <w:numId w:val="21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Aumentar el conocimiento de las dos lenguas.</w:t>
            </w:r>
          </w:p>
          <w:p w14:paraId="0E38765C" w14:textId="77777777" w:rsidR="00974C7C" w:rsidRDefault="00974C7C" w:rsidP="00974C7C">
            <w:pPr>
              <w:pStyle w:val="Prrafodelista"/>
              <w:numPr>
                <w:ilvl w:val="0"/>
                <w:numId w:val="21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Utilizar el análisis crítico para resolver problemas.</w:t>
            </w:r>
          </w:p>
          <w:p w14:paraId="69BFDEE7" w14:textId="77777777" w:rsidR="00974C7C" w:rsidRDefault="00974C7C" w:rsidP="00974C7C">
            <w:pPr>
              <w:pStyle w:val="Prrafodelista"/>
              <w:numPr>
                <w:ilvl w:val="0"/>
                <w:numId w:val="21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Utilizar la velocidad para la resolución de problemas.</w:t>
            </w:r>
          </w:p>
          <w:p w14:paraId="1D8A01EE" w14:textId="321BA619" w:rsidR="00974C7C" w:rsidRPr="00974C7C" w:rsidRDefault="00974C7C" w:rsidP="00D730E5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F39E5" w:rsidRPr="002B4F66" w14:paraId="39E68FA6" w14:textId="77777777">
        <w:trPr>
          <w:trHeight w:val="2800"/>
          <w:jc w:val="center"/>
        </w:trPr>
        <w:tc>
          <w:tcPr>
            <w:tcW w:w="2909" w:type="dxa"/>
          </w:tcPr>
          <w:p w14:paraId="7C635DF6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AMENAZAS:</w:t>
            </w:r>
          </w:p>
          <w:p w14:paraId="0B1895F0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DC7DDF4" w14:textId="77777777" w:rsidR="002F39E5" w:rsidRPr="00BC01B0" w:rsidRDefault="0008386B" w:rsidP="00BC01B0">
            <w:pPr>
              <w:pStyle w:val="Prrafodelista"/>
              <w:numPr>
                <w:ilvl w:val="0"/>
                <w:numId w:val="1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386B">
              <w:rPr>
                <w:rFonts w:ascii="Arial" w:eastAsia="Arial" w:hAnsi="Arial" w:cs="Arial"/>
                <w:sz w:val="20"/>
                <w:szCs w:val="20"/>
              </w:rPr>
              <w:t>No hay recursos económicos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4396955" w14:textId="1295F6A1" w:rsidR="00BC01B0" w:rsidRPr="00BC01B0" w:rsidRDefault="00BC01B0" w:rsidP="00BC01B0">
            <w:pPr>
              <w:pStyle w:val="Prrafodelista"/>
              <w:numPr>
                <w:ilvl w:val="0"/>
                <w:numId w:val="19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hay muchas oportunidades educativas.</w:t>
            </w:r>
          </w:p>
        </w:tc>
        <w:tc>
          <w:tcPr>
            <w:tcW w:w="2734" w:type="dxa"/>
          </w:tcPr>
          <w:p w14:paraId="298A962E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ESTRATEGIA DA:</w:t>
            </w:r>
          </w:p>
          <w:p w14:paraId="44B0344F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2BA2F92" w14:textId="77777777" w:rsidR="002F39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Evitar el estrés y ansiedad por la falta de dinero para seguir con mi vida diaria.</w:t>
            </w:r>
          </w:p>
          <w:p w14:paraId="36D38D1F" w14:textId="13D905D4" w:rsidR="00D730E5" w:rsidRPr="00D730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Evitar concentrarse en exceso en los diseños.</w:t>
            </w:r>
          </w:p>
        </w:tc>
        <w:tc>
          <w:tcPr>
            <w:tcW w:w="2811" w:type="dxa"/>
          </w:tcPr>
          <w:p w14:paraId="6CD9B09B" w14:textId="77777777" w:rsidR="002F39E5" w:rsidRPr="002B4F66" w:rsidRDefault="006902B9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B4F66">
              <w:rPr>
                <w:rFonts w:ascii="Arial" w:eastAsia="Arial" w:hAnsi="Arial" w:cs="Arial"/>
                <w:b/>
                <w:sz w:val="20"/>
                <w:szCs w:val="20"/>
              </w:rPr>
              <w:t>ESTRATEGIA FA:</w:t>
            </w:r>
          </w:p>
          <w:p w14:paraId="76591C0C" w14:textId="77777777" w:rsidR="002F39E5" w:rsidRPr="002B4F66" w:rsidRDefault="002F39E5">
            <w:pPr>
              <w:tabs>
                <w:tab w:val="left" w:pos="4320"/>
                <w:tab w:val="left" w:pos="4485"/>
                <w:tab w:val="left" w:pos="5445"/>
              </w:tabs>
              <w:spacing w:line="288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9E7E06" w14:textId="424F4712" w:rsidR="002F39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Analizar y buscar alternativas para la falta de recursos.</w:t>
            </w:r>
          </w:p>
          <w:p w14:paraId="727510C9" w14:textId="77777777" w:rsidR="00D730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trabajos relacionados a la lógica.</w:t>
            </w:r>
          </w:p>
          <w:p w14:paraId="7792B2E9" w14:textId="77777777" w:rsidR="00D730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trabajos relacionados con las lenguas externas.</w:t>
            </w:r>
          </w:p>
          <w:p w14:paraId="5395EE5F" w14:textId="7D071B13" w:rsidR="00D730E5" w:rsidRPr="00D730E5" w:rsidRDefault="00D730E5" w:rsidP="00D730E5">
            <w:pPr>
              <w:pStyle w:val="Prrafodelista"/>
              <w:numPr>
                <w:ilvl w:val="0"/>
                <w:numId w:val="22"/>
              </w:num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resolver el problema utilizando recursos con los que cuento.</w:t>
            </w:r>
          </w:p>
        </w:tc>
      </w:tr>
    </w:tbl>
    <w:p w14:paraId="5D21A4AD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EB764B9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AE351C" w14:textId="4F4C2F2F" w:rsidR="00FB01C4" w:rsidRDefault="00FB01C4" w:rsidP="00FB01C4">
      <w:pPr>
        <w:spacing w:after="0" w:line="240" w:lineRule="auto"/>
        <w:ind w:left="360"/>
        <w:rPr>
          <w:rFonts w:ascii="Arial" w:eastAsia="Arial" w:hAnsi="Arial" w:cs="Arial"/>
          <w:b/>
          <w:bCs/>
          <w:color w:val="C00000"/>
          <w:sz w:val="20"/>
          <w:szCs w:val="20"/>
        </w:rPr>
      </w:pPr>
    </w:p>
    <w:p w14:paraId="38BAF9B6" w14:textId="7F86EB90" w:rsidR="00FB01C4" w:rsidRDefault="00FB01C4" w:rsidP="00FB01C4">
      <w:pPr>
        <w:spacing w:after="0" w:line="240" w:lineRule="auto"/>
        <w:ind w:left="360"/>
        <w:rPr>
          <w:rFonts w:ascii="Arial" w:eastAsia="Arial" w:hAnsi="Arial" w:cs="Arial"/>
          <w:b/>
          <w:bCs/>
          <w:color w:val="C00000"/>
          <w:sz w:val="20"/>
          <w:szCs w:val="20"/>
        </w:rPr>
      </w:pPr>
      <w:r>
        <w:rPr>
          <w:rFonts w:ascii="Arial" w:eastAsia="Arial" w:hAnsi="Arial" w:cs="Arial"/>
          <w:b/>
          <w:bCs/>
          <w:color w:val="C00000"/>
          <w:sz w:val="20"/>
          <w:szCs w:val="20"/>
        </w:rPr>
        <w:t>Personaje</w:t>
      </w:r>
    </w:p>
    <w:p w14:paraId="7607EA25" w14:textId="28AE90F1" w:rsidR="00FB01C4" w:rsidRDefault="00FB01C4" w:rsidP="00FB01C4">
      <w:pPr>
        <w:spacing w:after="0" w:line="240" w:lineRule="auto"/>
        <w:ind w:left="360"/>
        <w:rPr>
          <w:rFonts w:ascii="Arial" w:eastAsia="Arial" w:hAnsi="Arial" w:cs="Arial"/>
          <w:b/>
          <w:bCs/>
          <w:color w:val="C00000"/>
          <w:sz w:val="20"/>
          <w:szCs w:val="20"/>
        </w:rPr>
      </w:pPr>
    </w:p>
    <w:p w14:paraId="7153B201" w14:textId="5C56829B" w:rsidR="00FB01C4" w:rsidRDefault="00FB01C4" w:rsidP="00FB01C4">
      <w:pPr>
        <w:spacing w:after="0" w:line="240" w:lineRule="auto"/>
        <w:ind w:left="360"/>
        <w:rPr>
          <w:rFonts w:ascii="Arial" w:eastAsia="Arial" w:hAnsi="Arial" w:cs="Arial"/>
          <w:b/>
          <w:bCs/>
          <w:color w:val="C00000"/>
          <w:sz w:val="20"/>
          <w:szCs w:val="20"/>
        </w:rPr>
      </w:pPr>
      <w:r>
        <w:rPr>
          <w:rFonts w:ascii="Arial" w:eastAsia="Arial" w:hAnsi="Arial" w:cs="Arial"/>
          <w:b/>
          <w:bCs/>
          <w:color w:val="C00000"/>
          <w:sz w:val="20"/>
          <w:szCs w:val="20"/>
        </w:rPr>
        <w:lastRenderedPageBreak/>
        <w:pict w14:anchorId="6C485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5pt;height:181.5pt">
            <v:imagedata r:id="rId7" o:title="nu-metal-kid-3"/>
          </v:shape>
        </w:pict>
      </w:r>
    </w:p>
    <w:p w14:paraId="49D8E2FA" w14:textId="77777777" w:rsidR="00FB01C4" w:rsidRPr="00FB01C4" w:rsidRDefault="00FB01C4" w:rsidP="00FB01C4">
      <w:pPr>
        <w:spacing w:after="0" w:line="240" w:lineRule="auto"/>
        <w:ind w:left="360"/>
        <w:rPr>
          <w:rFonts w:ascii="Arial" w:eastAsia="Arial" w:hAnsi="Arial" w:cs="Arial"/>
          <w:b/>
          <w:bCs/>
          <w:color w:val="C00000"/>
          <w:sz w:val="20"/>
          <w:szCs w:val="20"/>
        </w:rPr>
      </w:pPr>
    </w:p>
    <w:p w14:paraId="71C8FEE1" w14:textId="2E794DE6" w:rsidR="001A0FC8" w:rsidRPr="002B4F66" w:rsidRDefault="001A0FC8" w:rsidP="00FD722A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b/>
          <w:bCs/>
          <w:color w:val="C00000"/>
          <w:sz w:val="20"/>
          <w:szCs w:val="20"/>
        </w:rPr>
      </w:pPr>
      <w:r w:rsidRPr="002B4F66">
        <w:rPr>
          <w:rFonts w:ascii="Arial" w:eastAsia="Arial" w:hAnsi="Arial" w:cs="Arial"/>
          <w:b/>
          <w:bCs/>
          <w:color w:val="C00000"/>
          <w:sz w:val="20"/>
          <w:szCs w:val="20"/>
        </w:rPr>
        <w:t xml:space="preserve">¿Cuál es su poder de </w:t>
      </w:r>
      <w:r w:rsidRPr="002B4F66">
        <w:rPr>
          <w:rFonts w:ascii="Arial" w:eastAsia="Arial" w:hAnsi="Arial" w:cs="Arial"/>
          <w:b/>
          <w:bCs/>
          <w:color w:val="C00000"/>
          <w:sz w:val="20"/>
          <w:szCs w:val="20"/>
          <w:u w:val="single"/>
        </w:rPr>
        <w:t>diferenciación?</w:t>
      </w:r>
    </w:p>
    <w:p w14:paraId="0CA01248" w14:textId="456AAD26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8A31E57" w14:textId="224EE408" w:rsidR="001A0FC8" w:rsidRPr="002B4F66" w:rsidRDefault="001A0FC8" w:rsidP="001A0FC8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2B4F66">
        <w:rPr>
          <w:rFonts w:ascii="Arial" w:eastAsia="Arial" w:hAnsi="Arial" w:cs="Arial"/>
          <w:b/>
          <w:bCs/>
          <w:sz w:val="20"/>
          <w:szCs w:val="20"/>
          <w:lang w:val="es-ES"/>
        </w:rPr>
        <w:t>1.</w:t>
      </w:r>
      <w:r w:rsidR="00FD722A" w:rsidRPr="002B4F66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Pr="002B4F66">
        <w:rPr>
          <w:rFonts w:ascii="Arial" w:eastAsia="Arial" w:hAnsi="Arial" w:cs="Arial"/>
          <w:b/>
          <w:bCs/>
          <w:sz w:val="20"/>
          <w:szCs w:val="20"/>
          <w:lang w:val="es-ES"/>
        </w:rPr>
        <w:t>A nivel laboral:</w:t>
      </w:r>
      <w:r w:rsidR="00D90234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="00313137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Soy dedicado y desarrollo todo lo que me ponen exactamente después de que lo hacen. </w:t>
      </w:r>
    </w:p>
    <w:p w14:paraId="44CFB01E" w14:textId="35A586C2" w:rsidR="001A0FC8" w:rsidRPr="002B4F66" w:rsidRDefault="001A0FC8" w:rsidP="001A0FC8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2B4F66">
        <w:rPr>
          <w:rFonts w:ascii="Arial" w:eastAsia="Arial" w:hAnsi="Arial" w:cs="Arial"/>
          <w:b/>
          <w:bCs/>
          <w:sz w:val="20"/>
          <w:szCs w:val="20"/>
          <w:lang w:val="es-ES"/>
        </w:rPr>
        <w:t>2. A nivel académico:</w:t>
      </w:r>
      <w:r w:rsidR="00313137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Tengo conocimiento que se puede calificar </w:t>
      </w:r>
      <w:r w:rsidR="00313137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como </w:t>
      </w:r>
      <w:r w:rsidR="00313137">
        <w:rPr>
          <w:rFonts w:ascii="Arial" w:eastAsia="Arial" w:hAnsi="Arial" w:cs="Arial"/>
          <w:b/>
          <w:bCs/>
          <w:sz w:val="20"/>
          <w:szCs w:val="20"/>
          <w:lang w:val="es-ES"/>
        </w:rPr>
        <w:t>B1 en la lengua francesa.</w:t>
      </w:r>
    </w:p>
    <w:p w14:paraId="6EA457CC" w14:textId="2F3FC2BD" w:rsidR="001A0FC8" w:rsidRPr="002B4F66" w:rsidRDefault="001A0FC8" w:rsidP="001A0FC8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2B4F66">
        <w:rPr>
          <w:rFonts w:ascii="Arial" w:eastAsia="Arial" w:hAnsi="Arial" w:cs="Arial"/>
          <w:b/>
          <w:bCs/>
          <w:sz w:val="20"/>
          <w:szCs w:val="20"/>
          <w:lang w:val="es-ES"/>
        </w:rPr>
        <w:t>3. A nivel personal:</w:t>
      </w:r>
      <w:r w:rsidR="00313137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Mi entorno, mi manera de hacer las cosas, básicamente Todo. No conozco la primera persona igual a otra.</w:t>
      </w:r>
    </w:p>
    <w:p w14:paraId="288174C1" w14:textId="77777777" w:rsidR="001A0FC8" w:rsidRPr="002B4F66" w:rsidRDefault="001A0FC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3EA1E68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79D7C35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b/>
          <w:color w:val="0070C0"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 xml:space="preserve">PRODUCTO(S) ENTREGABLE(S)  </w:t>
      </w:r>
    </w:p>
    <w:p w14:paraId="6FB2E3FA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E0EF39" w14:textId="77777777" w:rsidR="002F39E5" w:rsidRPr="002B4F66" w:rsidRDefault="006902B9">
      <w:pPr>
        <w:numPr>
          <w:ilvl w:val="0"/>
          <w:numId w:val="1"/>
        </w:numPr>
        <w:tabs>
          <w:tab w:val="left" w:pos="3571"/>
          <w:tab w:val="left" w:pos="6063"/>
        </w:tabs>
        <w:spacing w:after="0" w:line="240" w:lineRule="auto"/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 xml:space="preserve">Documento con la matriz DOFA desarrollada. </w:t>
      </w:r>
    </w:p>
    <w:p w14:paraId="1C462BDC" w14:textId="77777777" w:rsidR="002F39E5" w:rsidRPr="002B4F66" w:rsidRDefault="002F39E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B0D5BB5" w14:textId="77777777" w:rsidR="002F39E5" w:rsidRPr="002B4F66" w:rsidRDefault="002F39E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A83FEDA" w14:textId="77777777" w:rsidR="002F39E5" w:rsidRPr="002B4F66" w:rsidRDefault="006902B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2B4F66">
        <w:rPr>
          <w:rFonts w:ascii="Arial" w:eastAsia="Arial" w:hAnsi="Arial" w:cs="Arial"/>
          <w:b/>
          <w:sz w:val="20"/>
          <w:szCs w:val="20"/>
        </w:rPr>
        <w:t>INSTRUMENTO DE EVALUACIÓN</w:t>
      </w:r>
    </w:p>
    <w:p w14:paraId="14D4D1B5" w14:textId="77777777" w:rsidR="002F39E5" w:rsidRPr="002B4F66" w:rsidRDefault="002F39E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7DBE6E" w14:textId="77777777" w:rsidR="002F39E5" w:rsidRPr="002B4F66" w:rsidRDefault="006902B9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14:paraId="49FF6C35" w14:textId="77777777" w:rsidR="002F39E5" w:rsidRPr="002B4F66" w:rsidRDefault="002F39E5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75F9E0" w14:textId="0919D711" w:rsidR="002F39E5" w:rsidRPr="002B4F66" w:rsidRDefault="006902B9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B4F66">
        <w:rPr>
          <w:rFonts w:ascii="Arial" w:eastAsia="Arial" w:hAnsi="Arial" w:cs="Arial"/>
          <w:sz w:val="20"/>
          <w:szCs w:val="20"/>
        </w:rPr>
        <w:t>Nombre instrumento de evaluación:  IE-AP01-AA2-EV10-Transversal-Emprend-Matriz-DOFA.</w:t>
      </w:r>
    </w:p>
    <w:sectPr w:rsidR="002F39E5" w:rsidRPr="002B4F66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258E3" w14:textId="77777777" w:rsidR="00FF3C2D" w:rsidRDefault="00FF3C2D">
      <w:pPr>
        <w:spacing w:after="0" w:line="240" w:lineRule="auto"/>
      </w:pPr>
      <w:r>
        <w:separator/>
      </w:r>
    </w:p>
  </w:endnote>
  <w:endnote w:type="continuationSeparator" w:id="0">
    <w:p w14:paraId="61A08ECE" w14:textId="77777777" w:rsidR="00FF3C2D" w:rsidRDefault="00FF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A329D" w14:textId="77777777" w:rsidR="00FF3C2D" w:rsidRDefault="00FF3C2D">
      <w:pPr>
        <w:spacing w:after="0" w:line="240" w:lineRule="auto"/>
      </w:pPr>
      <w:r>
        <w:separator/>
      </w:r>
    </w:p>
  </w:footnote>
  <w:footnote w:type="continuationSeparator" w:id="0">
    <w:p w14:paraId="0C455670" w14:textId="77777777" w:rsidR="00FF3C2D" w:rsidRDefault="00FF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B48B8" w14:textId="77777777" w:rsidR="002F39E5" w:rsidRDefault="002F39E5">
    <w:pPr>
      <w:spacing w:before="708" w:after="0" w:line="276" w:lineRule="auto"/>
      <w:rPr>
        <w:sz w:val="22"/>
        <w:szCs w:val="22"/>
      </w:rPr>
    </w:pPr>
  </w:p>
  <w:tbl>
    <w:tblPr>
      <w:tblStyle w:val="a2"/>
      <w:tblW w:w="9002" w:type="dxa"/>
      <w:tblInd w:w="-75" w:type="dxa"/>
      <w:tblLayout w:type="fixed"/>
      <w:tblLook w:val="0400" w:firstRow="0" w:lastRow="0" w:firstColumn="0" w:lastColumn="0" w:noHBand="0" w:noVBand="1"/>
    </w:tblPr>
    <w:tblGrid>
      <w:gridCol w:w="1844"/>
      <w:gridCol w:w="7158"/>
    </w:tblGrid>
    <w:tr w:rsidR="002F39E5" w14:paraId="684F42E4" w14:textId="77777777">
      <w:trPr>
        <w:trHeight w:val="500"/>
      </w:trPr>
      <w:tc>
        <w:tcPr>
          <w:tcW w:w="18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09F1A835" w14:textId="77777777" w:rsidR="002F39E5" w:rsidRDefault="006902B9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  <w:lang w:val="es-419" w:eastAsia="es-419"/>
            </w:rPr>
            <w:drawing>
              <wp:inline distT="0" distB="0" distL="0" distR="0" wp14:anchorId="50AB33BF" wp14:editId="52ECFB0E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16CE9D86" w14:textId="77777777" w:rsidR="002F39E5" w:rsidRDefault="006902B9">
          <w:pPr>
            <w:tabs>
              <w:tab w:val="center" w:pos="4419"/>
              <w:tab w:val="right" w:pos="8838"/>
            </w:tabs>
            <w:jc w:val="center"/>
          </w:pPr>
          <w:r>
            <w:rPr>
              <w:b/>
            </w:rPr>
            <w:t>SERVICIO NACIONAL DE APRENDIZAJE SENA</w:t>
          </w:r>
        </w:p>
        <w:p w14:paraId="0F7DCDDD" w14:textId="77777777" w:rsidR="002F39E5" w:rsidRDefault="006902B9">
          <w:pPr>
            <w:tabs>
              <w:tab w:val="center" w:pos="4419"/>
              <w:tab w:val="right" w:pos="8838"/>
            </w:tabs>
            <w:jc w:val="center"/>
          </w:pPr>
          <w:r>
            <w:t>Formato para Desarrollo de Evidencia</w:t>
          </w:r>
        </w:p>
      </w:tc>
    </w:tr>
    <w:tr w:rsidR="002F39E5" w14:paraId="4B43EE5B" w14:textId="77777777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43C61A17" w14:textId="77777777" w:rsidR="002F39E5" w:rsidRDefault="002F39E5">
          <w:pPr>
            <w:spacing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21E3C876" w14:textId="77777777" w:rsidR="002F39E5" w:rsidRDefault="002F39E5">
          <w:pPr>
            <w:spacing w:line="276" w:lineRule="auto"/>
          </w:pPr>
        </w:p>
        <w:p w14:paraId="3A8E241E" w14:textId="77777777" w:rsidR="002F39E5" w:rsidRDefault="002F39E5">
          <w:pPr>
            <w:tabs>
              <w:tab w:val="center" w:pos="4419"/>
              <w:tab w:val="right" w:pos="8838"/>
            </w:tabs>
          </w:pPr>
        </w:p>
        <w:p w14:paraId="7A0C7726" w14:textId="77777777" w:rsidR="002F39E5" w:rsidRDefault="002F39E5">
          <w:pPr>
            <w:tabs>
              <w:tab w:val="center" w:pos="4419"/>
              <w:tab w:val="right" w:pos="8838"/>
            </w:tabs>
          </w:pPr>
        </w:p>
      </w:tc>
    </w:tr>
    <w:tr w:rsidR="002F39E5" w14:paraId="247963B1" w14:textId="77777777">
      <w:trPr>
        <w:trHeight w:val="295"/>
      </w:trPr>
      <w:tc>
        <w:tcPr>
          <w:tcW w:w="18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081BF526" w14:textId="77777777" w:rsidR="002F39E5" w:rsidRDefault="002F39E5">
          <w:pPr>
            <w:spacing w:line="276" w:lineRule="auto"/>
          </w:pPr>
        </w:p>
      </w:tc>
      <w:tc>
        <w:tcPr>
          <w:tcW w:w="715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left w:w="75" w:type="dxa"/>
            <w:right w:w="75" w:type="dxa"/>
          </w:tcMar>
          <w:vAlign w:val="center"/>
        </w:tcPr>
        <w:p w14:paraId="33986F59" w14:textId="77777777" w:rsidR="002F39E5" w:rsidRDefault="002F39E5">
          <w:pPr>
            <w:spacing w:line="276" w:lineRule="auto"/>
          </w:pPr>
        </w:p>
        <w:p w14:paraId="79F47A2D" w14:textId="77777777" w:rsidR="002F39E5" w:rsidRDefault="002F39E5">
          <w:pPr>
            <w:tabs>
              <w:tab w:val="center" w:pos="4419"/>
              <w:tab w:val="right" w:pos="8838"/>
            </w:tabs>
          </w:pPr>
        </w:p>
        <w:p w14:paraId="3300102D" w14:textId="77777777" w:rsidR="002F39E5" w:rsidRDefault="002F39E5">
          <w:pPr>
            <w:tabs>
              <w:tab w:val="center" w:pos="4419"/>
              <w:tab w:val="right" w:pos="8838"/>
            </w:tabs>
          </w:pPr>
        </w:p>
      </w:tc>
    </w:tr>
  </w:tbl>
  <w:p w14:paraId="5FF252DE" w14:textId="77777777" w:rsidR="002F39E5" w:rsidRDefault="002F39E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077"/>
    <w:multiLevelType w:val="hybridMultilevel"/>
    <w:tmpl w:val="B5D40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5D2"/>
    <w:multiLevelType w:val="hybridMultilevel"/>
    <w:tmpl w:val="B2F872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72B3"/>
    <w:multiLevelType w:val="multilevel"/>
    <w:tmpl w:val="1E642F3C"/>
    <w:lvl w:ilvl="0">
      <w:start w:val="1"/>
      <w:numFmt w:val="decimal"/>
      <w:lvlText w:val="%1)"/>
      <w:lvlJc w:val="left"/>
      <w:pPr>
        <w:ind w:left="1875" w:firstLine="1515"/>
      </w:pPr>
    </w:lvl>
    <w:lvl w:ilvl="1">
      <w:start w:val="1"/>
      <w:numFmt w:val="lowerLetter"/>
      <w:lvlText w:val="%2."/>
      <w:lvlJc w:val="left"/>
      <w:pPr>
        <w:ind w:left="2595" w:firstLine="2235"/>
      </w:pPr>
    </w:lvl>
    <w:lvl w:ilvl="2">
      <w:start w:val="1"/>
      <w:numFmt w:val="lowerRoman"/>
      <w:lvlText w:val="%3."/>
      <w:lvlJc w:val="right"/>
      <w:pPr>
        <w:ind w:left="3315" w:firstLine="3135"/>
      </w:pPr>
    </w:lvl>
    <w:lvl w:ilvl="3">
      <w:start w:val="1"/>
      <w:numFmt w:val="decimal"/>
      <w:lvlText w:val="%4."/>
      <w:lvlJc w:val="left"/>
      <w:pPr>
        <w:ind w:left="4035" w:firstLine="3675"/>
      </w:pPr>
    </w:lvl>
    <w:lvl w:ilvl="4">
      <w:start w:val="1"/>
      <w:numFmt w:val="lowerLetter"/>
      <w:lvlText w:val="%5."/>
      <w:lvlJc w:val="left"/>
      <w:pPr>
        <w:ind w:left="4755" w:firstLine="4395"/>
      </w:pPr>
    </w:lvl>
    <w:lvl w:ilvl="5">
      <w:start w:val="1"/>
      <w:numFmt w:val="lowerRoman"/>
      <w:lvlText w:val="%6."/>
      <w:lvlJc w:val="right"/>
      <w:pPr>
        <w:ind w:left="5475" w:firstLine="5295"/>
      </w:pPr>
    </w:lvl>
    <w:lvl w:ilvl="6">
      <w:start w:val="1"/>
      <w:numFmt w:val="decimal"/>
      <w:lvlText w:val="%7."/>
      <w:lvlJc w:val="left"/>
      <w:pPr>
        <w:ind w:left="6195" w:firstLine="5835"/>
      </w:pPr>
    </w:lvl>
    <w:lvl w:ilvl="7">
      <w:start w:val="1"/>
      <w:numFmt w:val="lowerLetter"/>
      <w:lvlText w:val="%8."/>
      <w:lvlJc w:val="left"/>
      <w:pPr>
        <w:ind w:left="6915" w:firstLine="6555"/>
      </w:pPr>
    </w:lvl>
    <w:lvl w:ilvl="8">
      <w:start w:val="1"/>
      <w:numFmt w:val="lowerRoman"/>
      <w:lvlText w:val="%9."/>
      <w:lvlJc w:val="right"/>
      <w:pPr>
        <w:ind w:left="7635" w:firstLine="7455"/>
      </w:pPr>
    </w:lvl>
  </w:abstractNum>
  <w:abstractNum w:abstractNumId="3" w15:restartNumberingAfterBreak="0">
    <w:nsid w:val="1B2D4CE3"/>
    <w:multiLevelType w:val="hybridMultilevel"/>
    <w:tmpl w:val="5C8CFE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51A10"/>
    <w:multiLevelType w:val="hybridMultilevel"/>
    <w:tmpl w:val="24A8AB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847B3"/>
    <w:multiLevelType w:val="multilevel"/>
    <w:tmpl w:val="DBB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83785C"/>
    <w:multiLevelType w:val="multilevel"/>
    <w:tmpl w:val="718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40F61"/>
    <w:multiLevelType w:val="hybridMultilevel"/>
    <w:tmpl w:val="8BEEA2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B31AA"/>
    <w:multiLevelType w:val="hybridMultilevel"/>
    <w:tmpl w:val="FC2CCCC2"/>
    <w:lvl w:ilvl="0" w:tplc="C88A0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FAD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567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83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C5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30F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203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6E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44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A4BD2"/>
    <w:multiLevelType w:val="multilevel"/>
    <w:tmpl w:val="10A27D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F0C6DA5"/>
    <w:multiLevelType w:val="hybridMultilevel"/>
    <w:tmpl w:val="2E62EA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F7980"/>
    <w:multiLevelType w:val="multilevel"/>
    <w:tmpl w:val="ED429404"/>
    <w:lvl w:ilvl="0">
      <w:start w:val="1"/>
      <w:numFmt w:val="decimal"/>
      <w:lvlText w:val="%1)"/>
      <w:lvlJc w:val="left"/>
      <w:pPr>
        <w:ind w:left="1875" w:firstLine="1515"/>
      </w:pPr>
    </w:lvl>
    <w:lvl w:ilvl="1">
      <w:start w:val="1"/>
      <w:numFmt w:val="lowerLetter"/>
      <w:lvlText w:val="%2."/>
      <w:lvlJc w:val="left"/>
      <w:pPr>
        <w:ind w:left="2595" w:firstLine="2235"/>
      </w:pPr>
    </w:lvl>
    <w:lvl w:ilvl="2">
      <w:start w:val="1"/>
      <w:numFmt w:val="lowerRoman"/>
      <w:lvlText w:val="%3."/>
      <w:lvlJc w:val="right"/>
      <w:pPr>
        <w:ind w:left="3315" w:firstLine="3135"/>
      </w:pPr>
    </w:lvl>
    <w:lvl w:ilvl="3">
      <w:start w:val="1"/>
      <w:numFmt w:val="decimal"/>
      <w:lvlText w:val="%4."/>
      <w:lvlJc w:val="left"/>
      <w:pPr>
        <w:ind w:left="4035" w:firstLine="3675"/>
      </w:pPr>
    </w:lvl>
    <w:lvl w:ilvl="4">
      <w:start w:val="1"/>
      <w:numFmt w:val="lowerLetter"/>
      <w:lvlText w:val="%5."/>
      <w:lvlJc w:val="left"/>
      <w:pPr>
        <w:ind w:left="4755" w:firstLine="4395"/>
      </w:pPr>
    </w:lvl>
    <w:lvl w:ilvl="5">
      <w:start w:val="1"/>
      <w:numFmt w:val="lowerRoman"/>
      <w:lvlText w:val="%6."/>
      <w:lvlJc w:val="right"/>
      <w:pPr>
        <w:ind w:left="5475" w:firstLine="5295"/>
      </w:pPr>
    </w:lvl>
    <w:lvl w:ilvl="6">
      <w:start w:val="1"/>
      <w:numFmt w:val="decimal"/>
      <w:lvlText w:val="%7."/>
      <w:lvlJc w:val="left"/>
      <w:pPr>
        <w:ind w:left="6195" w:firstLine="5835"/>
      </w:pPr>
    </w:lvl>
    <w:lvl w:ilvl="7">
      <w:start w:val="1"/>
      <w:numFmt w:val="lowerLetter"/>
      <w:lvlText w:val="%8."/>
      <w:lvlJc w:val="left"/>
      <w:pPr>
        <w:ind w:left="6915" w:firstLine="6555"/>
      </w:pPr>
    </w:lvl>
    <w:lvl w:ilvl="8">
      <w:start w:val="1"/>
      <w:numFmt w:val="lowerRoman"/>
      <w:lvlText w:val="%9."/>
      <w:lvlJc w:val="right"/>
      <w:pPr>
        <w:ind w:left="7635" w:firstLine="7455"/>
      </w:pPr>
    </w:lvl>
  </w:abstractNum>
  <w:abstractNum w:abstractNumId="12" w15:restartNumberingAfterBreak="0">
    <w:nsid w:val="430E2D38"/>
    <w:multiLevelType w:val="hybridMultilevel"/>
    <w:tmpl w:val="E6CEEC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62A01"/>
    <w:multiLevelType w:val="multilevel"/>
    <w:tmpl w:val="DBB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372ECB"/>
    <w:multiLevelType w:val="hybridMultilevel"/>
    <w:tmpl w:val="CE066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115C1"/>
    <w:multiLevelType w:val="multilevel"/>
    <w:tmpl w:val="A88C97CC"/>
    <w:lvl w:ilvl="0">
      <w:start w:val="1"/>
      <w:numFmt w:val="decimal"/>
      <w:lvlText w:val="%1)"/>
      <w:lvlJc w:val="left"/>
      <w:pPr>
        <w:ind w:left="1830" w:firstLine="1470"/>
      </w:pPr>
    </w:lvl>
    <w:lvl w:ilvl="1">
      <w:start w:val="1"/>
      <w:numFmt w:val="lowerLetter"/>
      <w:lvlText w:val="%2."/>
      <w:lvlJc w:val="left"/>
      <w:pPr>
        <w:ind w:left="2550" w:firstLine="2190"/>
      </w:pPr>
    </w:lvl>
    <w:lvl w:ilvl="2">
      <w:start w:val="1"/>
      <w:numFmt w:val="lowerRoman"/>
      <w:lvlText w:val="%3."/>
      <w:lvlJc w:val="right"/>
      <w:pPr>
        <w:ind w:left="3270" w:firstLine="3090"/>
      </w:pPr>
    </w:lvl>
    <w:lvl w:ilvl="3">
      <w:start w:val="1"/>
      <w:numFmt w:val="decimal"/>
      <w:lvlText w:val="%4."/>
      <w:lvlJc w:val="left"/>
      <w:pPr>
        <w:ind w:left="3990" w:firstLine="3630"/>
      </w:pPr>
    </w:lvl>
    <w:lvl w:ilvl="4">
      <w:start w:val="1"/>
      <w:numFmt w:val="lowerLetter"/>
      <w:lvlText w:val="%5."/>
      <w:lvlJc w:val="left"/>
      <w:pPr>
        <w:ind w:left="4710" w:firstLine="4350"/>
      </w:pPr>
    </w:lvl>
    <w:lvl w:ilvl="5">
      <w:start w:val="1"/>
      <w:numFmt w:val="lowerRoman"/>
      <w:lvlText w:val="%6."/>
      <w:lvlJc w:val="right"/>
      <w:pPr>
        <w:ind w:left="5430" w:firstLine="5250"/>
      </w:pPr>
    </w:lvl>
    <w:lvl w:ilvl="6">
      <w:start w:val="1"/>
      <w:numFmt w:val="decimal"/>
      <w:lvlText w:val="%7."/>
      <w:lvlJc w:val="left"/>
      <w:pPr>
        <w:ind w:left="6150" w:firstLine="5790"/>
      </w:pPr>
    </w:lvl>
    <w:lvl w:ilvl="7">
      <w:start w:val="1"/>
      <w:numFmt w:val="lowerLetter"/>
      <w:lvlText w:val="%8."/>
      <w:lvlJc w:val="left"/>
      <w:pPr>
        <w:ind w:left="6870" w:firstLine="6510"/>
      </w:pPr>
    </w:lvl>
    <w:lvl w:ilvl="8">
      <w:start w:val="1"/>
      <w:numFmt w:val="lowerRoman"/>
      <w:lvlText w:val="%9."/>
      <w:lvlJc w:val="right"/>
      <w:pPr>
        <w:ind w:left="7590" w:firstLine="7410"/>
      </w:pPr>
    </w:lvl>
  </w:abstractNum>
  <w:abstractNum w:abstractNumId="16" w15:restartNumberingAfterBreak="0">
    <w:nsid w:val="57147531"/>
    <w:multiLevelType w:val="multilevel"/>
    <w:tmpl w:val="3D6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CC030B"/>
    <w:multiLevelType w:val="multilevel"/>
    <w:tmpl w:val="6AB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95A55"/>
    <w:multiLevelType w:val="multilevel"/>
    <w:tmpl w:val="DBB4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015D96"/>
    <w:multiLevelType w:val="multilevel"/>
    <w:tmpl w:val="12CA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8F5520"/>
    <w:multiLevelType w:val="hybridMultilevel"/>
    <w:tmpl w:val="CD9ED5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64578"/>
    <w:multiLevelType w:val="multilevel"/>
    <w:tmpl w:val="9D94BC98"/>
    <w:lvl w:ilvl="0">
      <w:start w:val="1"/>
      <w:numFmt w:val="decimal"/>
      <w:lvlText w:val="%1)"/>
      <w:lvlJc w:val="left"/>
      <w:pPr>
        <w:ind w:left="1776" w:firstLine="1416"/>
      </w:pPr>
    </w:lvl>
    <w:lvl w:ilvl="1">
      <w:start w:val="1"/>
      <w:numFmt w:val="lowerLetter"/>
      <w:lvlText w:val="%2."/>
      <w:lvlJc w:val="left"/>
      <w:pPr>
        <w:ind w:left="2496" w:firstLine="2136"/>
      </w:pPr>
    </w:lvl>
    <w:lvl w:ilvl="2">
      <w:start w:val="1"/>
      <w:numFmt w:val="lowerRoman"/>
      <w:lvlText w:val="%3."/>
      <w:lvlJc w:val="right"/>
      <w:pPr>
        <w:ind w:left="3216" w:firstLine="3036"/>
      </w:pPr>
    </w:lvl>
    <w:lvl w:ilvl="3">
      <w:start w:val="1"/>
      <w:numFmt w:val="decimal"/>
      <w:lvlText w:val="%4."/>
      <w:lvlJc w:val="left"/>
      <w:pPr>
        <w:ind w:left="3936" w:firstLine="3576"/>
      </w:pPr>
    </w:lvl>
    <w:lvl w:ilvl="4">
      <w:start w:val="1"/>
      <w:numFmt w:val="lowerLetter"/>
      <w:lvlText w:val="%5."/>
      <w:lvlJc w:val="left"/>
      <w:pPr>
        <w:ind w:left="4656" w:firstLine="4296"/>
      </w:pPr>
    </w:lvl>
    <w:lvl w:ilvl="5">
      <w:start w:val="1"/>
      <w:numFmt w:val="lowerRoman"/>
      <w:lvlText w:val="%6."/>
      <w:lvlJc w:val="right"/>
      <w:pPr>
        <w:ind w:left="5376" w:firstLine="5196"/>
      </w:pPr>
    </w:lvl>
    <w:lvl w:ilvl="6">
      <w:start w:val="1"/>
      <w:numFmt w:val="decimal"/>
      <w:lvlText w:val="%7."/>
      <w:lvlJc w:val="left"/>
      <w:pPr>
        <w:ind w:left="6096" w:firstLine="5736"/>
      </w:pPr>
    </w:lvl>
    <w:lvl w:ilvl="7">
      <w:start w:val="1"/>
      <w:numFmt w:val="lowerLetter"/>
      <w:lvlText w:val="%8."/>
      <w:lvlJc w:val="left"/>
      <w:pPr>
        <w:ind w:left="6816" w:firstLine="6456"/>
      </w:pPr>
    </w:lvl>
    <w:lvl w:ilvl="8">
      <w:start w:val="1"/>
      <w:numFmt w:val="lowerRoman"/>
      <w:lvlText w:val="%9."/>
      <w:lvlJc w:val="right"/>
      <w:pPr>
        <w:ind w:left="7536" w:firstLine="7356"/>
      </w:pPr>
    </w:lvl>
  </w:abstractNum>
  <w:num w:numId="1">
    <w:abstractNumId w:val="9"/>
  </w:num>
  <w:num w:numId="2">
    <w:abstractNumId w:val="21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20"/>
  </w:num>
  <w:num w:numId="13">
    <w:abstractNumId w:val="0"/>
  </w:num>
  <w:num w:numId="14">
    <w:abstractNumId w:val="6"/>
  </w:num>
  <w:num w:numId="15">
    <w:abstractNumId w:val="19"/>
  </w:num>
  <w:num w:numId="16">
    <w:abstractNumId w:val="7"/>
  </w:num>
  <w:num w:numId="17">
    <w:abstractNumId w:val="10"/>
  </w:num>
  <w:num w:numId="18">
    <w:abstractNumId w:val="4"/>
  </w:num>
  <w:num w:numId="19">
    <w:abstractNumId w:val="14"/>
  </w:num>
  <w:num w:numId="20">
    <w:abstractNumId w:val="1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E5"/>
    <w:rsid w:val="0008386B"/>
    <w:rsid w:val="000847C0"/>
    <w:rsid w:val="00140063"/>
    <w:rsid w:val="00180076"/>
    <w:rsid w:val="001A0FC8"/>
    <w:rsid w:val="00252675"/>
    <w:rsid w:val="00271DAA"/>
    <w:rsid w:val="002B4F66"/>
    <w:rsid w:val="002C0C60"/>
    <w:rsid w:val="002F39E5"/>
    <w:rsid w:val="00313137"/>
    <w:rsid w:val="00457F5F"/>
    <w:rsid w:val="00611795"/>
    <w:rsid w:val="006902B9"/>
    <w:rsid w:val="0076468D"/>
    <w:rsid w:val="008207AF"/>
    <w:rsid w:val="00974C7C"/>
    <w:rsid w:val="00BC01B0"/>
    <w:rsid w:val="00C229AF"/>
    <w:rsid w:val="00D730E5"/>
    <w:rsid w:val="00D90234"/>
    <w:rsid w:val="00DF0E40"/>
    <w:rsid w:val="00E062A5"/>
    <w:rsid w:val="00E46CB9"/>
    <w:rsid w:val="00E95E2D"/>
    <w:rsid w:val="00FB01C4"/>
    <w:rsid w:val="00FD722A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001F4"/>
  <w15:docId w15:val="{11095420-AF07-4CDE-8A66-259827C4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1A0F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62A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62A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B0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1568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carlos alape</cp:lastModifiedBy>
  <cp:revision>13</cp:revision>
  <dcterms:created xsi:type="dcterms:W3CDTF">2021-04-21T21:17:00Z</dcterms:created>
  <dcterms:modified xsi:type="dcterms:W3CDTF">2021-05-19T17:22:00Z</dcterms:modified>
</cp:coreProperties>
</file>