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E9F5" w14:textId="77777777" w:rsidR="00260491" w:rsidRPr="00260491" w:rsidRDefault="00260491" w:rsidP="00260491">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260491">
        <w:rPr>
          <w:rFonts w:eastAsia="Times New Roman" w:cs="Times New Roman"/>
          <w:b/>
          <w:bCs/>
          <w:kern w:val="36"/>
          <w:sz w:val="48"/>
          <w:szCs w:val="48"/>
          <w:lang w:eastAsia="es-CL"/>
          <w14:ligatures w14:val="none"/>
        </w:rPr>
        <w:t>Confirman a Garland como secretario de Justicia</w:t>
      </w:r>
    </w:p>
    <w:p w14:paraId="00C7B7A8" w14:textId="1D2E85B2" w:rsidR="00DF339D" w:rsidRDefault="00260491">
      <w:r>
        <w:t xml:space="preserve">El presidente electo Joe </w:t>
      </w:r>
      <w:proofErr w:type="spellStart"/>
      <w:r>
        <w:t>Biden</w:t>
      </w:r>
      <w:proofErr w:type="spellEnd"/>
      <w:r>
        <w:t xml:space="preserve"> confirmó que designará al jurista Merrick Garland, al que los republicanos negaron un puesto en la Corte Suprema hace cinco años, como secretario de Justicia y fiscal general de EE. UU.</w:t>
      </w:r>
    </w:p>
    <w:p w14:paraId="425B054B" w14:textId="77777777" w:rsidR="00260491" w:rsidRPr="00260491" w:rsidRDefault="00260491" w:rsidP="00260491">
      <w:pPr>
        <w:pStyle w:val="NormalWeb"/>
        <w:spacing w:line="360" w:lineRule="auto"/>
        <w:jc w:val="both"/>
      </w:pPr>
      <w:r w:rsidRPr="00260491">
        <w:rPr>
          <w:rStyle w:val="Textoennegrita"/>
        </w:rPr>
        <w:t>14:06 </w:t>
      </w:r>
      <w:proofErr w:type="spellStart"/>
      <w:r w:rsidRPr="00260491">
        <w:rPr>
          <w:rStyle w:val="Textoennegrita"/>
        </w:rPr>
        <w:t>Biden</w:t>
      </w:r>
      <w:proofErr w:type="spellEnd"/>
      <w:r w:rsidRPr="00260491">
        <w:rPr>
          <w:rStyle w:val="Textoennegrita"/>
        </w:rPr>
        <w:t xml:space="preserve"> confirma elección de Merrick Garland como secretario de Justicia</w:t>
      </w:r>
    </w:p>
    <w:p w14:paraId="38E6D4D4" w14:textId="77777777" w:rsidR="00260491" w:rsidRPr="00260491" w:rsidRDefault="00260491" w:rsidP="00260491">
      <w:pPr>
        <w:pStyle w:val="NormalWeb"/>
        <w:spacing w:line="360" w:lineRule="auto"/>
        <w:jc w:val="both"/>
      </w:pPr>
      <w:r w:rsidRPr="00260491">
        <w:t xml:space="preserve">El presidente electo Joe </w:t>
      </w:r>
      <w:proofErr w:type="spellStart"/>
      <w:r w:rsidRPr="00260491">
        <w:t>Biden</w:t>
      </w:r>
      <w:proofErr w:type="spellEnd"/>
      <w:r w:rsidRPr="00260491">
        <w:t xml:space="preserve"> confirmó este jueves (7.01.2021) que designará al jurista Merrick Garland, al que los republicanos negaron un puesto en la Corte Suprema hace cinco años, como secretario de Justicia y fiscal general de Estados Unidos. Garland, un juez de la Corte de Apelaciones, es reconocido como un liberal moderado y no está alineado con ningún partido político. (</w:t>
      </w:r>
      <w:proofErr w:type="spellStart"/>
      <w:r w:rsidRPr="00260491">
        <w:t>afp</w:t>
      </w:r>
      <w:proofErr w:type="spellEnd"/>
      <w:r w:rsidRPr="00260491">
        <w:t>).</w:t>
      </w:r>
    </w:p>
    <w:p w14:paraId="3F32E704" w14:textId="77777777" w:rsidR="00260491" w:rsidRPr="00260491" w:rsidRDefault="00260491" w:rsidP="00260491">
      <w:pPr>
        <w:rPr>
          <w:szCs w:val="24"/>
        </w:rPr>
      </w:pPr>
    </w:p>
    <w:p w14:paraId="3C8EB202" w14:textId="77777777" w:rsidR="00260491" w:rsidRPr="00260491" w:rsidRDefault="00260491" w:rsidP="00260491">
      <w:pPr>
        <w:pStyle w:val="NormalWeb"/>
        <w:spacing w:line="360" w:lineRule="auto"/>
        <w:jc w:val="both"/>
      </w:pPr>
      <w:r w:rsidRPr="00260491">
        <w:rPr>
          <w:rStyle w:val="Textoennegrita"/>
        </w:rPr>
        <w:t xml:space="preserve">13:32 La ratificación de </w:t>
      </w:r>
      <w:proofErr w:type="spellStart"/>
      <w:r w:rsidRPr="00260491">
        <w:rPr>
          <w:rStyle w:val="Textoennegrita"/>
        </w:rPr>
        <w:t>Biden</w:t>
      </w:r>
      <w:proofErr w:type="spellEnd"/>
      <w:r w:rsidRPr="00260491">
        <w:rPr>
          <w:rStyle w:val="Textoennegrita"/>
        </w:rPr>
        <w:t xml:space="preserve"> es un "importante mensaje" democrático, dice Londres</w:t>
      </w:r>
    </w:p>
    <w:p w14:paraId="494FCB65" w14:textId="77777777" w:rsidR="00260491" w:rsidRPr="00260491" w:rsidRDefault="00260491" w:rsidP="00260491">
      <w:pPr>
        <w:pStyle w:val="NormalWeb"/>
        <w:spacing w:line="360" w:lineRule="auto"/>
        <w:jc w:val="both"/>
      </w:pPr>
      <w:r w:rsidRPr="00260491">
        <w:t xml:space="preserve">El ministro británico de Exteriores, </w:t>
      </w:r>
      <w:proofErr w:type="spellStart"/>
      <w:r w:rsidRPr="00260491">
        <w:t>Dominic</w:t>
      </w:r>
      <w:proofErr w:type="spellEnd"/>
      <w:r w:rsidRPr="00260491">
        <w:t xml:space="preserve"> </w:t>
      </w:r>
      <w:proofErr w:type="spellStart"/>
      <w:r w:rsidRPr="00260491">
        <w:t>Raab</w:t>
      </w:r>
      <w:proofErr w:type="spellEnd"/>
      <w:r w:rsidRPr="00260491">
        <w:t xml:space="preserve">, dijo este jueves (7.01.2021) que la ratificación del demócrata Joe </w:t>
      </w:r>
      <w:proofErr w:type="spellStart"/>
      <w:r w:rsidRPr="00260491">
        <w:t>Biden</w:t>
      </w:r>
      <w:proofErr w:type="spellEnd"/>
      <w:r w:rsidRPr="00260491">
        <w:t xml:space="preserve"> como presidente electo de EE. UU. supone un "importante mensaje" sobre la voluntad democrática de los estadounidenses.</w:t>
      </w:r>
    </w:p>
    <w:p w14:paraId="153AC546" w14:textId="77777777" w:rsidR="00260491" w:rsidRPr="00260491" w:rsidRDefault="00260491" w:rsidP="00260491">
      <w:pPr>
        <w:pStyle w:val="NormalWeb"/>
        <w:spacing w:line="360" w:lineRule="auto"/>
        <w:jc w:val="both"/>
      </w:pPr>
      <w:r w:rsidRPr="00260491">
        <w:t xml:space="preserve">Después de que el Congreso de EE. UU. ratificase hoy la victoria de </w:t>
      </w:r>
      <w:proofErr w:type="spellStart"/>
      <w:r w:rsidRPr="00260491">
        <w:t>Biden</w:t>
      </w:r>
      <w:proofErr w:type="spellEnd"/>
      <w:r w:rsidRPr="00260491">
        <w:t xml:space="preserve"> en las elecciones de noviembre, </w:t>
      </w:r>
      <w:proofErr w:type="spellStart"/>
      <w:r w:rsidRPr="00260491">
        <w:t>Raab</w:t>
      </w:r>
      <w:proofErr w:type="spellEnd"/>
      <w:r w:rsidRPr="00260491">
        <w:t xml:space="preserve"> señaló en un tuit que la voluntad del pueblo estadounidense no puede ser "desafiada" o "revocada" por "las acciones de una minoría violenta".</w:t>
      </w:r>
    </w:p>
    <w:p w14:paraId="0AAED145" w14:textId="77777777" w:rsidR="00260491" w:rsidRPr="00260491" w:rsidRDefault="00260491" w:rsidP="00260491">
      <w:pPr>
        <w:pStyle w:val="NormalWeb"/>
        <w:spacing w:line="360" w:lineRule="auto"/>
        <w:jc w:val="both"/>
      </w:pPr>
      <w:r w:rsidRPr="00260491">
        <w:t xml:space="preserve">"Después de los espantosos sucesos de ayer, fue bueno ver la reanudación del Congreso de EE. UU. y la certificación de la victoria del presidente electo </w:t>
      </w:r>
      <w:proofErr w:type="spellStart"/>
      <w:r w:rsidRPr="00260491">
        <w:t>Biden</w:t>
      </w:r>
      <w:proofErr w:type="spellEnd"/>
      <w:r w:rsidRPr="00260491">
        <w:t>", tuiteó el ministro.</w:t>
      </w:r>
    </w:p>
    <w:p w14:paraId="45068F4D" w14:textId="77777777" w:rsidR="00260491" w:rsidRPr="00260491" w:rsidRDefault="00260491" w:rsidP="00260491">
      <w:pPr>
        <w:pStyle w:val="NormalWeb"/>
        <w:spacing w:line="360" w:lineRule="auto"/>
        <w:jc w:val="both"/>
      </w:pPr>
      <w:r w:rsidRPr="00260491">
        <w:t>"Esto -agregó- envía un importante mensaje de que la voluntad democrática del pueblo de EE. UU. no puede ser desafiada o revocada por las acciones de una minoría violenta. El Reino Unido condena inequívocamente la violencia de ayer". (efe).</w:t>
      </w:r>
    </w:p>
    <w:p w14:paraId="27B4449B" w14:textId="77777777" w:rsidR="00260491" w:rsidRPr="00260491" w:rsidRDefault="00260491" w:rsidP="00260491">
      <w:pPr>
        <w:pStyle w:val="NormalWeb"/>
        <w:spacing w:line="360" w:lineRule="auto"/>
        <w:jc w:val="both"/>
      </w:pPr>
      <w:r w:rsidRPr="00260491">
        <w:rPr>
          <w:rStyle w:val="Textoennegrita"/>
        </w:rPr>
        <w:lastRenderedPageBreak/>
        <w:t>11:57 Netanyahu califica de "escandalosa" la violencia en el Capitolio</w:t>
      </w:r>
    </w:p>
    <w:p w14:paraId="49B8BAA9" w14:textId="77777777" w:rsidR="00260491" w:rsidRPr="00260491" w:rsidRDefault="00260491" w:rsidP="00260491">
      <w:pPr>
        <w:pStyle w:val="NormalWeb"/>
        <w:spacing w:line="360" w:lineRule="auto"/>
        <w:jc w:val="both"/>
      </w:pPr>
      <w:r w:rsidRPr="00260491">
        <w:t xml:space="preserve">El primer ministro israelí, Benjamín Netanyahu, dijo este jueves (7.01.2021) que las escenas de violencia en el Capitolio de Washington son "un acto escandaloso" que debe ser "condenado enérgicamente". "El saqueo del Capitolio ayer fue un acto escandaloso y debe ser condenado enérgicamente", dijo antes de una reunión en Jerusalén con el </w:t>
      </w:r>
      <w:proofErr w:type="gramStart"/>
      <w:r w:rsidRPr="00260491">
        <w:t>Secretario</w:t>
      </w:r>
      <w:proofErr w:type="gramEnd"/>
      <w:r w:rsidRPr="00260491">
        <w:t xml:space="preserve"> del Tesoro de Estados Unidos, Steven Mnuchin. </w:t>
      </w:r>
    </w:p>
    <w:p w14:paraId="4EDDC2C1" w14:textId="77777777" w:rsidR="00260491" w:rsidRPr="00260491" w:rsidRDefault="00260491" w:rsidP="00260491">
      <w:pPr>
        <w:pStyle w:val="NormalWeb"/>
        <w:spacing w:line="360" w:lineRule="auto"/>
        <w:jc w:val="both"/>
      </w:pPr>
      <w:r w:rsidRPr="00260491">
        <w:t>"No tengo ninguna duda de que la democracia estadounidense triunfará, siempre lo ha hecho", añadió el primer ministro israelí. Por su parte, Mnuchin calificó los acontecimientos en el Capitolio de "inaceptables" e instó a que se "respete el proceso democrático". "Las violencias (...) en el Capitolio son absolutamente inaceptables" y "deben cesar" afirmó el secretario del Tesoro, antes de su reunión con Netanyahu. (</w:t>
      </w:r>
      <w:proofErr w:type="spellStart"/>
      <w:r w:rsidRPr="00260491">
        <w:t>afp</w:t>
      </w:r>
      <w:proofErr w:type="spellEnd"/>
      <w:r w:rsidRPr="00260491">
        <w:t>).</w:t>
      </w:r>
    </w:p>
    <w:p w14:paraId="542A05BC" w14:textId="77777777" w:rsidR="00260491" w:rsidRPr="00260491" w:rsidRDefault="00260491" w:rsidP="00260491">
      <w:pPr>
        <w:pStyle w:val="NormalWeb"/>
        <w:spacing w:line="360" w:lineRule="auto"/>
        <w:jc w:val="both"/>
      </w:pPr>
      <w:r w:rsidRPr="00260491">
        <w:rPr>
          <w:rStyle w:val="Textoennegrita"/>
        </w:rPr>
        <w:t>10:38 Apoyo "unánime" de la NBA a la democracia</w:t>
      </w:r>
    </w:p>
    <w:p w14:paraId="6B2AD8EF" w14:textId="77777777" w:rsidR="00260491" w:rsidRPr="00260491" w:rsidRDefault="00260491" w:rsidP="00260491">
      <w:pPr>
        <w:pStyle w:val="NormalWeb"/>
        <w:spacing w:line="360" w:lineRule="auto"/>
        <w:jc w:val="both"/>
      </w:pPr>
      <w:r w:rsidRPr="00260491">
        <w:t>La voz de los profesionales de la NBA volvió a escucharse con fuerza a través de todos los campos, ahora para condenar de manera unánime los disturbios y el asalto al Capitolio en Washington, ocurrido este miércoles (6.01.2021). </w:t>
      </w:r>
    </w:p>
    <w:p w14:paraId="65D12848" w14:textId="77777777" w:rsidR="00260491" w:rsidRPr="00260491" w:rsidRDefault="00260491" w:rsidP="00260491">
      <w:pPr>
        <w:pStyle w:val="NormalWeb"/>
        <w:spacing w:line="360" w:lineRule="auto"/>
        <w:jc w:val="both"/>
      </w:pPr>
      <w:r w:rsidRPr="00260491">
        <w:t>De la misma manera que entrenadores y jugadores de la NBA condenaron y denunciaron la injusticia racial y la actuación policial mientras estuvieron en la burbuja de Orlando, esta vez lo hicieron a través de todo el país, donde se disputaron 11 partidos. </w:t>
      </w:r>
    </w:p>
    <w:p w14:paraId="1E0A3524" w14:textId="77777777" w:rsidR="00260491" w:rsidRPr="00260491" w:rsidRDefault="00260491" w:rsidP="00260491">
      <w:pPr>
        <w:pStyle w:val="NormalWeb"/>
        <w:spacing w:line="360" w:lineRule="auto"/>
        <w:jc w:val="both"/>
      </w:pPr>
      <w:r w:rsidRPr="00260491">
        <w:t xml:space="preserve">La primera voz que se escuchó fue la del entrenador de los </w:t>
      </w:r>
      <w:proofErr w:type="spellStart"/>
      <w:r w:rsidRPr="00260491">
        <w:t>Sixers</w:t>
      </w:r>
      <w:proofErr w:type="spellEnd"/>
      <w:r w:rsidRPr="00260491">
        <w:t xml:space="preserve"> de Filadelfia, </w:t>
      </w:r>
      <w:proofErr w:type="spellStart"/>
      <w:r w:rsidRPr="00260491">
        <w:t>Doc</w:t>
      </w:r>
      <w:proofErr w:type="spellEnd"/>
      <w:r w:rsidRPr="00260491">
        <w:t xml:space="preserve"> </w:t>
      </w:r>
      <w:proofErr w:type="spellStart"/>
      <w:r w:rsidRPr="00260491">
        <w:t>Rivers</w:t>
      </w:r>
      <w:proofErr w:type="spellEnd"/>
      <w:r w:rsidRPr="00260491">
        <w:t xml:space="preserve">, que en su día fue invitado a hablar en un mitin de Joe </w:t>
      </w:r>
      <w:proofErr w:type="spellStart"/>
      <w:r w:rsidRPr="00260491">
        <w:t>Biden</w:t>
      </w:r>
      <w:proofErr w:type="spellEnd"/>
      <w:r w:rsidRPr="00260491">
        <w:t xml:space="preserve"> después de que el presidente electo usara sus palabras en un discurso de octubre, llamando a la unidad racial en Gettysburg, Pensilvania. </w:t>
      </w:r>
    </w:p>
    <w:p w14:paraId="08A56459" w14:textId="77777777" w:rsidR="00260491" w:rsidRPr="00260491" w:rsidRDefault="00260491" w:rsidP="00260491">
      <w:pPr>
        <w:pStyle w:val="NormalWeb"/>
        <w:spacing w:line="360" w:lineRule="auto"/>
        <w:jc w:val="both"/>
      </w:pPr>
      <w:proofErr w:type="spellStart"/>
      <w:r w:rsidRPr="00260491">
        <w:t>Rivers</w:t>
      </w:r>
      <w:proofErr w:type="spellEnd"/>
      <w:r w:rsidRPr="00260491">
        <w:t xml:space="preserve"> volvió a denunciar a la multitud desenfrenada del miércoles en Washington, aunque advirtió que "prevalecerá la democracia". (efe).</w:t>
      </w:r>
    </w:p>
    <w:p w14:paraId="6B2728B7" w14:textId="77777777" w:rsidR="00260491" w:rsidRPr="00260491" w:rsidRDefault="00260491" w:rsidP="00260491">
      <w:pPr>
        <w:pStyle w:val="NormalWeb"/>
        <w:spacing w:line="360" w:lineRule="auto"/>
        <w:jc w:val="both"/>
      </w:pPr>
      <w:r w:rsidRPr="00260491">
        <w:rPr>
          <w:rStyle w:val="Textoennegrita"/>
        </w:rPr>
        <w:t xml:space="preserve">10:01 La democracia de Estados Unidos "cojea de ambos pies", según senador ruso </w:t>
      </w:r>
      <w:proofErr w:type="spellStart"/>
      <w:r w:rsidRPr="00260491">
        <w:rPr>
          <w:rStyle w:val="Textoennegrita"/>
        </w:rPr>
        <w:t>Kosachev</w:t>
      </w:r>
      <w:proofErr w:type="spellEnd"/>
    </w:p>
    <w:p w14:paraId="5851F55B" w14:textId="77777777" w:rsidR="00260491" w:rsidRPr="00260491" w:rsidRDefault="00260491" w:rsidP="00260491">
      <w:pPr>
        <w:pStyle w:val="NormalWeb"/>
        <w:spacing w:line="360" w:lineRule="auto"/>
        <w:jc w:val="both"/>
      </w:pPr>
      <w:r w:rsidRPr="00260491">
        <w:lastRenderedPageBreak/>
        <w:t>La democracia de Estados Unidos "cojea de ambos pies", declaró este jueves el presidente de la comisión de Relaciones Exteriores del Senado de Rusia, al comentar el asalto del Capitolio en Washington por los partidarios del presidente saliente Donald Trump.</w:t>
      </w:r>
    </w:p>
    <w:p w14:paraId="5B3E8E15" w14:textId="77777777" w:rsidR="00260491" w:rsidRPr="00260491" w:rsidRDefault="00260491" w:rsidP="00260491">
      <w:pPr>
        <w:pStyle w:val="NormalWeb"/>
        <w:spacing w:line="360" w:lineRule="auto"/>
        <w:jc w:val="both"/>
      </w:pPr>
      <w:r w:rsidRPr="00260491">
        <w:t xml:space="preserve">"La parte que perdió tiene razones más que suficientes para acusar a los ganadores de falsificaciones, es evidente que la democracia estadounidense cojea de ambos pies", declaró en Facebook </w:t>
      </w:r>
      <w:proofErr w:type="spellStart"/>
      <w:r w:rsidRPr="00260491">
        <w:t>Konstantin</w:t>
      </w:r>
      <w:proofErr w:type="spellEnd"/>
      <w:r w:rsidRPr="00260491">
        <w:t xml:space="preserve"> </w:t>
      </w:r>
      <w:proofErr w:type="spellStart"/>
      <w:r w:rsidRPr="00260491">
        <w:t>Kosachev</w:t>
      </w:r>
      <w:proofErr w:type="spellEnd"/>
      <w:r w:rsidRPr="00260491">
        <w:t>.</w:t>
      </w:r>
    </w:p>
    <w:p w14:paraId="09DD964C" w14:textId="77777777" w:rsidR="00260491" w:rsidRPr="00260491" w:rsidRDefault="00260491" w:rsidP="00260491">
      <w:pPr>
        <w:pStyle w:val="NormalWeb"/>
        <w:spacing w:line="360" w:lineRule="auto"/>
        <w:jc w:val="both"/>
      </w:pPr>
      <w:r w:rsidRPr="00260491">
        <w:t>En su opinión, los acontecimientos en Washington muestran que Estados Unidos no tienen derecho a dar lecciones a otros países sobre la democracia. </w:t>
      </w:r>
    </w:p>
    <w:p w14:paraId="14DB8CD9" w14:textId="77777777" w:rsidR="00260491" w:rsidRPr="00260491" w:rsidRDefault="00260491" w:rsidP="00260491">
      <w:pPr>
        <w:pStyle w:val="NormalWeb"/>
        <w:spacing w:line="360" w:lineRule="auto"/>
        <w:jc w:val="both"/>
      </w:pPr>
      <w:r w:rsidRPr="00260491">
        <w:t>"La fiesta de la democracia ha terminado. Por desgracia, ha tocado fondo, y lo digo sin una pizca de júbilo. Estados Unidos ha perdido su camino y por lo tanto no tiene derecho a fijar un rumbo. Y mucho menos imponerlo a los demás", afirmó. </w:t>
      </w:r>
    </w:p>
    <w:p w14:paraId="45B70CE4" w14:textId="77777777" w:rsidR="00260491" w:rsidRPr="00260491" w:rsidRDefault="00260491" w:rsidP="00260491">
      <w:pPr>
        <w:pStyle w:val="NormalWeb"/>
        <w:spacing w:line="360" w:lineRule="auto"/>
        <w:jc w:val="both"/>
      </w:pPr>
      <w:r w:rsidRPr="00260491">
        <w:t>Moscú rechaza desde hace tiempo las críticas de Estados Unidos sobre la democracia rusa bajo el presidente Vladimir Putin y acusa a Washington de hipocresía y condescendencia. (</w:t>
      </w:r>
      <w:proofErr w:type="spellStart"/>
      <w:r w:rsidRPr="00260491">
        <w:t>afp</w:t>
      </w:r>
      <w:proofErr w:type="spellEnd"/>
      <w:r w:rsidRPr="00260491">
        <w:t>).</w:t>
      </w:r>
    </w:p>
    <w:p w14:paraId="2476171C" w14:textId="77777777" w:rsidR="00260491" w:rsidRPr="00260491" w:rsidRDefault="00260491" w:rsidP="00260491">
      <w:pPr>
        <w:pStyle w:val="NormalWeb"/>
        <w:spacing w:line="360" w:lineRule="auto"/>
        <w:jc w:val="both"/>
      </w:pPr>
      <w:r w:rsidRPr="00260491">
        <w:rPr>
          <w:rStyle w:val="Textoennegrita"/>
        </w:rPr>
        <w:t xml:space="preserve">10:00 Le Pen acaba reconociendo la victoria de </w:t>
      </w:r>
      <w:proofErr w:type="spellStart"/>
      <w:r w:rsidRPr="00260491">
        <w:rPr>
          <w:rStyle w:val="Textoennegrita"/>
        </w:rPr>
        <w:t>Biden</w:t>
      </w:r>
      <w:proofErr w:type="spellEnd"/>
      <w:r w:rsidRPr="00260491">
        <w:rPr>
          <w:rStyle w:val="Textoennegrita"/>
        </w:rPr>
        <w:t xml:space="preserve"> y critica la actitud de Trump</w:t>
      </w:r>
    </w:p>
    <w:p w14:paraId="6161485D" w14:textId="77777777" w:rsidR="00260491" w:rsidRPr="00260491" w:rsidRDefault="00260491" w:rsidP="00260491">
      <w:pPr>
        <w:pStyle w:val="NormalWeb"/>
        <w:spacing w:line="360" w:lineRule="auto"/>
        <w:jc w:val="both"/>
      </w:pPr>
      <w:r w:rsidRPr="00260491">
        <w:t xml:space="preserve">La líder de la extrema derecha francesa, Marine Le Pen, que hasta ahora se resistía a reconocer la victoria de Joe </w:t>
      </w:r>
      <w:proofErr w:type="spellStart"/>
      <w:r w:rsidRPr="00260491">
        <w:t>Biden</w:t>
      </w:r>
      <w:proofErr w:type="spellEnd"/>
      <w:r w:rsidRPr="00260491">
        <w:t xml:space="preserve"> en las elecciones en EE.UU., acabó por admitirla este jueves (7.01.2021), al tiempo que criticó la actitud de Donald Trump al instigar a los manifestantes, que luego invadieron la sede del Congreso en Washington.</w:t>
      </w:r>
    </w:p>
    <w:p w14:paraId="6C2204A7" w14:textId="77777777" w:rsidR="00260491" w:rsidRPr="00260491" w:rsidRDefault="00260491" w:rsidP="00260491">
      <w:pPr>
        <w:pStyle w:val="NormalWeb"/>
        <w:spacing w:line="360" w:lineRule="auto"/>
        <w:jc w:val="both"/>
      </w:pPr>
      <w:r w:rsidRPr="00260491">
        <w:t>En una entrevista al canal de televisión France 2, Le Pen señaló que Trump "no ha medido el alcance de sus palabras para una parte de esas personas a las que la derrota ha exacerbado", en relación al discurso del todavía presidente estadounidense ante la multitud que se había concentrado ante el Capitolio. (efe).</w:t>
      </w:r>
    </w:p>
    <w:p w14:paraId="701977F2" w14:textId="77777777" w:rsidR="00260491" w:rsidRPr="00260491" w:rsidRDefault="00260491" w:rsidP="00260491">
      <w:pPr>
        <w:pStyle w:val="NormalWeb"/>
        <w:spacing w:line="360" w:lineRule="auto"/>
        <w:jc w:val="both"/>
      </w:pPr>
      <w:r w:rsidRPr="00260491">
        <w:rPr>
          <w:rStyle w:val="Textoennegrita"/>
        </w:rPr>
        <w:t>9:58 Irán alerta sobre fragilidad de la democracia y peligro del populismo en EE. UU.</w:t>
      </w:r>
    </w:p>
    <w:p w14:paraId="1C1B73BB" w14:textId="77777777" w:rsidR="00260491" w:rsidRPr="00260491" w:rsidRDefault="00260491" w:rsidP="00260491">
      <w:pPr>
        <w:pStyle w:val="NormalWeb"/>
        <w:spacing w:line="360" w:lineRule="auto"/>
        <w:jc w:val="both"/>
      </w:pPr>
      <w:r w:rsidRPr="00260491">
        <w:lastRenderedPageBreak/>
        <w:t xml:space="preserve">El presidente iraní, Hasan </w:t>
      </w:r>
      <w:proofErr w:type="spellStart"/>
      <w:r w:rsidRPr="00260491">
        <w:t>Rohaní</w:t>
      </w:r>
      <w:proofErr w:type="spellEnd"/>
      <w:r w:rsidRPr="00260491">
        <w:t>, aseguró este jueves (7.01.2021) que los incidentes registrados en Washington muestran "lo frágil que es la democracia occidental" y cómo la llegada de un populista al poder puede "empañar la reputación" de un país.</w:t>
      </w:r>
    </w:p>
    <w:p w14:paraId="6433874D" w14:textId="77777777" w:rsidR="00260491" w:rsidRPr="00260491" w:rsidRDefault="00260491" w:rsidP="00260491">
      <w:pPr>
        <w:pStyle w:val="NormalWeb"/>
        <w:spacing w:line="360" w:lineRule="auto"/>
        <w:jc w:val="both"/>
      </w:pPr>
      <w:r w:rsidRPr="00260491">
        <w:t xml:space="preserve">En un discurso televisado, </w:t>
      </w:r>
      <w:proofErr w:type="spellStart"/>
      <w:r w:rsidRPr="00260491">
        <w:t>Rohaní</w:t>
      </w:r>
      <w:proofErr w:type="spellEnd"/>
      <w:r w:rsidRPr="00260491">
        <w:t xml:space="preserve"> calificó de "analfabeto", "enfermo" y "populista" al presidente saliente de EE. UU., Donald Trump, quien ha adoptado durante su mandato una política de "máxima presión" contra Irán.</w:t>
      </w:r>
    </w:p>
    <w:p w14:paraId="27DA81EC" w14:textId="77777777" w:rsidR="00260491" w:rsidRPr="00260491" w:rsidRDefault="00260491" w:rsidP="00260491">
      <w:pPr>
        <w:pStyle w:val="NormalWeb"/>
        <w:spacing w:line="360" w:lineRule="auto"/>
        <w:jc w:val="both"/>
      </w:pPr>
      <w:r w:rsidRPr="00260491">
        <w:t xml:space="preserve">Washington vivió el miércoles una jornada de caos inédita, que se saldó con cuatro muertos, debido al asalto por seguidores de Trump a la sede del Congreso cuando los legisladores certificaban la victoria electoral del demócrata Joe </w:t>
      </w:r>
      <w:proofErr w:type="spellStart"/>
      <w:r w:rsidRPr="00260491">
        <w:t>Biden</w:t>
      </w:r>
      <w:proofErr w:type="spellEnd"/>
      <w:r w:rsidRPr="00260491">
        <w:t>.</w:t>
      </w:r>
    </w:p>
    <w:p w14:paraId="04B6F243" w14:textId="77777777" w:rsidR="00260491" w:rsidRPr="00260491" w:rsidRDefault="00260491" w:rsidP="00260491">
      <w:pPr>
        <w:pStyle w:val="NormalWeb"/>
        <w:spacing w:line="360" w:lineRule="auto"/>
        <w:jc w:val="both"/>
      </w:pPr>
      <w:r w:rsidRPr="00260491">
        <w:t xml:space="preserve">"Hoy en EE. UU. vimos lo frágil que es la democracia occidental y </w:t>
      </w:r>
      <w:proofErr w:type="gramStart"/>
      <w:r w:rsidRPr="00260491">
        <w:t>que</w:t>
      </w:r>
      <w:proofErr w:type="gramEnd"/>
      <w:r w:rsidRPr="00260491">
        <w:t xml:space="preserve"> en estos países, lamentablemente, a pesar del progreso de la ciencia y la tecnología, hay mucho populismo", dijo </w:t>
      </w:r>
      <w:proofErr w:type="spellStart"/>
      <w:r w:rsidRPr="00260491">
        <w:t>Rohaní</w:t>
      </w:r>
      <w:proofErr w:type="spellEnd"/>
      <w:r w:rsidRPr="00260491">
        <w:t>.</w:t>
      </w:r>
    </w:p>
    <w:p w14:paraId="7978984D" w14:textId="77777777" w:rsidR="00260491" w:rsidRPr="00260491" w:rsidRDefault="00260491" w:rsidP="00260491">
      <w:pPr>
        <w:pStyle w:val="NormalWeb"/>
        <w:spacing w:line="360" w:lineRule="auto"/>
        <w:jc w:val="both"/>
      </w:pPr>
      <w:r w:rsidRPr="00260491">
        <w:t>Aludiendo directamente a Trump, el mandatario iraní denunció que "gobernó durante cuatro años, empañando la reputación de su país y tensando las relaciones de EE. UU. con el resto del mundo". (efe).</w:t>
      </w:r>
    </w:p>
    <w:p w14:paraId="57328020" w14:textId="77777777" w:rsidR="00260491" w:rsidRPr="00260491" w:rsidRDefault="00260491" w:rsidP="00260491">
      <w:pPr>
        <w:pStyle w:val="NormalWeb"/>
        <w:spacing w:line="360" w:lineRule="auto"/>
        <w:jc w:val="both"/>
      </w:pPr>
      <w:r w:rsidRPr="00260491">
        <w:rPr>
          <w:rStyle w:val="Textoennegrita"/>
        </w:rPr>
        <w:t>9:45 China ironiza sobre el caos en Washington</w:t>
      </w:r>
    </w:p>
    <w:p w14:paraId="476A363F" w14:textId="77777777" w:rsidR="00260491" w:rsidRPr="00260491" w:rsidRDefault="00260491" w:rsidP="00260491">
      <w:pPr>
        <w:pStyle w:val="NormalWeb"/>
        <w:spacing w:line="360" w:lineRule="auto"/>
        <w:jc w:val="both"/>
      </w:pPr>
      <w:r w:rsidRPr="00260491">
        <w:t>China dijo este jueves (7.01.2021) que esperaba una "vuelta al orden" en Estados Unidos después de las escenas de caos en el Capitolio, al tiempo que estableció un paralelismo entre la situación en Washington y las protestas prodemocracia en Hong Kong. </w:t>
      </w:r>
    </w:p>
    <w:p w14:paraId="50AFFAEF" w14:textId="77777777" w:rsidR="00260491" w:rsidRPr="00260491" w:rsidRDefault="00260491" w:rsidP="00260491">
      <w:pPr>
        <w:pStyle w:val="NormalWeb"/>
        <w:spacing w:line="360" w:lineRule="auto"/>
        <w:jc w:val="both"/>
      </w:pPr>
      <w:r w:rsidRPr="00260491">
        <w:t xml:space="preserve">La antigua colonia británica se vio sacudida en 2019 por un movimiento de protesta contra el control por parte de Pekín. Las protestas, en gran parte pacíficas en sus primeras etapas, fueron luego violentas y los manifestantes llegaron a irrumpir en el </w:t>
      </w:r>
      <w:proofErr w:type="spellStart"/>
      <w:r w:rsidRPr="00260491">
        <w:t>Legco</w:t>
      </w:r>
      <w:proofErr w:type="spellEnd"/>
      <w:r w:rsidRPr="00260491">
        <w:t>, el parlamento local.</w:t>
      </w:r>
    </w:p>
    <w:p w14:paraId="0A3A79D2" w14:textId="77777777" w:rsidR="00260491" w:rsidRPr="00260491" w:rsidRDefault="00260491" w:rsidP="00260491">
      <w:pPr>
        <w:pStyle w:val="NormalWeb"/>
        <w:spacing w:line="360" w:lineRule="auto"/>
        <w:jc w:val="both"/>
      </w:pPr>
      <w:r w:rsidRPr="00260491">
        <w:t xml:space="preserve">Comentado la intrusión en el Capitolio de los partidarios de Trump y el caos que se produjo el miércoles, una portavoz del ministerio de Asuntos Exteriores chino, Hua </w:t>
      </w:r>
      <w:proofErr w:type="spellStart"/>
      <w:r w:rsidRPr="00260491">
        <w:t>Chunying</w:t>
      </w:r>
      <w:proofErr w:type="spellEnd"/>
      <w:r w:rsidRPr="00260491">
        <w:t>, dijo que las escenas eran "familiares" con los acontecimientos de Hong Kong.  </w:t>
      </w:r>
    </w:p>
    <w:p w14:paraId="00601C59" w14:textId="77777777" w:rsidR="00260491" w:rsidRPr="00260491" w:rsidRDefault="00260491" w:rsidP="00260491">
      <w:pPr>
        <w:pStyle w:val="NormalWeb"/>
        <w:spacing w:line="360" w:lineRule="auto"/>
        <w:jc w:val="both"/>
      </w:pPr>
      <w:r w:rsidRPr="00260491">
        <w:lastRenderedPageBreak/>
        <w:t>Esta vez, sin embargo, "la reacción de algunas personas en Estados Unidos, incluidos algunos medios de comunicación, es completamente diferente", señaló Hua. </w:t>
      </w:r>
    </w:p>
    <w:p w14:paraId="022C3882" w14:textId="77777777" w:rsidR="00260491" w:rsidRPr="00260491" w:rsidRDefault="00260491" w:rsidP="00260491">
      <w:pPr>
        <w:pStyle w:val="NormalWeb"/>
        <w:spacing w:line="360" w:lineRule="auto"/>
        <w:jc w:val="both"/>
      </w:pPr>
      <w:r w:rsidRPr="00260491">
        <w:t>"En el momento en que describieron a los violentos manifestantes de Hong Kong, ¿qué palabras usaron? [...] 'un buen espectáculo'", dijo la portavoz. (</w:t>
      </w:r>
      <w:proofErr w:type="spellStart"/>
      <w:r w:rsidRPr="00260491">
        <w:t>afp</w:t>
      </w:r>
      <w:proofErr w:type="spellEnd"/>
      <w:r w:rsidRPr="00260491">
        <w:t>).</w:t>
      </w:r>
    </w:p>
    <w:p w14:paraId="3E4D3A35" w14:textId="77777777" w:rsidR="00260491" w:rsidRPr="00260491" w:rsidRDefault="00260491" w:rsidP="00260491">
      <w:pPr>
        <w:pStyle w:val="NormalWeb"/>
        <w:spacing w:line="360" w:lineRule="auto"/>
        <w:jc w:val="both"/>
      </w:pPr>
      <w:r w:rsidRPr="00260491">
        <w:rPr>
          <w:rStyle w:val="Textoennegrita"/>
        </w:rPr>
        <w:t>9:42 Trump reconoce que su mandato ha terminado y pide una "transición en orden"</w:t>
      </w:r>
    </w:p>
    <w:p w14:paraId="33BED993" w14:textId="77777777" w:rsidR="00260491" w:rsidRPr="00260491" w:rsidRDefault="00260491" w:rsidP="00260491">
      <w:pPr>
        <w:pStyle w:val="NormalWeb"/>
        <w:spacing w:line="360" w:lineRule="auto"/>
        <w:jc w:val="both"/>
      </w:pPr>
      <w:r w:rsidRPr="00260491">
        <w:t xml:space="preserve">El presidente saliente estadounidense, Donald Trump, aceptó este jueves (7.01.2021) que su Presidencia será de un solo mandato y prometió una "transición ordenada", después de que el Congreso ratificara la victoria electoral del mandatario electo Joe </w:t>
      </w:r>
      <w:proofErr w:type="spellStart"/>
      <w:r w:rsidRPr="00260491">
        <w:t>Biden</w:t>
      </w:r>
      <w:proofErr w:type="spellEnd"/>
      <w:r w:rsidRPr="00260491">
        <w:t>.</w:t>
      </w:r>
    </w:p>
    <w:p w14:paraId="3BADA4EF" w14:textId="77777777" w:rsidR="00260491" w:rsidRPr="00260491" w:rsidRDefault="00260491" w:rsidP="00260491">
      <w:pPr>
        <w:pStyle w:val="NormalWeb"/>
        <w:spacing w:line="360" w:lineRule="auto"/>
        <w:jc w:val="both"/>
      </w:pPr>
      <w:r w:rsidRPr="00260491">
        <w:t xml:space="preserve">"A pesar de que estoy totalmente en desacuerdo con el resultado de las elecciones, y los hechos están de mi lado, sin embargo, habrá una transición ordenada el 20 de enero", dijo Trump en un comunicado distribuido en Twitter por uno de sus principales asesores, Dan </w:t>
      </w:r>
      <w:proofErr w:type="spellStart"/>
      <w:r w:rsidRPr="00260491">
        <w:t>Scavino</w:t>
      </w:r>
      <w:proofErr w:type="spellEnd"/>
      <w:r w:rsidRPr="00260491">
        <w:t>.</w:t>
      </w:r>
    </w:p>
    <w:p w14:paraId="0F9D3813" w14:textId="77777777" w:rsidR="00260491" w:rsidRPr="00260491" w:rsidRDefault="00260491" w:rsidP="00260491">
      <w:pPr>
        <w:pStyle w:val="NormalWeb"/>
        <w:spacing w:line="360" w:lineRule="auto"/>
        <w:jc w:val="both"/>
      </w:pPr>
      <w:r w:rsidRPr="00260491">
        <w:t>"Siempre he dicho que continuaríamos nuestra lucha para asegurar que solo se contaban los votos legales. ¡Aunque esto representa el fin del mejor primer mandato en la historia presidencial, solo es el comienzo de nuestra lucha para Hacer a Estados Unidos Grande de Nuevo!", añadió, citando su lema electoral.</w:t>
      </w:r>
    </w:p>
    <w:p w14:paraId="4D63F046" w14:textId="77777777" w:rsidR="00260491" w:rsidRPr="00260491" w:rsidRDefault="00260491" w:rsidP="00260491">
      <w:pPr>
        <w:pStyle w:val="NormalWeb"/>
        <w:spacing w:line="360" w:lineRule="auto"/>
        <w:jc w:val="both"/>
      </w:pPr>
      <w:r w:rsidRPr="00260491">
        <w:t xml:space="preserve">La reacción de Trump llegó a través de </w:t>
      </w:r>
      <w:proofErr w:type="spellStart"/>
      <w:r w:rsidRPr="00260491">
        <w:t>Scavino</w:t>
      </w:r>
      <w:proofErr w:type="spellEnd"/>
      <w:r w:rsidRPr="00260491">
        <w:t xml:space="preserve"> porque la cuenta de Twitter del propio presidente saliente está suspendida temporalmente, debido a unos mensajes en los que el mandatario justificó el asalto al Capitolio por parte de sus simpatizantes.</w:t>
      </w:r>
    </w:p>
    <w:p w14:paraId="0E05901D" w14:textId="77777777" w:rsidR="00260491" w:rsidRPr="00260491" w:rsidRDefault="00260491" w:rsidP="00260491">
      <w:pPr>
        <w:pStyle w:val="NormalWeb"/>
        <w:spacing w:line="360" w:lineRule="auto"/>
        <w:jc w:val="both"/>
      </w:pPr>
      <w:r w:rsidRPr="00260491">
        <w:t>Trump no llegó a reconocer del todo la derrota en su comunicado, algo que prometió a sus seguidores que "nunca" haría, pero sí admitió que su mandato llega a su fin, y que tendrá que abandonar la Casa Blanca el próximo 20 de enero. (</w:t>
      </w:r>
      <w:proofErr w:type="spellStart"/>
      <w:r w:rsidRPr="00260491">
        <w:t>afp</w:t>
      </w:r>
      <w:proofErr w:type="spellEnd"/>
      <w:r w:rsidRPr="00260491">
        <w:t>).</w:t>
      </w:r>
    </w:p>
    <w:p w14:paraId="0676647B" w14:textId="77777777" w:rsidR="00260491" w:rsidRPr="00260491" w:rsidRDefault="00260491" w:rsidP="00260491">
      <w:pPr>
        <w:pStyle w:val="NormalWeb"/>
        <w:spacing w:line="360" w:lineRule="auto"/>
        <w:jc w:val="both"/>
      </w:pPr>
      <w:r w:rsidRPr="00260491">
        <w:rPr>
          <w:rStyle w:val="Textoennegrita"/>
        </w:rPr>
        <w:t>9:51 Merkel "enojada y triste" por los disturbios en Washington</w:t>
      </w:r>
    </w:p>
    <w:p w14:paraId="06F98227" w14:textId="77777777" w:rsidR="00260491" w:rsidRPr="00260491" w:rsidRDefault="00260491" w:rsidP="00260491">
      <w:pPr>
        <w:pStyle w:val="NormalWeb"/>
        <w:spacing w:line="360" w:lineRule="auto"/>
        <w:jc w:val="both"/>
      </w:pPr>
      <w:r w:rsidRPr="00260491">
        <w:t xml:space="preserve">En una rueda de prensa, en la mañana de este jueves (hora de Alemania), la canciller alemana, Angela Merkel, expresó su opinión sobre lo sucesos en Estados Unidos. Angela Merkel </w:t>
      </w:r>
      <w:r w:rsidRPr="00260491">
        <w:lastRenderedPageBreak/>
        <w:t>(CDU) está, en sus propias palabras, "enfadada y también triste" por los disturbios en Washington y dijo que el responsable es el presidente saliente de Estados Unidos, Donald Trump.</w:t>
      </w:r>
    </w:p>
    <w:p w14:paraId="2D02BFE0" w14:textId="77777777" w:rsidR="00260491" w:rsidRPr="00260491" w:rsidRDefault="00260491" w:rsidP="00260491">
      <w:pPr>
        <w:pStyle w:val="NormalWeb"/>
        <w:spacing w:line="360" w:lineRule="auto"/>
        <w:jc w:val="both"/>
      </w:pPr>
      <w:r w:rsidRPr="00260491">
        <w:t xml:space="preserve">La canciller Merkel lamentó que Donald Trump no hubiera admitido su derrota en las elecciones presidenciales hasta el día de hoy, y dijo que fue eso lo que hizo posible los eventos violentos en el Congreso de Estados Unidos. (efe, </w:t>
      </w:r>
      <w:proofErr w:type="spellStart"/>
      <w:r w:rsidRPr="00260491">
        <w:t>afp</w:t>
      </w:r>
      <w:proofErr w:type="spellEnd"/>
      <w:r w:rsidRPr="00260491">
        <w:t>).</w:t>
      </w:r>
    </w:p>
    <w:p w14:paraId="7ED99DD6" w14:textId="77777777" w:rsidR="00260491" w:rsidRPr="00260491" w:rsidRDefault="00260491" w:rsidP="00260491">
      <w:pPr>
        <w:pStyle w:val="NormalWeb"/>
        <w:spacing w:line="360" w:lineRule="auto"/>
        <w:jc w:val="both"/>
      </w:pPr>
      <w:r w:rsidRPr="00260491">
        <w:rPr>
          <w:rStyle w:val="Textoennegrita"/>
        </w:rPr>
        <w:t>9:30 Conmoción entre líderes mundiales que piden una transición ordenada en EE.UU.</w:t>
      </w:r>
    </w:p>
    <w:p w14:paraId="7D890C68" w14:textId="77777777" w:rsidR="00260491" w:rsidRPr="00260491" w:rsidRDefault="00260491" w:rsidP="00260491">
      <w:pPr>
        <w:pStyle w:val="NormalWeb"/>
        <w:spacing w:line="360" w:lineRule="auto"/>
        <w:jc w:val="both"/>
      </w:pPr>
      <w:r w:rsidRPr="00260491">
        <w:t>Tras el estupor y la preocupación con la que han seguido el asalto al Capitolio por parte de seguidores del presidente estadounidense, Donald Trump, líderes de todo el mundo han apelado a la calma y a una transición de poder ordenada en Estados Unidos.</w:t>
      </w:r>
    </w:p>
    <w:p w14:paraId="4CDF9831" w14:textId="77777777" w:rsidR="00260491" w:rsidRPr="00260491" w:rsidRDefault="00260491" w:rsidP="00260491">
      <w:pPr>
        <w:pStyle w:val="NormalWeb"/>
        <w:spacing w:line="360" w:lineRule="auto"/>
        <w:jc w:val="both"/>
      </w:pPr>
      <w:r w:rsidRPr="00260491">
        <w:t xml:space="preserve">La condena de los disturbios, a tan solo dos semanas para que el demócrata Joe </w:t>
      </w:r>
      <w:proofErr w:type="spellStart"/>
      <w:r w:rsidRPr="00260491">
        <w:t>Biden</w:t>
      </w:r>
      <w:proofErr w:type="spellEnd"/>
      <w:r w:rsidRPr="00260491">
        <w:t xml:space="preserve"> dé el relevo a Trump, ha sido unánime entre dirigentes de distintas orientaciones políticas, que han expresado su preocupación por la salud de la democracia estadounidense.</w:t>
      </w:r>
    </w:p>
    <w:p w14:paraId="38DE6153" w14:textId="77777777" w:rsidR="00260491" w:rsidRPr="00260491" w:rsidRDefault="00260491" w:rsidP="00260491">
      <w:pPr>
        <w:pStyle w:val="NormalWeb"/>
        <w:spacing w:line="360" w:lineRule="auto"/>
        <w:jc w:val="both"/>
      </w:pPr>
      <w:r w:rsidRPr="00260491">
        <w:t xml:space="preserve">La mayoría, incluido el propio </w:t>
      </w:r>
      <w:proofErr w:type="spellStart"/>
      <w:r w:rsidRPr="00260491">
        <w:t>Biden</w:t>
      </w:r>
      <w:proofErr w:type="spellEnd"/>
      <w:r w:rsidRPr="00260491">
        <w:t>, responsabilizan de lo ocurrido a Trump por haber arengado a sus seguidores para llevar a cabo lo que definió como "un asalto sin precedentes" a la democracia y una "insurrección" que "roza la sedición". (efe).</w:t>
      </w:r>
    </w:p>
    <w:p w14:paraId="4648789B" w14:textId="77777777" w:rsidR="00260491" w:rsidRPr="00260491" w:rsidRDefault="00260491" w:rsidP="00260491">
      <w:pPr>
        <w:pStyle w:val="NormalWeb"/>
        <w:spacing w:line="360" w:lineRule="auto"/>
        <w:jc w:val="both"/>
      </w:pPr>
      <w:r w:rsidRPr="00260491">
        <w:rPr>
          <w:rStyle w:val="Textoennegrita"/>
        </w:rPr>
        <w:t>9:28 La India pide una transición "pacífica" del poder en EEUU tras los disturbios</w:t>
      </w:r>
    </w:p>
    <w:p w14:paraId="6547A8C6" w14:textId="77777777" w:rsidR="00260491" w:rsidRPr="00260491" w:rsidRDefault="00260491" w:rsidP="00260491">
      <w:pPr>
        <w:pStyle w:val="NormalWeb"/>
        <w:spacing w:line="360" w:lineRule="auto"/>
        <w:jc w:val="both"/>
      </w:pPr>
      <w:r w:rsidRPr="00260491">
        <w:t xml:space="preserve"> El primer ministro indio, Narendra Modi, expresó este jueves su consternación por al asalto por seguidores del presidente saliente estadounidense, Donald Trump, a la sede del Congreso de Estados Unidos, y pidió una transición "pacífica" del poder tras la victoria electoral del demócrata Joe </w:t>
      </w:r>
      <w:proofErr w:type="spellStart"/>
      <w:r w:rsidRPr="00260491">
        <w:t>Biden</w:t>
      </w:r>
      <w:proofErr w:type="spellEnd"/>
      <w:r w:rsidRPr="00260491">
        <w:t>.</w:t>
      </w:r>
    </w:p>
    <w:p w14:paraId="0922A54D" w14:textId="77777777" w:rsidR="00260491" w:rsidRPr="00260491" w:rsidRDefault="00260491" w:rsidP="00260491">
      <w:pPr>
        <w:pStyle w:val="NormalWeb"/>
        <w:spacing w:line="360" w:lineRule="auto"/>
        <w:jc w:val="both"/>
      </w:pPr>
      <w:r w:rsidRPr="00260491">
        <w:t xml:space="preserve">"Las noticias sobre disturbios y violencia en Washington DC son angustiantes. La transferencia de poder debe continuar de manera ordenada y pacífica", escribió Modi en Twitter, justo cuando los legisladores certificaban el triunfo de </w:t>
      </w:r>
      <w:proofErr w:type="spellStart"/>
      <w:r w:rsidRPr="00260491">
        <w:t>Biden</w:t>
      </w:r>
      <w:proofErr w:type="spellEnd"/>
      <w:r w:rsidRPr="00260491">
        <w:t>.</w:t>
      </w:r>
    </w:p>
    <w:p w14:paraId="112C27A2" w14:textId="77777777" w:rsidR="00260491" w:rsidRPr="00260491" w:rsidRDefault="00260491" w:rsidP="00260491">
      <w:pPr>
        <w:pStyle w:val="NormalWeb"/>
        <w:spacing w:line="360" w:lineRule="auto"/>
        <w:jc w:val="both"/>
      </w:pPr>
      <w:r w:rsidRPr="00260491">
        <w:lastRenderedPageBreak/>
        <w:t>"No se puede permitir que el proceso democrático sea subvertido mediante protestas ilegales", añadió. (efe).</w:t>
      </w:r>
    </w:p>
    <w:p w14:paraId="65F92F37" w14:textId="77777777" w:rsidR="00260491" w:rsidRPr="00260491" w:rsidRDefault="00260491" w:rsidP="00260491">
      <w:pPr>
        <w:pStyle w:val="NormalWeb"/>
        <w:spacing w:line="360" w:lineRule="auto"/>
        <w:jc w:val="both"/>
      </w:pPr>
      <w:r w:rsidRPr="00260491">
        <w:rPr>
          <w:rStyle w:val="Textoennegrita"/>
        </w:rPr>
        <w:t>9:27 Mujer que murió en el Capitolio fue baleada por la policía</w:t>
      </w:r>
    </w:p>
    <w:p w14:paraId="2395481E" w14:textId="77777777" w:rsidR="00260491" w:rsidRPr="00260491" w:rsidRDefault="00260491" w:rsidP="00260491">
      <w:pPr>
        <w:pStyle w:val="NormalWeb"/>
        <w:spacing w:line="360" w:lineRule="auto"/>
        <w:jc w:val="both"/>
      </w:pPr>
      <w:r w:rsidRPr="00260491">
        <w:t>La mujer que murió el miércoles (6.01.2021) tras participar del asalto a la sede del Congreso en Washington fue abatida por la policía del Capitolio, anunció el jefe de la policía de la capital estadounidense.</w:t>
      </w:r>
    </w:p>
    <w:p w14:paraId="30FC7965" w14:textId="77777777" w:rsidR="00260491" w:rsidRPr="00260491" w:rsidRDefault="00260491" w:rsidP="00260491">
      <w:pPr>
        <w:pStyle w:val="NormalWeb"/>
        <w:spacing w:line="360" w:lineRule="auto"/>
        <w:jc w:val="both"/>
      </w:pPr>
      <w:r w:rsidRPr="00260491">
        <w:t xml:space="preserve">Una exmilitar y ardiente seguidora del presidente Donald Trump se llamaba </w:t>
      </w:r>
      <w:proofErr w:type="spellStart"/>
      <w:r w:rsidRPr="00260491">
        <w:t>Ashli</w:t>
      </w:r>
      <w:proofErr w:type="spellEnd"/>
      <w:r w:rsidRPr="00260491">
        <w:t xml:space="preserve"> Babbitt, y vivía en el sur de California, reportaron medios estadounidenses citando a su familia.</w:t>
      </w:r>
    </w:p>
    <w:p w14:paraId="60C9F101" w14:textId="77777777" w:rsidR="00260491" w:rsidRPr="00260491" w:rsidRDefault="00260491" w:rsidP="00260491">
      <w:pPr>
        <w:pStyle w:val="NormalWeb"/>
        <w:spacing w:line="360" w:lineRule="auto"/>
        <w:jc w:val="both"/>
      </w:pPr>
      <w:r w:rsidRPr="00260491">
        <w:t xml:space="preserve">La mujer fue parte de un grupo de manifestantes partidarios del mandatario estadounidense que irrumpieron en el Capitolio, cuando los legisladores llevaban a cabo la certificación del triunfo del demócrata Joe </w:t>
      </w:r>
      <w:proofErr w:type="spellStart"/>
      <w:r w:rsidRPr="00260491">
        <w:t>Biden</w:t>
      </w:r>
      <w:proofErr w:type="spellEnd"/>
      <w:r w:rsidRPr="00260491">
        <w:t xml:space="preserve"> en las presidenciales de noviembre.</w:t>
      </w:r>
    </w:p>
    <w:p w14:paraId="3E2FA0FC" w14:textId="77777777" w:rsidR="00260491" w:rsidRPr="00260491" w:rsidRDefault="00260491" w:rsidP="00260491">
      <w:pPr>
        <w:pStyle w:val="NormalWeb"/>
        <w:spacing w:line="360" w:lineRule="auto"/>
        <w:jc w:val="both"/>
      </w:pPr>
      <w:r w:rsidRPr="00260491">
        <w:t xml:space="preserve">"Agentes uniformados de la policía del Capitolio los enfrentaron, y en un momento, uno de ellos hizo uso de su arma de servicio" y la alcanzó con un disparo, declaró en conferencia de prensa el jefe de ese cuerpo, Robert </w:t>
      </w:r>
      <w:proofErr w:type="spellStart"/>
      <w:r w:rsidRPr="00260491">
        <w:t>Contee</w:t>
      </w:r>
      <w:proofErr w:type="spellEnd"/>
      <w:r w:rsidRPr="00260491">
        <w:t>. Fue declarada muerta tras llevarla al hospital. El funcionario señaló que se abrió una investigación por este "hecho trágico". (</w:t>
      </w:r>
      <w:proofErr w:type="spellStart"/>
      <w:r w:rsidRPr="00260491">
        <w:t>afp</w:t>
      </w:r>
      <w:proofErr w:type="spellEnd"/>
      <w:r w:rsidRPr="00260491">
        <w:t>).</w:t>
      </w:r>
    </w:p>
    <w:p w14:paraId="4D6E009B" w14:textId="77777777" w:rsidR="00260491" w:rsidRPr="00260491" w:rsidRDefault="00260491" w:rsidP="00260491">
      <w:pPr>
        <w:pStyle w:val="NormalWeb"/>
        <w:spacing w:line="360" w:lineRule="auto"/>
        <w:jc w:val="both"/>
      </w:pPr>
      <w:r w:rsidRPr="00260491">
        <w:rPr>
          <w:rStyle w:val="Textoennegrita"/>
        </w:rPr>
        <w:t>9:24 Bloquean las cuentas en redes sociales de Trump tras los disturbios</w:t>
      </w:r>
    </w:p>
    <w:p w14:paraId="101A0E9C" w14:textId="77777777" w:rsidR="00260491" w:rsidRPr="00260491" w:rsidRDefault="00260491" w:rsidP="00260491">
      <w:pPr>
        <w:pStyle w:val="NormalWeb"/>
        <w:spacing w:line="360" w:lineRule="auto"/>
        <w:jc w:val="both"/>
      </w:pPr>
      <w:r w:rsidRPr="00260491">
        <w:t>Redes sociales como Twitter o Facebook han tomado una iniciativa casi inédita en su existencia al decidir, este jueves (7.01.2021), en las últimas horas bloquear las cuentas del presidente saliente de EE.UU., Donald Trump, tras el asalto al Capitolio en Washington.</w:t>
      </w:r>
    </w:p>
    <w:p w14:paraId="52AF280C" w14:textId="77777777" w:rsidR="00260491" w:rsidRPr="00260491" w:rsidRDefault="00260491" w:rsidP="00260491">
      <w:pPr>
        <w:pStyle w:val="NormalWeb"/>
        <w:spacing w:line="360" w:lineRule="auto"/>
        <w:jc w:val="both"/>
      </w:pPr>
      <w:r w:rsidRPr="00260491">
        <w:t>"Como resultado de la violenta situación sin precedentes y en curso en Washington, D.C., hemos requerido la remoción de tres @realDonaldTrump Tweets que se publicaron hoy por violaciones graves y repetidas de nuestra política de integridad cívica", explica en su mensaje Twitter.</w:t>
      </w:r>
    </w:p>
    <w:p w14:paraId="24A0491A" w14:textId="77777777" w:rsidR="00260491" w:rsidRPr="00260491" w:rsidRDefault="00260491" w:rsidP="00260491">
      <w:pPr>
        <w:pStyle w:val="NormalWeb"/>
        <w:spacing w:line="360" w:lineRule="auto"/>
        <w:jc w:val="both"/>
      </w:pPr>
      <w:r w:rsidRPr="00260491">
        <w:lastRenderedPageBreak/>
        <w:t>"Esto significa que la cuenta de @</w:t>
      </w:r>
      <w:proofErr w:type="gramStart"/>
      <w:r w:rsidRPr="00260491">
        <w:t>realDonaldTrump  se</w:t>
      </w:r>
      <w:proofErr w:type="gramEnd"/>
      <w:r w:rsidRPr="00260491">
        <w:t xml:space="preserve"> bloqueará durante 12 horas después de la eliminación de estos Tweets. Si no se eliminan los Tweets, la cuenta permanecerá bloqueada". advierte Twitter. </w:t>
      </w:r>
    </w:p>
    <w:p w14:paraId="34211DC6" w14:textId="77777777" w:rsidR="00260491" w:rsidRPr="00260491" w:rsidRDefault="00260491" w:rsidP="00260491">
      <w:pPr>
        <w:pStyle w:val="NormalWeb"/>
        <w:spacing w:line="360" w:lineRule="auto"/>
        <w:jc w:val="both"/>
      </w:pPr>
      <w:r w:rsidRPr="00260491">
        <w:t>Facebook también impidió que Trump publicara en su plataforma durante 24 horas, indicó la compañía en una nota que citan medios estadounidenses. </w:t>
      </w:r>
    </w:p>
    <w:p w14:paraId="757FF8A9" w14:textId="77777777" w:rsidR="00260491" w:rsidRPr="00260491" w:rsidRDefault="00260491" w:rsidP="00260491">
      <w:pPr>
        <w:pStyle w:val="NormalWeb"/>
        <w:spacing w:line="360" w:lineRule="auto"/>
        <w:jc w:val="both"/>
      </w:pPr>
      <w:r w:rsidRPr="00260491">
        <w:t>Ello se produjo después de que la red eliminara un video que publicó a sus seguidores que participaron en el asalto. </w:t>
      </w:r>
    </w:p>
    <w:p w14:paraId="49737364" w14:textId="77777777" w:rsidR="00260491" w:rsidRPr="00260491" w:rsidRDefault="00260491" w:rsidP="00260491">
      <w:pPr>
        <w:pStyle w:val="NormalWeb"/>
        <w:spacing w:line="360" w:lineRule="auto"/>
        <w:jc w:val="both"/>
      </w:pPr>
      <w:r w:rsidRPr="00260491">
        <w:t>Trump también sufrirá un bloqueo de 24 horas en la red social Instagram, propiedad de Facebook. (efe).</w:t>
      </w:r>
    </w:p>
    <w:p w14:paraId="6D1E90E0" w14:textId="77777777" w:rsidR="00260491" w:rsidRPr="00260491" w:rsidRDefault="00260491" w:rsidP="00260491">
      <w:pPr>
        <w:pStyle w:val="NormalWeb"/>
        <w:spacing w:line="360" w:lineRule="auto"/>
        <w:jc w:val="both"/>
      </w:pPr>
      <w:r w:rsidRPr="00260491">
        <w:rPr>
          <w:rStyle w:val="Textoennegrita"/>
        </w:rPr>
        <w:t>9:22 </w:t>
      </w:r>
      <w:proofErr w:type="gramStart"/>
      <w:r w:rsidRPr="00260491">
        <w:rPr>
          <w:rStyle w:val="Textoennegrita"/>
        </w:rPr>
        <w:t>Secretario General</w:t>
      </w:r>
      <w:proofErr w:type="gramEnd"/>
      <w:r w:rsidRPr="00260491">
        <w:rPr>
          <w:rStyle w:val="Textoennegrita"/>
        </w:rPr>
        <w:t xml:space="preserve"> de la ONU condena la violencia en Congreso de EE. UU.</w:t>
      </w:r>
    </w:p>
    <w:p w14:paraId="48A8E181" w14:textId="77777777" w:rsidR="00260491" w:rsidRPr="00260491" w:rsidRDefault="00260491" w:rsidP="00260491">
      <w:pPr>
        <w:pStyle w:val="NormalWeb"/>
        <w:spacing w:line="360" w:lineRule="auto"/>
        <w:jc w:val="both"/>
      </w:pPr>
      <w:r w:rsidRPr="00260491">
        <w:t xml:space="preserve">El secretario general de las Naciones Unidas, Antonio </w:t>
      </w:r>
      <w:proofErr w:type="spellStart"/>
      <w:r w:rsidRPr="00260491">
        <w:t>Guterres</w:t>
      </w:r>
      <w:proofErr w:type="spellEnd"/>
      <w:r w:rsidRPr="00260491">
        <w:t xml:space="preserve">, y el presidente de la Asamblea General, </w:t>
      </w:r>
      <w:proofErr w:type="spellStart"/>
      <w:r w:rsidRPr="00260491">
        <w:t>Volkan</w:t>
      </w:r>
      <w:proofErr w:type="spellEnd"/>
      <w:r w:rsidRPr="00260491">
        <w:t xml:space="preserve"> </w:t>
      </w:r>
      <w:proofErr w:type="spellStart"/>
      <w:r w:rsidRPr="00260491">
        <w:t>Bozkir</w:t>
      </w:r>
      <w:proofErr w:type="spellEnd"/>
      <w:r w:rsidRPr="00260491">
        <w:t>, condenaron la violencia desatada en la sede del Congreso en Estados Unidos el miércoles.</w:t>
      </w:r>
    </w:p>
    <w:p w14:paraId="11DFDCB8" w14:textId="77777777" w:rsidR="00260491" w:rsidRPr="00260491" w:rsidRDefault="00260491" w:rsidP="00260491">
      <w:pPr>
        <w:pStyle w:val="NormalWeb"/>
        <w:spacing w:line="360" w:lineRule="auto"/>
        <w:jc w:val="both"/>
      </w:pPr>
      <w:proofErr w:type="spellStart"/>
      <w:r w:rsidRPr="00260491">
        <w:t>Guterres</w:t>
      </w:r>
      <w:proofErr w:type="spellEnd"/>
      <w:r w:rsidRPr="00260491">
        <w:t xml:space="preserve">, según su portavoz Stephane </w:t>
      </w:r>
      <w:proofErr w:type="spellStart"/>
      <w:r w:rsidRPr="00260491">
        <w:t>Dujarric</w:t>
      </w:r>
      <w:proofErr w:type="spellEnd"/>
      <w:r w:rsidRPr="00260491">
        <w:t>, estaba "entristecido" por el asalto de seguidores del presidente estadounidense Donald Trump al Capitolio.</w:t>
      </w:r>
    </w:p>
    <w:p w14:paraId="542343ED" w14:textId="77777777" w:rsidR="00260491" w:rsidRPr="00260491" w:rsidRDefault="00260491" w:rsidP="00260491">
      <w:pPr>
        <w:pStyle w:val="NormalWeb"/>
        <w:spacing w:line="360" w:lineRule="auto"/>
        <w:jc w:val="both"/>
      </w:pPr>
      <w:r w:rsidRPr="00260491">
        <w:t xml:space="preserve">"En esas circunstancias, es importante que los líderes políticos subrayen en sus seguidores la necesidad de abstenerse de violencia, así como respetar los procesos democráticos y la ley", dijo </w:t>
      </w:r>
      <w:proofErr w:type="spellStart"/>
      <w:r w:rsidRPr="00260491">
        <w:t>Dujarric</w:t>
      </w:r>
      <w:proofErr w:type="spellEnd"/>
      <w:r w:rsidRPr="00260491">
        <w:t xml:space="preserve"> en un comunicado. (</w:t>
      </w:r>
      <w:proofErr w:type="spellStart"/>
      <w:r w:rsidRPr="00260491">
        <w:t>afp</w:t>
      </w:r>
      <w:proofErr w:type="spellEnd"/>
      <w:r w:rsidRPr="00260491">
        <w:t>).</w:t>
      </w:r>
    </w:p>
    <w:p w14:paraId="67F1C711" w14:textId="77777777" w:rsidR="00260491" w:rsidRPr="00260491" w:rsidRDefault="00260491" w:rsidP="00260491">
      <w:pPr>
        <w:pStyle w:val="NormalWeb"/>
        <w:spacing w:line="360" w:lineRule="auto"/>
        <w:jc w:val="both"/>
      </w:pPr>
      <w:r w:rsidRPr="00260491">
        <w:rPr>
          <w:rStyle w:val="Textoennegrita"/>
        </w:rPr>
        <w:t>9:11 OTAN pide "respeto al resultado de unas elecciones democráticas" en EE.UU.</w:t>
      </w:r>
    </w:p>
    <w:p w14:paraId="416ECD90" w14:textId="77777777" w:rsidR="00260491" w:rsidRPr="00260491" w:rsidRDefault="00260491" w:rsidP="00260491">
      <w:pPr>
        <w:pStyle w:val="NormalWeb"/>
        <w:spacing w:line="360" w:lineRule="auto"/>
        <w:jc w:val="both"/>
      </w:pPr>
      <w:r w:rsidRPr="00260491">
        <w:t xml:space="preserve">El secretario general de la OTAN, Jens </w:t>
      </w:r>
      <w:proofErr w:type="spellStart"/>
      <w:r w:rsidRPr="00260491">
        <w:t>Stoltenberg</w:t>
      </w:r>
      <w:proofErr w:type="spellEnd"/>
      <w:r w:rsidRPr="00260491">
        <w:t xml:space="preserve">, instó a respetar el resultado de las elecciones del pasado mes de noviembre en Estados Unidos después del asalto al Congreso por cientos de seguidores de Donald Trump cuando se celebraba una sesión para corroborar la victoria de Joe </w:t>
      </w:r>
      <w:proofErr w:type="spellStart"/>
      <w:r w:rsidRPr="00260491">
        <w:t>Biden</w:t>
      </w:r>
      <w:proofErr w:type="spellEnd"/>
      <w:r w:rsidRPr="00260491">
        <w:t>.</w:t>
      </w:r>
    </w:p>
    <w:p w14:paraId="52D0E6DA" w14:textId="77777777" w:rsidR="00260491" w:rsidRPr="00260491" w:rsidRDefault="00260491" w:rsidP="00260491">
      <w:pPr>
        <w:pStyle w:val="NormalWeb"/>
        <w:spacing w:line="360" w:lineRule="auto"/>
        <w:jc w:val="both"/>
      </w:pPr>
      <w:r w:rsidRPr="00260491">
        <w:lastRenderedPageBreak/>
        <w:t xml:space="preserve">"Alarmantes escenas en Washington </w:t>
      </w:r>
      <w:proofErr w:type="gramStart"/>
      <w:r w:rsidRPr="00260491">
        <w:t>D.C..</w:t>
      </w:r>
      <w:proofErr w:type="gramEnd"/>
      <w:r w:rsidRPr="00260491">
        <w:t xml:space="preserve"> El resultado de estas elecciones democráticas debe respetarse", escribió </w:t>
      </w:r>
      <w:proofErr w:type="spellStart"/>
      <w:r w:rsidRPr="00260491">
        <w:t>Stoltenberg</w:t>
      </w:r>
      <w:proofErr w:type="spellEnd"/>
      <w:r w:rsidRPr="00260491">
        <w:t xml:space="preserve"> en su cuenta de Twitter.</w:t>
      </w:r>
    </w:p>
    <w:p w14:paraId="3335155C" w14:textId="77777777" w:rsidR="00260491" w:rsidRPr="00260491" w:rsidRDefault="00260491" w:rsidP="00260491">
      <w:pPr>
        <w:pStyle w:val="NormalWeb"/>
        <w:spacing w:line="360" w:lineRule="auto"/>
        <w:jc w:val="both"/>
      </w:pPr>
      <w:r w:rsidRPr="00260491">
        <w:t>También los líderes de las instituciones de la Unión Europea expresaron su conmoción ante la situación en la capital estadounidense y confiaron en que Estados Unidos asegure que se respetan las reglas de la democracia y el traspaso pacífico de poder. (efe).</w:t>
      </w:r>
    </w:p>
    <w:p w14:paraId="16812DEF" w14:textId="77777777" w:rsidR="00260491" w:rsidRPr="00260491" w:rsidRDefault="00260491" w:rsidP="00260491">
      <w:pPr>
        <w:pStyle w:val="NormalWeb"/>
        <w:spacing w:line="360" w:lineRule="auto"/>
        <w:jc w:val="both"/>
      </w:pPr>
      <w:r w:rsidRPr="00260491">
        <w:rPr>
          <w:rStyle w:val="Textoennegrita"/>
        </w:rPr>
        <w:t>8:43 Cadena de dimisiones entre altos cargos de la Casa Blanca tras los disturbios</w:t>
      </w:r>
    </w:p>
    <w:p w14:paraId="74CBF68C" w14:textId="77777777" w:rsidR="00260491" w:rsidRPr="00260491" w:rsidRDefault="00260491" w:rsidP="00260491">
      <w:pPr>
        <w:pStyle w:val="NormalWeb"/>
        <w:spacing w:line="360" w:lineRule="auto"/>
        <w:jc w:val="both"/>
      </w:pPr>
      <w:r w:rsidRPr="00260491">
        <w:t xml:space="preserve">El consejero adjunto de seguridad nacional de la Casa Blanca, Matt </w:t>
      </w:r>
      <w:proofErr w:type="spellStart"/>
      <w:r w:rsidRPr="00260491">
        <w:t>Pottinger</w:t>
      </w:r>
      <w:proofErr w:type="spellEnd"/>
      <w:r w:rsidRPr="00260491">
        <w:t>, ha dimitido tras el comportamiento del presidente Donald Trump ante los disturbios que se han producido la noche del miércoles y la madrugada del jueves en el Capitolio, asaltado por seguidores del mandatario, informa la emisora CNN.</w:t>
      </w:r>
    </w:p>
    <w:p w14:paraId="4FBE5910" w14:textId="77777777" w:rsidR="00260491" w:rsidRPr="00260491" w:rsidRDefault="00260491" w:rsidP="00260491">
      <w:pPr>
        <w:pStyle w:val="NormalWeb"/>
        <w:spacing w:line="360" w:lineRule="auto"/>
        <w:jc w:val="both"/>
      </w:pPr>
      <w:r w:rsidRPr="00260491">
        <w:t xml:space="preserve">La cadena estadounidense cita fuentes cercanas a </w:t>
      </w:r>
      <w:proofErr w:type="spellStart"/>
      <w:r w:rsidRPr="00260491">
        <w:t>Pottinger</w:t>
      </w:r>
      <w:proofErr w:type="spellEnd"/>
      <w:r w:rsidRPr="00260491">
        <w:t xml:space="preserve"> para confirmar esta dimisión, que no es la única que se ha producido en las últimas horas entre los altos cargos del gabinete de Trump.</w:t>
      </w:r>
    </w:p>
    <w:p w14:paraId="546B8C8F" w14:textId="77777777" w:rsidR="00260491" w:rsidRPr="00260491" w:rsidRDefault="00260491" w:rsidP="00260491">
      <w:pPr>
        <w:pStyle w:val="NormalWeb"/>
        <w:spacing w:line="360" w:lineRule="auto"/>
        <w:jc w:val="both"/>
      </w:pPr>
      <w:r w:rsidRPr="00260491">
        <w:t>La CNN también había informado el miércoles de que varios de los principales asesores del presidente, incluido el asesor de seguridad nacional Robert O'Brien y el subjefe de gabinete Chris Liddell, estaban considerando renunciar.</w:t>
      </w:r>
    </w:p>
    <w:p w14:paraId="045B1F0F" w14:textId="77777777" w:rsidR="00260491" w:rsidRPr="00260491" w:rsidRDefault="00260491" w:rsidP="00260491">
      <w:pPr>
        <w:pStyle w:val="NormalWeb"/>
        <w:spacing w:line="360" w:lineRule="auto"/>
        <w:jc w:val="both"/>
      </w:pPr>
      <w:hyperlink r:id="rId4" w:history="1">
        <w:r w:rsidRPr="00260491">
          <w:rPr>
            <w:rStyle w:val="Hipervnculo"/>
          </w:rPr>
          <w:t>Por otra parte, Stephanie Grisham, exdirectora de comunicaciones de la Casa Blanca, y secretaria de prensa y actual jefa de gabinete de la primera dama, Melania Trump, presentó su renuncia en la tarde del miércoles, a raíz de las violentas protestas, según explicó un funcionario de la Casa Blanca a CNN.</w:t>
        </w:r>
      </w:hyperlink>
    </w:p>
    <w:p w14:paraId="36C344FD" w14:textId="77777777" w:rsidR="00260491" w:rsidRPr="00260491" w:rsidRDefault="00260491" w:rsidP="00260491">
      <w:pPr>
        <w:pStyle w:val="NormalWeb"/>
        <w:spacing w:line="360" w:lineRule="auto"/>
        <w:jc w:val="both"/>
      </w:pPr>
      <w:r w:rsidRPr="00260491">
        <w:t>Este medio confirmó igualmente la renuncia con efecto inmediato de la secretaria social de la Casa Blanca, Anna Cristina "</w:t>
      </w:r>
      <w:proofErr w:type="spellStart"/>
      <w:r w:rsidRPr="00260491">
        <w:t>Rickie</w:t>
      </w:r>
      <w:proofErr w:type="spellEnd"/>
      <w:r w:rsidRPr="00260491">
        <w:t xml:space="preserve">" </w:t>
      </w:r>
      <w:proofErr w:type="spellStart"/>
      <w:r w:rsidRPr="00260491">
        <w:t>Niceta</w:t>
      </w:r>
      <w:proofErr w:type="spellEnd"/>
      <w:r w:rsidRPr="00260491">
        <w:t>.</w:t>
      </w:r>
    </w:p>
    <w:p w14:paraId="7C3A5CC6" w14:textId="77777777" w:rsidR="00260491" w:rsidRPr="00260491" w:rsidRDefault="00260491" w:rsidP="00260491">
      <w:pPr>
        <w:pStyle w:val="NormalWeb"/>
        <w:spacing w:line="360" w:lineRule="auto"/>
        <w:jc w:val="both"/>
      </w:pPr>
      <w:r w:rsidRPr="00260491">
        <w:t xml:space="preserve">Grisham y </w:t>
      </w:r>
      <w:proofErr w:type="spellStart"/>
      <w:r w:rsidRPr="00260491">
        <w:t>Niceta</w:t>
      </w:r>
      <w:proofErr w:type="spellEnd"/>
      <w:r w:rsidRPr="00260491">
        <w:t xml:space="preserve"> se encontraban entre los funcionarios de la administración Trump con más años de servicio. (efe).</w:t>
      </w:r>
    </w:p>
    <w:p w14:paraId="72806CD3" w14:textId="77777777" w:rsidR="00260491" w:rsidRDefault="00260491"/>
    <w:sectPr w:rsidR="002604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B2"/>
    <w:rsid w:val="00260491"/>
    <w:rsid w:val="008D6896"/>
    <w:rsid w:val="00B16BC8"/>
    <w:rsid w:val="00DD2FB2"/>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B08B"/>
  <w15:chartTrackingRefBased/>
  <w15:docId w15:val="{99D41D0F-4624-439D-B2B9-16A58677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paragraph" w:styleId="NormalWeb">
    <w:name w:val="Normal (Web)"/>
    <w:basedOn w:val="Normal"/>
    <w:uiPriority w:val="99"/>
    <w:semiHidden/>
    <w:unhideWhenUsed/>
    <w:rsid w:val="00260491"/>
    <w:pPr>
      <w:spacing w:before="100" w:beforeAutospacing="1" w:after="100" w:afterAutospacing="1" w:line="240" w:lineRule="auto"/>
      <w:jc w:val="left"/>
    </w:pPr>
    <w:rPr>
      <w:rFonts w:eastAsia="Times New Roman" w:cs="Times New Roman"/>
      <w:kern w:val="0"/>
      <w:szCs w:val="24"/>
      <w:lang w:eastAsia="es-CL"/>
      <w14:ligatures w14:val="none"/>
    </w:rPr>
  </w:style>
  <w:style w:type="character" w:styleId="Textoennegrita">
    <w:name w:val="Strong"/>
    <w:basedOn w:val="Fuentedeprrafopredeter"/>
    <w:uiPriority w:val="22"/>
    <w:qFormat/>
    <w:rsid w:val="00260491"/>
    <w:rPr>
      <w:b/>
      <w:bCs/>
    </w:rPr>
  </w:style>
  <w:style w:type="character" w:styleId="Hipervnculo">
    <w:name w:val="Hyperlink"/>
    <w:basedOn w:val="Fuentedeprrafopredeter"/>
    <w:uiPriority w:val="99"/>
    <w:semiHidden/>
    <w:unhideWhenUsed/>
    <w:rsid w:val="00260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513">
      <w:bodyDiv w:val="1"/>
      <w:marLeft w:val="0"/>
      <w:marRight w:val="0"/>
      <w:marTop w:val="0"/>
      <w:marBottom w:val="0"/>
      <w:divBdr>
        <w:top w:val="none" w:sz="0" w:space="0" w:color="auto"/>
        <w:left w:val="none" w:sz="0" w:space="0" w:color="auto"/>
        <w:bottom w:val="none" w:sz="0" w:space="0" w:color="auto"/>
        <w:right w:val="none" w:sz="0" w:space="0" w:color="auto"/>
      </w:divBdr>
    </w:div>
    <w:div w:id="116804966">
      <w:bodyDiv w:val="1"/>
      <w:marLeft w:val="0"/>
      <w:marRight w:val="0"/>
      <w:marTop w:val="0"/>
      <w:marBottom w:val="0"/>
      <w:divBdr>
        <w:top w:val="none" w:sz="0" w:space="0" w:color="auto"/>
        <w:left w:val="none" w:sz="0" w:space="0" w:color="auto"/>
        <w:bottom w:val="none" w:sz="0" w:space="0" w:color="auto"/>
        <w:right w:val="none" w:sz="0" w:space="0" w:color="auto"/>
      </w:divBdr>
    </w:div>
    <w:div w:id="564881455">
      <w:bodyDiv w:val="1"/>
      <w:marLeft w:val="0"/>
      <w:marRight w:val="0"/>
      <w:marTop w:val="0"/>
      <w:marBottom w:val="0"/>
      <w:divBdr>
        <w:top w:val="none" w:sz="0" w:space="0" w:color="auto"/>
        <w:left w:val="none" w:sz="0" w:space="0" w:color="auto"/>
        <w:bottom w:val="none" w:sz="0" w:space="0" w:color="auto"/>
        <w:right w:val="none" w:sz="0" w:space="0" w:color="auto"/>
      </w:divBdr>
    </w:div>
    <w:div w:id="710421579">
      <w:bodyDiv w:val="1"/>
      <w:marLeft w:val="0"/>
      <w:marRight w:val="0"/>
      <w:marTop w:val="0"/>
      <w:marBottom w:val="0"/>
      <w:divBdr>
        <w:top w:val="none" w:sz="0" w:space="0" w:color="auto"/>
        <w:left w:val="none" w:sz="0" w:space="0" w:color="auto"/>
        <w:bottom w:val="none" w:sz="0" w:space="0" w:color="auto"/>
        <w:right w:val="none" w:sz="0" w:space="0" w:color="auto"/>
      </w:divBdr>
    </w:div>
    <w:div w:id="836770463">
      <w:bodyDiv w:val="1"/>
      <w:marLeft w:val="0"/>
      <w:marRight w:val="0"/>
      <w:marTop w:val="0"/>
      <w:marBottom w:val="0"/>
      <w:divBdr>
        <w:top w:val="none" w:sz="0" w:space="0" w:color="auto"/>
        <w:left w:val="none" w:sz="0" w:space="0" w:color="auto"/>
        <w:bottom w:val="none" w:sz="0" w:space="0" w:color="auto"/>
        <w:right w:val="none" w:sz="0" w:space="0" w:color="auto"/>
      </w:divBdr>
    </w:div>
    <w:div w:id="842015645">
      <w:bodyDiv w:val="1"/>
      <w:marLeft w:val="0"/>
      <w:marRight w:val="0"/>
      <w:marTop w:val="0"/>
      <w:marBottom w:val="0"/>
      <w:divBdr>
        <w:top w:val="none" w:sz="0" w:space="0" w:color="auto"/>
        <w:left w:val="none" w:sz="0" w:space="0" w:color="auto"/>
        <w:bottom w:val="none" w:sz="0" w:space="0" w:color="auto"/>
        <w:right w:val="none" w:sz="0" w:space="0" w:color="auto"/>
      </w:divBdr>
    </w:div>
    <w:div w:id="872232227">
      <w:bodyDiv w:val="1"/>
      <w:marLeft w:val="0"/>
      <w:marRight w:val="0"/>
      <w:marTop w:val="0"/>
      <w:marBottom w:val="0"/>
      <w:divBdr>
        <w:top w:val="none" w:sz="0" w:space="0" w:color="auto"/>
        <w:left w:val="none" w:sz="0" w:space="0" w:color="auto"/>
        <w:bottom w:val="none" w:sz="0" w:space="0" w:color="auto"/>
        <w:right w:val="none" w:sz="0" w:space="0" w:color="auto"/>
      </w:divBdr>
    </w:div>
    <w:div w:id="938025785">
      <w:bodyDiv w:val="1"/>
      <w:marLeft w:val="0"/>
      <w:marRight w:val="0"/>
      <w:marTop w:val="0"/>
      <w:marBottom w:val="0"/>
      <w:divBdr>
        <w:top w:val="none" w:sz="0" w:space="0" w:color="auto"/>
        <w:left w:val="none" w:sz="0" w:space="0" w:color="auto"/>
        <w:bottom w:val="none" w:sz="0" w:space="0" w:color="auto"/>
        <w:right w:val="none" w:sz="0" w:space="0" w:color="auto"/>
      </w:divBdr>
    </w:div>
    <w:div w:id="983780823">
      <w:bodyDiv w:val="1"/>
      <w:marLeft w:val="0"/>
      <w:marRight w:val="0"/>
      <w:marTop w:val="0"/>
      <w:marBottom w:val="0"/>
      <w:divBdr>
        <w:top w:val="none" w:sz="0" w:space="0" w:color="auto"/>
        <w:left w:val="none" w:sz="0" w:space="0" w:color="auto"/>
        <w:bottom w:val="none" w:sz="0" w:space="0" w:color="auto"/>
        <w:right w:val="none" w:sz="0" w:space="0" w:color="auto"/>
      </w:divBdr>
    </w:div>
    <w:div w:id="1165245950">
      <w:bodyDiv w:val="1"/>
      <w:marLeft w:val="0"/>
      <w:marRight w:val="0"/>
      <w:marTop w:val="0"/>
      <w:marBottom w:val="0"/>
      <w:divBdr>
        <w:top w:val="none" w:sz="0" w:space="0" w:color="auto"/>
        <w:left w:val="none" w:sz="0" w:space="0" w:color="auto"/>
        <w:bottom w:val="none" w:sz="0" w:space="0" w:color="auto"/>
        <w:right w:val="none" w:sz="0" w:space="0" w:color="auto"/>
      </w:divBdr>
    </w:div>
    <w:div w:id="1665817266">
      <w:bodyDiv w:val="1"/>
      <w:marLeft w:val="0"/>
      <w:marRight w:val="0"/>
      <w:marTop w:val="0"/>
      <w:marBottom w:val="0"/>
      <w:divBdr>
        <w:top w:val="none" w:sz="0" w:space="0" w:color="auto"/>
        <w:left w:val="none" w:sz="0" w:space="0" w:color="auto"/>
        <w:bottom w:val="none" w:sz="0" w:space="0" w:color="auto"/>
        <w:right w:val="none" w:sz="0" w:space="0" w:color="auto"/>
      </w:divBdr>
    </w:div>
    <w:div w:id="1803302177">
      <w:bodyDiv w:val="1"/>
      <w:marLeft w:val="0"/>
      <w:marRight w:val="0"/>
      <w:marTop w:val="0"/>
      <w:marBottom w:val="0"/>
      <w:divBdr>
        <w:top w:val="none" w:sz="0" w:space="0" w:color="auto"/>
        <w:left w:val="none" w:sz="0" w:space="0" w:color="auto"/>
        <w:bottom w:val="none" w:sz="0" w:space="0" w:color="auto"/>
        <w:right w:val="none" w:sz="0" w:space="0" w:color="auto"/>
      </w:divBdr>
    </w:div>
    <w:div w:id="1916553006">
      <w:bodyDiv w:val="1"/>
      <w:marLeft w:val="0"/>
      <w:marRight w:val="0"/>
      <w:marTop w:val="0"/>
      <w:marBottom w:val="0"/>
      <w:divBdr>
        <w:top w:val="none" w:sz="0" w:space="0" w:color="auto"/>
        <w:left w:val="none" w:sz="0" w:space="0" w:color="auto"/>
        <w:bottom w:val="none" w:sz="0" w:space="0" w:color="auto"/>
        <w:right w:val="none" w:sz="0" w:space="0" w:color="auto"/>
      </w:divBdr>
    </w:div>
    <w:div w:id="1956597343">
      <w:bodyDiv w:val="1"/>
      <w:marLeft w:val="0"/>
      <w:marRight w:val="0"/>
      <w:marTop w:val="0"/>
      <w:marBottom w:val="0"/>
      <w:divBdr>
        <w:top w:val="none" w:sz="0" w:space="0" w:color="auto"/>
        <w:left w:val="none" w:sz="0" w:space="0" w:color="auto"/>
        <w:bottom w:val="none" w:sz="0" w:space="0" w:color="auto"/>
        <w:right w:val="none" w:sz="0" w:space="0" w:color="auto"/>
      </w:divBdr>
    </w:div>
    <w:div w:id="209330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w.com/es/expresidentes-estadounidenses-condenan-ataque-al-capitol-hill/a-561538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2558</Words>
  <Characters>14074</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2024-01-24T20:22:00Z</dcterms:created>
  <dcterms:modified xsi:type="dcterms:W3CDTF">2024-01-24T20:40:00Z</dcterms:modified>
</cp:coreProperties>
</file>