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D6C8" w14:textId="7B9E88D7" w:rsidR="00DF339D" w:rsidRDefault="00F35688">
      <w:pPr>
        <w:rPr>
          <w:b/>
          <w:bCs/>
          <w:color w:val="000000"/>
          <w:sz w:val="36"/>
          <w:szCs w:val="32"/>
        </w:rPr>
      </w:pPr>
      <w:r w:rsidRPr="00F35688">
        <w:rPr>
          <w:b/>
          <w:bCs/>
          <w:color w:val="000000"/>
          <w:sz w:val="36"/>
          <w:szCs w:val="32"/>
        </w:rPr>
        <w:t>Gran Bretaña: 5G y el coronavirus.</w:t>
      </w:r>
    </w:p>
    <w:p w14:paraId="4854F7DF" w14:textId="3E39EA4A" w:rsidR="00F35688" w:rsidRDefault="00F35688">
      <w:r>
        <w:t>Partidarios de teorías conspirativas de Gran Bretaña achacan a la nueva tecnología de red 5G de la propagación del coronavirus, aunque sin aportar pruebas que respalden su tesis. Una serie de antenas ya han sido destruidas.</w:t>
      </w:r>
    </w:p>
    <w:p w14:paraId="647716C9" w14:textId="77777777" w:rsidR="00F35688" w:rsidRDefault="00F35688">
      <w:r>
        <w:t xml:space="preserve">Algunos no le bastan las palabras. Manifestaciones en el high park londinese contra el confinamiento. También alertan contra la vacuna del COVID-19. El hombre del megáfono es el organizador, un personaje controvertido, pero referente de los partidarios de teorías conspirativas, y el hermano del que durante tantos años fue el líder de los laboristas: Jeremy Corbyn. La protesta acaba con su detención. </w:t>
      </w:r>
    </w:p>
    <w:p w14:paraId="33AFCC24" w14:textId="04B523B7" w:rsidR="00F35688" w:rsidRDefault="00F35688">
      <w:r>
        <w:t xml:space="preserve">Una semana más tarde, Piers Corbyn organizó la siguiente protesta para alertar sobre la vacuna, pero también sobre la nueva red de telefonía 5G. “Quieren imponer la vacuna a todo el mundo. Proyectando también micro-chips con los que controlarlos. Vigilar a la gente vía 5G y 4G chequeando los chips introducidos en su cuerpo”. </w:t>
      </w:r>
    </w:p>
    <w:p w14:paraId="753DBFE4" w14:textId="483C81BD" w:rsidR="00F35688" w:rsidRDefault="00F35688">
      <w:r>
        <w:t xml:space="preserve">La policía ya lo está esperando. Las reuniones siguen prohibidas, todo el que llega es expulsado. Pero el escándalo le interesa a Corbyn, quien no cesa en su empeño. “El covid, la vacuna y la red 5G </w:t>
      </w:r>
      <w:r w:rsidR="00A96362">
        <w:t>van de la mano. Tenemos que oponernos firmemente a la vacuna obligatoria y a la expansión de la 5G. Tenemos que pararlo”.</w:t>
      </w:r>
    </w:p>
    <w:p w14:paraId="3807BD6A" w14:textId="11D8DB60" w:rsidR="00A96362" w:rsidRDefault="00A96362">
      <w:r>
        <w:t>Que la policía lo vuelva a acompañar a casa no es una derrota. Sus teorías ya calaron en mucha gente. A algunos de sus partidarios no les bastan las palabras. En internet se encuentran un sinfín de videos que llaman a destruir las torretas de 5G. Según datos</w:t>
      </w:r>
      <w:r w:rsidR="009964AB">
        <w:t xml:space="preserve"> de las compañías gestoras en Reino Unido en las últimas semanas fueron destruídas 80 torretas. Esta también, en Sunnyhall, Inglaterra. Al parecer el olor a cables quemados se estuvo sintiendo durante días. Ahora se cambiará todo el aparato técnico. El concejal Cris Williams cree que la situación está fuera de control. “Mientras estaban reparando el mástil, un auto paró y los insultaron, amenazando con volver a quemarlo. Quizás lo dijeron en broma, pero a lo largo del día se repitió, lo que te hace pensar que quizás alguno de ellos vaya a hacerlo”.</w:t>
      </w:r>
    </w:p>
    <w:p w14:paraId="7CDD2BB5" w14:textId="2D910B96" w:rsidR="009964AB" w:rsidRDefault="009964AB">
      <w:r>
        <w:t xml:space="preserve">Las torretas 5G son el objetivo simbólico de los partidarios de las teorías conspirativas. Aunque esta no la sea, dicen que propaga el coronavirus. Cris conoce este tipo de tesis, pero </w:t>
      </w:r>
      <w:r>
        <w:lastRenderedPageBreak/>
        <w:t xml:space="preserve">no que estén provocando los ataques. “Quemaron muchos otros mástiles. No arden todos los días pero que de repente ardan tanto en Inglaterra. Y eso después que se registrara mucho tráfico en redes sociales con teorías conspirativas”. </w:t>
      </w:r>
    </w:p>
    <w:p w14:paraId="44A469DB" w14:textId="7615AF94" w:rsidR="009964AB" w:rsidRDefault="009964AB">
      <w:r>
        <w:t xml:space="preserve">En las redes sociales, crece la comunidad de los que creen que la red 5G propaga el covid-19. Este video de un aficionado se ha compartido millones de veces. Una mujer insulta a un técnico de telefonía en plena calle. ¿Está poniendo la 5G? pregunta, ¿Saben que están matando gente? Dylan Farrell también lo ha vivido. En este cruce, estaba esperando a que el semáforo se pusiera en verde, alguien a su lado empieza a insultarlo: que la 5G mata, que si no le da vergüenza incluso se baja del auto. “Esta sentado en el asiento del conductor, me llevé un buen susto viendo que alguien intentaba entrar por la fuerza, dando golpes contra el vidrio. Si hubiera podido entrar, me hubiera lastimado”. </w:t>
      </w:r>
    </w:p>
    <w:p w14:paraId="76F83D42" w14:textId="5AB20460" w:rsidR="009964AB" w:rsidRDefault="009964AB">
      <w:r>
        <w:t xml:space="preserve">En las últimas semanas se han registrado más de 200 ataques de este tipo en </w:t>
      </w:r>
      <w:r w:rsidR="002A0F10">
        <w:t xml:space="preserve">el Reino Unido. Dylan y sus colegas ya nunca trabajan solos, por su propia seguridad. El gobierno británico está elaborando una ley para poner coto a la desinformación y a las teorías conspirativas. El diputado Julian Knight es oriundo de Sunnyhall donde ardió una torreta. Recientemente volvió a abrir el debate. “Lo que quiero es que en el futuro multemos a las redes sociales si contribuyen a la desinformación y el odio, a sabiendas o sin tomar las medidas necesarias para ponerle freno. En caso de negligencia grave deben haber sanciones penales, debemos acabar con esta impunidad”. </w:t>
      </w:r>
    </w:p>
    <w:p w14:paraId="1EA842E7" w14:textId="0731CCBF" w:rsidR="002A0F10" w:rsidRPr="00F35688" w:rsidRDefault="002A0F10">
      <w:r>
        <w:t>Eso respecto a las redes sociales, pero el diputado Damian Collins, también quiere mayor dureza contra supuestos conspiradores. “Hay personas que organizan campañas para difundir falsedades, habría que tratarlos como delincuentes por el daño que le hacen al bienestar general. Personas como Piers Corbyn, quien difunde sin aportar prueba alguna una relación entre la pandemia y la red 5G, y que quiere organizar protestas en todo el Reino Unido.</w:t>
      </w:r>
    </w:p>
    <w:sectPr w:rsidR="002A0F10" w:rsidRPr="00F356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63"/>
    <w:rsid w:val="002A0F10"/>
    <w:rsid w:val="008D6896"/>
    <w:rsid w:val="009964AB"/>
    <w:rsid w:val="00A65E63"/>
    <w:rsid w:val="00A96362"/>
    <w:rsid w:val="00B16BC8"/>
    <w:rsid w:val="00DF339D"/>
    <w:rsid w:val="00F356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9273"/>
  <w15:chartTrackingRefBased/>
  <w15:docId w15:val="{4056B738-3D20-4735-A36A-2ADBC3FC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96"/>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16BC8"/>
    <w:pPr>
      <w:keepNext/>
      <w:keepLines/>
      <w:spacing w:before="240" w:after="0"/>
      <w:outlineLvl w:val="0"/>
    </w:pPr>
    <w:rPr>
      <w:rFonts w:eastAsiaTheme="majorEastAsia" w:cstheme="majorBidi"/>
      <w:b/>
      <w:color w:val="2F5496" w:themeColor="accent1" w:themeShade="BF"/>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BC8"/>
    <w:rPr>
      <w:rFonts w:ascii="Times New Roman" w:eastAsiaTheme="majorEastAsia" w:hAnsi="Times New Roman" w:cstheme="majorBidi"/>
      <w:b/>
      <w:color w:val="2F5496" w:themeColor="accent1" w:themeShade="BF"/>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669</Words>
  <Characters>3681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Francisco</dc:creator>
  <cp:keywords/>
  <dc:description/>
  <cp:lastModifiedBy>Carlos Francisco</cp:lastModifiedBy>
  <cp:revision>2</cp:revision>
  <dcterms:created xsi:type="dcterms:W3CDTF">2024-01-24T20:22:00Z</dcterms:created>
  <dcterms:modified xsi:type="dcterms:W3CDTF">2024-01-24T21:19:00Z</dcterms:modified>
</cp:coreProperties>
</file>