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2F7F" w14:textId="77777777" w:rsidR="0001107B" w:rsidRDefault="0001107B" w:rsidP="0001107B">
      <w:pPr>
        <w:pStyle w:val="Title"/>
      </w:pPr>
      <w:r>
        <w:t xml:space="preserve">URL to Repository </w:t>
      </w:r>
    </w:p>
    <w:p w14:paraId="0790B5EF" w14:textId="5F21C7DC" w:rsidR="00934468" w:rsidRPr="0001107B" w:rsidRDefault="0001107B" w:rsidP="0001107B">
      <w:pPr>
        <w:pStyle w:val="Heading1"/>
        <w:rPr>
          <w:b/>
          <w:bCs/>
        </w:rPr>
      </w:pPr>
      <w:r w:rsidRPr="0001107B">
        <w:rPr>
          <w:b/>
          <w:bCs/>
        </w:rPr>
        <w:t>Carlos Estevez</w:t>
      </w:r>
    </w:p>
    <w:p w14:paraId="6CFDC4BF" w14:textId="4ABA6067" w:rsidR="0001107B" w:rsidRDefault="0001107B" w:rsidP="0001107B"/>
    <w:p w14:paraId="6B113A57" w14:textId="5AB7FAEA" w:rsidR="0001107B" w:rsidRDefault="0001107B" w:rsidP="0001107B">
      <w:r w:rsidRPr="0001107B">
        <w:t>https://github.com/carlosAtestevez/SMU_DS_6306_EDA_1.git</w:t>
      </w:r>
    </w:p>
    <w:p w14:paraId="4EB28654" w14:textId="77777777" w:rsidR="0001107B" w:rsidRPr="0001107B" w:rsidRDefault="0001107B" w:rsidP="0001107B"/>
    <w:sectPr w:rsidR="0001107B" w:rsidRPr="00011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7B"/>
    <w:rsid w:val="0001107B"/>
    <w:rsid w:val="00127FB1"/>
    <w:rsid w:val="002C02BB"/>
    <w:rsid w:val="0093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826F"/>
  <w15:chartTrackingRefBased/>
  <w15:docId w15:val="{96684C7D-8F3C-477A-BD9A-CDBB9A41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10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110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11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77</Characters>
  <Application>Microsoft Office Word</Application>
  <DocSecurity>0</DocSecurity>
  <Lines>2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Estevez</dc:creator>
  <cp:keywords/>
  <dc:description/>
  <cp:lastModifiedBy>Carlos Estevez</cp:lastModifiedBy>
  <cp:revision>1</cp:revision>
  <dcterms:created xsi:type="dcterms:W3CDTF">2023-03-03T20:36:00Z</dcterms:created>
  <dcterms:modified xsi:type="dcterms:W3CDTF">2023-03-03T20:37:00Z</dcterms:modified>
</cp:coreProperties>
</file>