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3708" w14:textId="77777777" w:rsidR="00E70986" w:rsidRPr="00E70986" w:rsidRDefault="00E70986" w:rsidP="00E70986">
      <w:hyperlink r:id="rId4" w:history="1">
        <w:r w:rsidRPr="00E70986">
          <w:rPr>
            <w:rStyle w:val="Hyperlink"/>
          </w:rPr>
          <w:t>https://carlosatestevez.github.io/</w:t>
        </w:r>
      </w:hyperlink>
    </w:p>
    <w:p w14:paraId="4FF4F384" w14:textId="77777777" w:rsidR="00E70986" w:rsidRPr="00E70986" w:rsidRDefault="00E70986" w:rsidP="00E70986">
      <w:hyperlink r:id="rId5" w:history="1">
        <w:r w:rsidRPr="00E70986">
          <w:rPr>
            <w:rStyle w:val="Hyperlink"/>
          </w:rPr>
          <w:t>https://estevez.shinyapps.io/BeerStudyApp/</w:t>
        </w:r>
      </w:hyperlink>
    </w:p>
    <w:p w14:paraId="3E0313C7" w14:textId="77777777" w:rsidR="00221D7E" w:rsidRDefault="00221D7E"/>
    <w:sectPr w:rsidR="0022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A"/>
    <w:rsid w:val="00127FB1"/>
    <w:rsid w:val="001A72FA"/>
    <w:rsid w:val="00221D7E"/>
    <w:rsid w:val="002C02BB"/>
    <w:rsid w:val="00B22A5F"/>
    <w:rsid w:val="00E7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C0660-EF57-4154-BDCB-346405DD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tevez.shinyapps.io/BeerStudyApp/" TargetMode="External"/><Relationship Id="rId4" Type="http://schemas.openxmlformats.org/officeDocument/2006/relationships/hyperlink" Target="https://carlosatesteve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157</Characters>
  <Application>Microsoft Office Word</Application>
  <DocSecurity>0</DocSecurity>
  <Lines>15</Lines>
  <Paragraphs>5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Estevez</dc:creator>
  <cp:keywords/>
  <dc:description/>
  <cp:lastModifiedBy>Carlos Estevez</cp:lastModifiedBy>
  <cp:revision>2</cp:revision>
  <dcterms:created xsi:type="dcterms:W3CDTF">2023-03-21T07:02:00Z</dcterms:created>
  <dcterms:modified xsi:type="dcterms:W3CDTF">2023-03-21T07:02:00Z</dcterms:modified>
</cp:coreProperties>
</file>