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23F5" w14:textId="5B394B3F" w:rsidR="00B36206" w:rsidRDefault="00B36206"/>
    <w:p w14:paraId="40088741" w14:textId="12B16115" w:rsidR="00B36206" w:rsidRPr="00023B37" w:rsidRDefault="00B36206">
      <w:pPr>
        <w:rPr>
          <w:b/>
          <w:bCs/>
        </w:rPr>
      </w:pPr>
      <w:r w:rsidRPr="00023B37">
        <w:rPr>
          <w:b/>
          <w:bCs/>
        </w:rPr>
        <w:t>Objectives</w:t>
      </w:r>
    </w:p>
    <w:p w14:paraId="39E61249" w14:textId="78423679" w:rsidR="00B36206" w:rsidRDefault="00B36206" w:rsidP="00B36206">
      <w:pPr>
        <w:pStyle w:val="ListParagraph"/>
        <w:numPr>
          <w:ilvl w:val="0"/>
          <w:numId w:val="1"/>
        </w:numPr>
      </w:pPr>
      <w:r>
        <w:t>Now we will see the objectives</w:t>
      </w:r>
    </w:p>
    <w:p w14:paraId="1F30C87B" w14:textId="7C9DFAFC" w:rsidR="00B36206" w:rsidRDefault="00B36206" w:rsidP="00B36206">
      <w:pPr>
        <w:pStyle w:val="ListParagraph"/>
        <w:numPr>
          <w:ilvl w:val="0"/>
          <w:numId w:val="1"/>
        </w:numPr>
      </w:pPr>
      <w:r>
        <w:t>First, we will give a brief introduction</w:t>
      </w:r>
    </w:p>
    <w:p w14:paraId="53B294C6" w14:textId="0C7ECBFB" w:rsidR="00B36206" w:rsidRDefault="00B36206" w:rsidP="00B36206">
      <w:pPr>
        <w:pStyle w:val="ListParagraph"/>
        <w:numPr>
          <w:ilvl w:val="0"/>
          <w:numId w:val="1"/>
        </w:numPr>
      </w:pPr>
      <w:r>
        <w:t>Then, we will mention important facts about Budweiser that will reinforce our analysis</w:t>
      </w:r>
    </w:p>
    <w:p w14:paraId="7A9FCB5C" w14:textId="374DF899" w:rsidR="00B36206" w:rsidRDefault="00B36206" w:rsidP="00B36206">
      <w:pPr>
        <w:pStyle w:val="ListParagraph"/>
        <w:numPr>
          <w:ilvl w:val="0"/>
          <w:numId w:val="1"/>
        </w:numPr>
      </w:pPr>
      <w:r>
        <w:t>After that, we will explain important concepts like ABV and IBU</w:t>
      </w:r>
    </w:p>
    <w:p w14:paraId="5673B4A5" w14:textId="6CFB8373" w:rsidR="00B36206" w:rsidRDefault="00B36206" w:rsidP="00B36206">
      <w:pPr>
        <w:pStyle w:val="ListParagraph"/>
        <w:numPr>
          <w:ilvl w:val="0"/>
          <w:numId w:val="1"/>
        </w:numPr>
      </w:pPr>
      <w:r>
        <w:t>We will also discuss about the difference between IPA and Pale beer</w:t>
      </w:r>
    </w:p>
    <w:p w14:paraId="07EED036" w14:textId="37032291" w:rsidR="00B36206" w:rsidRDefault="00B36206" w:rsidP="00B36206">
      <w:pPr>
        <w:pStyle w:val="ListParagraph"/>
        <w:numPr>
          <w:ilvl w:val="0"/>
          <w:numId w:val="1"/>
        </w:numPr>
      </w:pPr>
      <w:r>
        <w:t>And finally, Explore different analysis in the EDA project</w:t>
      </w:r>
    </w:p>
    <w:p w14:paraId="044737E0" w14:textId="3A2BE712" w:rsidR="00B36206" w:rsidRPr="00023B37" w:rsidRDefault="00B36206" w:rsidP="00B36206">
      <w:pPr>
        <w:rPr>
          <w:b/>
          <w:bCs/>
        </w:rPr>
      </w:pPr>
    </w:p>
    <w:p w14:paraId="101DC636" w14:textId="6FE2CBDA" w:rsidR="00B36206" w:rsidRPr="00023B37" w:rsidRDefault="00B36206" w:rsidP="00B36206">
      <w:pPr>
        <w:rPr>
          <w:b/>
          <w:bCs/>
        </w:rPr>
      </w:pPr>
      <w:r w:rsidRPr="00023B37">
        <w:rPr>
          <w:b/>
          <w:bCs/>
        </w:rPr>
        <w:t>Introduction</w:t>
      </w:r>
    </w:p>
    <w:p w14:paraId="722C8472" w14:textId="77777777" w:rsidR="00B36206" w:rsidRDefault="00B36206" w:rsidP="00B36206">
      <w:pPr>
        <w:pStyle w:val="ListParagraph"/>
        <w:numPr>
          <w:ilvl w:val="0"/>
          <w:numId w:val="2"/>
        </w:numPr>
      </w:pPr>
      <w:r>
        <w:t>In this EDA project we will conduct an analysis about the different beer types sold across the united State</w:t>
      </w:r>
    </w:p>
    <w:p w14:paraId="438D00B2" w14:textId="61872A34" w:rsidR="00B36206" w:rsidRDefault="00B36206" w:rsidP="00B36206">
      <w:pPr>
        <w:pStyle w:val="ListParagraph"/>
        <w:numPr>
          <w:ilvl w:val="0"/>
          <w:numId w:val="2"/>
        </w:numPr>
      </w:pPr>
      <w:r>
        <w:t xml:space="preserve">We will show the different beer styles manage by each brewery and how this information could be beneficial for Budweiser </w:t>
      </w:r>
    </w:p>
    <w:p w14:paraId="2FADE70C" w14:textId="7BE61CFE" w:rsidR="00B36206" w:rsidRDefault="00B36206" w:rsidP="00B36206">
      <w:pPr>
        <w:pStyle w:val="ListParagraph"/>
        <w:numPr>
          <w:ilvl w:val="0"/>
          <w:numId w:val="2"/>
        </w:numPr>
      </w:pPr>
      <w:r w:rsidRPr="00B36206">
        <w:t xml:space="preserve">In this analysis we will focus on the different business areas that the Budweiser corporation could improve: Customer service and </w:t>
      </w:r>
      <w:r>
        <w:t>Inventory Management</w:t>
      </w:r>
    </w:p>
    <w:p w14:paraId="45F331E9" w14:textId="25A04E0B" w:rsidR="00B36206" w:rsidRPr="00B36206" w:rsidRDefault="00B36206" w:rsidP="00B36206">
      <w:pPr>
        <w:pStyle w:val="ListParagraph"/>
        <w:numPr>
          <w:ilvl w:val="0"/>
          <w:numId w:val="2"/>
        </w:numPr>
      </w:pPr>
      <w:r>
        <w:t>How Budweiser can use this data and in order to strengthen its position in the market</w:t>
      </w:r>
    </w:p>
    <w:p w14:paraId="6AB34E99" w14:textId="5D633FA2" w:rsidR="00B36206" w:rsidRDefault="00B36206" w:rsidP="00B36206">
      <w:pPr>
        <w:pStyle w:val="ListParagraph"/>
      </w:pPr>
      <w:r>
        <w:t xml:space="preserve"> </w:t>
      </w:r>
    </w:p>
    <w:p w14:paraId="36EBBEA6" w14:textId="77777777" w:rsidR="00B36206" w:rsidRDefault="00B36206"/>
    <w:p w14:paraId="16E95B86" w14:textId="0A56A8F1" w:rsidR="00B36206" w:rsidRPr="00B36206" w:rsidRDefault="00B36206">
      <w:r>
        <w:rPr>
          <w:b/>
          <w:bCs/>
        </w:rPr>
        <w:t>Missing values</w:t>
      </w:r>
    </w:p>
    <w:p w14:paraId="223309BE" w14:textId="7EA37E3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Now will see the Analysis of the missing values of our dataset</w:t>
      </w:r>
    </w:p>
    <w:p w14:paraId="58F4DB61" w14:textId="1A3945AF" w:rsidR="00B36206" w:rsidRDefault="00B36206" w:rsidP="00B36206">
      <w:pPr>
        <w:pStyle w:val="ListParagraph"/>
        <w:numPr>
          <w:ilvl w:val="0"/>
          <w:numId w:val="4"/>
        </w:numPr>
      </w:pPr>
      <w:r w:rsidRPr="00B36206">
        <w:t>Data Cleaning is one of the important steps in an EDA</w:t>
      </w:r>
    </w:p>
    <w:p w14:paraId="48221624" w14:textId="2BA10C37" w:rsidR="00B36206" w:rsidRDefault="00B36206" w:rsidP="00B36206">
      <w:pPr>
        <w:pStyle w:val="ListParagraph"/>
        <w:numPr>
          <w:ilvl w:val="0"/>
          <w:numId w:val="4"/>
        </w:numPr>
      </w:pPr>
      <w:r w:rsidRPr="00B36206">
        <w:t>Handling missing values is part of the Data Cleansing activities</w:t>
      </w:r>
    </w:p>
    <w:p w14:paraId="021E3B4F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A missing value is a data value that is not captured nor stored in our dataset</w:t>
      </w:r>
    </w:p>
    <w:p w14:paraId="70B3E172" w14:textId="1E769C1B" w:rsidR="00B36206" w:rsidRDefault="00B36206" w:rsidP="00B36206">
      <w:pPr>
        <w:pStyle w:val="ListParagraph"/>
        <w:numPr>
          <w:ilvl w:val="0"/>
          <w:numId w:val="4"/>
        </w:numPr>
      </w:pPr>
      <w:r>
        <w:t>As we have seen before we have two datasets in this data analysis, the beer dataset has two variables with missing values, so we will make the adjustment here</w:t>
      </w:r>
    </w:p>
    <w:p w14:paraId="474F6EE1" w14:textId="3066F438" w:rsidR="00B36206" w:rsidRDefault="00B36206" w:rsidP="00B36206">
      <w:pPr>
        <w:pStyle w:val="ListParagraph"/>
        <w:numPr>
          <w:ilvl w:val="1"/>
          <w:numId w:val="4"/>
        </w:numPr>
      </w:pPr>
      <w:r>
        <w:t>ABV and IBU</w:t>
      </w:r>
    </w:p>
    <w:p w14:paraId="5498DD62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ABV</w:t>
      </w:r>
      <w:r w:rsidRPr="00B36206">
        <w:sym w:font="Wingdings" w:char="F0E0"/>
      </w:r>
      <w:r w:rsidRPr="00B36206">
        <w:t>Replacing missing values using Mean</w:t>
      </w:r>
    </w:p>
    <w:p w14:paraId="0771E7CD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IBU</w:t>
      </w:r>
      <w:r w:rsidRPr="00B36206">
        <w:sym w:font="Wingdings" w:char="F0E0"/>
      </w:r>
      <w:r w:rsidRPr="00B36206">
        <w:t>Replacing missing values using KnnImputation</w:t>
      </w:r>
    </w:p>
    <w:p w14:paraId="51C51058" w14:textId="1E461F59" w:rsidR="00B36206" w:rsidRPr="00B36206" w:rsidRDefault="00B36206" w:rsidP="00B36206">
      <w:pPr>
        <w:pStyle w:val="ListParagraph"/>
      </w:pPr>
      <w:r w:rsidRPr="00B36206">
        <w:t xml:space="preserve">KnnImputer utilizes </w:t>
      </w:r>
      <w:r w:rsidRPr="00B36206">
        <w:t>a</w:t>
      </w:r>
      <w:r w:rsidRPr="00B36206">
        <w:t xml:space="preserve"> number Nearest Neighbors method to replace the missing values</w:t>
      </w:r>
    </w:p>
    <w:p w14:paraId="2BC46037" w14:textId="6134C06C" w:rsidR="00B36206" w:rsidRDefault="00B36206">
      <w:pPr>
        <w:rPr>
          <w:b/>
          <w:bCs/>
        </w:rPr>
      </w:pPr>
      <w:r w:rsidRPr="00B36206">
        <w:rPr>
          <w:b/>
          <w:bCs/>
        </w:rPr>
        <w:t>Summary statistics and distribution ABV</w:t>
      </w:r>
    </w:p>
    <w:p w14:paraId="3FC6CD45" w14:textId="63B9AE76" w:rsidR="00B36206" w:rsidRDefault="00B36206" w:rsidP="00B36206">
      <w:pPr>
        <w:pStyle w:val="ListParagraph"/>
        <w:numPr>
          <w:ilvl w:val="0"/>
          <w:numId w:val="5"/>
        </w:numPr>
      </w:pPr>
      <w:r>
        <w:t xml:space="preserve">As we can see from histogram plot suggests we have a right skewed distribution </w:t>
      </w:r>
    </w:p>
    <w:p w14:paraId="5751DB05" w14:textId="568E5414" w:rsidR="00B36206" w:rsidRDefault="00B36206" w:rsidP="00B36206">
      <w:pPr>
        <w:pStyle w:val="ListParagraph"/>
        <w:numPr>
          <w:ilvl w:val="0"/>
          <w:numId w:val="5"/>
        </w:numPr>
      </w:pPr>
      <w:r>
        <w:t>When The mean is greater than the median which suggest that the value are normally distributed to the right</w:t>
      </w:r>
    </w:p>
    <w:p w14:paraId="2D474E64" w14:textId="0FD5C693" w:rsidR="00B36206" w:rsidRDefault="00B36206" w:rsidP="00B36206">
      <w:pPr>
        <w:pStyle w:val="ListParagraph"/>
        <w:numPr>
          <w:ilvl w:val="0"/>
          <w:numId w:val="5"/>
        </w:numPr>
      </w:pPr>
      <w:r>
        <w:t xml:space="preserve">Another important element is the </w:t>
      </w:r>
      <w:r w:rsidRPr="00B36206">
        <w:t>Skewness</w:t>
      </w:r>
      <w:r>
        <w:t>, a distribution can be considered skewed when the skewness is in between -1 and -0.5 or 0.5 and 1</w:t>
      </w:r>
    </w:p>
    <w:p w14:paraId="0BBA943E" w14:textId="62559E2E" w:rsidR="00B36206" w:rsidRDefault="00B36206" w:rsidP="00B36206">
      <w:pPr>
        <w:pStyle w:val="ListParagraph"/>
        <w:numPr>
          <w:ilvl w:val="0"/>
          <w:numId w:val="5"/>
        </w:numPr>
      </w:pPr>
      <w:r>
        <w:t>In addition to that, we have the kurtosis, a normal distribution has a kurtosis of three, and we have 1.24 which means we have an excess of kurtoris</w:t>
      </w:r>
    </w:p>
    <w:p w14:paraId="53AEA259" w14:textId="6566D987" w:rsidR="00B36206" w:rsidRDefault="00B36206" w:rsidP="00B36206">
      <w:pPr>
        <w:pStyle w:val="ListParagraph"/>
        <w:numPr>
          <w:ilvl w:val="0"/>
          <w:numId w:val="5"/>
        </w:numPr>
      </w:pPr>
      <w:r>
        <w:lastRenderedPageBreak/>
        <w:t>By exploring all these factors, we can conclude that we are in the precedence of a right skewed distribution</w:t>
      </w:r>
    </w:p>
    <w:p w14:paraId="35B40921" w14:textId="2E67C808" w:rsidR="00B36206" w:rsidRDefault="00B36206" w:rsidP="00B36206"/>
    <w:p w14:paraId="5E719CFE" w14:textId="5BB30B48" w:rsidR="00B36206" w:rsidRDefault="00B36206" w:rsidP="00B36206">
      <w:pPr>
        <w:rPr>
          <w:b/>
          <w:bCs/>
        </w:rPr>
      </w:pPr>
      <w:r w:rsidRPr="00B36206">
        <w:rPr>
          <w:b/>
          <w:bCs/>
        </w:rPr>
        <w:t>7.Relationship between IBU and ABV</w:t>
      </w:r>
    </w:p>
    <w:p w14:paraId="4B15FF1A" w14:textId="16671C84" w:rsidR="00B36206" w:rsidRDefault="00B36206" w:rsidP="00B36206">
      <w:pPr>
        <w:pStyle w:val="ListParagraph"/>
        <w:numPr>
          <w:ilvl w:val="0"/>
          <w:numId w:val="6"/>
        </w:numPr>
      </w:pPr>
      <w:r>
        <w:t xml:space="preserve">As the data suggests </w:t>
      </w:r>
      <w:r w:rsidRPr="00B36206">
        <w:t>There’s a strong positive linear relationship between IBU and ABV</w:t>
      </w:r>
    </w:p>
    <w:p w14:paraId="0CBDA901" w14:textId="55C82DBD" w:rsidR="00B36206" w:rsidRDefault="00B36206" w:rsidP="00B36206">
      <w:pPr>
        <w:pStyle w:val="ListParagraph"/>
        <w:numPr>
          <w:ilvl w:val="0"/>
          <w:numId w:val="6"/>
        </w:numPr>
      </w:pPr>
      <w:r>
        <w:t>According to the information we looked up IPA beer has a higher ABV and IBU , and this is what evidence shows from the plot</w:t>
      </w:r>
    </w:p>
    <w:p w14:paraId="7B8F87BE" w14:textId="220D81A4" w:rsidR="00B36206" w:rsidRPr="00B36206" w:rsidRDefault="00B36206" w:rsidP="00B36206">
      <w:pPr>
        <w:pStyle w:val="ListParagraph"/>
        <w:numPr>
          <w:ilvl w:val="0"/>
          <w:numId w:val="6"/>
        </w:numPr>
      </w:pPr>
      <w:r>
        <w:t xml:space="preserve">Another element is the correlation coefficient, it is </w:t>
      </w:r>
      <w:r w:rsidR="00AA2D23">
        <w:t>0.74,</w:t>
      </w:r>
      <w:r>
        <w:t xml:space="preserve"> very close to 1 which means we are in the presence of a strong positive relationship </w:t>
      </w:r>
    </w:p>
    <w:p w14:paraId="7EC4B280" w14:textId="50C83287" w:rsidR="00B36206" w:rsidRDefault="00B36206" w:rsidP="00B36206">
      <w:pPr>
        <w:rPr>
          <w:b/>
          <w:bCs/>
        </w:rPr>
      </w:pPr>
      <w:r w:rsidRPr="00B36206">
        <w:rPr>
          <w:b/>
          <w:bCs/>
        </w:rPr>
        <w:t>8.Difference between IPA and PALE Beer types</w:t>
      </w:r>
    </w:p>
    <w:p w14:paraId="2B473AFD" w14:textId="50865B2E" w:rsidR="00B36206" w:rsidRPr="00AA2D23" w:rsidRDefault="00AA2D23" w:rsidP="00AA2D23">
      <w:pPr>
        <w:pStyle w:val="ListParagraph"/>
        <w:numPr>
          <w:ilvl w:val="0"/>
          <w:numId w:val="7"/>
        </w:numPr>
        <w:rPr>
          <w:b/>
          <w:bCs/>
        </w:rPr>
      </w:pPr>
      <w:r>
        <w:t>There’s a representative difference between two group of beers</w:t>
      </w:r>
    </w:p>
    <w:p w14:paraId="50E8561B" w14:textId="77777777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>IPA beer types high level of IBU and ABV</w:t>
      </w:r>
      <w:r w:rsidRPr="00AA2D23">
        <w:t xml:space="preserve"> however </w:t>
      </w:r>
      <w:r w:rsidRPr="00AA2D23">
        <w:t>ALE beer types less level of IBU and ABV</w:t>
      </w:r>
    </w:p>
    <w:p w14:paraId="7293215D" w14:textId="77777777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 xml:space="preserve">Pale ales will usually be between 4.5%(0.045) – 6.2% (0.062)ABV </w:t>
      </w:r>
    </w:p>
    <w:p w14:paraId="006A92B8" w14:textId="69377475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 xml:space="preserve">We can also confirm the clear difference between both groups using </w:t>
      </w:r>
      <w:r w:rsidR="00023B37" w:rsidRPr="00AA2D23">
        <w:t>KNN,</w:t>
      </w:r>
      <w:r w:rsidRPr="00AA2D23">
        <w:t xml:space="preserve"> the accuracy is very high </w:t>
      </w:r>
    </w:p>
    <w:p w14:paraId="0773DAD7" w14:textId="07E095CF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>KNN could easily classify both groups which means there’s a clear difference between both beer types in terms in IBU and ABV</w:t>
      </w:r>
    </w:p>
    <w:p w14:paraId="7982734F" w14:textId="6EF4200B" w:rsidR="00023B37" w:rsidRDefault="00023B37" w:rsidP="00023B37">
      <w:pPr>
        <w:rPr>
          <w:b/>
          <w:bCs/>
        </w:rPr>
      </w:pPr>
    </w:p>
    <w:p w14:paraId="267E3724" w14:textId="36CF5A46" w:rsidR="00023B37" w:rsidRDefault="00023B37" w:rsidP="00023B37">
      <w:pPr>
        <w:rPr>
          <w:b/>
          <w:bCs/>
        </w:rPr>
      </w:pPr>
      <w:r w:rsidRPr="00023B37">
        <w:rPr>
          <w:b/>
          <w:bCs/>
        </w:rPr>
        <w:t>9.Analysis of Beer Assortment by State</w:t>
      </w:r>
    </w:p>
    <w:p w14:paraId="4BC7078C" w14:textId="73D43D8B" w:rsidR="00023B37" w:rsidRDefault="00023B37" w:rsidP="00023B37">
      <w:pPr>
        <w:rPr>
          <w:b/>
          <w:bCs/>
        </w:rPr>
      </w:pPr>
    </w:p>
    <w:p w14:paraId="140DF1B4" w14:textId="57066A5B" w:rsidR="008332A4" w:rsidRDefault="008332A4" w:rsidP="008332A4">
      <w:pPr>
        <w:pStyle w:val="ListParagraph"/>
        <w:numPr>
          <w:ilvl w:val="0"/>
          <w:numId w:val="8"/>
        </w:numPr>
      </w:pPr>
      <w:r>
        <w:rPr>
          <w:b/>
          <w:bCs/>
        </w:rPr>
        <w:t>In this map we can visualize the number of beers by state and how wide is the assortment of each brewery</w:t>
      </w:r>
    </w:p>
    <w:p w14:paraId="13C23482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There are states with more beers than others</w:t>
      </w:r>
    </w:p>
    <w:p w14:paraId="1C650CEF" w14:textId="2A29718B" w:rsidR="008332A4" w:rsidRDefault="008332A4" w:rsidP="008332A4">
      <w:pPr>
        <w:pStyle w:val="ListParagraph"/>
        <w:numPr>
          <w:ilvl w:val="0"/>
          <w:numId w:val="8"/>
        </w:numPr>
      </w:pPr>
      <w:r w:rsidRPr="008332A4">
        <w:t>California has a large number of beers by style 183</w:t>
      </w:r>
      <w:r>
        <w:t xml:space="preserve"> contrary to</w:t>
      </w:r>
      <w:r w:rsidRPr="008332A4">
        <w:t xml:space="preserve"> Dakota </w:t>
      </w:r>
      <w:r>
        <w:t xml:space="preserve">that </w:t>
      </w:r>
      <w:r w:rsidRPr="008332A4">
        <w:t>has</w:t>
      </w:r>
      <w:r>
        <w:t xml:space="preserve"> a small number </w:t>
      </w:r>
      <w:r w:rsidRPr="008332A4">
        <w:t xml:space="preserve"> 3 beers by style</w:t>
      </w:r>
    </w:p>
    <w:p w14:paraId="38ED6C06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This data will play an important role in two different areas: Advertising strategy and Inventory management</w:t>
      </w:r>
    </w:p>
    <w:p w14:paraId="448D9F8F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It is a great idea to invest capital in advertising strategy in states like California and Colorado because of the level of consumption of beer</w:t>
      </w:r>
    </w:p>
    <w:p w14:paraId="659A8990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It doesn’t make sense to invest too much money in States like Dakota because it seems that demand of beers is very low.</w:t>
      </w:r>
    </w:p>
    <w:p w14:paraId="75A34C8E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 xml:space="preserve">In terms of Inventory Management, it is recommendable to keep a high service level and a good safety stock in states like California or Colorado </w:t>
      </w:r>
    </w:p>
    <w:p w14:paraId="3AFE328F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We have to prevent getting stock out in those states since it seems they bring the most profit to the company</w:t>
      </w:r>
    </w:p>
    <w:p w14:paraId="1A1E6607" w14:textId="21F49061" w:rsidR="008332A4" w:rsidRDefault="008332A4" w:rsidP="008332A4">
      <w:pPr>
        <w:ind w:left="360"/>
      </w:pPr>
    </w:p>
    <w:p w14:paraId="3E53AB66" w14:textId="2AE33532" w:rsidR="008332A4" w:rsidRDefault="008332A4" w:rsidP="008332A4">
      <w:pPr>
        <w:ind w:left="360"/>
      </w:pPr>
    </w:p>
    <w:p w14:paraId="697C85BF" w14:textId="3A3E3211" w:rsidR="008332A4" w:rsidRDefault="008332A4" w:rsidP="008332A4">
      <w:pPr>
        <w:ind w:left="360"/>
      </w:pPr>
      <w:r>
        <w:rPr>
          <w:b/>
          <w:bCs/>
        </w:rPr>
        <w:lastRenderedPageBreak/>
        <w:t>9.</w:t>
      </w:r>
      <w:r w:rsidRPr="008332A4">
        <w:rPr>
          <w:b/>
          <w:bCs/>
        </w:rPr>
        <w:t>Most popular beer styles</w:t>
      </w:r>
    </w:p>
    <w:p w14:paraId="5194ACC7" w14:textId="77777777" w:rsidR="008332A4" w:rsidRPr="008332A4" w:rsidRDefault="008332A4" w:rsidP="008332A4">
      <w:pPr>
        <w:ind w:left="360"/>
      </w:pPr>
      <w:r w:rsidRPr="008332A4">
        <w:t>The image shows the number of beer by style in each state</w:t>
      </w:r>
    </w:p>
    <w:p w14:paraId="4FB53877" w14:textId="77777777" w:rsidR="008332A4" w:rsidRPr="008332A4" w:rsidRDefault="008332A4" w:rsidP="008332A4">
      <w:pPr>
        <w:ind w:left="360"/>
      </w:pPr>
      <w:r w:rsidRPr="008332A4">
        <w:t>Most popular beer styles in every state in USA</w:t>
      </w:r>
    </w:p>
    <w:p w14:paraId="764415D4" w14:textId="77777777" w:rsidR="008332A4" w:rsidRPr="008332A4" w:rsidRDefault="008332A4" w:rsidP="008332A4">
      <w:pPr>
        <w:ind w:left="360"/>
      </w:pPr>
      <w:r w:rsidRPr="008332A4">
        <w:t xml:space="preserve">The company can focus on these important beer styles in the future </w:t>
      </w:r>
    </w:p>
    <w:p w14:paraId="2D0655BC" w14:textId="77777777" w:rsidR="008332A4" w:rsidRPr="008332A4" w:rsidRDefault="008332A4" w:rsidP="008332A4">
      <w:pPr>
        <w:ind w:left="360"/>
      </w:pPr>
      <w:r w:rsidRPr="008332A4">
        <w:t>Budweiser is a American-style lager not an American IPA , they can lunch a new beer based on this style</w:t>
      </w:r>
    </w:p>
    <w:p w14:paraId="6F7F04C5" w14:textId="77777777" w:rsidR="008332A4" w:rsidRPr="008332A4" w:rsidRDefault="008332A4" w:rsidP="008332A4">
      <w:pPr>
        <w:ind w:left="360"/>
      </w:pPr>
    </w:p>
    <w:p w14:paraId="2C2B19F3" w14:textId="477CA491" w:rsidR="008332A4" w:rsidRDefault="008332A4" w:rsidP="008332A4">
      <w:pPr>
        <w:pStyle w:val="ListParagraph"/>
      </w:pPr>
    </w:p>
    <w:sectPr w:rsidR="0083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44F"/>
    <w:multiLevelType w:val="hybridMultilevel"/>
    <w:tmpl w:val="8E0C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17E8"/>
    <w:multiLevelType w:val="hybridMultilevel"/>
    <w:tmpl w:val="A7D8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606E"/>
    <w:multiLevelType w:val="hybridMultilevel"/>
    <w:tmpl w:val="31E2269E"/>
    <w:lvl w:ilvl="0" w:tplc="BF629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A0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2F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6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C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69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0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83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43451"/>
    <w:multiLevelType w:val="hybridMultilevel"/>
    <w:tmpl w:val="6AD6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12C"/>
    <w:multiLevelType w:val="hybridMultilevel"/>
    <w:tmpl w:val="019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B6369"/>
    <w:multiLevelType w:val="hybridMultilevel"/>
    <w:tmpl w:val="DAC6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17358"/>
    <w:multiLevelType w:val="hybridMultilevel"/>
    <w:tmpl w:val="A624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4025"/>
    <w:multiLevelType w:val="hybridMultilevel"/>
    <w:tmpl w:val="0E0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39685">
    <w:abstractNumId w:val="7"/>
  </w:num>
  <w:num w:numId="2" w16cid:durableId="1229414730">
    <w:abstractNumId w:val="0"/>
  </w:num>
  <w:num w:numId="3" w16cid:durableId="1976447451">
    <w:abstractNumId w:val="2"/>
  </w:num>
  <w:num w:numId="4" w16cid:durableId="2070574863">
    <w:abstractNumId w:val="6"/>
  </w:num>
  <w:num w:numId="5" w16cid:durableId="1589002638">
    <w:abstractNumId w:val="3"/>
  </w:num>
  <w:num w:numId="6" w16cid:durableId="401028517">
    <w:abstractNumId w:val="4"/>
  </w:num>
  <w:num w:numId="7" w16cid:durableId="1181509433">
    <w:abstractNumId w:val="5"/>
  </w:num>
  <w:num w:numId="8" w16cid:durableId="32578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06"/>
    <w:rsid w:val="00023B37"/>
    <w:rsid w:val="00127FB1"/>
    <w:rsid w:val="002C02BB"/>
    <w:rsid w:val="0038496F"/>
    <w:rsid w:val="008332A4"/>
    <w:rsid w:val="00AA2D23"/>
    <w:rsid w:val="00B3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E33B"/>
  <w15:chartTrackingRefBased/>
  <w15:docId w15:val="{16B95CDA-1DB2-4080-9A15-965E0DC9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4</cp:revision>
  <dcterms:created xsi:type="dcterms:W3CDTF">2023-02-22T02:02:00Z</dcterms:created>
  <dcterms:modified xsi:type="dcterms:W3CDTF">2023-02-27T05:49:00Z</dcterms:modified>
</cp:coreProperties>
</file>