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69AF5" w14:textId="77777777" w:rsidR="00F43612" w:rsidRDefault="00F43612"/>
    <w:p w14:paraId="2901F4FB" w14:textId="77777777" w:rsidR="00042BCE" w:rsidRDefault="00DF2456" w:rsidP="00F43612">
      <w:r>
        <w:t xml:space="preserve">Trabalho </w:t>
      </w:r>
      <w:r w:rsidR="00042BCE">
        <w:t>1</w:t>
      </w:r>
    </w:p>
    <w:p w14:paraId="0D43A2EA" w14:textId="28ED0C6A" w:rsidR="00F43612" w:rsidRDefault="00AB46D2" w:rsidP="00F43612">
      <w:r>
        <w:t xml:space="preserve"> Disciplina IHM</w:t>
      </w:r>
      <w:r>
        <w:br/>
      </w:r>
    </w:p>
    <w:p w14:paraId="76CDB2C9" w14:textId="77777777" w:rsidR="00F43612" w:rsidRDefault="00F43612" w:rsidP="00F43612">
      <w:r>
        <w:t>PROPOSTA</w:t>
      </w:r>
    </w:p>
    <w:p w14:paraId="4C50C9AC" w14:textId="77777777" w:rsidR="00F43612" w:rsidRDefault="00F43612" w:rsidP="00F43612">
      <w:r>
        <w:t xml:space="preserve"> Desenvolvimento da interface de um aplicativo para apoio ao idoso e sua família.</w:t>
      </w:r>
    </w:p>
    <w:p w14:paraId="5255A0AD" w14:textId="77777777" w:rsidR="00DF2456" w:rsidRDefault="00DF2456" w:rsidP="00DF2456">
      <w:pPr>
        <w:spacing w:after="0" w:line="240" w:lineRule="auto"/>
      </w:pPr>
      <w:r>
        <w:t xml:space="preserve"> FUNCIONALIDADES BÁSICAS:</w:t>
      </w:r>
    </w:p>
    <w:p w14:paraId="3A01FAD8" w14:textId="77777777" w:rsidR="00F43612" w:rsidRDefault="00F43612" w:rsidP="00DF2456">
      <w:pPr>
        <w:spacing w:after="0" w:line="240" w:lineRule="auto"/>
        <w:ind w:firstLine="708"/>
      </w:pPr>
      <w:r>
        <w:t>Controle de horário de medicação.</w:t>
      </w:r>
    </w:p>
    <w:p w14:paraId="7900FCD1" w14:textId="77777777" w:rsidR="00F43612" w:rsidRDefault="00F43612" w:rsidP="00DF2456">
      <w:pPr>
        <w:spacing w:after="0" w:line="240" w:lineRule="auto"/>
      </w:pPr>
      <w:r>
        <w:t xml:space="preserve"> </w:t>
      </w:r>
      <w:r w:rsidR="00DF2456">
        <w:tab/>
      </w:r>
      <w:r>
        <w:t>Possibilidade de comunicação de Emergência.</w:t>
      </w:r>
    </w:p>
    <w:p w14:paraId="35EFE1A7" w14:textId="68231F85" w:rsidR="00F43612" w:rsidRDefault="00F43612" w:rsidP="00DF2456">
      <w:pPr>
        <w:spacing w:after="0" w:line="240" w:lineRule="auto"/>
        <w:ind w:firstLine="708"/>
      </w:pPr>
      <w:r>
        <w:t>Acompanhamento po</w:t>
      </w:r>
      <w:r w:rsidR="00FF3721">
        <w:t>r</w:t>
      </w:r>
      <w:r>
        <w:t xml:space="preserve"> parte de responsáveis</w:t>
      </w:r>
      <w:r w:rsidR="00AB46D2">
        <w:t xml:space="preserve"> pelo idoso relativo a medicação ministrada</w:t>
      </w:r>
      <w:r>
        <w:t>.</w:t>
      </w:r>
    </w:p>
    <w:p w14:paraId="4EB083BB" w14:textId="77777777" w:rsidR="00F43612" w:rsidRDefault="00F43612" w:rsidP="00DF2456">
      <w:pPr>
        <w:spacing w:after="0" w:line="240" w:lineRule="auto"/>
      </w:pPr>
    </w:p>
    <w:p w14:paraId="64BA8262" w14:textId="77777777" w:rsidR="00F43612" w:rsidRDefault="00F43612" w:rsidP="00F43612">
      <w:r>
        <w:t>CENÁRIO</w:t>
      </w:r>
    </w:p>
    <w:p w14:paraId="6228E78E" w14:textId="267D1067" w:rsidR="00F43612" w:rsidRDefault="00F43612" w:rsidP="00F43612">
      <w:r>
        <w:t xml:space="preserve">Existem empresas do </w:t>
      </w:r>
      <w:proofErr w:type="spellStart"/>
      <w:r>
        <w:t>HomeCare</w:t>
      </w:r>
      <w:proofErr w:type="spellEnd"/>
      <w:r>
        <w:t xml:space="preserve"> que alugam dispositivos que ficam na residência do idoso para apoio a ele e à família para maior segurança e qualidade de vida do idoso no dia a dia. Nesses sistemas além do dispositivo físico fixo na residência o idoso pode carregar um pequeno transmissor (tipo token)</w:t>
      </w:r>
      <w:r w:rsidR="00DF2456">
        <w:t xml:space="preserve"> para chamada de emergência,</w:t>
      </w:r>
      <w:r>
        <w:t xml:space="preserve"> ou tipo um telefone para contato com a empresa quando fora da residência. Em intervalo de tempo regular a empresa faz contato com o idoso ou a família para verificar o processo.</w:t>
      </w:r>
    </w:p>
    <w:p w14:paraId="56481963" w14:textId="77777777" w:rsidR="00F43612" w:rsidRDefault="00F43612" w:rsidP="00F43612">
      <w:r>
        <w:t xml:space="preserve">Atualmente </w:t>
      </w:r>
      <w:r w:rsidR="00DF2456">
        <w:t xml:space="preserve">muitos </w:t>
      </w:r>
      <w:r>
        <w:t>idoso</w:t>
      </w:r>
      <w:r w:rsidR="00DF2456">
        <w:t>s</w:t>
      </w:r>
      <w:r>
        <w:t xml:space="preserve"> possuem um smartphone, mesmo que sejam operados com limitações e dificuldade.</w:t>
      </w:r>
      <w:r w:rsidR="00DF2456">
        <w:t xml:space="preserve"> O dispositivo pode cumprir tarefas próximas aos sistemas de </w:t>
      </w:r>
      <w:proofErr w:type="spellStart"/>
      <w:r w:rsidR="00DF2456">
        <w:t>HomeCare</w:t>
      </w:r>
      <w:proofErr w:type="spellEnd"/>
      <w:r w:rsidR="00DF2456">
        <w:t xml:space="preserve"> e outras funcionalidades não disponíveis nesses.</w:t>
      </w:r>
      <w:r>
        <w:t xml:space="preserve"> A proposta de utilização do smartphone por intermédio de um aplicativo pode ampliar o apoio e benefício por custos baixos ou sem custos.</w:t>
      </w:r>
    </w:p>
    <w:p w14:paraId="2702CCE6" w14:textId="77777777" w:rsidR="00F43612" w:rsidRDefault="00F43612" w:rsidP="00F43612"/>
    <w:p w14:paraId="317B568B" w14:textId="77777777" w:rsidR="00F43612" w:rsidRDefault="00F43612" w:rsidP="00F43612">
      <w:r>
        <w:t>OBJETIVO DA ATIVIDADE</w:t>
      </w:r>
    </w:p>
    <w:p w14:paraId="63B3D4CE" w14:textId="77777777" w:rsidR="00F43612" w:rsidRPr="00AF302E" w:rsidRDefault="00F43612" w:rsidP="00F43612">
      <w:pPr>
        <w:rPr>
          <w:u w:val="single"/>
        </w:rPr>
      </w:pPr>
      <w:r w:rsidRPr="00AF302E">
        <w:rPr>
          <w:u w:val="single"/>
        </w:rPr>
        <w:t xml:space="preserve"> Desenvolver a interface de </w:t>
      </w:r>
      <w:r w:rsidRPr="00AF302E">
        <w:rPr>
          <w:b/>
          <w:bCs/>
          <w:u w:val="single"/>
        </w:rPr>
        <w:t>um aplicativo</w:t>
      </w:r>
      <w:r w:rsidRPr="00AF302E">
        <w:rPr>
          <w:u w:val="single"/>
        </w:rPr>
        <w:t xml:space="preserve"> </w:t>
      </w:r>
      <w:r w:rsidR="00F83719" w:rsidRPr="00AF302E">
        <w:rPr>
          <w:u w:val="single"/>
        </w:rPr>
        <w:t>com as seguintes funcionalidades</w:t>
      </w:r>
      <w:r w:rsidRPr="00AF302E">
        <w:rPr>
          <w:u w:val="single"/>
        </w:rPr>
        <w:t>:</w:t>
      </w:r>
    </w:p>
    <w:p w14:paraId="2157CBA1" w14:textId="02356046" w:rsidR="00AB46D2" w:rsidRDefault="00DF2456" w:rsidP="00F43612">
      <w:r>
        <w:t xml:space="preserve">* </w:t>
      </w:r>
      <w:r w:rsidR="00AB46D2">
        <w:t>cadastrar medicações que devam ser utilizadas pelo idoso;</w:t>
      </w:r>
    </w:p>
    <w:p w14:paraId="04F7D987" w14:textId="64E2662F" w:rsidR="00AF302E" w:rsidRDefault="00AB46D2" w:rsidP="00F43612">
      <w:r>
        <w:t xml:space="preserve">* </w:t>
      </w:r>
      <w:r w:rsidR="00F43612">
        <w:t>controlar horários de medicação,</w:t>
      </w:r>
      <w:r w:rsidR="00DF2456">
        <w:t xml:space="preserve"> avisando ao idoso por sinal visual/áudio informando o medicamento e dosagem a ser ministrado;</w:t>
      </w:r>
    </w:p>
    <w:p w14:paraId="6EB90944" w14:textId="4B57E87E" w:rsidR="00C5078C" w:rsidRDefault="00DF2456" w:rsidP="00F43612">
      <w:r>
        <w:t>* permitir ao idoso confirmar uso do medicamento;</w:t>
      </w:r>
    </w:p>
    <w:p w14:paraId="067F0A82" w14:textId="09A01B68" w:rsidR="00C5078C" w:rsidRDefault="00C5078C" w:rsidP="00F43612">
      <w:r>
        <w:t>* registrar em um log a confirmação do idoso de que tomou o medicamento</w:t>
      </w:r>
    </w:p>
    <w:p w14:paraId="209BA99D" w14:textId="77777777" w:rsidR="00DF2456" w:rsidRDefault="00DF2456" w:rsidP="00F43612">
      <w:r>
        <w:t xml:space="preserve">* </w:t>
      </w:r>
      <w:r w:rsidR="00F43612">
        <w:t xml:space="preserve">ter um calendário </w:t>
      </w:r>
      <w:r>
        <w:t xml:space="preserve">de compromissos com </w:t>
      </w:r>
      <w:r w:rsidR="00F43612">
        <w:t>horários para medicamento</w:t>
      </w:r>
      <w:r>
        <w:t>;</w:t>
      </w:r>
    </w:p>
    <w:p w14:paraId="71A54C24" w14:textId="77777777" w:rsidR="00F43612" w:rsidRDefault="00F83719" w:rsidP="00F43612">
      <w:r>
        <w:t xml:space="preserve">* </w:t>
      </w:r>
      <w:r w:rsidR="00F43612">
        <w:t xml:space="preserve">entrar em contato direto </w:t>
      </w:r>
      <w:r w:rsidR="00AF302E">
        <w:t>por voz ou imagem com números pré-cadastrados (responsáveis</w:t>
      </w:r>
      <w:r w:rsidR="00AA31B9">
        <w:t>,</w:t>
      </w:r>
      <w:r w:rsidR="00AF302E">
        <w:t xml:space="preserve">  vizinhos, portarias </w:t>
      </w:r>
      <w:proofErr w:type="spellStart"/>
      <w:r w:rsidR="00AF302E">
        <w:t>etc</w:t>
      </w:r>
      <w:proofErr w:type="spellEnd"/>
      <w:r w:rsidR="00AF302E">
        <w:t>)</w:t>
      </w:r>
    </w:p>
    <w:p w14:paraId="6D6700AE" w14:textId="77777777" w:rsidR="00F43612" w:rsidRDefault="00AF302E" w:rsidP="00F43612">
      <w:r>
        <w:t>* possibilitar informar</w:t>
      </w:r>
      <w:r w:rsidR="00F43612">
        <w:t xml:space="preserve"> </w:t>
      </w:r>
      <w:r>
        <w:t xml:space="preserve">sobre condições de acesso à </w:t>
      </w:r>
      <w:r w:rsidR="00F43612">
        <w:t xml:space="preserve">residência </w:t>
      </w:r>
      <w:r>
        <w:t>para números pré-cadastrados (</w:t>
      </w:r>
      <w:r w:rsidR="00F43612">
        <w:t>chave reserva de acesso ao local</w:t>
      </w:r>
      <w:r>
        <w:t>)</w:t>
      </w:r>
    </w:p>
    <w:p w14:paraId="2391F9F1" w14:textId="77777777" w:rsidR="00AF302E" w:rsidRDefault="00AF302E" w:rsidP="00AF302E">
      <w:r>
        <w:lastRenderedPageBreak/>
        <w:t xml:space="preserve">* apresentar dados (informações clínicas) relevantes do idoso para uma emergência: alergias </w:t>
      </w:r>
      <w:proofErr w:type="spellStart"/>
      <w:r>
        <w:t>etc</w:t>
      </w:r>
      <w:proofErr w:type="spellEnd"/>
    </w:p>
    <w:p w14:paraId="385414FB" w14:textId="77777777" w:rsidR="00F43612" w:rsidRDefault="00AF302E" w:rsidP="00F43612">
      <w:r>
        <w:t>*</w:t>
      </w:r>
      <w:r w:rsidR="00F43612">
        <w:t xml:space="preserve"> permit</w:t>
      </w:r>
      <w:r>
        <w:t>ir</w:t>
      </w:r>
      <w:r w:rsidR="00F43612">
        <w:t xml:space="preserve"> ao responsável pelo idoso registrar informações clínicas relevantes do idoso:</w:t>
      </w:r>
      <w:r>
        <w:t xml:space="preserve"> </w:t>
      </w:r>
      <w:r w:rsidR="00F43612">
        <w:t xml:space="preserve">tipo sanguíneo, alergias medicamentosas, </w:t>
      </w:r>
    </w:p>
    <w:p w14:paraId="33C61BFD" w14:textId="6EF26D1E" w:rsidR="00F43612" w:rsidRDefault="00AF302E" w:rsidP="00F43612">
      <w:r>
        <w:t xml:space="preserve">* </w:t>
      </w:r>
      <w:r w:rsidR="00F43612">
        <w:t xml:space="preserve">o </w:t>
      </w:r>
      <w:r w:rsidR="00AB46D2">
        <w:t>aplicativo</w:t>
      </w:r>
      <w:r w:rsidR="00F43612">
        <w:t xml:space="preserve"> deve ter log de todas as alterações realizadas pelo responsável.</w:t>
      </w:r>
    </w:p>
    <w:p w14:paraId="522C9166" w14:textId="77777777" w:rsidR="00F44640" w:rsidRPr="00F44640" w:rsidRDefault="00F44640" w:rsidP="00F43612">
      <w:pPr>
        <w:rPr>
          <w:b/>
          <w:bCs/>
          <w:u w:val="single"/>
        </w:rPr>
      </w:pPr>
      <w:r w:rsidRPr="00F44640">
        <w:rPr>
          <w:b/>
          <w:bCs/>
          <w:u w:val="single"/>
        </w:rPr>
        <w:t>Tarefas:</w:t>
      </w:r>
    </w:p>
    <w:p w14:paraId="12D2E3C1" w14:textId="5E480945" w:rsidR="00F43612" w:rsidRDefault="00F43612" w:rsidP="00F44640">
      <w:pPr>
        <w:pStyle w:val="PargrafodaLista"/>
        <w:numPr>
          <w:ilvl w:val="0"/>
          <w:numId w:val="1"/>
        </w:numPr>
      </w:pPr>
      <w:r>
        <w:t xml:space="preserve">O trabalho deve </w:t>
      </w:r>
      <w:r w:rsidR="00F44640">
        <w:t xml:space="preserve">tratar </w:t>
      </w:r>
      <w:r>
        <w:t xml:space="preserve">da apresentação </w:t>
      </w:r>
      <w:r w:rsidR="00AA31B9">
        <w:t xml:space="preserve">apenas das interfaces do aplicativo </w:t>
      </w:r>
      <w:r>
        <w:t>por prototipação</w:t>
      </w:r>
      <w:r w:rsidR="00AA31B9">
        <w:t>,</w:t>
      </w:r>
      <w:r>
        <w:t xml:space="preserve"> por intermédio de um aplicativo como por exemplo o FIGMA ( https://www.figma.com/ )</w:t>
      </w:r>
    </w:p>
    <w:p w14:paraId="3F781398" w14:textId="77777777" w:rsidR="00F43612" w:rsidRDefault="00F43612" w:rsidP="00F44640">
      <w:pPr>
        <w:pStyle w:val="PargrafodaLista"/>
        <w:numPr>
          <w:ilvl w:val="0"/>
          <w:numId w:val="1"/>
        </w:numPr>
      </w:pPr>
      <w:r>
        <w:t xml:space="preserve">O Trabalho deve </w:t>
      </w:r>
      <w:r w:rsidR="00AA31B9">
        <w:t>observar as H</w:t>
      </w:r>
      <w:r>
        <w:t>eurísticas de Nielsen</w:t>
      </w:r>
      <w:r w:rsidR="00AA31B9">
        <w:t>;</w:t>
      </w:r>
    </w:p>
    <w:p w14:paraId="7C9475B2" w14:textId="77777777" w:rsidR="00F43612" w:rsidRDefault="00F43612" w:rsidP="00F44640">
      <w:pPr>
        <w:pStyle w:val="PargrafodaLista"/>
        <w:numPr>
          <w:ilvl w:val="0"/>
          <w:numId w:val="1"/>
        </w:numPr>
      </w:pPr>
      <w:r>
        <w:t xml:space="preserve">O trabalho deve </w:t>
      </w:r>
      <w:r w:rsidR="007E57AC">
        <w:t xml:space="preserve">preferencialmente </w:t>
      </w:r>
      <w:r>
        <w:t xml:space="preserve">apresentar um diagrama </w:t>
      </w:r>
      <w:r w:rsidR="00F44640">
        <w:t xml:space="preserve">(grafo) </w:t>
      </w:r>
      <w:r>
        <w:t>de interação por percurso considerando a ativação de cada ação do protótipo para a tela</w:t>
      </w:r>
      <w:r w:rsidR="00F44640">
        <w:t>/opção</w:t>
      </w:r>
      <w:r>
        <w:t xml:space="preserve"> seguinte</w:t>
      </w:r>
      <w:r w:rsidR="00F44640">
        <w:t xml:space="preserve"> (como num grafo)</w:t>
      </w:r>
    </w:p>
    <w:p w14:paraId="667438CE" w14:textId="410217FB" w:rsidR="00F44640" w:rsidRPr="00F44640" w:rsidRDefault="00AA31B9" w:rsidP="00F44640">
      <w:pPr>
        <w:pStyle w:val="PargrafodaLista"/>
        <w:numPr>
          <w:ilvl w:val="0"/>
          <w:numId w:val="1"/>
        </w:numPr>
        <w:rPr>
          <w:u w:val="single"/>
        </w:rPr>
      </w:pPr>
      <w:r w:rsidRPr="00F44640">
        <w:rPr>
          <w:u w:val="single"/>
        </w:rPr>
        <w:t xml:space="preserve">As entrevistas </w:t>
      </w:r>
      <w:r w:rsidRPr="00C5078C">
        <w:rPr>
          <w:b/>
          <w:bCs/>
          <w:u w:val="single"/>
        </w:rPr>
        <w:t>e dúvidas</w:t>
      </w:r>
      <w:r w:rsidRPr="00F44640">
        <w:rPr>
          <w:u w:val="single"/>
        </w:rPr>
        <w:t xml:space="preserve"> relativas às funcionalidades, ao processo de desenvolvimento das interfaces e andamento do trabalho devem/podem ser realizadas por e-mail ao longo das próximas semanas. Estas questões </w:t>
      </w:r>
      <w:r w:rsidR="00AB46D2">
        <w:rPr>
          <w:u w:val="single"/>
        </w:rPr>
        <w:t xml:space="preserve">(mesmo que simuladas) </w:t>
      </w:r>
      <w:r w:rsidRPr="00F44640">
        <w:rPr>
          <w:u w:val="single"/>
        </w:rPr>
        <w:t>e interações fazem parte do processo de avaliação.</w:t>
      </w:r>
    </w:p>
    <w:p w14:paraId="7FB6BA15" w14:textId="4B201D0C" w:rsidR="00F44640" w:rsidRDefault="00F44640" w:rsidP="00042BCE">
      <w:pPr>
        <w:pStyle w:val="PargrafodaLista"/>
      </w:pPr>
      <w:r>
        <w:t>.</w:t>
      </w:r>
    </w:p>
    <w:p w14:paraId="200DB86F" w14:textId="77777777" w:rsidR="00F43612" w:rsidRDefault="00F43612" w:rsidP="00F43612"/>
    <w:p w14:paraId="49693717" w14:textId="77777777" w:rsidR="00F43612" w:rsidRDefault="00F43612" w:rsidP="00F43612"/>
    <w:p w14:paraId="6473531B" w14:textId="77777777" w:rsidR="00F43612" w:rsidRDefault="00F43612" w:rsidP="00F43612">
      <w:r>
        <w:t xml:space="preserve">        </w:t>
      </w:r>
    </w:p>
    <w:p w14:paraId="37482646" w14:textId="77777777" w:rsidR="00F43612" w:rsidRDefault="00F43612" w:rsidP="00F43612"/>
    <w:p w14:paraId="65F121BF" w14:textId="77777777" w:rsidR="00F43612" w:rsidRDefault="00F43612" w:rsidP="00F43612">
      <w:r>
        <w:tab/>
        <w:t xml:space="preserve">- </w:t>
      </w:r>
    </w:p>
    <w:p w14:paraId="6EA87FD0" w14:textId="77777777" w:rsidR="00F43612" w:rsidRDefault="00F43612" w:rsidP="00F43612"/>
    <w:p w14:paraId="513C5030" w14:textId="77777777" w:rsidR="00F43612" w:rsidRDefault="00F43612" w:rsidP="00F43612">
      <w:r>
        <w:t xml:space="preserve">         </w:t>
      </w:r>
    </w:p>
    <w:p w14:paraId="11DD2492" w14:textId="77777777" w:rsidR="00F43612" w:rsidRDefault="00F43612" w:rsidP="00F43612">
      <w:r>
        <w:t xml:space="preserve"> </w:t>
      </w:r>
      <w:r>
        <w:tab/>
      </w:r>
    </w:p>
    <w:p w14:paraId="6BD0B46D" w14:textId="77777777" w:rsidR="00F43612" w:rsidRDefault="00F43612" w:rsidP="00F43612"/>
    <w:p w14:paraId="40A6AD10" w14:textId="77777777" w:rsidR="00F43612" w:rsidRDefault="00F43612" w:rsidP="00F43612"/>
    <w:p w14:paraId="554A1534" w14:textId="77777777" w:rsidR="00F43612" w:rsidRDefault="00F43612" w:rsidP="00F43612"/>
    <w:p w14:paraId="161C564B" w14:textId="77777777" w:rsidR="00F43612" w:rsidRDefault="00F43612" w:rsidP="00F43612"/>
    <w:p w14:paraId="58272C06" w14:textId="77777777" w:rsidR="00F43612" w:rsidRDefault="00F43612" w:rsidP="00F43612"/>
    <w:p w14:paraId="71D0C588" w14:textId="77777777" w:rsidR="00F43612" w:rsidRDefault="00F43612"/>
    <w:sectPr w:rsidR="00F43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46D39"/>
    <w:multiLevelType w:val="hybridMultilevel"/>
    <w:tmpl w:val="404E5782"/>
    <w:lvl w:ilvl="0" w:tplc="CAF260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984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12"/>
    <w:rsid w:val="00042BCE"/>
    <w:rsid w:val="002950D4"/>
    <w:rsid w:val="00596724"/>
    <w:rsid w:val="00667F25"/>
    <w:rsid w:val="007E57AC"/>
    <w:rsid w:val="0094476B"/>
    <w:rsid w:val="00AA31B9"/>
    <w:rsid w:val="00AB46D2"/>
    <w:rsid w:val="00AF302E"/>
    <w:rsid w:val="00B8475E"/>
    <w:rsid w:val="00C5078C"/>
    <w:rsid w:val="00CD0AFD"/>
    <w:rsid w:val="00DF2456"/>
    <w:rsid w:val="00F43612"/>
    <w:rsid w:val="00F44640"/>
    <w:rsid w:val="00F83719"/>
    <w:rsid w:val="00FF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165FD"/>
  <w15:chartTrackingRefBased/>
  <w15:docId w15:val="{131293AF-942A-4886-BE8F-CC137B41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4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461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Luiz Moraes Lovisi Alexandre Luiz Moraes Lovisi</dc:creator>
  <cp:keywords/>
  <dc:description/>
  <cp:lastModifiedBy>Alexandre Luiz Moraes Lovisi</cp:lastModifiedBy>
  <cp:revision>4</cp:revision>
  <dcterms:created xsi:type="dcterms:W3CDTF">2021-09-30T14:55:00Z</dcterms:created>
  <dcterms:modified xsi:type="dcterms:W3CDTF">2022-10-19T21:23:00Z</dcterms:modified>
</cp:coreProperties>
</file>