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4D2E0" w14:textId="0235EA9E" w:rsidR="003F1A53" w:rsidRDefault="003F1A53" w:rsidP="003F1A53">
      <w:pPr>
        <w:pStyle w:val="Ttulo1"/>
      </w:pPr>
      <w:bookmarkStart w:id="0" w:name="_Toc214475877"/>
      <w:r>
        <w:rPr>
          <w:noProof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69766977" wp14:editId="1E67B94A">
                <wp:simplePos x="0" y="0"/>
                <wp:positionH relativeFrom="column">
                  <wp:posOffset>1371600</wp:posOffset>
                </wp:positionH>
                <wp:positionV relativeFrom="paragraph">
                  <wp:posOffset>6350</wp:posOffset>
                </wp:positionV>
                <wp:extent cx="2781300" cy="2673350"/>
                <wp:effectExtent l="0" t="0" r="0" b="0"/>
                <wp:wrapNone/>
                <wp:docPr id="63483355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2673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4C2695" w14:textId="77777777" w:rsidR="003F1A53" w:rsidRDefault="003F1A53" w:rsidP="003F1A5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20D190" wp14:editId="43FE7604">
                                  <wp:extent cx="2609850" cy="2609850"/>
                                  <wp:effectExtent l="0" t="0" r="0" b="0"/>
                                  <wp:docPr id="939308962" name="Imagen 2" descr="Un letrero de color blanco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9308962" name="Imagen 2" descr="Un letrero de color blanc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9700" cy="2629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766977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08pt;margin-top:.5pt;width:219pt;height:210.5pt;z-index:2516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" fillcolor="white [3201]" stroked="f" strokeweight=".5pt">
                <v:textbox>
                  <w:txbxContent>
                    <w:p w14:paraId="114C2695" w14:textId="77777777" w:rsidR="003F1A53" w:rsidRDefault="003F1A53" w:rsidP="003F1A53">
                      <w:r>
                        <w:rPr>
                          <w:noProof/>
                        </w:rPr>
                        <w:drawing>
                          <wp:inline distT="0" distB="0" distL="0" distR="0" wp14:anchorId="5320D190" wp14:editId="43FE7604">
                            <wp:extent cx="2609850" cy="2609850"/>
                            <wp:effectExtent l="0" t="0" r="0" b="0"/>
                            <wp:docPr id="939308962" name="Imagen 2" descr="Un letrero de color blanc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9308962" name="Imagen 2" descr="Un letrero de color blanco&#10;&#10;El contenido generado por IA puede ser incorrecto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9700" cy="2629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bookmarkEnd w:id="0"/>
    </w:p>
    <w:p w14:paraId="31C32820" w14:textId="77777777" w:rsidR="003F1A53" w:rsidRDefault="003F1A53" w:rsidP="003F1A53"/>
    <w:p w14:paraId="0519182C" w14:textId="77777777" w:rsidR="003F1A53" w:rsidRDefault="003F1A53" w:rsidP="003F1A53"/>
    <w:p w14:paraId="3E46F0AF" w14:textId="77777777" w:rsidR="003F1A53" w:rsidRDefault="003F1A53" w:rsidP="003F1A53"/>
    <w:p w14:paraId="1BB517A7" w14:textId="77777777" w:rsidR="003F1A53" w:rsidRDefault="003F1A53" w:rsidP="003F1A53"/>
    <w:p w14:paraId="03FB5712" w14:textId="77777777" w:rsidR="003C5C00" w:rsidRDefault="003C5C00" w:rsidP="003F1A53"/>
    <w:p w14:paraId="5144C929" w14:textId="77777777" w:rsidR="003C5C00" w:rsidRDefault="003C5C00" w:rsidP="003F1A53"/>
    <w:p w14:paraId="6ED899FE" w14:textId="77777777" w:rsidR="003C5C00" w:rsidRDefault="003C5C00" w:rsidP="003F1A53"/>
    <w:p w14:paraId="7BD45FE1" w14:textId="1D6F377F" w:rsidR="003C5C00" w:rsidRPr="003C5C00" w:rsidRDefault="003C5C00" w:rsidP="003C5C00">
      <w:pPr>
        <w:pStyle w:val="Ttulo1"/>
        <w:jc w:val="center"/>
      </w:pPr>
      <w:bookmarkStart w:id="1" w:name="_Toc214475878"/>
      <w:proofErr w:type="spellStart"/>
      <w:r>
        <w:t>Vigilancia</w:t>
      </w:r>
      <w:proofErr w:type="spellEnd"/>
      <w:r>
        <w:t xml:space="preserve"> </w:t>
      </w:r>
      <w:proofErr w:type="spellStart"/>
      <w:r>
        <w:t>tecnologica</w:t>
      </w:r>
      <w:bookmarkEnd w:id="1"/>
      <w:proofErr w:type="spellEnd"/>
    </w:p>
    <w:p w14:paraId="2CAF9796" w14:textId="77777777" w:rsidR="003F1A53" w:rsidRPr="003F1A53" w:rsidRDefault="003F1A53" w:rsidP="003F1A53"/>
    <w:tbl>
      <w:tblPr>
        <w:tblStyle w:val="Tablaconcuadrcula1clara-nfasis1"/>
        <w:tblW w:w="8828" w:type="dxa"/>
        <w:tblLayout w:type="fixed"/>
        <w:tblLook w:val="01E0" w:firstRow="1" w:lastRow="1" w:firstColumn="1" w:lastColumn="1" w:noHBand="0" w:noVBand="0"/>
      </w:tblPr>
      <w:tblGrid>
        <w:gridCol w:w="2122"/>
        <w:gridCol w:w="1416"/>
        <w:gridCol w:w="3082"/>
        <w:gridCol w:w="2208"/>
      </w:tblGrid>
      <w:tr w:rsidR="003F1A53" w:rsidRPr="003F1A53" w14:paraId="42A5D095" w14:textId="77777777" w:rsidTr="003F1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8" w:type="dxa"/>
            <w:gridSpan w:val="2"/>
          </w:tcPr>
          <w:p w14:paraId="5B8AC6AC" w14:textId="77777777" w:rsidR="003F1A53" w:rsidRPr="003F1A53" w:rsidRDefault="003F1A53" w:rsidP="003F1A53">
            <w:pPr>
              <w:spacing w:after="200" w:line="276" w:lineRule="auto"/>
              <w:rPr>
                <w:lang w:val="es-ES"/>
              </w:rPr>
            </w:pPr>
            <w:r w:rsidRPr="003F1A53">
              <w:rPr>
                <w:lang w:val="es-ES"/>
              </w:rPr>
              <w:t>Organismo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90" w:type="dxa"/>
            <w:gridSpan w:val="2"/>
          </w:tcPr>
          <w:p w14:paraId="75F49284" w14:textId="77777777" w:rsidR="003F1A53" w:rsidRPr="003F1A53" w:rsidRDefault="003F1A53" w:rsidP="003F1A53">
            <w:pPr>
              <w:spacing w:after="200" w:line="276" w:lineRule="auto"/>
              <w:rPr>
                <w:lang w:val="es-ES"/>
              </w:rPr>
            </w:pPr>
            <w:r w:rsidRPr="003F1A53">
              <w:rPr>
                <w:lang w:val="es-ES"/>
              </w:rPr>
              <w:t>COTECMAR</w:t>
            </w:r>
          </w:p>
        </w:tc>
      </w:tr>
      <w:tr w:rsidR="003F1A53" w:rsidRPr="003F1A53" w14:paraId="5DDBD60E" w14:textId="77777777" w:rsidTr="003F1A53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8" w:type="dxa"/>
            <w:gridSpan w:val="2"/>
          </w:tcPr>
          <w:p w14:paraId="6E3FBD11" w14:textId="77777777" w:rsidR="003F1A53" w:rsidRPr="003F1A53" w:rsidRDefault="003F1A53" w:rsidP="003F1A53">
            <w:pPr>
              <w:spacing w:after="200" w:line="276" w:lineRule="auto"/>
              <w:rPr>
                <w:lang w:val="es-ES"/>
              </w:rPr>
            </w:pPr>
            <w:r w:rsidRPr="003F1A53">
              <w:rPr>
                <w:lang w:val="es-ES"/>
              </w:rPr>
              <w:t>Proyecto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90" w:type="dxa"/>
            <w:gridSpan w:val="2"/>
          </w:tcPr>
          <w:p w14:paraId="1E452652" w14:textId="4A307207" w:rsidR="003F1A53" w:rsidRPr="003F1A53" w:rsidRDefault="003F1A53" w:rsidP="003F1A53">
            <w:pPr>
              <w:spacing w:after="200" w:line="276" w:lineRule="auto"/>
              <w:rPr>
                <w:b w:val="0"/>
                <w:bCs w:val="0"/>
                <w:lang w:val="es-ES"/>
              </w:rPr>
            </w:pPr>
            <w:r w:rsidRPr="003F1A53">
              <w:rPr>
                <w:b w:val="0"/>
                <w:bCs w:val="0"/>
                <w:lang w:val="es-ES"/>
              </w:rPr>
              <w:t>Vigilancia Tecnológica</w:t>
            </w:r>
          </w:p>
        </w:tc>
      </w:tr>
      <w:tr w:rsidR="003F1A53" w:rsidRPr="003F1A53" w14:paraId="763E7120" w14:textId="77777777" w:rsidTr="003F1A53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8" w:type="dxa"/>
            <w:gridSpan w:val="2"/>
          </w:tcPr>
          <w:p w14:paraId="55AFAEC0" w14:textId="77777777" w:rsidR="003F1A53" w:rsidRPr="003F1A53" w:rsidRDefault="003F1A53" w:rsidP="003F1A53">
            <w:pPr>
              <w:spacing w:after="200" w:line="276" w:lineRule="auto"/>
              <w:rPr>
                <w:lang w:val="es-ES"/>
              </w:rPr>
            </w:pPr>
            <w:r w:rsidRPr="003F1A53">
              <w:rPr>
                <w:lang w:val="es-ES"/>
              </w:rPr>
              <w:t>Entregable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90" w:type="dxa"/>
            <w:gridSpan w:val="2"/>
          </w:tcPr>
          <w:p w14:paraId="4FCFE985" w14:textId="14179367" w:rsidR="003F1A53" w:rsidRPr="003F1A53" w:rsidRDefault="003F1A53" w:rsidP="003F1A53">
            <w:pPr>
              <w:spacing w:after="200" w:line="276" w:lineRule="auto"/>
              <w:rPr>
                <w:b w:val="0"/>
                <w:bCs w:val="0"/>
                <w:lang w:val="es-ES"/>
              </w:rPr>
            </w:pPr>
            <w:r w:rsidRPr="003F1A53">
              <w:rPr>
                <w:b w:val="0"/>
                <w:bCs w:val="0"/>
                <w:lang w:val="es-ES"/>
              </w:rPr>
              <w:t>Entregable N°</w:t>
            </w:r>
            <w:r w:rsidRPr="003F1A53">
              <w:rPr>
                <w:b w:val="0"/>
                <w:bCs w:val="0"/>
                <w:lang w:val="es-ES"/>
              </w:rPr>
              <w:t>1</w:t>
            </w:r>
          </w:p>
        </w:tc>
      </w:tr>
      <w:tr w:rsidR="003F1A53" w:rsidRPr="003F1A53" w14:paraId="717417FF" w14:textId="77777777" w:rsidTr="003F1A53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8" w:type="dxa"/>
            <w:gridSpan w:val="2"/>
          </w:tcPr>
          <w:p w14:paraId="5486C259" w14:textId="77777777" w:rsidR="003F1A53" w:rsidRPr="003F1A53" w:rsidRDefault="003F1A53" w:rsidP="003F1A53">
            <w:pPr>
              <w:spacing w:after="200" w:line="276" w:lineRule="auto"/>
              <w:rPr>
                <w:lang w:val="es-ES"/>
              </w:rPr>
            </w:pPr>
            <w:r w:rsidRPr="003F1A53">
              <w:rPr>
                <w:lang w:val="es-ES"/>
              </w:rPr>
              <w:t>Autor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90" w:type="dxa"/>
            <w:gridSpan w:val="2"/>
          </w:tcPr>
          <w:p w14:paraId="50DAB58F" w14:textId="2BAE0C57" w:rsidR="003F1A53" w:rsidRPr="003F1A53" w:rsidRDefault="003F1A53" w:rsidP="003F1A53">
            <w:pPr>
              <w:spacing w:after="200" w:line="276" w:lineRule="auto"/>
              <w:rPr>
                <w:b w:val="0"/>
                <w:bCs w:val="0"/>
                <w:lang w:val="es-ES"/>
              </w:rPr>
            </w:pPr>
            <w:r w:rsidRPr="003F1A53">
              <w:rPr>
                <w:b w:val="0"/>
                <w:bCs w:val="0"/>
                <w:lang w:val="es-ES"/>
              </w:rPr>
              <w:t>Carlos Daniel Agamez Palomino</w:t>
            </w:r>
          </w:p>
        </w:tc>
      </w:tr>
      <w:tr w:rsidR="003F1A53" w:rsidRPr="003F1A53" w14:paraId="4BEBCE39" w14:textId="77777777" w:rsidTr="003F1A5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DC984CE" w14:textId="77777777" w:rsidR="003F1A53" w:rsidRPr="003F1A53" w:rsidRDefault="003F1A53" w:rsidP="003F1A53">
            <w:pPr>
              <w:spacing w:after="200" w:line="276" w:lineRule="auto"/>
              <w:rPr>
                <w:lang w:val="es-ES"/>
              </w:rPr>
            </w:pPr>
            <w:r w:rsidRPr="003F1A53">
              <w:rPr>
                <w:lang w:val="es-ES"/>
              </w:rPr>
              <w:t>Versión / Edición</w:t>
            </w:r>
          </w:p>
        </w:tc>
        <w:tc>
          <w:tcPr>
            <w:tcW w:w="1416" w:type="dxa"/>
          </w:tcPr>
          <w:p w14:paraId="06F88D5C" w14:textId="07FD3E23" w:rsidR="003F1A53" w:rsidRPr="003F1A53" w:rsidRDefault="003F1A53" w:rsidP="003F1A53">
            <w:pPr>
              <w:spacing w:after="200" w:line="276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ES"/>
              </w:rPr>
            </w:pPr>
            <w:r w:rsidRPr="003F1A53">
              <w:rPr>
                <w:b w:val="0"/>
                <w:bCs w:val="0"/>
                <w:lang w:val="es-ES"/>
              </w:rPr>
              <w:t>00</w:t>
            </w:r>
            <w:r w:rsidRPr="003F1A53">
              <w:rPr>
                <w:b w:val="0"/>
                <w:bCs w:val="0"/>
                <w:lang w:val="es-ES"/>
              </w:rPr>
              <w:t>1</w:t>
            </w:r>
          </w:p>
        </w:tc>
        <w:tc>
          <w:tcPr>
            <w:tcW w:w="3082" w:type="dxa"/>
          </w:tcPr>
          <w:p w14:paraId="0853B095" w14:textId="77777777" w:rsidR="003F1A53" w:rsidRPr="003F1A53" w:rsidRDefault="003F1A53" w:rsidP="003F1A53">
            <w:pPr>
              <w:spacing w:after="200" w:line="276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3F1A53">
              <w:rPr>
                <w:lang w:val="es-ES"/>
              </w:rPr>
              <w:t>Fecha de Versión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08" w:type="dxa"/>
          </w:tcPr>
          <w:p w14:paraId="0DA9F369" w14:textId="5EC18101" w:rsidR="003F1A53" w:rsidRPr="003F1A53" w:rsidRDefault="003F1A53" w:rsidP="003F1A53">
            <w:pPr>
              <w:spacing w:after="200" w:line="276" w:lineRule="auto"/>
              <w:rPr>
                <w:b w:val="0"/>
                <w:bCs w:val="0"/>
                <w:lang w:val="es-ES"/>
              </w:rPr>
            </w:pPr>
            <w:r w:rsidRPr="003F1A53">
              <w:rPr>
                <w:b w:val="0"/>
                <w:bCs w:val="0"/>
                <w:lang w:val="es-ES"/>
              </w:rPr>
              <w:t>1</w:t>
            </w:r>
            <w:r w:rsidRPr="003F1A53">
              <w:rPr>
                <w:b w:val="0"/>
                <w:bCs w:val="0"/>
                <w:lang w:val="es-ES"/>
              </w:rPr>
              <w:t>9</w:t>
            </w:r>
            <w:r w:rsidRPr="003F1A53">
              <w:rPr>
                <w:b w:val="0"/>
                <w:bCs w:val="0"/>
                <w:lang w:val="es-ES"/>
              </w:rPr>
              <w:t>/11/2025</w:t>
            </w:r>
          </w:p>
        </w:tc>
      </w:tr>
    </w:tbl>
    <w:p w14:paraId="2849C05A" w14:textId="77777777" w:rsidR="003F1A53" w:rsidRDefault="003F1A53"/>
    <w:sdt>
      <w:sdtPr>
        <w:rPr>
          <w:lang w:val="es-ES"/>
        </w:rPr>
        <w:id w:val="-1712796806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color w:val="auto"/>
          <w:sz w:val="22"/>
          <w:szCs w:val="22"/>
        </w:rPr>
      </w:sdtEndPr>
      <w:sdtContent>
        <w:p w14:paraId="0B739F31" w14:textId="363FE9B0" w:rsidR="003C5C00" w:rsidRDefault="003C5C00">
          <w:pPr>
            <w:pStyle w:val="TtuloTDC"/>
          </w:pPr>
          <w:r>
            <w:rPr>
              <w:lang w:val="es-ES"/>
            </w:rPr>
            <w:t>Contenido</w:t>
          </w:r>
        </w:p>
        <w:p w14:paraId="1BC0A0BA" w14:textId="2C2CE269" w:rsidR="003C5C00" w:rsidRDefault="003C5C00">
          <w:pPr>
            <w:pStyle w:val="TD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75877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F6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2C780" w14:textId="5F6AD110" w:rsidR="003C5C00" w:rsidRDefault="003C5C0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14475878" w:history="1">
            <w:r w:rsidRPr="00864A6C">
              <w:rPr>
                <w:rStyle w:val="Hipervnculo"/>
                <w:noProof/>
              </w:rPr>
              <w:t>Vigilancia tecnologica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F6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C61B9" w14:textId="6E64D897" w:rsidR="003C5C00" w:rsidRDefault="003C5C0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14475879" w:history="1">
            <w:r w:rsidRPr="00864A6C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F6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DE973" w14:textId="05DD509E" w:rsidR="003C5C00" w:rsidRDefault="003C5C0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14475880" w:history="1">
            <w:r w:rsidRPr="00864A6C">
              <w:rPr>
                <w:rStyle w:val="Hipervnculo"/>
                <w:noProof/>
              </w:rPr>
              <w:t>2. Flujo de Generación del Reporte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F6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1A232" w14:textId="0ECC1848" w:rsidR="003C5C00" w:rsidRDefault="003C5C0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14475881" w:history="1">
            <w:r w:rsidRPr="00864A6C">
              <w:rPr>
                <w:rStyle w:val="Hipervnculo"/>
                <w:noProof/>
              </w:rPr>
              <w:t>3. Componentes Clave (Resumen No Técnico)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F6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7FB3C" w14:textId="21C549F3" w:rsidR="003C5C00" w:rsidRDefault="003C5C0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14475882" w:history="1">
            <w:r w:rsidRPr="00864A6C">
              <w:rPr>
                <w:rStyle w:val="Hipervnculo"/>
                <w:noProof/>
              </w:rPr>
              <w:t>4. Tecnologías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F6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DE093" w14:textId="6BBB0E03" w:rsidR="003C5C00" w:rsidRDefault="003C5C0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14475883" w:history="1">
            <w:r w:rsidRPr="00864A6C">
              <w:rPr>
                <w:rStyle w:val="Hipervnculo"/>
                <w:noProof/>
              </w:rPr>
              <w:t>5. Estado Actual y Logros de Octubre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F6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D3A16" w14:textId="0B2D62DE" w:rsidR="003C5C00" w:rsidRDefault="003C5C0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14475884" w:history="1">
            <w:r w:rsidRPr="00864A6C">
              <w:rPr>
                <w:rStyle w:val="Hipervnculo"/>
                <w:noProof/>
              </w:rPr>
              <w:t>6. Próximos 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F6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99E46" w14:textId="34588898" w:rsidR="003C5C00" w:rsidRDefault="003C5C00">
          <w:r>
            <w:rPr>
              <w:b/>
              <w:bCs/>
              <w:lang w:val="es-ES"/>
            </w:rPr>
            <w:lastRenderedPageBreak/>
            <w:fldChar w:fldCharType="end"/>
          </w:r>
        </w:p>
      </w:sdtContent>
    </w:sdt>
    <w:p w14:paraId="3144D52F" w14:textId="77777777" w:rsidR="001437F7" w:rsidRDefault="00000000">
      <w:pPr>
        <w:pStyle w:val="Ttulo3"/>
      </w:pPr>
      <w:bookmarkStart w:id="2" w:name="_Toc214475879"/>
      <w:r>
        <w:t>1. Introducción</w:t>
      </w:r>
      <w:bookmarkEnd w:id="2"/>
    </w:p>
    <w:p w14:paraId="38B33176" w14:textId="77777777" w:rsidR="001437F7" w:rsidRDefault="00000000">
      <w:r>
        <w:t>Este documento presenta el funcionamiento del servidor `ctm_agent`, diseñado para actuar como un asistente inteligente en la formulación de proyectos de vigilancia tecnológica. El sistema automatiza la creación de informes complejos, pasando de una idea general a un documento estructurado con rigor académico y metodológico.</w:t>
      </w:r>
    </w:p>
    <w:p w14:paraId="494CC97B" w14:textId="437D0144" w:rsidR="003C5C00" w:rsidRDefault="00000000">
      <w:r>
        <w:t xml:space="preserve">Este informe pretende explicar el estado del desarrollo actual del agente `ctm_agent`, el ppanteamiento de la logica aseguir y sus </w:t>
      </w:r>
      <w:proofErr w:type="spellStart"/>
      <w:r>
        <w:t>componenets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.</w:t>
      </w:r>
    </w:p>
    <w:p w14:paraId="596C83A2" w14:textId="77777777" w:rsidR="001437F7" w:rsidRDefault="00000000">
      <w:pPr>
        <w:pStyle w:val="Ttulo3"/>
      </w:pPr>
      <w:bookmarkStart w:id="3" w:name="_Toc214475880"/>
      <w:r>
        <w:t>2. Flujo de Generación del Reporte</w:t>
      </w:r>
      <w:bookmarkEnd w:id="3"/>
    </w:p>
    <w:p w14:paraId="3302CFF8" w14:textId="77777777" w:rsidR="001437F7" w:rsidRDefault="00000000">
      <w:r>
        <w:t>El valor principal del sistema reside en su capacidad para encadenar diferentes etapas de trabajo, simulando cómo un equipo humano abordaría la formulación de un proyecto.</w:t>
      </w:r>
    </w:p>
    <w:p w14:paraId="0DF12913" w14:textId="77777777" w:rsidR="001437F7" w:rsidRDefault="00000000">
      <w:r>
        <w:rPr>
          <w:noProof/>
        </w:rPr>
        <w:drawing>
          <wp:inline distT="0" distB="0" distL="0" distR="0" wp14:anchorId="64B9C5CC" wp14:editId="45E61FA4">
            <wp:extent cx="5486400" cy="49937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786B" w14:textId="77777777" w:rsidR="001437F7" w:rsidRDefault="00000000">
      <w:r>
        <w:t>A continuación, se describe el proceso paso a paso:</w:t>
      </w:r>
    </w:p>
    <w:p w14:paraId="54359BC1" w14:textId="77777777" w:rsidR="001437F7" w:rsidRDefault="00000000">
      <w:pPr>
        <w:pStyle w:val="Ttulo4"/>
      </w:pPr>
      <w:r>
        <w:lastRenderedPageBreak/>
        <w:t>Paso 1: Entendimiento de la Solicitud (Ingesta)</w:t>
      </w:r>
    </w:p>
    <w:p w14:paraId="27A510C2" w14:textId="77777777" w:rsidR="001437F7" w:rsidRDefault="00000000">
      <w:r>
        <w:t>Todo comienza cuando el usuario describe su idea y una convocatoria asociada (ej. *"Quiero un proyecto sobre IA en la agricultura"*).</w:t>
      </w:r>
    </w:p>
    <w:p w14:paraId="0280AD8F" w14:textId="77777777" w:rsidR="001437F7" w:rsidRDefault="00000000">
      <w:pPr>
        <w:pStyle w:val="Listaconvietas"/>
      </w:pPr>
      <w:r>
        <w:rPr>
          <w:b/>
        </w:rPr>
        <w:t>Lo que hace el sistema:</w:t>
      </w:r>
      <w:r>
        <w:t xml:space="preserve"> Analiza el texto para extraer los datos clave: </w:t>
      </w:r>
      <w:r>
        <w:rPr>
          <w:b/>
        </w:rPr>
        <w:t>Título del Proyecto</w:t>
      </w:r>
      <w:r>
        <w:t xml:space="preserve">, </w:t>
      </w:r>
      <w:r>
        <w:rPr>
          <w:b/>
        </w:rPr>
        <w:t>Descripción</w:t>
      </w:r>
      <w:r>
        <w:t xml:space="preserve"> y </w:t>
      </w:r>
      <w:r>
        <w:rPr>
          <w:b/>
        </w:rPr>
        <w:t>Palabras Clave</w:t>
      </w:r>
      <w:r>
        <w:t>.</w:t>
      </w:r>
    </w:p>
    <w:p w14:paraId="4D758F84" w14:textId="0768F155" w:rsidR="003C5C00" w:rsidRDefault="00000000" w:rsidP="00221847">
      <w:pPr>
        <w:pStyle w:val="Listaconvietas"/>
      </w:pPr>
      <w:r>
        <w:rPr>
          <w:b/>
        </w:rPr>
        <w:t>Resultado:</w:t>
      </w:r>
      <w:r>
        <w:t xml:space="preserve"> El agente "entiende" de qué trata el proyecto y prepara una carpeta virtual (el estado) donde irá guardando toda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genere</w:t>
      </w:r>
      <w:proofErr w:type="spellEnd"/>
      <w:r>
        <w:t>.</w:t>
      </w:r>
    </w:p>
    <w:p w14:paraId="112FB904" w14:textId="77777777" w:rsidR="001437F7" w:rsidRDefault="00000000">
      <w:pPr>
        <w:pStyle w:val="Ttulo4"/>
      </w:pPr>
      <w:r>
        <w:t>Paso 2: Investigación Académica</w:t>
      </w:r>
    </w:p>
    <w:p w14:paraId="6ED9903D" w14:textId="77777777" w:rsidR="001437F7" w:rsidRDefault="00000000">
      <w:r>
        <w:t>Antes de escribir, el sistema necesita informarse.</w:t>
      </w:r>
    </w:p>
    <w:p w14:paraId="2B7F606F" w14:textId="77777777" w:rsidR="001437F7" w:rsidRDefault="00000000">
      <w:pPr>
        <w:pStyle w:val="Listaconvietas"/>
      </w:pPr>
      <w:r>
        <w:rPr>
          <w:b/>
        </w:rPr>
        <w:t>Lo que hace el sistema:</w:t>
      </w:r>
      <w:r>
        <w:t xml:space="preserve"> Un agente especializado busca información en fuentes científicas reales (como ArXiv o PubMed) y en la web.</w:t>
      </w:r>
    </w:p>
    <w:p w14:paraId="50A347EF" w14:textId="77777777" w:rsidR="001437F7" w:rsidRDefault="00000000">
      <w:pPr>
        <w:pStyle w:val="Listaconvietas"/>
      </w:pPr>
      <w:r>
        <w:rPr>
          <w:b/>
        </w:rPr>
        <w:t>Resultado:</w:t>
      </w:r>
      <w:r>
        <w:t xml:space="preserve"> Genera un </w:t>
      </w:r>
      <w:r>
        <w:rPr>
          <w:b/>
        </w:rPr>
        <w:t>Marco Teórico</w:t>
      </w:r>
      <w:r>
        <w:t xml:space="preserve"> sólido y una lista de </w:t>
      </w:r>
      <w:r>
        <w:rPr>
          <w:b/>
        </w:rPr>
        <w:t>Referencias Bibliográficas</w:t>
      </w:r>
      <w:r>
        <w:t xml:space="preserve"> en formato APA. Esto asegura que el proyecto tenga sustento científico y no sea una "alucinación" de la IA.</w:t>
      </w:r>
    </w:p>
    <w:p w14:paraId="230B6BDA" w14:textId="77777777" w:rsidR="001437F7" w:rsidRDefault="00000000">
      <w:pPr>
        <w:pStyle w:val="Ttulo4"/>
      </w:pPr>
      <w:r>
        <w:t>Paso 3: Estructuración Metodológica (El "Cerebro" del Proyecto)</w:t>
      </w:r>
    </w:p>
    <w:p w14:paraId="08353D60" w14:textId="77777777" w:rsidR="001437F7" w:rsidRDefault="00000000">
      <w:r>
        <w:t>Con la información teórica lista, el sistema pasa a definir la estructura del proyecto. Este proceso es secuencial y lógico:</w:t>
      </w:r>
    </w:p>
    <w:p w14:paraId="7D8041AC" w14:textId="77777777" w:rsidR="001437F7" w:rsidRDefault="00000000">
      <w:pPr>
        <w:pStyle w:val="Listaconnmeros"/>
      </w:pPr>
      <w:r>
        <w:rPr>
          <w:b/>
        </w:rPr>
        <w:t>Justificación:</w:t>
      </w:r>
      <w:r>
        <w:t xml:space="preserve"> Redacta por qué es importante el proyecto.</w:t>
      </w:r>
    </w:p>
    <w:p w14:paraId="3C644D5C" w14:textId="77777777" w:rsidR="001437F7" w:rsidRDefault="00000000">
      <w:pPr>
        <w:pStyle w:val="Listaconnmeros"/>
      </w:pPr>
      <w:r>
        <w:rPr>
          <w:b/>
        </w:rPr>
        <w:t>Objetivos:</w:t>
      </w:r>
      <w:r>
        <w:t xml:space="preserve"> Define un objetivo general y objetivos específicos medibles (SMART).</w:t>
      </w:r>
    </w:p>
    <w:p w14:paraId="6EF88F39" w14:textId="77777777" w:rsidR="001437F7" w:rsidRDefault="00000000">
      <w:pPr>
        <w:pStyle w:val="Listaconnmeros"/>
      </w:pPr>
      <w:r>
        <w:rPr>
          <w:b/>
        </w:rPr>
        <w:t>Metodología:</w:t>
      </w:r>
      <w:r>
        <w:t xml:space="preserve"> Propone cómo se va a ejecutar el trabajo.</w:t>
      </w:r>
    </w:p>
    <w:p w14:paraId="509B5E84" w14:textId="77777777" w:rsidR="001437F7" w:rsidRDefault="00000000">
      <w:pPr>
        <w:pStyle w:val="Listaconnmeros"/>
      </w:pPr>
      <w:r>
        <w:rPr>
          <w:b/>
        </w:rPr>
        <w:t>Cronograma:</w:t>
      </w:r>
      <w:r>
        <w:t xml:space="preserve"> Crea una tabla de actividades estimada.</w:t>
      </w:r>
    </w:p>
    <w:p w14:paraId="7385BB80" w14:textId="77777777" w:rsidR="001437F7" w:rsidRDefault="00000000">
      <w:pPr>
        <w:pStyle w:val="Listaconnmeros"/>
      </w:pPr>
      <w:r>
        <w:rPr>
          <w:b/>
        </w:rPr>
        <w:t>Riesgos:</w:t>
      </w:r>
      <w:r>
        <w:t xml:space="preserve"> Identifica posibles problemas y cómo mitigarlos.</w:t>
      </w:r>
    </w:p>
    <w:p w14:paraId="6C771DA0" w14:textId="77777777" w:rsidR="001437F7" w:rsidRDefault="00000000">
      <w:pPr>
        <w:pStyle w:val="Listaconnmeros"/>
      </w:pPr>
      <w:r>
        <w:rPr>
          <w:b/>
        </w:rPr>
        <w:t>Impactos:</w:t>
      </w:r>
      <w:r>
        <w:t xml:space="preserve"> Proyecta los beneficios sociales, económicos y tecnológicos.</w:t>
      </w:r>
    </w:p>
    <w:p w14:paraId="30B87458" w14:textId="77777777" w:rsidR="001437F7" w:rsidRDefault="00000000">
      <w:pPr>
        <w:pStyle w:val="Listaconnmeros"/>
      </w:pPr>
      <w:r>
        <w:rPr>
          <w:b/>
        </w:rPr>
        <w:t>Resumen Ejecutivo:</w:t>
      </w:r>
      <w:r>
        <w:t xml:space="preserve"> Sintetiza todo lo anterior en una visión general.</w:t>
      </w:r>
    </w:p>
    <w:p w14:paraId="2F541921" w14:textId="77777777" w:rsidR="001437F7" w:rsidRDefault="00000000">
      <w:pPr>
        <w:pStyle w:val="Ttulo4"/>
      </w:pPr>
      <w:r>
        <w:t>Paso 4: Generación Visual</w:t>
      </w:r>
    </w:p>
    <w:p w14:paraId="4854D391" w14:textId="77777777" w:rsidR="001437F7" w:rsidRDefault="00000000">
      <w:r>
        <w:t>Para que el reporte sea más atractivo, el sistema crea sus propias ilustraciones.</w:t>
      </w:r>
    </w:p>
    <w:p w14:paraId="79452D93" w14:textId="77777777" w:rsidR="001437F7" w:rsidRDefault="00000000">
      <w:pPr>
        <w:pStyle w:val="Listaconvietas"/>
      </w:pPr>
      <w:r>
        <w:rPr>
          <w:b/>
        </w:rPr>
        <w:t>Lo que hace el sistema:</w:t>
      </w:r>
      <w:r>
        <w:t xml:space="preserve"> Lee el título y la descripción del proyecto, imagina una portada adecuada y crea un "prompt" (instrucción) para un modelo de generación de imágenes.</w:t>
      </w:r>
    </w:p>
    <w:p w14:paraId="55F6AA76" w14:textId="1DF9D40F" w:rsidR="00221847" w:rsidRDefault="00000000" w:rsidP="00221847">
      <w:pPr>
        <w:pStyle w:val="Listaconvietas"/>
      </w:pPr>
      <w:proofErr w:type="spellStart"/>
      <w:r>
        <w:rPr>
          <w:b/>
        </w:rPr>
        <w:t>Resultado</w:t>
      </w:r>
      <w:proofErr w:type="spellEnd"/>
      <w:r>
        <w:rPr>
          <w:b/>
        </w:rPr>
        <w:t>:</w:t>
      </w:r>
      <w:r>
        <w:t xml:space="preserve"> Una imagen </w:t>
      </w:r>
      <w:proofErr w:type="spellStart"/>
      <w:r>
        <w:t>única</w:t>
      </w:r>
      <w:proofErr w:type="spellEnd"/>
      <w:r>
        <w:t xml:space="preserve"> y alusiva al tema del proyecto que se inserta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reporte</w:t>
      </w:r>
      <w:proofErr w:type="spellEnd"/>
      <w:r>
        <w:t xml:space="preserve"> final.</w:t>
      </w:r>
    </w:p>
    <w:p w14:paraId="50A297D6" w14:textId="77777777" w:rsidR="00221847" w:rsidRDefault="00221847" w:rsidP="00221847">
      <w:pPr>
        <w:pStyle w:val="Listaconvietas"/>
        <w:numPr>
          <w:ilvl w:val="0"/>
          <w:numId w:val="0"/>
        </w:numPr>
        <w:ind w:left="360"/>
      </w:pPr>
    </w:p>
    <w:p w14:paraId="6346B805" w14:textId="26B268CE" w:rsidR="003C5C00" w:rsidRDefault="00221847" w:rsidP="003C5C00">
      <w:pPr>
        <w:pStyle w:val="Listaconvietas"/>
        <w:numPr>
          <w:ilvl w:val="0"/>
          <w:numId w:val="0"/>
        </w:numPr>
        <w:ind w:left="36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33AFBBAF" wp14:editId="307ABCA8">
                <wp:simplePos x="0" y="0"/>
                <wp:positionH relativeFrom="column">
                  <wp:posOffset>-736600</wp:posOffset>
                </wp:positionH>
                <wp:positionV relativeFrom="paragraph">
                  <wp:posOffset>3810</wp:posOffset>
                </wp:positionV>
                <wp:extent cx="3378200" cy="1765300"/>
                <wp:effectExtent l="0" t="0" r="0" b="6350"/>
                <wp:wrapNone/>
                <wp:docPr id="479123085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8200" cy="176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22D4ED" w14:textId="5E497AAB" w:rsidR="003C5C00" w:rsidRDefault="0022184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F3D40D" wp14:editId="7DD0D924">
                                  <wp:extent cx="3107830" cy="1657350"/>
                                  <wp:effectExtent l="0" t="0" r="0" b="0"/>
                                  <wp:docPr id="314309491" name="Imagen 1" descr="Texto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4309491" name="Imagen 1" descr="Text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24049" cy="16659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FBBAF" id="Cuadro de texto 4" o:spid="_x0000_s1027" type="#_x0000_t202" style="position:absolute;left:0;text-align:left;margin-left:-58pt;margin-top:.3pt;width:266pt;height:139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" fillcolor="white [3201]" stroked="f" strokeweight=".5pt">
                <v:textbox>
                  <w:txbxContent>
                    <w:p w14:paraId="3E22D4ED" w14:textId="5E497AAB" w:rsidR="003C5C00" w:rsidRDefault="00221847">
                      <w:r>
                        <w:rPr>
                          <w:noProof/>
                        </w:rPr>
                        <w:drawing>
                          <wp:inline distT="0" distB="0" distL="0" distR="0" wp14:anchorId="43F3D40D" wp14:editId="7DD0D924">
                            <wp:extent cx="3107830" cy="1657350"/>
                            <wp:effectExtent l="0" t="0" r="0" b="0"/>
                            <wp:docPr id="314309491" name="Imagen 1" descr="Text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4309491" name="Imagen 1" descr="Texto&#10;&#10;El contenido generado por IA puede ser incorrecto.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24049" cy="16659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44323C39" wp14:editId="17E2963C">
                <wp:simplePos x="0" y="0"/>
                <wp:positionH relativeFrom="column">
                  <wp:posOffset>3581400</wp:posOffset>
                </wp:positionH>
                <wp:positionV relativeFrom="paragraph">
                  <wp:posOffset>3810</wp:posOffset>
                </wp:positionV>
                <wp:extent cx="1892300" cy="1765300"/>
                <wp:effectExtent l="0" t="0" r="0" b="6350"/>
                <wp:wrapNone/>
                <wp:docPr id="65208307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300" cy="176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0F30B0" w14:textId="6DF08699" w:rsidR="00221847" w:rsidRDefault="00221847" w:rsidP="0022184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687F3D" wp14:editId="490F1CE3">
                                  <wp:extent cx="1667510" cy="1667510"/>
                                  <wp:effectExtent l="0" t="0" r="8890" b="8890"/>
                                  <wp:docPr id="1758509023" name="Imagen 5" descr="Diagrama, Dibujo de ingenierí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58509023" name="Imagen 5" descr="Diagrama, Dibujo de ingeniería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67510" cy="1667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23C39" id="_x0000_s1028" type="#_x0000_t202" style="position:absolute;left:0;text-align:left;margin-left:282pt;margin-top:.3pt;width:149pt;height:139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" fillcolor="white [3201]" stroked="f" strokeweight=".5pt">
                <v:textbox>
                  <w:txbxContent>
                    <w:p w14:paraId="460F30B0" w14:textId="6DF08699" w:rsidR="00221847" w:rsidRDefault="00221847" w:rsidP="00221847">
                      <w:r>
                        <w:rPr>
                          <w:noProof/>
                        </w:rPr>
                        <w:drawing>
                          <wp:inline distT="0" distB="0" distL="0" distR="0" wp14:anchorId="3F687F3D" wp14:editId="490F1CE3">
                            <wp:extent cx="1667510" cy="1667510"/>
                            <wp:effectExtent l="0" t="0" r="8890" b="8890"/>
                            <wp:docPr id="1758509023" name="Imagen 5" descr="Diagrama, Dibujo de ingenierí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58509023" name="Imagen 5" descr="Diagrama, Dibujo de ingeniería&#10;&#10;El contenido generado por IA puede ser incorrecto.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67510" cy="1667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8163E91" w14:textId="256B670D" w:rsidR="003C5C00" w:rsidRDefault="00221847" w:rsidP="003C5C00">
      <w:pPr>
        <w:pStyle w:val="Listaconvietas"/>
        <w:numPr>
          <w:ilvl w:val="0"/>
          <w:numId w:val="0"/>
        </w:numPr>
        <w:ind w:left="360" w:hanging="360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0298A154" wp14:editId="2E400065">
                <wp:simplePos x="0" y="0"/>
                <wp:positionH relativeFrom="column">
                  <wp:posOffset>2457450</wp:posOffset>
                </wp:positionH>
                <wp:positionV relativeFrom="paragraph">
                  <wp:posOffset>2710</wp:posOffset>
                </wp:positionV>
                <wp:extent cx="1274668" cy="530610"/>
                <wp:effectExtent l="0" t="0" r="1905" b="3175"/>
                <wp:wrapNone/>
                <wp:docPr id="1367408530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668" cy="530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5D2E43" w14:textId="1BD8F72C" w:rsidR="00221847" w:rsidRDefault="0022184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4AD2A9" wp14:editId="00566FEB">
                                  <wp:extent cx="1111916" cy="437881"/>
                                  <wp:effectExtent l="0" t="0" r="0" b="635"/>
                                  <wp:docPr id="1746019683" name="Imagen 8" descr="🚨✨ Google lanza &quot;Nano Banana&quot; 🚨 Google acaba de presentar Nano Banana, un  generador de imágenes con inteligencia artificial integrado en Gemini, su  modelo más avanzado. Esta herramienta permite crear y edita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🚨✨ Google lanza &quot;Nano Banana&quot; 🚨 Google acaba de presentar Nano Banana, un  generador de imágenes con inteligencia artificial integrado en Gemini, su  modelo más avanzado. Esta herramienta permite crear y editar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9262" b="2043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82306" cy="4656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8A154" id="Cuadro de texto 7" o:spid="_x0000_s1029" type="#_x0000_t202" style="position:absolute;left:0;text-align:left;margin-left:193.5pt;margin-top:.2pt;width:100.35pt;height:41.8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" fillcolor="white [3201]" stroked="f" strokeweight=".5pt">
                <v:textbox>
                  <w:txbxContent>
                    <w:p w14:paraId="725D2E43" w14:textId="1BD8F72C" w:rsidR="00221847" w:rsidRDefault="00221847">
                      <w:r>
                        <w:rPr>
                          <w:noProof/>
                        </w:rPr>
                        <w:drawing>
                          <wp:inline distT="0" distB="0" distL="0" distR="0" wp14:anchorId="4C4AD2A9" wp14:editId="00566FEB">
                            <wp:extent cx="1111916" cy="437881"/>
                            <wp:effectExtent l="0" t="0" r="0" b="635"/>
                            <wp:docPr id="1746019683" name="Imagen 8" descr="🚨✨ Google lanza &quot;Nano Banana&quot; 🚨 Google acaba de presentar Nano Banana, un  generador de imágenes con inteligencia artificial integrado en Gemini, su  modelo más avanzado. Esta herramienta permite crear y edita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🚨✨ Google lanza &quot;Nano Banana&quot; 🚨 Google acaba de presentar Nano Banana, un  generador de imágenes con inteligencia artificial integrado en Gemini, su  modelo más avanzado. Esta herramienta permite crear y editar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9262" b="2043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82306" cy="4656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2C20AA7" w14:textId="186F4FAB" w:rsidR="003C5C00" w:rsidRDefault="00221847" w:rsidP="003C5C00">
      <w:pPr>
        <w:pStyle w:val="Listaconvietas"/>
        <w:numPr>
          <w:ilvl w:val="0"/>
          <w:numId w:val="0"/>
        </w:numPr>
        <w:ind w:left="36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50082D" wp14:editId="0535704A">
                <wp:simplePos x="0" y="0"/>
                <wp:positionH relativeFrom="column">
                  <wp:posOffset>2466142</wp:posOffset>
                </wp:positionH>
                <wp:positionV relativeFrom="paragraph">
                  <wp:posOffset>336872</wp:posOffset>
                </wp:positionV>
                <wp:extent cx="1351799" cy="196850"/>
                <wp:effectExtent l="57150" t="38100" r="1270" b="107950"/>
                <wp:wrapNone/>
                <wp:docPr id="2105568378" name="Flecha: a la der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799" cy="19685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99A87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6" o:spid="_x0000_s1026" type="#_x0000_t13" style="position:absolute;margin-left:194.2pt;margin-top:26.55pt;width:106.45pt;height:1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" adj="20027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0673CBDB" w14:textId="77777777" w:rsidR="001437F7" w:rsidRDefault="00000000">
      <w:pPr>
        <w:pStyle w:val="Ttulo4"/>
      </w:pPr>
      <w:r>
        <w:lastRenderedPageBreak/>
        <w:t>Paso 5: Ensamble del Reporte Final</w:t>
      </w:r>
    </w:p>
    <w:p w14:paraId="23603F8A" w14:textId="7770BF38" w:rsidR="001437F7" w:rsidRDefault="00544BC3">
      <w:r>
        <w:rPr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3B64AD8C" wp14:editId="032B4AB2">
                <wp:simplePos x="0" y="0"/>
                <wp:positionH relativeFrom="column">
                  <wp:posOffset>-151646</wp:posOffset>
                </wp:positionH>
                <wp:positionV relativeFrom="paragraph">
                  <wp:posOffset>414894</wp:posOffset>
                </wp:positionV>
                <wp:extent cx="5454713" cy="2616451"/>
                <wp:effectExtent l="0" t="0" r="0" b="0"/>
                <wp:wrapNone/>
                <wp:docPr id="31815965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713" cy="26164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4A0DBD" w14:textId="76B70345" w:rsidR="00544BC3" w:rsidRDefault="00544B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056C18" wp14:editId="7910C2A3">
                                  <wp:extent cx="5168900" cy="2518410"/>
                                  <wp:effectExtent l="0" t="0" r="0" b="0"/>
                                  <wp:docPr id="936032893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6032893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68900" cy="25184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4AD8C" id="Cuadro de texto 3" o:spid="_x0000_s1030" type="#_x0000_t202" style="position:absolute;margin-left:-11.95pt;margin-top:32.65pt;width:429.5pt;height:206pt;z-index:2516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" fillcolor="white [3201]" stroked="f" strokeweight=".5pt">
                <v:textbox>
                  <w:txbxContent>
                    <w:p w14:paraId="034A0DBD" w14:textId="76B70345" w:rsidR="00544BC3" w:rsidRDefault="00544BC3">
                      <w:r>
                        <w:rPr>
                          <w:noProof/>
                        </w:rPr>
                        <w:drawing>
                          <wp:inline distT="0" distB="0" distL="0" distR="0" wp14:anchorId="66056C18" wp14:editId="7910C2A3">
                            <wp:extent cx="5168900" cy="2518410"/>
                            <wp:effectExtent l="0" t="0" r="0" b="0"/>
                            <wp:docPr id="936032893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6032893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68900" cy="25184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000000">
        <w:t>Finalmente</w:t>
      </w:r>
      <w:proofErr w:type="spellEnd"/>
      <w:r w:rsidR="00000000">
        <w:t xml:space="preserve">, </w:t>
      </w:r>
      <w:proofErr w:type="spellStart"/>
      <w:r w:rsidR="00000000">
        <w:t>el</w:t>
      </w:r>
      <w:proofErr w:type="spellEnd"/>
      <w:r w:rsidR="00000000">
        <w:t xml:space="preserve"> </w:t>
      </w:r>
      <w:proofErr w:type="spellStart"/>
      <w:r w:rsidR="00000000">
        <w:t>sistema</w:t>
      </w:r>
      <w:proofErr w:type="spellEnd"/>
      <w:r w:rsidR="00000000">
        <w:t xml:space="preserve"> </w:t>
      </w:r>
      <w:proofErr w:type="spellStart"/>
      <w:r w:rsidR="00000000">
        <w:t>toma</w:t>
      </w:r>
      <w:proofErr w:type="spellEnd"/>
      <w:r w:rsidR="00000000">
        <w:t xml:space="preserve"> todas las piezas generadas en los pasos anteriores (teoría, metodología, imagen, cronograma) y las une en un solo </w:t>
      </w:r>
      <w:proofErr w:type="spellStart"/>
      <w:r w:rsidR="00000000">
        <w:t>documento</w:t>
      </w:r>
      <w:proofErr w:type="spellEnd"/>
      <w:r w:rsidR="00000000">
        <w:t xml:space="preserve"> bien </w:t>
      </w:r>
      <w:proofErr w:type="spellStart"/>
      <w:r w:rsidR="00000000">
        <w:t>formateado</w:t>
      </w:r>
      <w:proofErr w:type="spellEnd"/>
      <w:r w:rsidR="00000000">
        <w:t>.</w:t>
      </w:r>
    </w:p>
    <w:p w14:paraId="14B64A89" w14:textId="77777777" w:rsidR="00544BC3" w:rsidRDefault="00544BC3"/>
    <w:p w14:paraId="721DC9FD" w14:textId="77777777" w:rsidR="00544BC3" w:rsidRDefault="00544BC3"/>
    <w:p w14:paraId="198CB7DA" w14:textId="77777777" w:rsidR="00544BC3" w:rsidRDefault="00544BC3"/>
    <w:p w14:paraId="35F80172" w14:textId="77777777" w:rsidR="00544BC3" w:rsidRDefault="00544BC3"/>
    <w:p w14:paraId="1C0EC07F" w14:textId="77777777" w:rsidR="00544BC3" w:rsidRDefault="00544BC3"/>
    <w:p w14:paraId="5A3D1F9D" w14:textId="77777777" w:rsidR="00544BC3" w:rsidRDefault="00544BC3"/>
    <w:p w14:paraId="4E85762A" w14:textId="77777777" w:rsidR="00544BC3" w:rsidRDefault="00544BC3"/>
    <w:p w14:paraId="45DACB80" w14:textId="77777777" w:rsidR="001437F7" w:rsidRDefault="00000000">
      <w:pPr>
        <w:pStyle w:val="Ttulo3"/>
      </w:pPr>
      <w:bookmarkStart w:id="4" w:name="_Toc214475881"/>
      <w:r>
        <w:t>3. Componentes Clave (Resumen No Técnico)</w:t>
      </w:r>
      <w:bookmarkEnd w:id="4"/>
    </w:p>
    <w:p w14:paraId="75BDCB9B" w14:textId="77777777" w:rsidR="001437F7" w:rsidRDefault="00000000">
      <w:r>
        <w:t>Para lograr este flujo, el sistema utiliza varios "expertos" virtuales:</w:t>
      </w:r>
    </w:p>
    <w:p w14:paraId="0D38FEE9" w14:textId="77777777" w:rsidR="001437F7" w:rsidRDefault="00000000">
      <w:pPr>
        <w:pStyle w:val="Listaconvietas"/>
      </w:pPr>
      <w:r>
        <w:rPr>
          <w:b/>
        </w:rPr>
        <w:t>El Coordinador (Router):</w:t>
      </w:r>
      <w:r>
        <w:t xml:space="preserve"> Es quien recibe al usuario y decide si quiere conversar o empezar un proyecto nuevo.</w:t>
      </w:r>
    </w:p>
    <w:p w14:paraId="5E97DF06" w14:textId="77777777" w:rsidR="001437F7" w:rsidRDefault="00000000">
      <w:pPr>
        <w:pStyle w:val="Listaconvietas"/>
      </w:pPr>
      <w:r>
        <w:rPr>
          <w:b/>
        </w:rPr>
        <w:t>El Investigador (Academic Agent):</w:t>
      </w:r>
      <w:r>
        <w:t xml:space="preserve"> Es el encargado de buscar en internet y leer papers. Tiene herramientas para acceder a bases de datos científicas.</w:t>
      </w:r>
    </w:p>
    <w:p w14:paraId="0353D3BB" w14:textId="77777777" w:rsidR="001437F7" w:rsidRDefault="00000000">
      <w:pPr>
        <w:pStyle w:val="Listaconvietas"/>
      </w:pPr>
      <w:r>
        <w:rPr>
          <w:b/>
        </w:rPr>
        <w:t>El Planificador (Project Schema):</w:t>
      </w:r>
      <w:r>
        <w:t xml:space="preserve"> Es quien sabe de metodología de proyectos. No busca en internet, sino que piensa y estructura la información lógica.</w:t>
      </w:r>
    </w:p>
    <w:p w14:paraId="41EE6BA6" w14:textId="77777777" w:rsidR="001437F7" w:rsidRDefault="00000000">
      <w:pPr>
        <w:pStyle w:val="Listaconvietas"/>
      </w:pPr>
      <w:r>
        <w:rPr>
          <w:b/>
        </w:rPr>
        <w:t>El Artista (Image Generator):</w:t>
      </w:r>
      <w:r>
        <w:t xml:space="preserve"> Se encarga exclusivamente de la parte visual.</w:t>
      </w:r>
    </w:p>
    <w:p w14:paraId="72A49A6B" w14:textId="77777777" w:rsidR="001437F7" w:rsidRDefault="00000000">
      <w:pPr>
        <w:pStyle w:val="Ttulo3"/>
      </w:pPr>
      <w:bookmarkStart w:id="5" w:name="_Toc214475882"/>
      <w:r>
        <w:t>4. Tecnologías Implementadas</w:t>
      </w:r>
      <w:bookmarkEnd w:id="5"/>
    </w:p>
    <w:p w14:paraId="2FC4E6EB" w14:textId="77777777" w:rsidR="001437F7" w:rsidRDefault="00000000">
      <w:r>
        <w:t>El sistema se construye sobre un stack tecnológico moderno y robusto:</w:t>
      </w:r>
    </w:p>
    <w:p w14:paraId="2FDB9C84" w14:textId="77777777" w:rsidR="001437F7" w:rsidRDefault="00000000">
      <w:pPr>
        <w:pStyle w:val="Listaconvietas"/>
      </w:pPr>
      <w:r>
        <w:rPr>
          <w:b/>
        </w:rPr>
        <w:t>LangGraph:</w:t>
      </w:r>
      <w:r>
        <w:t xml:space="preserve"> Framework de orquestación para definir el flujo de control y el estado de los agentes.</w:t>
      </w:r>
    </w:p>
    <w:p w14:paraId="171030F3" w14:textId="77777777" w:rsidR="001437F7" w:rsidRDefault="00000000">
      <w:pPr>
        <w:pStyle w:val="Listaconvietas"/>
      </w:pPr>
      <w:r>
        <w:rPr>
          <w:b/>
        </w:rPr>
        <w:t>Google Gemini 2.5 Flash:</w:t>
      </w:r>
      <w:r>
        <w:t xml:space="preserve"> Modelo de lenguaje principal (LLM) utilizado para razonamiento, generación de texto y estructuración de datos.</w:t>
      </w:r>
    </w:p>
    <w:p w14:paraId="63328835" w14:textId="77777777" w:rsidR="001437F7" w:rsidRDefault="00000000">
      <w:pPr>
        <w:pStyle w:val="Listaconvietas"/>
      </w:pPr>
      <w:r>
        <w:rPr>
          <w:b/>
        </w:rPr>
        <w:t>Tavily AI:</w:t>
      </w:r>
      <w:r>
        <w:t xml:space="preserve"> Motor de búsqueda optimizado para agentes de IA, utilizado para la recuperación de información en tiempo real.</w:t>
      </w:r>
    </w:p>
    <w:p w14:paraId="24A0405B" w14:textId="77777777" w:rsidR="001437F7" w:rsidRDefault="00000000">
      <w:pPr>
        <w:pStyle w:val="Listaconvietas"/>
      </w:pPr>
      <w:r>
        <w:rPr>
          <w:b/>
        </w:rPr>
        <w:t>LangChain:</w:t>
      </w:r>
      <w:r>
        <w:t xml:space="preserve"> Biblioteca base para la interacción con modelos y herramientas.</w:t>
      </w:r>
    </w:p>
    <w:p w14:paraId="32D1BA80" w14:textId="77777777" w:rsidR="001437F7" w:rsidRDefault="00000000">
      <w:pPr>
        <w:pStyle w:val="Listaconvietas"/>
      </w:pPr>
      <w:r>
        <w:rPr>
          <w:b/>
        </w:rPr>
        <w:t>Python 3.11+:</w:t>
      </w:r>
      <w:r>
        <w:t xml:space="preserve"> </w:t>
      </w:r>
      <w:proofErr w:type="spellStart"/>
      <w:r>
        <w:t>Lenguaje</w:t>
      </w:r>
      <w:proofErr w:type="spellEnd"/>
      <w:r>
        <w:t xml:space="preserve"> de </w:t>
      </w:r>
      <w:proofErr w:type="spellStart"/>
      <w:r>
        <w:t>programación</w:t>
      </w:r>
      <w:proofErr w:type="spellEnd"/>
      <w:r>
        <w:t xml:space="preserve"> base.</w:t>
      </w:r>
    </w:p>
    <w:p w14:paraId="0B4E54B3" w14:textId="4807530A" w:rsidR="00544BC3" w:rsidRDefault="00570B83" w:rsidP="003C5C00">
      <w:pPr>
        <w:pStyle w:val="Listaconvietas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68C2B124" wp14:editId="677AC355">
                <wp:simplePos x="0" y="0"/>
                <wp:positionH relativeFrom="column">
                  <wp:posOffset>4494269</wp:posOffset>
                </wp:positionH>
                <wp:positionV relativeFrom="paragraph">
                  <wp:posOffset>134620</wp:posOffset>
                </wp:positionV>
                <wp:extent cx="987328" cy="785374"/>
                <wp:effectExtent l="0" t="0" r="3810" b="0"/>
                <wp:wrapNone/>
                <wp:docPr id="1165120928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328" cy="7853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819865" w14:textId="30C3A0C0" w:rsidR="00221847" w:rsidRDefault="005E74A1" w:rsidP="0022184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E79863" wp14:editId="1B2FD83D">
                                  <wp:extent cx="645128" cy="645128"/>
                                  <wp:effectExtent l="0" t="0" r="3175" b="3175"/>
                                  <wp:docPr id="1535967684" name="Imagen 11" descr="Icono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35967684" name="Imagen 11" descr="Icono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0400" cy="650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2B124" id="Cuadro de texto 9" o:spid="_x0000_s1031" type="#_x0000_t202" style="position:absolute;margin-left:353.9pt;margin-top:10.6pt;width:77.75pt;height:61.85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" fillcolor="white [3201]" stroked="f" strokeweight=".5pt">
                <v:textbox>
                  <w:txbxContent>
                    <w:p w14:paraId="31819865" w14:textId="30C3A0C0" w:rsidR="00221847" w:rsidRDefault="005E74A1" w:rsidP="00221847">
                      <w:r>
                        <w:rPr>
                          <w:noProof/>
                        </w:rPr>
                        <w:drawing>
                          <wp:inline distT="0" distB="0" distL="0" distR="0" wp14:anchorId="3AE79863" wp14:editId="1B2FD83D">
                            <wp:extent cx="645128" cy="645128"/>
                            <wp:effectExtent l="0" t="0" r="3175" b="3175"/>
                            <wp:docPr id="1535967684" name="Imagen 11" descr="Icon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35967684" name="Imagen 11" descr="Icono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0400" cy="650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61C43CA" wp14:editId="573D079B">
                <wp:simplePos x="0" y="0"/>
                <wp:positionH relativeFrom="column">
                  <wp:posOffset>-267335</wp:posOffset>
                </wp:positionH>
                <wp:positionV relativeFrom="paragraph">
                  <wp:posOffset>236220</wp:posOffset>
                </wp:positionV>
                <wp:extent cx="3175000" cy="588645"/>
                <wp:effectExtent l="0" t="0" r="6350" b="1905"/>
                <wp:wrapNone/>
                <wp:docPr id="1776944886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588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5A9540" w14:textId="120476D3" w:rsidR="00221847" w:rsidRDefault="0022184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D9E6A9" wp14:editId="0D110D6B">
                                  <wp:extent cx="2884349" cy="493663"/>
                                  <wp:effectExtent l="0" t="0" r="0" b="1905"/>
                                  <wp:docPr id="1371153116" name="Imagen 10" descr="Form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71153116" name="Imagen 10" descr="Forma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06166" cy="4973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C43CA" id="_x0000_s1032" type="#_x0000_t202" style="position:absolute;margin-left:-21.05pt;margin-top:18.6pt;width:250pt;height:46.3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" fillcolor="white [3201]" stroked="f" strokeweight=".5pt">
                <v:textbox>
                  <w:txbxContent>
                    <w:p w14:paraId="2B5A9540" w14:textId="120476D3" w:rsidR="00221847" w:rsidRDefault="00221847">
                      <w:r>
                        <w:rPr>
                          <w:noProof/>
                        </w:rPr>
                        <w:drawing>
                          <wp:inline distT="0" distB="0" distL="0" distR="0" wp14:anchorId="30D9E6A9" wp14:editId="0D110D6B">
                            <wp:extent cx="2884349" cy="493663"/>
                            <wp:effectExtent l="0" t="0" r="0" b="1905"/>
                            <wp:docPr id="1371153116" name="Imagen 10" descr="Form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71153116" name="Imagen 10" descr="Forma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06166" cy="4973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FE04840" wp14:editId="1EFE007F">
                <wp:simplePos x="0" y="0"/>
                <wp:positionH relativeFrom="column">
                  <wp:posOffset>2962952</wp:posOffset>
                </wp:positionH>
                <wp:positionV relativeFrom="paragraph">
                  <wp:posOffset>185743</wp:posOffset>
                </wp:positionV>
                <wp:extent cx="1452942" cy="734886"/>
                <wp:effectExtent l="0" t="0" r="0" b="8255"/>
                <wp:wrapNone/>
                <wp:docPr id="1931048762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942" cy="7348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813D08" w14:textId="4666F8F0" w:rsidR="00221847" w:rsidRDefault="005E74A1" w:rsidP="0022184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B4AAD3" wp14:editId="3ED0DCBD">
                                  <wp:extent cx="1206110" cy="678547"/>
                                  <wp:effectExtent l="0" t="0" r="0" b="7620"/>
                                  <wp:docPr id="1563082474" name="Imagen 13" descr="Google Gemini Logo, symbol, meaning, history, PNG, bran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Google Gemini Logo, symbol, meaning, history, PNG, bran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16886" cy="6846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04840" id="_x0000_s1033" type="#_x0000_t202" style="position:absolute;margin-left:233.3pt;margin-top:14.65pt;width:114.4pt;height:57.8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" fillcolor="white [3201]" stroked="f" strokeweight=".5pt">
                <v:textbox>
                  <w:txbxContent>
                    <w:p w14:paraId="02813D08" w14:textId="4666F8F0" w:rsidR="00221847" w:rsidRDefault="005E74A1" w:rsidP="00221847">
                      <w:r>
                        <w:rPr>
                          <w:noProof/>
                        </w:rPr>
                        <w:drawing>
                          <wp:inline distT="0" distB="0" distL="0" distR="0" wp14:anchorId="5FB4AAD3" wp14:editId="3ED0DCBD">
                            <wp:extent cx="1206110" cy="678547"/>
                            <wp:effectExtent l="0" t="0" r="0" b="7620"/>
                            <wp:docPr id="1563082474" name="Imagen 13" descr="Google Gemini Logo, symbol, meaning, history, PNG, bran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Google Gemini Logo, symbol, meaning, history, PNG, bran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16886" cy="6846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63DE207" w14:textId="5355737A" w:rsidR="00221847" w:rsidRDefault="00221847" w:rsidP="003C5C00">
      <w:pPr>
        <w:pStyle w:val="Listaconvietas"/>
        <w:numPr>
          <w:ilvl w:val="0"/>
          <w:numId w:val="0"/>
        </w:numPr>
      </w:pPr>
    </w:p>
    <w:p w14:paraId="529D0E35" w14:textId="0EE49D00" w:rsidR="00221847" w:rsidRDefault="00221847" w:rsidP="003C5C00">
      <w:pPr>
        <w:pStyle w:val="Listaconvietas"/>
        <w:numPr>
          <w:ilvl w:val="0"/>
          <w:numId w:val="0"/>
        </w:numPr>
      </w:pPr>
    </w:p>
    <w:p w14:paraId="32EC995E" w14:textId="77777777" w:rsidR="001437F7" w:rsidRDefault="00000000">
      <w:pPr>
        <w:pStyle w:val="Ttulo3"/>
      </w:pPr>
      <w:bookmarkStart w:id="6" w:name="_Toc214475883"/>
      <w:r>
        <w:lastRenderedPageBreak/>
        <w:t>5. Estado Actual y Logros de Octubre</w:t>
      </w:r>
      <w:bookmarkEnd w:id="6"/>
    </w:p>
    <w:p w14:paraId="39C46EF6" w14:textId="77777777" w:rsidR="001437F7" w:rsidRDefault="00000000">
      <w:r>
        <w:t>Durante este mes, logramos que todos estos "expertos" trabajen en equipo de forma autónoma.</w:t>
      </w:r>
    </w:p>
    <w:p w14:paraId="3FE1959B" w14:textId="77777777" w:rsidR="001437F7" w:rsidRDefault="00000000">
      <w:pPr>
        <w:pStyle w:val="Listaconvietas"/>
      </w:pPr>
      <w:r>
        <w:t>Se completó la conexión entre la investigación y la planificación: ahora la metodología se basa en lo que investigó el agente académico.</w:t>
      </w:r>
    </w:p>
    <w:p w14:paraId="4C3524AA" w14:textId="77777777" w:rsidR="001437F7" w:rsidRDefault="00000000">
      <w:pPr>
        <w:pStyle w:val="Listaconvietas"/>
      </w:pPr>
      <w:r>
        <w:t>Se integró la generación de imágenes automática.</w:t>
      </w:r>
    </w:p>
    <w:p w14:paraId="2DCC60EE" w14:textId="77777777" w:rsidR="001437F7" w:rsidRDefault="00000000">
      <w:pPr>
        <w:pStyle w:val="Listaconvietas"/>
      </w:pPr>
      <w:r>
        <w:t>El sistema es capaz de entregar un reporte completo en formato Markdown listo para ser leído.</w:t>
      </w:r>
    </w:p>
    <w:p w14:paraId="257A08BC" w14:textId="77777777" w:rsidR="001437F7" w:rsidRDefault="00000000">
      <w:pPr>
        <w:pStyle w:val="Ttulo3"/>
      </w:pPr>
      <w:bookmarkStart w:id="7" w:name="_Toc214475884"/>
      <w:r>
        <w:t>6. Próximos Pasos</w:t>
      </w:r>
      <w:bookmarkEnd w:id="7"/>
    </w:p>
    <w:p w14:paraId="55ADE78B" w14:textId="77777777" w:rsidR="001437F7" w:rsidRDefault="00000000">
      <w:pPr>
        <w:pStyle w:val="Listaconvietas"/>
      </w:pPr>
      <w:r>
        <w:t>Mejorar la capacidad de investuiagcion y redacciond el marco terocio por parte del agente académico.</w:t>
      </w:r>
    </w:p>
    <w:p w14:paraId="0B9891C5" w14:textId="77777777" w:rsidR="001437F7" w:rsidRDefault="00000000">
      <w:pPr>
        <w:pStyle w:val="Listaconvietas"/>
      </w:pPr>
      <w:r>
        <w:t>Mejora de los propmts utilizados para la genracion de la secciones dle documento final.</w:t>
      </w:r>
    </w:p>
    <w:p w14:paraId="771CF6F9" w14:textId="77777777" w:rsidR="001437F7" w:rsidRDefault="00000000">
      <w:pPr>
        <w:pStyle w:val="Listaconvietas"/>
      </w:pPr>
      <w:r>
        <w:t>Mejorar el formato del reporte final ya que actualemnete no cumple con los estandares esperados.</w:t>
      </w:r>
    </w:p>
    <w:p w14:paraId="2D3BA871" w14:textId="77777777" w:rsidR="001437F7" w:rsidRDefault="00000000">
      <w:pPr>
        <w:pStyle w:val="Listaconvietas"/>
      </w:pPr>
      <w:r>
        <w:t>a parte de la genberacio del documento final generar una presentacion segun las directrices sujeridas enla ultima reunion.</w:t>
      </w:r>
    </w:p>
    <w:sectPr w:rsidR="001437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F16B1" w14:textId="77777777" w:rsidR="004F3414" w:rsidRDefault="004F3414" w:rsidP="00544BC3">
      <w:pPr>
        <w:spacing w:after="0" w:line="240" w:lineRule="auto"/>
      </w:pPr>
      <w:r>
        <w:separator/>
      </w:r>
    </w:p>
  </w:endnote>
  <w:endnote w:type="continuationSeparator" w:id="0">
    <w:p w14:paraId="6E7942C5" w14:textId="77777777" w:rsidR="004F3414" w:rsidRDefault="004F3414" w:rsidP="00544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A70D6" w14:textId="77777777" w:rsidR="004F3414" w:rsidRDefault="004F3414" w:rsidP="00544BC3">
      <w:pPr>
        <w:spacing w:after="0" w:line="240" w:lineRule="auto"/>
      </w:pPr>
      <w:r>
        <w:separator/>
      </w:r>
    </w:p>
  </w:footnote>
  <w:footnote w:type="continuationSeparator" w:id="0">
    <w:p w14:paraId="3FF40096" w14:textId="77777777" w:rsidR="004F3414" w:rsidRDefault="004F3414" w:rsidP="00544B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0665950">
    <w:abstractNumId w:val="8"/>
  </w:num>
  <w:num w:numId="2" w16cid:durableId="819347744">
    <w:abstractNumId w:val="6"/>
  </w:num>
  <w:num w:numId="3" w16cid:durableId="1811361821">
    <w:abstractNumId w:val="5"/>
  </w:num>
  <w:num w:numId="4" w16cid:durableId="1747798248">
    <w:abstractNumId w:val="4"/>
  </w:num>
  <w:num w:numId="5" w16cid:durableId="1384403940">
    <w:abstractNumId w:val="7"/>
  </w:num>
  <w:num w:numId="6" w16cid:durableId="1959950551">
    <w:abstractNumId w:val="3"/>
  </w:num>
  <w:num w:numId="7" w16cid:durableId="725379752">
    <w:abstractNumId w:val="2"/>
  </w:num>
  <w:num w:numId="8" w16cid:durableId="1980262024">
    <w:abstractNumId w:val="1"/>
  </w:num>
  <w:num w:numId="9" w16cid:durableId="110133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7F7"/>
    <w:rsid w:val="0015074B"/>
    <w:rsid w:val="00221847"/>
    <w:rsid w:val="0029639D"/>
    <w:rsid w:val="00326F90"/>
    <w:rsid w:val="003C5C00"/>
    <w:rsid w:val="003F1A53"/>
    <w:rsid w:val="00486A96"/>
    <w:rsid w:val="00497733"/>
    <w:rsid w:val="004F3414"/>
    <w:rsid w:val="00544BC3"/>
    <w:rsid w:val="00570B83"/>
    <w:rsid w:val="005E74A1"/>
    <w:rsid w:val="00AA1D8D"/>
    <w:rsid w:val="00B23F6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6A31A02"/>
  <w14:defaultImageDpi w14:val="300"/>
  <w15:docId w15:val="{014FFF26-7A04-463D-9A9B-CEA274796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1clara-nfasis1">
    <w:name w:val="Grid Table 1 Light Accent 1"/>
    <w:basedOn w:val="Tablanormal"/>
    <w:uiPriority w:val="46"/>
    <w:rsid w:val="003F1A5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1">
    <w:name w:val="toc 1"/>
    <w:basedOn w:val="Normal"/>
    <w:next w:val="Normal"/>
    <w:autoRedefine/>
    <w:uiPriority w:val="39"/>
    <w:unhideWhenUsed/>
    <w:rsid w:val="003C5C00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3C5C00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C5C0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897</Words>
  <Characters>4938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Daniel Agamez Palomino</cp:lastModifiedBy>
  <cp:revision>4</cp:revision>
  <cp:lastPrinted>2025-11-19T19:35:00Z</cp:lastPrinted>
  <dcterms:created xsi:type="dcterms:W3CDTF">2025-11-19T19:33:00Z</dcterms:created>
  <dcterms:modified xsi:type="dcterms:W3CDTF">2025-11-19T20:09:00Z</dcterms:modified>
  <cp:category/>
</cp:coreProperties>
</file>