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C4B" w:rsidRPr="006B4C4B" w:rsidRDefault="006B4C4B" w:rsidP="006B4C4B">
      <w:pPr>
        <w:shd w:val="clear" w:color="auto" w:fill="FFFFFF"/>
        <w:spacing w:before="675" w:after="0" w:line="240" w:lineRule="auto"/>
        <w:outlineLvl w:val="2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6B4C4B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Funções de string</w:t>
      </w:r>
    </w:p>
    <w:p w:rsidR="006B4C4B" w:rsidRPr="006B4C4B" w:rsidRDefault="006B4C4B" w:rsidP="006B4C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B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1) Abra o arquivo </w:t>
      </w:r>
      <w:r w:rsidRPr="006B4C4B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Consultas </w:t>
      </w:r>
      <w:proofErr w:type="spellStart"/>
      <w:r w:rsidRPr="006B4C4B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string.sql</w:t>
      </w:r>
      <w:proofErr w:type="spellEnd"/>
    </w:p>
    <w:p w:rsidR="006B4C4B" w:rsidRPr="006B4C4B" w:rsidRDefault="006B4C4B" w:rsidP="006B4C4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B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2) Execute cada linha e verifique o resultado de cada função: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LTRIM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B4C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      OLA'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RTRIM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B4C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'OLA      '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CONCAT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B4C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'OLA '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'TUDO BEM'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6B4C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'OLA '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B4C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'TUDO BEM'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LEFT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B4C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'RUA AUGUSTA'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RIGHT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B4C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'RUA AUGUSTA'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7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UPPER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B4C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'rua augusta'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LOWER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B4C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'RUA AUGUSTA'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REPLACE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B4C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'R. AUGUSTA'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'R.'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'RUA'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SUBSTRING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B4C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'RUA AUGUSTA'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B4C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B4C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SUBSTRING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B4C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'RUA AUGUSTA'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B4C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B4C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LEN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B4C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'RUA AUGUSTA'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CONCAT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B4C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 ('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CPF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B4C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') '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6B4C4B" w:rsidRPr="006B4C4B" w:rsidRDefault="006B4C4B" w:rsidP="006B4C4B">
      <w:pPr>
        <w:shd w:val="clear" w:color="auto" w:fill="FFFFFF"/>
        <w:spacing w:before="675" w:after="0" w:line="240" w:lineRule="auto"/>
        <w:outlineLvl w:val="2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6B4C4B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Funções de datas</w:t>
      </w:r>
    </w:p>
    <w:p w:rsidR="006B4C4B" w:rsidRPr="006B4C4B" w:rsidRDefault="006B4C4B" w:rsidP="006B4C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B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3) Abra o arquivo </w:t>
      </w:r>
      <w:proofErr w:type="spellStart"/>
      <w:r w:rsidRPr="006B4C4B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Funcoes</w:t>
      </w:r>
      <w:proofErr w:type="spellEnd"/>
      <w:r w:rsidRPr="006B4C4B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de </w:t>
      </w:r>
      <w:proofErr w:type="spellStart"/>
      <w:r w:rsidRPr="006B4C4B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datas.sql</w:t>
      </w:r>
      <w:proofErr w:type="spellEnd"/>
      <w:r w:rsidRPr="006B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6B4C4B" w:rsidRPr="006B4C4B" w:rsidRDefault="006B4C4B" w:rsidP="006B4C4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B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4) Execute cada linha e verifique o resultado de cada função: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SYSDATETIME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SYSDATETIMEOFFSET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SYSUTCDATETIME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CURRENT_TIMESTAMP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GETDATE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GETUTCDATE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DATENAME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YEAR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GETDATE</w:t>
      </w:r>
      <w:proofErr w:type="gramEnd"/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DATENAME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MICROSECOND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GETDATE</w:t>
      </w:r>
      <w:proofErr w:type="gramEnd"/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DATENAME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MINUTE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GETDATE</w:t>
      </w:r>
      <w:proofErr w:type="gramEnd"/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DATENAME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MONTH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GETDATE</w:t>
      </w:r>
      <w:proofErr w:type="gramEnd"/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DATEPART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MONTH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GETDATE</w:t>
      </w:r>
      <w:proofErr w:type="gramEnd"/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DAY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GETDATE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YEAR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GETDATE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DATEFROMPARTS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B4C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2015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9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DATENAME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MONTH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DATEFROMPARTS</w:t>
      </w:r>
      <w:proofErr w:type="gramEnd"/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B4C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2015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9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DATETIME2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FROMPARTS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B4C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2015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9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13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11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120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DATEDIFF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MONTH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DATEFROMPARTS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B4C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2015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9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GETDATE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DATEADD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MONTH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B4C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GETDATE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ISDATE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B4C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'2018-01-01'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ISDATE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B4C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'2018-25-28'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NOTAS FISCAIS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DATA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CONCAT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DATENAME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DAY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DATA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]),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B4C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 '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DATENAME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MONTH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DATA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]),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B4C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 '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DATENAME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YEAR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DATA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]))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FROM 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NOTAS FISCAIS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6B4C4B" w:rsidRPr="006B4C4B" w:rsidRDefault="006B4C4B" w:rsidP="006B4C4B">
      <w:pPr>
        <w:shd w:val="clear" w:color="auto" w:fill="FFFFFF"/>
        <w:spacing w:before="675" w:after="0" w:line="240" w:lineRule="auto"/>
        <w:outlineLvl w:val="2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6B4C4B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lastRenderedPageBreak/>
        <w:t>Funções matemáticas</w:t>
      </w:r>
    </w:p>
    <w:p w:rsidR="006B4C4B" w:rsidRPr="006B4C4B" w:rsidRDefault="006B4C4B" w:rsidP="006B4C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B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5) Abra o arquivo </w:t>
      </w:r>
      <w:proofErr w:type="spellStart"/>
      <w:r w:rsidRPr="006B4C4B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Funcoes</w:t>
      </w:r>
      <w:proofErr w:type="spellEnd"/>
      <w:r w:rsidRPr="006B4C4B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</w:t>
      </w:r>
      <w:proofErr w:type="spellStart"/>
      <w:r w:rsidRPr="006B4C4B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matemáticas.sql</w:t>
      </w:r>
      <w:proofErr w:type="spellEnd"/>
    </w:p>
    <w:p w:rsidR="006B4C4B" w:rsidRPr="006B4C4B" w:rsidRDefault="006B4C4B" w:rsidP="006B4C4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B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6) Execute cada linha e verifique o resultado de cada função: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CEILING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B4C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12.333223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FLOOR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B4C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12.333223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RAND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ROUND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B4C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12.33323323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B4C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ITENS NOTAS FISCAIS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QUANTIDADE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ROUND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(([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QUANTIDADE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]),</w:t>
      </w:r>
      <w:r w:rsidRPr="006B4C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ITENS NOTAS FISCAIS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6B4C4B" w:rsidRPr="006B4C4B" w:rsidRDefault="006B4C4B" w:rsidP="006B4C4B">
      <w:pPr>
        <w:shd w:val="clear" w:color="auto" w:fill="FFFFFF"/>
        <w:spacing w:before="675" w:after="0" w:line="240" w:lineRule="auto"/>
        <w:outlineLvl w:val="2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6B4C4B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Conversão de dados</w:t>
      </w:r>
    </w:p>
    <w:p w:rsidR="006B4C4B" w:rsidRPr="006B4C4B" w:rsidRDefault="006B4C4B" w:rsidP="006B4C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B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7) Abra o arquivo </w:t>
      </w:r>
      <w:proofErr w:type="spellStart"/>
      <w:r w:rsidRPr="006B4C4B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Conversao</w:t>
      </w:r>
      <w:proofErr w:type="spellEnd"/>
      <w:r w:rsidRPr="006B4C4B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de </w:t>
      </w:r>
      <w:proofErr w:type="spellStart"/>
      <w:r w:rsidRPr="006B4C4B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dados.sql</w:t>
      </w:r>
      <w:proofErr w:type="spellEnd"/>
      <w:r w:rsidRPr="006B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6B4C4B" w:rsidRPr="006B4C4B" w:rsidRDefault="006B4C4B" w:rsidP="006B4C4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B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8) Execute cada linha e verifique o resultado de cada função: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CONVERT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GETDATE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(),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B4C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101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CONVERT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GETDATE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(),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B4C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113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CONVERT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GETDATE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(),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B4C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130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CONVERT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B4C4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decimal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B4C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B4C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193.57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6B4C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'O preço do produto '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 DO PRODUTO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B4C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 é '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gramEnd"/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DE LISTA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FROM 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6B4C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'O preço do produto '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 DO PRODUTO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B4C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 é '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CONVERT</w:t>
      </w:r>
      <w:proofErr w:type="gramEnd"/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DE LISTA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:rsidR="006B4C4B" w:rsidRPr="006B4C4B" w:rsidRDefault="006B4C4B" w:rsidP="006B4C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FROM 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6B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6B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DF57A8" w:rsidRDefault="00DF57A8">
      <w:bookmarkStart w:id="0" w:name="_GoBack"/>
      <w:bookmarkEnd w:id="0"/>
    </w:p>
    <w:sectPr w:rsidR="00DF5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C4B"/>
    <w:rsid w:val="006B4C4B"/>
    <w:rsid w:val="00DF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85E9C-256E-4FD4-AF27-82575CF6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B4C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B4C4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B4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B4C4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B4C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B4C4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6B4C4B"/>
  </w:style>
  <w:style w:type="character" w:customStyle="1" w:styleId="pun">
    <w:name w:val="pun"/>
    <w:basedOn w:val="Fontepargpadro"/>
    <w:rsid w:val="006B4C4B"/>
  </w:style>
  <w:style w:type="character" w:customStyle="1" w:styleId="str">
    <w:name w:val="str"/>
    <w:basedOn w:val="Fontepargpadro"/>
    <w:rsid w:val="006B4C4B"/>
  </w:style>
  <w:style w:type="character" w:customStyle="1" w:styleId="lit">
    <w:name w:val="lit"/>
    <w:basedOn w:val="Fontepargpadro"/>
    <w:rsid w:val="006B4C4B"/>
  </w:style>
  <w:style w:type="character" w:customStyle="1" w:styleId="kwd">
    <w:name w:val="kwd"/>
    <w:basedOn w:val="Fontepargpadro"/>
    <w:rsid w:val="006B4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0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Carlos Pinheiro</dc:creator>
  <cp:keywords/>
  <dc:description/>
  <cp:lastModifiedBy>A. Carlos Pinheiro</cp:lastModifiedBy>
  <cp:revision>1</cp:revision>
  <dcterms:created xsi:type="dcterms:W3CDTF">2019-07-08T22:11:00Z</dcterms:created>
  <dcterms:modified xsi:type="dcterms:W3CDTF">2019-07-08T22:11:00Z</dcterms:modified>
</cp:coreProperties>
</file>