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A4" w:rsidRPr="008F30A4" w:rsidRDefault="008F30A4" w:rsidP="008F30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/>
        </w:rPr>
        <w:t>Documentación del Proyecto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/>
        </w:rPr>
        <w:t xml:space="preserve">: Restaurante </w:t>
      </w:r>
    </w:p>
    <w:p w:rsidR="008F30A4" w:rsidRPr="008F30A4" w:rsidRDefault="008F30A4" w:rsidP="008F3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1. Introducción</w:t>
      </w:r>
    </w:p>
    <w:p w:rsidR="008F30A4" w:rsidRPr="008F30A4" w:rsidRDefault="008F30A4" w:rsidP="008F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El presente documento describe los aspectos funcionales y técnicos del proyecto del restaurante El objetivo es ofrecer una experiencia gastronómica única con un sistema eficiente para gestionar reservas, aplicar descuentos y administrar productos.</w:t>
      </w:r>
    </w:p>
    <w:p w:rsidR="008F30A4" w:rsidRPr="008F30A4" w:rsidRDefault="008F30A4" w:rsidP="008F3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Descripción General del Sistema</w:t>
      </w:r>
    </w:p>
    <w:p w:rsidR="008F30A4" w:rsidRPr="008F30A4" w:rsidRDefault="008F30A4" w:rsidP="008F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El sistema del restaurante incluye las siguientes funcionalidades principales:</w:t>
      </w:r>
    </w:p>
    <w:p w:rsidR="008F30A4" w:rsidRPr="008F30A4" w:rsidRDefault="008F30A4" w:rsidP="00BE1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Gestión de Productos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: Control de menús, precios y categorías.</w:t>
      </w:r>
    </w:p>
    <w:p w:rsidR="008F30A4" w:rsidRPr="008F30A4" w:rsidRDefault="008F30A4" w:rsidP="00BE1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Reservas de Mesas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: Registro de clientes, fechas y horarios.</w:t>
      </w:r>
    </w:p>
    <w:p w:rsidR="008F30A4" w:rsidRPr="008F30A4" w:rsidRDefault="008F30A4" w:rsidP="00BE1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Descuentos Asociados a Reservas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: Aplicación automática de descuentos según condiciones predefinidas.</w:t>
      </w:r>
    </w:p>
    <w:p w:rsidR="008F30A4" w:rsidRPr="008F30A4" w:rsidRDefault="008F30A4" w:rsidP="00BE1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Casos de Uso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: Ejemplos de interacciones entre usuarios y el sistema.</w:t>
      </w:r>
    </w:p>
    <w:p w:rsidR="008F30A4" w:rsidRPr="008F30A4" w:rsidRDefault="008F30A4" w:rsidP="008F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0A4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Casos de Uso</w:t>
      </w:r>
    </w:p>
    <w:p w:rsidR="008F30A4" w:rsidRPr="008F30A4" w:rsidRDefault="008F30A4" w:rsidP="008F3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Caso de Uso 1: Reservar una Mesa</w:t>
      </w:r>
    </w:p>
    <w:p w:rsidR="008F30A4" w:rsidRPr="008F30A4" w:rsidRDefault="008F30A4" w:rsidP="008F3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</w:t>
      </w:r>
      <w:r w:rsidRPr="008F30A4">
        <w:rPr>
          <w:rFonts w:ascii="Times New Roman" w:eastAsia="Times New Roman" w:hAnsi="Times New Roman" w:cs="Times New Roman"/>
          <w:sz w:val="24"/>
          <w:szCs w:val="24"/>
        </w:rPr>
        <w:t>: Cliente.</w:t>
      </w:r>
    </w:p>
    <w:p w:rsidR="008F30A4" w:rsidRPr="008F30A4" w:rsidRDefault="008F30A4" w:rsidP="008F3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Descripción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: El cliente selecciona fecha, hora, número de personas y confirma la reserva.</w:t>
      </w:r>
    </w:p>
    <w:p w:rsidR="008F30A4" w:rsidRPr="008F30A4" w:rsidRDefault="008F30A4" w:rsidP="008F3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</w:t>
      </w:r>
      <w:r w:rsidRPr="008F3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0A4" w:rsidRPr="008F30A4" w:rsidRDefault="008F30A4" w:rsidP="00BE17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El cliente accede al sistema web o app móvil.</w:t>
      </w:r>
    </w:p>
    <w:p w:rsidR="008F30A4" w:rsidRPr="008F30A4" w:rsidRDefault="008F30A4" w:rsidP="00BE17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Selecciona la opción "Reservar Mesa".</w:t>
      </w:r>
    </w:p>
    <w:p w:rsidR="008F30A4" w:rsidRPr="008F30A4" w:rsidRDefault="008F30A4" w:rsidP="00BE17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Escoge fecha, hora y número de personas.</w:t>
      </w:r>
    </w:p>
    <w:p w:rsidR="008F30A4" w:rsidRPr="008F30A4" w:rsidRDefault="008F30A4" w:rsidP="00BE17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Si aplica, selecciona una promoción o descuento.</w:t>
      </w:r>
    </w:p>
    <w:p w:rsidR="008F30A4" w:rsidRPr="008F30A4" w:rsidRDefault="008F30A4" w:rsidP="008F3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Caso de Uso 2: Gestión de Productos</w:t>
      </w:r>
    </w:p>
    <w:p w:rsidR="008F30A4" w:rsidRPr="008F30A4" w:rsidRDefault="008F30A4" w:rsidP="008F3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Actor principal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: Administrador del restaurante.</w:t>
      </w:r>
    </w:p>
    <w:p w:rsidR="008F30A4" w:rsidRPr="008F30A4" w:rsidRDefault="008F30A4" w:rsidP="008F3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Descripción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: El administrador agrega, edita o elimina productos del menú.</w:t>
      </w:r>
    </w:p>
    <w:p w:rsidR="008F30A4" w:rsidRPr="008F30A4" w:rsidRDefault="008F30A4" w:rsidP="008F3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</w:t>
      </w:r>
      <w:r w:rsidRPr="008F3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0A4" w:rsidRPr="008F30A4" w:rsidRDefault="008F30A4" w:rsidP="008F30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Accede al sistema como administrador.</w:t>
      </w:r>
    </w:p>
    <w:p w:rsidR="008F30A4" w:rsidRPr="008F30A4" w:rsidRDefault="008F30A4" w:rsidP="008F30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Navega a la sección "Gestión de Menús".</w:t>
      </w:r>
    </w:p>
    <w:p w:rsidR="008F30A4" w:rsidRPr="008F30A4" w:rsidRDefault="008F30A4" w:rsidP="008F30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Agrega un nuevo producto ingresando su nombre, categoría, precio y descripción.</w:t>
      </w:r>
    </w:p>
    <w:p w:rsidR="008F30A4" w:rsidRPr="008F30A4" w:rsidRDefault="008F30A4" w:rsidP="008F30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0A4">
        <w:rPr>
          <w:rFonts w:ascii="Times New Roman" w:eastAsia="Times New Roman" w:hAnsi="Times New Roman" w:cs="Times New Roman"/>
          <w:sz w:val="24"/>
          <w:szCs w:val="24"/>
        </w:rPr>
        <w:t>Guarda los cambios.</w:t>
      </w:r>
    </w:p>
    <w:p w:rsidR="008F30A4" w:rsidRPr="008F30A4" w:rsidRDefault="008F30A4" w:rsidP="008F30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Condición de éxito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: El producto aparece en el menú disponible para clientes.</w:t>
      </w:r>
    </w:p>
    <w:p w:rsidR="008F30A4" w:rsidRPr="008F30A4" w:rsidRDefault="008F30A4" w:rsidP="008F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30A4" w:rsidRPr="008F30A4" w:rsidRDefault="008F30A4" w:rsidP="008F3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Caso de Uso 3: Aplicación de Descuentos</w:t>
      </w:r>
    </w:p>
    <w:p w:rsidR="008F30A4" w:rsidRPr="008F30A4" w:rsidRDefault="008F30A4" w:rsidP="008F3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</w:t>
      </w:r>
      <w:r w:rsidRPr="008F30A4">
        <w:rPr>
          <w:rFonts w:ascii="Times New Roman" w:eastAsia="Times New Roman" w:hAnsi="Times New Roman" w:cs="Times New Roman"/>
          <w:sz w:val="24"/>
          <w:szCs w:val="24"/>
        </w:rPr>
        <w:t>: Sistema automático.</w:t>
      </w:r>
    </w:p>
    <w:p w:rsidR="00337F7D" w:rsidRPr="008F30A4" w:rsidRDefault="008F30A4" w:rsidP="00337F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Descripción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: El sistema calcula y aplica un descuento según las condiciones predefinidas.</w:t>
      </w:r>
      <w:bookmarkStart w:id="0" w:name="_GoBack"/>
      <w:bookmarkEnd w:id="0"/>
    </w:p>
    <w:p w:rsidR="008F30A4" w:rsidRPr="008F30A4" w:rsidRDefault="008F30A4" w:rsidP="008F3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</w:rPr>
        <w:t>Reglas</w:t>
      </w:r>
      <w:r w:rsidR="00BE17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F30A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8F30A4" w:rsidRPr="008F30A4" w:rsidRDefault="008F30A4" w:rsidP="008F3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10% de descuento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para reservas hechas con 7 días de anticipación.</w:t>
      </w:r>
    </w:p>
    <w:p w:rsidR="008F30A4" w:rsidRPr="008F30A4" w:rsidRDefault="008F30A4" w:rsidP="008F3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15% de descuento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en horarios entre 3:00 p.m. y 5:00 p.m.</w:t>
      </w:r>
    </w:p>
    <w:p w:rsidR="008F30A4" w:rsidRPr="008F30A4" w:rsidRDefault="008F30A4" w:rsidP="008F30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20% de descuento</w:t>
      </w: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para reservas grupales (más de 6 personas).</w:t>
      </w:r>
    </w:p>
    <w:p w:rsidR="008F30A4" w:rsidRPr="008F30A4" w:rsidRDefault="008F30A4" w:rsidP="008F3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0A4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</w:t>
      </w:r>
      <w:r w:rsidRPr="008F3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0A4" w:rsidRPr="008F30A4" w:rsidRDefault="008F30A4" w:rsidP="008F30A4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El sistema identifica las condiciones de la reserva.</w:t>
      </w:r>
    </w:p>
    <w:p w:rsidR="008F30A4" w:rsidRPr="008F30A4" w:rsidRDefault="008F30A4" w:rsidP="008F30A4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Aplica el descuento correspondiente al total.</w:t>
      </w:r>
    </w:p>
    <w:p w:rsidR="008F30A4" w:rsidRPr="008F30A4" w:rsidRDefault="008F30A4" w:rsidP="008F30A4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Muestra el monto final al cliente antes de confirmar la reserva.</w:t>
      </w:r>
    </w:p>
    <w:p w:rsidR="008F30A4" w:rsidRPr="008F30A4" w:rsidRDefault="008F30A4" w:rsidP="008F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8F30A4" w:rsidRPr="008F30A4" w:rsidRDefault="008F30A4" w:rsidP="008F30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8F30A4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Conclusión</w:t>
      </w:r>
    </w:p>
    <w:p w:rsidR="008F30A4" w:rsidRPr="008F30A4" w:rsidRDefault="008F30A4" w:rsidP="008F3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F30A4">
        <w:rPr>
          <w:rFonts w:ascii="Times New Roman" w:eastAsia="Times New Roman" w:hAnsi="Times New Roman" w:cs="Times New Roman"/>
          <w:sz w:val="24"/>
          <w:szCs w:val="24"/>
          <w:lang w:val="es-CO"/>
        </w:rPr>
        <w:t>La implementación de este sistema optimizará la experiencia del cliente y la gestión operativa del restaurante. Los casos de uso presentados ilustran la funcionalidad principal del proyecto, alineándose con los objetivos establecidos.</w:t>
      </w:r>
    </w:p>
    <w:p w:rsidR="001C61D7" w:rsidRPr="008F30A4" w:rsidRDefault="00B35A25">
      <w:pPr>
        <w:rPr>
          <w:lang w:val="es-CO"/>
        </w:rPr>
      </w:pPr>
    </w:p>
    <w:sectPr w:rsidR="001C61D7" w:rsidRPr="008F3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4C9E"/>
    <w:multiLevelType w:val="multilevel"/>
    <w:tmpl w:val="026C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5483"/>
    <w:multiLevelType w:val="multilevel"/>
    <w:tmpl w:val="B7E6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03E7D"/>
    <w:multiLevelType w:val="multilevel"/>
    <w:tmpl w:val="F61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77AF3"/>
    <w:multiLevelType w:val="multilevel"/>
    <w:tmpl w:val="59C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30851"/>
    <w:multiLevelType w:val="multilevel"/>
    <w:tmpl w:val="94B6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64A9A"/>
    <w:multiLevelType w:val="multilevel"/>
    <w:tmpl w:val="62C0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74600"/>
    <w:multiLevelType w:val="multilevel"/>
    <w:tmpl w:val="59C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D7CD1"/>
    <w:multiLevelType w:val="multilevel"/>
    <w:tmpl w:val="7FCA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003265"/>
    <w:multiLevelType w:val="multilevel"/>
    <w:tmpl w:val="008A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5"/>
    <w:lvlOverride w:ilvl="1">
      <w:lvl w:ilvl="1">
        <w:numFmt w:val="decimal"/>
        <w:lvlText w:val="%2."/>
        <w:lvlJc w:val="left"/>
      </w:lvl>
    </w:lvlOverride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A4"/>
    <w:rsid w:val="00306912"/>
    <w:rsid w:val="00337F7D"/>
    <w:rsid w:val="008F30A4"/>
    <w:rsid w:val="00B35A25"/>
    <w:rsid w:val="00BE1789"/>
    <w:rsid w:val="00E1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1672"/>
  <w15:chartTrackingRefBased/>
  <w15:docId w15:val="{DB61C79F-0119-4101-8EC3-5513D230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3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8F3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8F3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F30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F30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8F30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2024-11-19T15:13:00Z</dcterms:created>
  <dcterms:modified xsi:type="dcterms:W3CDTF">2024-11-19T15:13:00Z</dcterms:modified>
</cp:coreProperties>
</file>