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78CFB" w14:textId="6C91F2D3" w:rsidR="003678CD" w:rsidRDefault="00BB53CA">
      <w:proofErr w:type="gramStart"/>
      <w:r>
        <w:t>Link</w:t>
      </w:r>
      <w:proofErr w:type="gramEnd"/>
      <w:r>
        <w:t xml:space="preserve"> de video:</w:t>
      </w:r>
    </w:p>
    <w:p w14:paraId="77E37CF7" w14:textId="77777777" w:rsidR="00BB53CA" w:rsidRDefault="00BB53CA"/>
    <w:p w14:paraId="7F218A93" w14:textId="289340EB" w:rsidR="00BB53CA" w:rsidRDefault="00EF2997">
      <w:hyperlink r:id="rId4" w:history="1">
        <w:r w:rsidRPr="003A552B">
          <w:rPr>
            <w:rStyle w:val="Hipervnculo"/>
          </w:rPr>
          <w:t>https://drive.google.com/drive/folders/101yn3aCkLJsNu-t1aOJYYRCFz_QS6r4w?usp=sharing</w:t>
        </w:r>
      </w:hyperlink>
      <w:r>
        <w:t xml:space="preserve"> </w:t>
      </w:r>
    </w:p>
    <w:p w14:paraId="25B92FA6" w14:textId="77777777" w:rsidR="00BB53CA" w:rsidRDefault="00BB53CA"/>
    <w:sectPr w:rsidR="00BB5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A5"/>
    <w:rsid w:val="003678CD"/>
    <w:rsid w:val="005E1336"/>
    <w:rsid w:val="00A02D58"/>
    <w:rsid w:val="00BB53CA"/>
    <w:rsid w:val="00DB34A5"/>
    <w:rsid w:val="00E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3F8C"/>
  <w15:chartTrackingRefBased/>
  <w15:docId w15:val="{8EB2A10C-4710-4455-A292-9D4D27C7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4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4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4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4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4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4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4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4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4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4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4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299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2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01yn3aCkLJsNu-t1aOJYYRCFz_QS6r4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Rojas Pineda</dc:creator>
  <cp:keywords/>
  <dc:description/>
  <cp:lastModifiedBy>Juan David Rojas Pineda</cp:lastModifiedBy>
  <cp:revision>3</cp:revision>
  <dcterms:created xsi:type="dcterms:W3CDTF">2024-11-20T03:40:00Z</dcterms:created>
  <dcterms:modified xsi:type="dcterms:W3CDTF">2024-11-20T03:42:00Z</dcterms:modified>
</cp:coreProperties>
</file>