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DFE1D" w14:textId="273E3E56" w:rsidR="5493B03A" w:rsidRDefault="5493B03A" w:rsidP="5493B03A"/>
    <w:p w14:paraId="1296E6F8" w14:textId="1FBD721C" w:rsidR="57B70298" w:rsidRPr="0013368F" w:rsidRDefault="57B70298" w:rsidP="21999675">
      <w:pPr>
        <w:pStyle w:val="Ttulo"/>
        <w:jc w:val="center"/>
        <w:rPr>
          <w:rFonts w:ascii="Times New Roman" w:hAnsi="Times New Roman" w:cs="Times New Roman"/>
        </w:rPr>
      </w:pPr>
      <w:proofErr w:type="spellStart"/>
      <w:r w:rsidRPr="0013368F">
        <w:rPr>
          <w:rFonts w:ascii="Times New Roman" w:hAnsi="Times New Roman" w:cs="Times New Roman"/>
        </w:rPr>
        <w:t>CashMe</w:t>
      </w:r>
      <w:proofErr w:type="spellEnd"/>
    </w:p>
    <w:p w14:paraId="4373D5AD" w14:textId="2101F19F" w:rsidR="21999675" w:rsidRPr="0013368F" w:rsidRDefault="0013368F" w:rsidP="0013368F">
      <w:pPr>
        <w:jc w:val="center"/>
        <w:rPr>
          <w:rFonts w:ascii="Times New Roman" w:hAnsi="Times New Roman" w:cs="Times New Roman"/>
        </w:rPr>
      </w:pPr>
      <w:r w:rsidRPr="0013368F">
        <w:rPr>
          <w:rFonts w:ascii="Times New Roman" w:hAnsi="Times New Roman" w:cs="Times New Roman"/>
        </w:rPr>
        <w:t xml:space="preserve">Una aplicación para la gestión de </w:t>
      </w:r>
      <w:r w:rsidRPr="0013368F">
        <w:rPr>
          <w:rFonts w:ascii="Times New Roman" w:hAnsi="Times New Roman" w:cs="Times New Roman"/>
          <w:i/>
          <w:iCs/>
        </w:rPr>
        <w:t>tu</w:t>
      </w:r>
      <w:r w:rsidRPr="0013368F">
        <w:rPr>
          <w:rFonts w:ascii="Times New Roman" w:hAnsi="Times New Roman" w:cs="Times New Roman"/>
        </w:rPr>
        <w:t xml:space="preserve"> contabilidad</w:t>
      </w:r>
    </w:p>
    <w:p w14:paraId="1EC0375E" w14:textId="204D5E6C" w:rsidR="5493B03A" w:rsidRPr="0013368F" w:rsidRDefault="0013368F" w:rsidP="0013368F">
      <w:pPr>
        <w:jc w:val="center"/>
        <w:rPr>
          <w:rFonts w:ascii="Times New Roman" w:hAnsi="Times New Roman" w:cs="Times New Roman"/>
        </w:rPr>
      </w:pPr>
      <w:r w:rsidRPr="0013368F">
        <w:rPr>
          <w:rFonts w:ascii="Times New Roman" w:hAnsi="Times New Roman" w:cs="Times New Roman"/>
        </w:rPr>
        <w:t>CEU San Pablo. Sistemas Web I</w:t>
      </w:r>
    </w:p>
    <w:p w14:paraId="12960E72" w14:textId="43E8378C" w:rsidR="4D41C065" w:rsidRDefault="4D41C065" w:rsidP="5493B03A">
      <w:pPr>
        <w:jc w:val="center"/>
      </w:pPr>
      <w:r>
        <w:rPr>
          <w:noProof/>
        </w:rPr>
        <w:drawing>
          <wp:inline distT="0" distB="0" distL="0" distR="0" wp14:anchorId="472AD31D" wp14:editId="6D04D098">
            <wp:extent cx="5724524" cy="5724524"/>
            <wp:effectExtent l="0" t="0" r="0" b="0"/>
            <wp:docPr id="1511304867" name="Imagen 1511304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75E1" w14:textId="781B8CC9" w:rsidR="3D33458C" w:rsidRPr="00C06476" w:rsidRDefault="3D33458C" w:rsidP="5493B03A">
      <w:pPr>
        <w:spacing w:after="0"/>
        <w:jc w:val="right"/>
        <w:rPr>
          <w:rFonts w:ascii="Times New Roman" w:hAnsi="Times New Roman" w:cs="Times New Roman"/>
        </w:rPr>
      </w:pPr>
      <w:r w:rsidRPr="00C06476">
        <w:rPr>
          <w:rFonts w:ascii="Times New Roman" w:hAnsi="Times New Roman" w:cs="Times New Roman"/>
        </w:rPr>
        <w:t>Carlos Moragón</w:t>
      </w:r>
    </w:p>
    <w:p w14:paraId="7D849433" w14:textId="661651F5" w:rsidR="3D33458C" w:rsidRPr="00C06476" w:rsidRDefault="3D33458C" w:rsidP="5493B03A">
      <w:pPr>
        <w:spacing w:after="0"/>
        <w:jc w:val="right"/>
        <w:rPr>
          <w:rFonts w:ascii="Times New Roman" w:hAnsi="Times New Roman" w:cs="Times New Roman"/>
        </w:rPr>
      </w:pPr>
      <w:r w:rsidRPr="00C06476">
        <w:rPr>
          <w:rFonts w:ascii="Times New Roman" w:hAnsi="Times New Roman" w:cs="Times New Roman"/>
        </w:rPr>
        <w:t xml:space="preserve">Orianna Milone </w:t>
      </w:r>
    </w:p>
    <w:p w14:paraId="71F1E9E5" w14:textId="66CF0B0F" w:rsidR="16F167B4" w:rsidRPr="00C06476" w:rsidRDefault="16F167B4" w:rsidP="5493B03A">
      <w:pPr>
        <w:spacing w:after="0"/>
        <w:jc w:val="right"/>
        <w:rPr>
          <w:rFonts w:ascii="Times New Roman" w:hAnsi="Times New Roman" w:cs="Times New Roman"/>
        </w:rPr>
      </w:pPr>
      <w:r w:rsidRPr="00C06476">
        <w:rPr>
          <w:rFonts w:ascii="Times New Roman" w:hAnsi="Times New Roman" w:cs="Times New Roman"/>
        </w:rPr>
        <w:t xml:space="preserve">Daniel Fernández </w:t>
      </w:r>
    </w:p>
    <w:p w14:paraId="7AAA3DEC" w14:textId="07E9249F" w:rsidR="16F167B4" w:rsidRPr="00C06476" w:rsidRDefault="16F167B4" w:rsidP="5493B03A">
      <w:pPr>
        <w:spacing w:after="0"/>
        <w:jc w:val="right"/>
        <w:rPr>
          <w:rFonts w:ascii="Times New Roman" w:hAnsi="Times New Roman" w:cs="Times New Roman"/>
        </w:rPr>
      </w:pPr>
      <w:r w:rsidRPr="00C06476">
        <w:rPr>
          <w:rFonts w:ascii="Times New Roman" w:hAnsi="Times New Roman" w:cs="Times New Roman"/>
        </w:rPr>
        <w:t>Javier Martínez</w:t>
      </w:r>
    </w:p>
    <w:p w14:paraId="5D302345" w14:textId="19AFE6BE" w:rsidR="16F167B4" w:rsidRPr="00C06476" w:rsidRDefault="16F167B4" w:rsidP="5493B03A">
      <w:pPr>
        <w:spacing w:after="0"/>
        <w:jc w:val="right"/>
        <w:rPr>
          <w:rFonts w:ascii="Times New Roman" w:hAnsi="Times New Roman" w:cs="Times New Roman"/>
        </w:rPr>
      </w:pPr>
      <w:r w:rsidRPr="00C06476">
        <w:rPr>
          <w:rFonts w:ascii="Times New Roman" w:hAnsi="Times New Roman" w:cs="Times New Roman"/>
        </w:rPr>
        <w:t>Ángel Castillo</w:t>
      </w:r>
    </w:p>
    <w:p w14:paraId="7E760AA5" w14:textId="39C3D9C2" w:rsidR="16F167B4" w:rsidRDefault="16F167B4" w:rsidP="5493B03A">
      <w:pPr>
        <w:jc w:val="right"/>
        <w:rPr>
          <w:rFonts w:ascii="Times New Roman" w:hAnsi="Times New Roman" w:cs="Times New Roman"/>
        </w:rPr>
      </w:pPr>
      <w:r w:rsidRPr="00C06476">
        <w:rPr>
          <w:rFonts w:ascii="Times New Roman" w:hAnsi="Times New Roman" w:cs="Times New Roman"/>
        </w:rPr>
        <w:t>Paloma Pérez de Madrid</w:t>
      </w:r>
    </w:p>
    <w:p w14:paraId="37F57351" w14:textId="6A33630D" w:rsidR="0900226E" w:rsidRPr="00C06476" w:rsidRDefault="00C06476" w:rsidP="00C064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Diciembre 2025</w:t>
      </w:r>
    </w:p>
    <w:p w14:paraId="073008D3" w14:textId="410C105A" w:rsidR="1A23D4A5" w:rsidRPr="004C1531" w:rsidRDefault="1A23D4A5" w:rsidP="21999675">
      <w:pPr>
        <w:jc w:val="both"/>
        <w:rPr>
          <w:rFonts w:ascii="Times New Roman" w:eastAsia="Aptos" w:hAnsi="Times New Roman" w:cs="Times New Roman"/>
        </w:rPr>
      </w:pPr>
      <w:r w:rsidRPr="004C1531">
        <w:rPr>
          <w:rFonts w:ascii="Times New Roman" w:eastAsia="Aptos" w:hAnsi="Times New Roman" w:cs="Times New Roman"/>
        </w:rPr>
        <w:lastRenderedPageBreak/>
        <w:t>Índice:</w:t>
      </w:r>
    </w:p>
    <w:p w14:paraId="31C848EF" w14:textId="43070F67" w:rsidR="00CC2FF6" w:rsidRPr="00CC2FF6" w:rsidRDefault="00CC2FF6" w:rsidP="00CC2FF6">
      <w:pPr>
        <w:pStyle w:val="Prrafodelista"/>
        <w:numPr>
          <w:ilvl w:val="0"/>
          <w:numId w:val="10"/>
        </w:numPr>
        <w:jc w:val="both"/>
        <w:rPr>
          <w:rFonts w:ascii="Times New Roman" w:eastAsia="Aptos" w:hAnsi="Times New Roman" w:cs="Times New Roman"/>
        </w:rPr>
      </w:pPr>
      <w:r w:rsidRPr="00CC2FF6">
        <w:rPr>
          <w:rFonts w:ascii="Times New Roman" w:eastAsia="Aptos" w:hAnsi="Times New Roman" w:cs="Times New Roman"/>
        </w:rPr>
        <w:t>Histórico de versiones</w:t>
      </w:r>
      <w:r w:rsidRPr="00CC2FF6">
        <w:rPr>
          <w:rFonts w:ascii="Times New Roman" w:eastAsia="Aptos" w:hAnsi="Times New Roman" w:cs="Times New Roman"/>
        </w:rPr>
        <w:tab/>
      </w:r>
    </w:p>
    <w:p w14:paraId="6BA2D13D" w14:textId="145CB136" w:rsidR="00CC2FF6" w:rsidRPr="00CC2FF6" w:rsidRDefault="00CC2FF6" w:rsidP="00CC2FF6">
      <w:pPr>
        <w:pStyle w:val="Prrafodelista"/>
        <w:numPr>
          <w:ilvl w:val="0"/>
          <w:numId w:val="10"/>
        </w:numPr>
        <w:jc w:val="both"/>
        <w:rPr>
          <w:rFonts w:ascii="Times New Roman" w:eastAsia="Aptos" w:hAnsi="Times New Roman" w:cs="Times New Roman"/>
        </w:rPr>
      </w:pPr>
      <w:r w:rsidRPr="00CC2FF6">
        <w:rPr>
          <w:rFonts w:ascii="Times New Roman" w:eastAsia="Aptos" w:hAnsi="Times New Roman" w:cs="Times New Roman"/>
        </w:rPr>
        <w:t>Descripción del proyecto</w:t>
      </w:r>
      <w:r w:rsidRPr="00CC2FF6">
        <w:rPr>
          <w:rFonts w:ascii="Times New Roman" w:eastAsia="Aptos" w:hAnsi="Times New Roman" w:cs="Times New Roman"/>
        </w:rPr>
        <w:tab/>
      </w:r>
    </w:p>
    <w:p w14:paraId="6041F7E3" w14:textId="0784F8BC" w:rsidR="00CC2FF6" w:rsidRPr="00CC2FF6" w:rsidRDefault="00CC2FF6" w:rsidP="00CC2FF6">
      <w:pPr>
        <w:pStyle w:val="Prrafodelista"/>
        <w:numPr>
          <w:ilvl w:val="0"/>
          <w:numId w:val="10"/>
        </w:numPr>
        <w:jc w:val="both"/>
        <w:rPr>
          <w:rFonts w:ascii="Times New Roman" w:eastAsia="Aptos" w:hAnsi="Times New Roman" w:cs="Times New Roman"/>
        </w:rPr>
      </w:pPr>
      <w:r w:rsidRPr="00CC2FF6">
        <w:rPr>
          <w:rFonts w:ascii="Times New Roman" w:eastAsia="Aptos" w:hAnsi="Times New Roman" w:cs="Times New Roman"/>
        </w:rPr>
        <w:t xml:space="preserve">¿Por qué utilizar </w:t>
      </w:r>
      <w:proofErr w:type="spellStart"/>
      <w:r w:rsidRPr="00CC2FF6">
        <w:rPr>
          <w:rFonts w:ascii="Times New Roman" w:eastAsia="Aptos" w:hAnsi="Times New Roman" w:cs="Times New Roman"/>
        </w:rPr>
        <w:t>CashMe</w:t>
      </w:r>
      <w:proofErr w:type="spellEnd"/>
      <w:r w:rsidRPr="00CC2FF6">
        <w:rPr>
          <w:rFonts w:ascii="Times New Roman" w:eastAsia="Aptos" w:hAnsi="Times New Roman" w:cs="Times New Roman"/>
        </w:rPr>
        <w:t>?</w:t>
      </w:r>
      <w:r w:rsidRPr="00CC2FF6">
        <w:rPr>
          <w:rFonts w:ascii="Times New Roman" w:eastAsia="Aptos" w:hAnsi="Times New Roman" w:cs="Times New Roman"/>
        </w:rPr>
        <w:tab/>
      </w:r>
    </w:p>
    <w:p w14:paraId="5DCF9A80" w14:textId="1346E964" w:rsidR="00CC2FF6" w:rsidRPr="00CC2FF6" w:rsidRDefault="00CC2FF6" w:rsidP="00CC2FF6">
      <w:pPr>
        <w:pStyle w:val="Prrafodelista"/>
        <w:numPr>
          <w:ilvl w:val="0"/>
          <w:numId w:val="10"/>
        </w:numPr>
        <w:jc w:val="both"/>
        <w:rPr>
          <w:rFonts w:ascii="Times New Roman" w:eastAsia="Aptos" w:hAnsi="Times New Roman" w:cs="Times New Roman"/>
        </w:rPr>
      </w:pPr>
      <w:r w:rsidRPr="00CC2FF6">
        <w:rPr>
          <w:rFonts w:ascii="Times New Roman" w:eastAsia="Aptos" w:hAnsi="Times New Roman" w:cs="Times New Roman"/>
        </w:rPr>
        <w:t>¿Cuál es nuestra motivación?</w:t>
      </w:r>
      <w:r w:rsidRPr="00CC2FF6">
        <w:rPr>
          <w:rFonts w:ascii="Times New Roman" w:eastAsia="Aptos" w:hAnsi="Times New Roman" w:cs="Times New Roman"/>
        </w:rPr>
        <w:tab/>
      </w:r>
    </w:p>
    <w:p w14:paraId="006714F1" w14:textId="2274516F" w:rsidR="00CC2FF6" w:rsidRPr="00CC2FF6" w:rsidRDefault="00CC2FF6" w:rsidP="00CC2FF6">
      <w:pPr>
        <w:pStyle w:val="Prrafodelista"/>
        <w:numPr>
          <w:ilvl w:val="0"/>
          <w:numId w:val="10"/>
        </w:numPr>
        <w:jc w:val="both"/>
        <w:rPr>
          <w:rFonts w:ascii="Times New Roman" w:eastAsia="Aptos" w:hAnsi="Times New Roman" w:cs="Times New Roman"/>
        </w:rPr>
      </w:pPr>
      <w:r w:rsidRPr="00CC2FF6">
        <w:rPr>
          <w:rFonts w:ascii="Times New Roman" w:eastAsia="Aptos" w:hAnsi="Times New Roman" w:cs="Times New Roman"/>
        </w:rPr>
        <w:t>¿Cuáles son nuestros objetivos?</w:t>
      </w:r>
      <w:r w:rsidRPr="00CC2FF6">
        <w:rPr>
          <w:rFonts w:ascii="Times New Roman" w:eastAsia="Aptos" w:hAnsi="Times New Roman" w:cs="Times New Roman"/>
        </w:rPr>
        <w:tab/>
      </w:r>
    </w:p>
    <w:p w14:paraId="0D9B1F5F" w14:textId="00E6B166" w:rsidR="00CC2FF6" w:rsidRPr="00CC2FF6" w:rsidRDefault="00CC2FF6" w:rsidP="00CC2FF6">
      <w:pPr>
        <w:pStyle w:val="Prrafodelista"/>
        <w:numPr>
          <w:ilvl w:val="0"/>
          <w:numId w:val="10"/>
        </w:numPr>
        <w:jc w:val="both"/>
        <w:rPr>
          <w:rFonts w:ascii="Times New Roman" w:eastAsia="Aptos" w:hAnsi="Times New Roman" w:cs="Times New Roman"/>
        </w:rPr>
      </w:pPr>
      <w:r w:rsidRPr="00CC2FF6">
        <w:rPr>
          <w:rFonts w:ascii="Times New Roman" w:eastAsia="Aptos" w:hAnsi="Times New Roman" w:cs="Times New Roman"/>
        </w:rPr>
        <w:t>Diagrama de casos de uso</w:t>
      </w:r>
      <w:r w:rsidRPr="00CC2FF6">
        <w:rPr>
          <w:rFonts w:ascii="Times New Roman" w:eastAsia="Aptos" w:hAnsi="Times New Roman" w:cs="Times New Roman"/>
        </w:rPr>
        <w:tab/>
      </w:r>
    </w:p>
    <w:p w14:paraId="2594880B" w14:textId="2D303467" w:rsidR="21999675" w:rsidRPr="00CC2FF6" w:rsidRDefault="00CC2FF6" w:rsidP="00CC2FF6">
      <w:pPr>
        <w:pStyle w:val="Prrafodelista"/>
        <w:numPr>
          <w:ilvl w:val="0"/>
          <w:numId w:val="10"/>
        </w:numPr>
        <w:jc w:val="both"/>
        <w:rPr>
          <w:rFonts w:ascii="Times New Roman" w:eastAsia="Aptos" w:hAnsi="Times New Roman" w:cs="Times New Roman"/>
        </w:rPr>
      </w:pPr>
      <w:r w:rsidRPr="00CC2FF6">
        <w:rPr>
          <w:rFonts w:ascii="Times New Roman" w:eastAsia="Aptos" w:hAnsi="Times New Roman" w:cs="Times New Roman"/>
        </w:rPr>
        <w:t>Requisitos funcionales</w:t>
      </w:r>
      <w:r w:rsidRPr="00CC2FF6">
        <w:rPr>
          <w:rFonts w:ascii="Times New Roman" w:eastAsia="Aptos" w:hAnsi="Times New Roman" w:cs="Times New Roman"/>
        </w:rPr>
        <w:tab/>
      </w:r>
    </w:p>
    <w:p w14:paraId="27018EBA" w14:textId="067CD86D" w:rsidR="21999675" w:rsidRPr="004C1531" w:rsidRDefault="21999675">
      <w:pPr>
        <w:rPr>
          <w:rFonts w:ascii="Times New Roman" w:hAnsi="Times New Roman" w:cs="Times New Roman"/>
        </w:rPr>
      </w:pPr>
      <w:r w:rsidRPr="004C1531">
        <w:rPr>
          <w:rFonts w:ascii="Times New Roman" w:hAnsi="Times New Roman" w:cs="Times New Roman"/>
        </w:rPr>
        <w:br w:type="page"/>
      </w:r>
    </w:p>
    <w:p w14:paraId="4E7DE211" w14:textId="0F8FBA32" w:rsidR="44931B91" w:rsidRPr="004C1531" w:rsidRDefault="44931B91" w:rsidP="0900226E">
      <w:pPr>
        <w:pStyle w:val="Ttulo2"/>
        <w:rPr>
          <w:rFonts w:ascii="Times New Roman" w:eastAsia="Aptos" w:hAnsi="Times New Roman" w:cs="Times New Roman"/>
          <w:color w:val="auto"/>
        </w:rPr>
      </w:pPr>
      <w:bookmarkStart w:id="0" w:name="_Toc335540243"/>
      <w:r w:rsidRPr="004C1531">
        <w:rPr>
          <w:rFonts w:ascii="Times New Roman" w:hAnsi="Times New Roman" w:cs="Times New Roman"/>
          <w:color w:val="auto"/>
        </w:rPr>
        <w:lastRenderedPageBreak/>
        <w:t>Histórico de versiones:</w:t>
      </w:r>
      <w:bookmarkEnd w:id="0"/>
    </w:p>
    <w:tbl>
      <w:tblPr>
        <w:tblStyle w:val="Tablaconcuadrcula"/>
        <w:tblW w:w="901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1999675" w:rsidRPr="004C1531" w14:paraId="3F05D375" w14:textId="77777777" w:rsidTr="004C1531">
        <w:trPr>
          <w:trHeight w:val="300"/>
        </w:trPr>
        <w:tc>
          <w:tcPr>
            <w:tcW w:w="4508" w:type="dxa"/>
            <w:shd w:val="clear" w:color="auto" w:fill="7F7F7F" w:themeFill="text1" w:themeFillTint="80"/>
          </w:tcPr>
          <w:p w14:paraId="03F5FD1D" w14:textId="5451CAFD" w:rsidR="44931B91" w:rsidRPr="004C1531" w:rsidRDefault="44931B91" w:rsidP="21999675">
            <w:pPr>
              <w:rPr>
                <w:rFonts w:ascii="Times New Roman" w:eastAsia="Aptos" w:hAnsi="Times New Roman" w:cs="Times New Roman"/>
              </w:rPr>
            </w:pPr>
            <w:r w:rsidRPr="004C1531">
              <w:rPr>
                <w:rFonts w:ascii="Times New Roman" w:eastAsia="Aptos" w:hAnsi="Times New Roman" w:cs="Times New Roman"/>
              </w:rPr>
              <w:t>Fecha</w:t>
            </w:r>
          </w:p>
        </w:tc>
        <w:tc>
          <w:tcPr>
            <w:tcW w:w="4508" w:type="dxa"/>
            <w:shd w:val="clear" w:color="auto" w:fill="7F7F7F" w:themeFill="text1" w:themeFillTint="80"/>
          </w:tcPr>
          <w:p w14:paraId="5FA339D2" w14:textId="3A69AF3D" w:rsidR="44931B91" w:rsidRPr="004C1531" w:rsidRDefault="44931B91" w:rsidP="21999675">
            <w:pPr>
              <w:rPr>
                <w:rFonts w:ascii="Times New Roman" w:eastAsia="Aptos" w:hAnsi="Times New Roman" w:cs="Times New Roman"/>
              </w:rPr>
            </w:pPr>
            <w:r w:rsidRPr="004C1531">
              <w:rPr>
                <w:rFonts w:ascii="Times New Roman" w:eastAsia="Aptos" w:hAnsi="Times New Roman" w:cs="Times New Roman"/>
              </w:rPr>
              <w:t>Cambio Realizado</w:t>
            </w:r>
          </w:p>
        </w:tc>
      </w:tr>
      <w:tr w:rsidR="21999675" w:rsidRPr="004C1531" w14:paraId="35931748" w14:textId="77777777" w:rsidTr="004C1531">
        <w:trPr>
          <w:trHeight w:val="300"/>
        </w:trPr>
        <w:tc>
          <w:tcPr>
            <w:tcW w:w="4508" w:type="dxa"/>
          </w:tcPr>
          <w:p w14:paraId="3AA9CB42" w14:textId="0C646763" w:rsidR="21999675" w:rsidRPr="004C1531" w:rsidRDefault="004C1531" w:rsidP="21999675">
            <w:pPr>
              <w:rPr>
                <w:rFonts w:ascii="Times New Roman" w:eastAsia="Aptos" w:hAnsi="Times New Roman" w:cs="Times New Roman"/>
              </w:rPr>
            </w:pPr>
            <w:r w:rsidRPr="004C1531">
              <w:rPr>
                <w:rFonts w:ascii="Times New Roman" w:eastAsia="Aptos" w:hAnsi="Times New Roman" w:cs="Times New Roman"/>
              </w:rPr>
              <w:t>8 de noviembre de 2024</w:t>
            </w:r>
          </w:p>
        </w:tc>
        <w:tc>
          <w:tcPr>
            <w:tcW w:w="4508" w:type="dxa"/>
          </w:tcPr>
          <w:p w14:paraId="16EB7BAE" w14:textId="67013314" w:rsidR="21999675" w:rsidRPr="004C1531" w:rsidRDefault="004C1531" w:rsidP="21999675">
            <w:pPr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Inicio del proyecto. Aplicación basada únicamente en contenido estático con HTML</w:t>
            </w:r>
            <w:r w:rsidR="00CC2FF6">
              <w:rPr>
                <w:rFonts w:ascii="Times New Roman" w:eastAsia="Aptos" w:hAnsi="Times New Roman" w:cs="Times New Roman"/>
              </w:rPr>
              <w:t>.</w:t>
            </w:r>
          </w:p>
        </w:tc>
      </w:tr>
      <w:tr w:rsidR="21999675" w:rsidRPr="004C1531" w14:paraId="15FC323F" w14:textId="77777777" w:rsidTr="004C1531">
        <w:trPr>
          <w:trHeight w:val="300"/>
        </w:trPr>
        <w:tc>
          <w:tcPr>
            <w:tcW w:w="4508" w:type="dxa"/>
          </w:tcPr>
          <w:p w14:paraId="584B67E8" w14:textId="52C86407" w:rsidR="21999675" w:rsidRPr="004C1531" w:rsidRDefault="00CC2FF6" w:rsidP="21999675">
            <w:pPr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23 de noviembre de 2024</w:t>
            </w:r>
          </w:p>
        </w:tc>
        <w:tc>
          <w:tcPr>
            <w:tcW w:w="4508" w:type="dxa"/>
          </w:tcPr>
          <w:p w14:paraId="6DAD0346" w14:textId="4BF55279" w:rsidR="21999675" w:rsidRPr="004C1531" w:rsidRDefault="004C1531" w:rsidP="21999675">
            <w:pPr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Integración de Node.JS y Express</w:t>
            </w:r>
          </w:p>
        </w:tc>
      </w:tr>
      <w:tr w:rsidR="21999675" w:rsidRPr="004C1531" w14:paraId="495740D2" w14:textId="77777777" w:rsidTr="004C1531">
        <w:trPr>
          <w:trHeight w:val="300"/>
        </w:trPr>
        <w:tc>
          <w:tcPr>
            <w:tcW w:w="4508" w:type="dxa"/>
          </w:tcPr>
          <w:p w14:paraId="5B82D6DD" w14:textId="449DB657" w:rsidR="21999675" w:rsidRPr="004C1531" w:rsidRDefault="004C1531" w:rsidP="21999675">
            <w:pPr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10 de diciembre de 2024</w:t>
            </w:r>
          </w:p>
        </w:tc>
        <w:tc>
          <w:tcPr>
            <w:tcW w:w="4508" w:type="dxa"/>
          </w:tcPr>
          <w:p w14:paraId="02D9A26A" w14:textId="338BD269" w:rsidR="21999675" w:rsidRPr="004C1531" w:rsidRDefault="004C1531" w:rsidP="21999675">
            <w:pPr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Integración Final de servicios externos como Bolsa de valores. Servicio de Chats en tiempo real incorporados.</w:t>
            </w:r>
          </w:p>
        </w:tc>
      </w:tr>
    </w:tbl>
    <w:p w14:paraId="63ABCC06" w14:textId="0EBEE44D" w:rsidR="21999675" w:rsidRPr="004C1531" w:rsidRDefault="21999675" w:rsidP="21999675">
      <w:pPr>
        <w:jc w:val="both"/>
        <w:rPr>
          <w:rFonts w:ascii="Times New Roman" w:eastAsia="Aptos" w:hAnsi="Times New Roman" w:cs="Times New Roman"/>
        </w:rPr>
      </w:pPr>
    </w:p>
    <w:p w14:paraId="119F0459" w14:textId="5AFAEE1D" w:rsidR="5CB904A1" w:rsidRPr="00CC2FF6" w:rsidRDefault="5CB904A1" w:rsidP="0900226E">
      <w:pPr>
        <w:pStyle w:val="Ttulo2"/>
        <w:rPr>
          <w:rFonts w:ascii="Times New Roman" w:eastAsia="Aptos" w:hAnsi="Times New Roman" w:cs="Times New Roman"/>
          <w:color w:val="auto"/>
        </w:rPr>
      </w:pPr>
      <w:bookmarkStart w:id="1" w:name="_Toc1529579390"/>
      <w:r w:rsidRPr="00CC2FF6">
        <w:rPr>
          <w:rFonts w:ascii="Times New Roman" w:hAnsi="Times New Roman" w:cs="Times New Roman"/>
          <w:color w:val="auto"/>
        </w:rPr>
        <w:t>Descripción del proyecto:</w:t>
      </w:r>
      <w:bookmarkEnd w:id="1"/>
    </w:p>
    <w:p w14:paraId="422EC750" w14:textId="37E4FB4B" w:rsidR="5CB904A1" w:rsidRPr="00CC2FF6" w:rsidRDefault="5CB904A1" w:rsidP="0900226E">
      <w:pPr>
        <w:pStyle w:val="Ttulo3"/>
        <w:ind w:firstLine="708"/>
        <w:rPr>
          <w:rFonts w:ascii="Times New Roman" w:eastAsia="Aptos" w:hAnsi="Times New Roman" w:cs="Times New Roman"/>
          <w:color w:val="auto"/>
        </w:rPr>
      </w:pPr>
      <w:bookmarkStart w:id="2" w:name="_Toc1666036409"/>
      <w:r w:rsidRPr="00CC2FF6">
        <w:rPr>
          <w:rFonts w:ascii="Times New Roman" w:hAnsi="Times New Roman" w:cs="Times New Roman"/>
          <w:color w:val="auto"/>
        </w:rPr>
        <w:t xml:space="preserve">¿Por qué utilizar </w:t>
      </w:r>
      <w:proofErr w:type="spellStart"/>
      <w:r w:rsidRPr="00CC2FF6">
        <w:rPr>
          <w:rFonts w:ascii="Times New Roman" w:hAnsi="Times New Roman" w:cs="Times New Roman"/>
          <w:color w:val="auto"/>
        </w:rPr>
        <w:t>CashMe</w:t>
      </w:r>
      <w:proofErr w:type="spellEnd"/>
      <w:r w:rsidRPr="00CC2FF6">
        <w:rPr>
          <w:rFonts w:ascii="Times New Roman" w:hAnsi="Times New Roman" w:cs="Times New Roman"/>
          <w:color w:val="auto"/>
        </w:rPr>
        <w:t>?</w:t>
      </w:r>
      <w:bookmarkEnd w:id="2"/>
      <w:r w:rsidR="5AFB3FC1" w:rsidRPr="00CC2FF6">
        <w:rPr>
          <w:rFonts w:ascii="Times New Roman" w:hAnsi="Times New Roman" w:cs="Times New Roman"/>
          <w:color w:val="auto"/>
        </w:rPr>
        <w:t xml:space="preserve"> </w:t>
      </w:r>
    </w:p>
    <w:p w14:paraId="37A975D3" w14:textId="77777777" w:rsidR="008F2F7E" w:rsidRPr="004C1531" w:rsidRDefault="008F2F7E" w:rsidP="008F2F7E">
      <w:pPr>
        <w:pStyle w:val="Prrafodelista"/>
        <w:jc w:val="both"/>
        <w:rPr>
          <w:rFonts w:ascii="Times New Roman" w:eastAsia="Aptos" w:hAnsi="Times New Roman" w:cs="Times New Roman"/>
        </w:rPr>
      </w:pPr>
    </w:p>
    <w:p w14:paraId="18A9C7FB" w14:textId="219508A0" w:rsidR="5CB904A1" w:rsidRPr="004C1531" w:rsidRDefault="5CB904A1" w:rsidP="21999675">
      <w:pPr>
        <w:pStyle w:val="Prrafodelista"/>
        <w:jc w:val="both"/>
        <w:rPr>
          <w:rFonts w:ascii="Times New Roman" w:eastAsia="Aptos" w:hAnsi="Times New Roman" w:cs="Times New Roman"/>
        </w:rPr>
      </w:pPr>
      <w:proofErr w:type="spellStart"/>
      <w:r w:rsidRPr="004C1531">
        <w:rPr>
          <w:rFonts w:ascii="Times New Roman" w:eastAsia="Aptos" w:hAnsi="Times New Roman" w:cs="Times New Roman"/>
        </w:rPr>
        <w:t>CashMe</w:t>
      </w:r>
      <w:proofErr w:type="spellEnd"/>
      <w:r w:rsidRPr="004C1531">
        <w:rPr>
          <w:rFonts w:ascii="Times New Roman" w:eastAsia="Aptos" w:hAnsi="Times New Roman" w:cs="Times New Roman"/>
        </w:rPr>
        <w:t xml:space="preserve"> es una aplicación web desarrollada por estudiantes de ingeniería informática de la Universidad CEU San Pablo, con el fin de a</w:t>
      </w:r>
      <w:r w:rsidR="7C4C39CB" w:rsidRPr="004C1531">
        <w:rPr>
          <w:rFonts w:ascii="Times New Roman" w:eastAsia="Aptos" w:hAnsi="Times New Roman" w:cs="Times New Roman"/>
        </w:rPr>
        <w:t>yudar a sus usuarios con su contabilidad personal.</w:t>
      </w:r>
    </w:p>
    <w:p w14:paraId="5864AAF5" w14:textId="47D44DDB" w:rsidR="21999675" w:rsidRPr="004C1531" w:rsidRDefault="21999675" w:rsidP="21999675">
      <w:pPr>
        <w:pStyle w:val="Prrafodelista"/>
        <w:jc w:val="both"/>
        <w:rPr>
          <w:rFonts w:ascii="Times New Roman" w:eastAsia="Aptos" w:hAnsi="Times New Roman" w:cs="Times New Roman"/>
        </w:rPr>
      </w:pPr>
    </w:p>
    <w:p w14:paraId="31ED1399" w14:textId="3716FA64" w:rsidR="7C4C39CB" w:rsidRPr="004C1531" w:rsidRDefault="7C4C39CB" w:rsidP="21999675">
      <w:pPr>
        <w:pStyle w:val="Prrafodelista"/>
        <w:jc w:val="both"/>
        <w:rPr>
          <w:rFonts w:ascii="Times New Roman" w:eastAsia="Aptos" w:hAnsi="Times New Roman" w:cs="Times New Roman"/>
        </w:rPr>
      </w:pPr>
      <w:r w:rsidRPr="004C1531">
        <w:rPr>
          <w:rFonts w:ascii="Times New Roman" w:eastAsia="Aptos" w:hAnsi="Times New Roman" w:cs="Times New Roman"/>
        </w:rPr>
        <w:t xml:space="preserve">¿Cuántas veces has mirado en tu cuenta de banco y te has preguntado, a donde se ha ido todo mi dinero? </w:t>
      </w:r>
      <w:proofErr w:type="spellStart"/>
      <w:r w:rsidRPr="004C1531">
        <w:rPr>
          <w:rFonts w:ascii="Times New Roman" w:eastAsia="Aptos" w:hAnsi="Times New Roman" w:cs="Times New Roman"/>
        </w:rPr>
        <w:t>CashMe</w:t>
      </w:r>
      <w:proofErr w:type="spellEnd"/>
      <w:r w:rsidRPr="004C1531">
        <w:rPr>
          <w:rFonts w:ascii="Times New Roman" w:eastAsia="Aptos" w:hAnsi="Times New Roman" w:cs="Times New Roman"/>
        </w:rPr>
        <w:t xml:space="preserve"> ofrece una solució</w:t>
      </w:r>
      <w:r w:rsidR="1B58A5FF" w:rsidRPr="004C1531">
        <w:rPr>
          <w:rFonts w:ascii="Times New Roman" w:eastAsia="Aptos" w:hAnsi="Times New Roman" w:cs="Times New Roman"/>
        </w:rPr>
        <w:t xml:space="preserve">n a ese problema. Con </w:t>
      </w:r>
      <w:proofErr w:type="spellStart"/>
      <w:r w:rsidR="1B58A5FF" w:rsidRPr="004C1531">
        <w:rPr>
          <w:rFonts w:ascii="Times New Roman" w:eastAsia="Aptos" w:hAnsi="Times New Roman" w:cs="Times New Roman"/>
        </w:rPr>
        <w:t>CashMe</w:t>
      </w:r>
      <w:proofErr w:type="spellEnd"/>
      <w:r w:rsidR="1B58A5FF" w:rsidRPr="004C1531">
        <w:rPr>
          <w:rFonts w:ascii="Times New Roman" w:eastAsia="Aptos" w:hAnsi="Times New Roman" w:cs="Times New Roman"/>
        </w:rPr>
        <w:t xml:space="preserve"> podrás llevar la contabilidad de tu dinero, ver </w:t>
      </w:r>
      <w:r w:rsidR="3E46C9E6" w:rsidRPr="004C1531">
        <w:rPr>
          <w:rFonts w:ascii="Times New Roman" w:eastAsia="Aptos" w:hAnsi="Times New Roman" w:cs="Times New Roman"/>
        </w:rPr>
        <w:t xml:space="preserve">en que te lo has gastado e incluso </w:t>
      </w:r>
      <w:r w:rsidR="43B2DD99" w:rsidRPr="004C1531">
        <w:rPr>
          <w:rFonts w:ascii="Times New Roman" w:eastAsia="Aptos" w:hAnsi="Times New Roman" w:cs="Times New Roman"/>
        </w:rPr>
        <w:t>planificar tus gastos para los próximos meses.</w:t>
      </w:r>
    </w:p>
    <w:p w14:paraId="36DE56F9" w14:textId="01675FF5" w:rsidR="21999675" w:rsidRPr="004C1531" w:rsidRDefault="21999675" w:rsidP="21999675">
      <w:pPr>
        <w:pStyle w:val="Prrafodelista"/>
        <w:jc w:val="both"/>
        <w:rPr>
          <w:rFonts w:ascii="Times New Roman" w:eastAsia="Aptos" w:hAnsi="Times New Roman" w:cs="Times New Roman"/>
        </w:rPr>
      </w:pPr>
    </w:p>
    <w:p w14:paraId="567660DC" w14:textId="6FC2B722" w:rsidR="43B2DD99" w:rsidRPr="004C1531" w:rsidRDefault="43B2DD99" w:rsidP="21999675">
      <w:pPr>
        <w:pStyle w:val="Prrafodelista"/>
        <w:jc w:val="both"/>
        <w:rPr>
          <w:rFonts w:ascii="Times New Roman" w:eastAsia="Aptos" w:hAnsi="Times New Roman" w:cs="Times New Roman"/>
        </w:rPr>
      </w:pPr>
      <w:proofErr w:type="spellStart"/>
      <w:r w:rsidRPr="004C1531">
        <w:rPr>
          <w:rFonts w:ascii="Times New Roman" w:eastAsia="Aptos" w:hAnsi="Times New Roman" w:cs="Times New Roman"/>
        </w:rPr>
        <w:t>CashMe</w:t>
      </w:r>
      <w:proofErr w:type="spellEnd"/>
      <w:r w:rsidRPr="004C1531">
        <w:rPr>
          <w:rFonts w:ascii="Times New Roman" w:eastAsia="Aptos" w:hAnsi="Times New Roman" w:cs="Times New Roman"/>
        </w:rPr>
        <w:t xml:space="preserve"> es una idea innovadora que ha venido a cambiar el mundo de la contabilidad personal. Ya no tendrás que utilizar tus antigu</w:t>
      </w:r>
      <w:r w:rsidR="3E7BAF40" w:rsidRPr="004C1531">
        <w:rPr>
          <w:rFonts w:ascii="Times New Roman" w:eastAsia="Aptos" w:hAnsi="Times New Roman" w:cs="Times New Roman"/>
        </w:rPr>
        <w:t xml:space="preserve">os métodos de contabilidad y perder tiempo analizando las cifras de tus gastos e ingresos, </w:t>
      </w:r>
      <w:proofErr w:type="spellStart"/>
      <w:r w:rsidR="3E7BAF40" w:rsidRPr="004C1531">
        <w:rPr>
          <w:rFonts w:ascii="Times New Roman" w:eastAsia="Aptos" w:hAnsi="Times New Roman" w:cs="Times New Roman"/>
        </w:rPr>
        <w:t>CashMe</w:t>
      </w:r>
      <w:proofErr w:type="spellEnd"/>
      <w:r w:rsidR="3E7BAF40" w:rsidRPr="004C1531">
        <w:rPr>
          <w:rFonts w:ascii="Times New Roman" w:eastAsia="Aptos" w:hAnsi="Times New Roman" w:cs="Times New Roman"/>
        </w:rPr>
        <w:t xml:space="preserve"> lo hace por ti.</w:t>
      </w:r>
    </w:p>
    <w:p w14:paraId="6780AEBF" w14:textId="7777F748" w:rsidR="21999675" w:rsidRPr="004C1531" w:rsidRDefault="21999675" w:rsidP="21999675">
      <w:pPr>
        <w:pStyle w:val="Prrafodelista"/>
        <w:jc w:val="both"/>
        <w:rPr>
          <w:rFonts w:ascii="Times New Roman" w:eastAsia="Aptos" w:hAnsi="Times New Roman" w:cs="Times New Roman"/>
        </w:rPr>
      </w:pPr>
    </w:p>
    <w:p w14:paraId="52833A35" w14:textId="6641CFA2" w:rsidR="64786786" w:rsidRPr="004C1531" w:rsidRDefault="64786786" w:rsidP="21999675">
      <w:pPr>
        <w:pStyle w:val="Prrafodelista"/>
        <w:jc w:val="both"/>
        <w:rPr>
          <w:rFonts w:ascii="Times New Roman" w:eastAsia="Aptos" w:hAnsi="Times New Roman" w:cs="Times New Roman"/>
        </w:rPr>
      </w:pPr>
      <w:r w:rsidRPr="004C1531">
        <w:rPr>
          <w:rFonts w:ascii="Times New Roman" w:eastAsia="Aptos" w:hAnsi="Times New Roman" w:cs="Times New Roman"/>
        </w:rPr>
        <w:t>Cientos</w:t>
      </w:r>
      <w:r w:rsidR="6B0FC368" w:rsidRPr="004C1531">
        <w:rPr>
          <w:rFonts w:ascii="Times New Roman" w:eastAsia="Aptos" w:hAnsi="Times New Roman" w:cs="Times New Roman"/>
        </w:rPr>
        <w:t xml:space="preserve"> de personas cometen errores en su contabilidad cada día, y acaban teniendo que rep</w:t>
      </w:r>
      <w:r w:rsidR="4521BD85" w:rsidRPr="004C1531">
        <w:rPr>
          <w:rFonts w:ascii="Times New Roman" w:eastAsia="Aptos" w:hAnsi="Times New Roman" w:cs="Times New Roman"/>
        </w:rPr>
        <w:t>etirla</w:t>
      </w:r>
      <w:r w:rsidR="220C8CFB" w:rsidRPr="004C1531">
        <w:rPr>
          <w:rFonts w:ascii="Times New Roman" w:eastAsia="Aptos" w:hAnsi="Times New Roman" w:cs="Times New Roman"/>
        </w:rPr>
        <w:t xml:space="preserve">, con </w:t>
      </w:r>
      <w:proofErr w:type="spellStart"/>
      <w:r w:rsidR="220C8CFB" w:rsidRPr="004C1531">
        <w:rPr>
          <w:rFonts w:ascii="Times New Roman" w:eastAsia="Aptos" w:hAnsi="Times New Roman" w:cs="Times New Roman"/>
        </w:rPr>
        <w:t>CashMe</w:t>
      </w:r>
      <w:proofErr w:type="spellEnd"/>
      <w:r w:rsidR="220C8CFB" w:rsidRPr="004C1531">
        <w:rPr>
          <w:rFonts w:ascii="Times New Roman" w:eastAsia="Aptos" w:hAnsi="Times New Roman" w:cs="Times New Roman"/>
        </w:rPr>
        <w:t xml:space="preserve"> no tendrás ese problema. </w:t>
      </w:r>
      <w:proofErr w:type="spellStart"/>
      <w:r w:rsidR="220C8CFB" w:rsidRPr="004C1531">
        <w:rPr>
          <w:rFonts w:ascii="Times New Roman" w:eastAsia="Aptos" w:hAnsi="Times New Roman" w:cs="Times New Roman"/>
        </w:rPr>
        <w:t>CashMe</w:t>
      </w:r>
      <w:proofErr w:type="spellEnd"/>
      <w:r w:rsidR="220C8CFB" w:rsidRPr="004C1531">
        <w:rPr>
          <w:rFonts w:ascii="Times New Roman" w:eastAsia="Aptos" w:hAnsi="Times New Roman" w:cs="Times New Roman"/>
        </w:rPr>
        <w:t xml:space="preserve"> te ayuda </w:t>
      </w:r>
      <w:r w:rsidR="1573F694" w:rsidRPr="004C1531">
        <w:rPr>
          <w:rFonts w:ascii="Times New Roman" w:eastAsia="Aptos" w:hAnsi="Times New Roman" w:cs="Times New Roman"/>
        </w:rPr>
        <w:t>dándote indicadores específicos en forma de gráfica o de métricas</w:t>
      </w:r>
      <w:r w:rsidR="2601D73D" w:rsidRPr="004C1531">
        <w:rPr>
          <w:rFonts w:ascii="Times New Roman" w:eastAsia="Aptos" w:hAnsi="Times New Roman" w:cs="Times New Roman"/>
        </w:rPr>
        <w:t>, para que la interpretación de tus datos sea fácil y rápida.</w:t>
      </w:r>
    </w:p>
    <w:p w14:paraId="68AF82BB" w14:textId="71D824AE" w:rsidR="21999675" w:rsidRPr="004C1531" w:rsidRDefault="21999675" w:rsidP="21999675">
      <w:pPr>
        <w:pStyle w:val="Prrafodelista"/>
        <w:jc w:val="both"/>
        <w:rPr>
          <w:rFonts w:ascii="Times New Roman" w:eastAsia="Aptos" w:hAnsi="Times New Roman" w:cs="Times New Roman"/>
        </w:rPr>
      </w:pPr>
    </w:p>
    <w:p w14:paraId="7DECEDC1" w14:textId="32DAB766" w:rsidR="21999675" w:rsidRPr="004C1531" w:rsidRDefault="2601D73D" w:rsidP="008F2F7E">
      <w:pPr>
        <w:pStyle w:val="Prrafodelista"/>
        <w:jc w:val="both"/>
        <w:rPr>
          <w:rFonts w:ascii="Times New Roman" w:eastAsia="Aptos" w:hAnsi="Times New Roman" w:cs="Times New Roman"/>
        </w:rPr>
      </w:pPr>
      <w:r w:rsidRPr="004C1531">
        <w:rPr>
          <w:rFonts w:ascii="Times New Roman" w:eastAsia="Aptos" w:hAnsi="Times New Roman" w:cs="Times New Roman"/>
        </w:rPr>
        <w:t xml:space="preserve">¿Cansado de aplicaciones que te ocupan espacio en tu dispositivo? </w:t>
      </w:r>
      <w:proofErr w:type="spellStart"/>
      <w:r w:rsidRPr="004C1531">
        <w:rPr>
          <w:rFonts w:ascii="Times New Roman" w:eastAsia="Aptos" w:hAnsi="Times New Roman" w:cs="Times New Roman"/>
        </w:rPr>
        <w:t>CashMe</w:t>
      </w:r>
      <w:proofErr w:type="spellEnd"/>
      <w:r w:rsidRPr="004C1531">
        <w:rPr>
          <w:rFonts w:ascii="Times New Roman" w:eastAsia="Aptos" w:hAnsi="Times New Roman" w:cs="Times New Roman"/>
        </w:rPr>
        <w:t xml:space="preserve"> es una aplicación web con la que podrás acceder desde cualquier dispositivo </w:t>
      </w:r>
      <w:r w:rsidR="23545492" w:rsidRPr="004C1531">
        <w:rPr>
          <w:rFonts w:ascii="Times New Roman" w:eastAsia="Aptos" w:hAnsi="Times New Roman" w:cs="Times New Roman"/>
        </w:rPr>
        <w:t xml:space="preserve">sin descargarte ninguna aplicación. </w:t>
      </w:r>
      <w:r w:rsidR="492FB53E" w:rsidRPr="004C1531">
        <w:rPr>
          <w:rFonts w:ascii="Times New Roman" w:eastAsia="Aptos" w:hAnsi="Times New Roman" w:cs="Times New Roman"/>
        </w:rPr>
        <w:t>Accede directamente desde cualquier buscador y disfruta de las facilidades que te ofrecemos</w:t>
      </w:r>
      <w:r w:rsidR="00C724B7" w:rsidRPr="004C1531">
        <w:rPr>
          <w:rFonts w:ascii="Times New Roman" w:eastAsia="Aptos" w:hAnsi="Times New Roman" w:cs="Times New Roman"/>
        </w:rPr>
        <w:t>.</w:t>
      </w:r>
    </w:p>
    <w:p w14:paraId="5F832BE9" w14:textId="5E52374A" w:rsidR="2601D73D" w:rsidRPr="004C1531" w:rsidRDefault="2601D73D" w:rsidP="21999675">
      <w:pPr>
        <w:pStyle w:val="Prrafodelista"/>
        <w:jc w:val="both"/>
        <w:rPr>
          <w:rFonts w:ascii="Times New Roman" w:eastAsia="Aptos" w:hAnsi="Times New Roman" w:cs="Times New Roman"/>
          <w:highlight w:val="yellow"/>
        </w:rPr>
      </w:pPr>
      <w:r w:rsidRPr="004C1531">
        <w:rPr>
          <w:rFonts w:ascii="Times New Roman" w:eastAsia="Aptos" w:hAnsi="Times New Roman" w:cs="Times New Roman"/>
        </w:rPr>
        <w:t xml:space="preserve">¿A qué esperas?, regístrate en </w:t>
      </w:r>
      <w:proofErr w:type="spellStart"/>
      <w:r w:rsidRPr="004C1531">
        <w:rPr>
          <w:rFonts w:ascii="Times New Roman" w:eastAsia="Aptos" w:hAnsi="Times New Roman" w:cs="Times New Roman"/>
        </w:rPr>
        <w:t>CashMe</w:t>
      </w:r>
      <w:proofErr w:type="spellEnd"/>
      <w:r w:rsidRPr="004C1531">
        <w:rPr>
          <w:rFonts w:ascii="Times New Roman" w:eastAsia="Aptos" w:hAnsi="Times New Roman" w:cs="Times New Roman"/>
        </w:rPr>
        <w:t xml:space="preserve"> y empieza a gestionar tu dinero.</w:t>
      </w:r>
    </w:p>
    <w:p w14:paraId="1856607B" w14:textId="1D6259C4" w:rsidR="21999675" w:rsidRPr="004C1531" w:rsidRDefault="21999675" w:rsidP="21999675">
      <w:pPr>
        <w:pStyle w:val="Prrafodelista"/>
        <w:jc w:val="both"/>
        <w:rPr>
          <w:rFonts w:ascii="Times New Roman" w:eastAsia="Aptos" w:hAnsi="Times New Roman" w:cs="Times New Roman"/>
        </w:rPr>
      </w:pPr>
    </w:p>
    <w:p w14:paraId="0678559E" w14:textId="326EF7A3" w:rsidR="218BFE9C" w:rsidRPr="004C1531" w:rsidRDefault="218BFE9C" w:rsidP="0900226E">
      <w:pPr>
        <w:pStyle w:val="Ttulo3"/>
        <w:ind w:firstLine="708"/>
        <w:rPr>
          <w:rFonts w:ascii="Times New Roman" w:eastAsia="Aptos" w:hAnsi="Times New Roman" w:cs="Times New Roman"/>
        </w:rPr>
      </w:pPr>
      <w:bookmarkStart w:id="3" w:name="_Toc1221704225"/>
      <w:r w:rsidRPr="004C1531">
        <w:rPr>
          <w:rFonts w:ascii="Times New Roman" w:hAnsi="Times New Roman" w:cs="Times New Roman"/>
        </w:rPr>
        <w:t>¿Cuál es nuestra motivación?</w:t>
      </w:r>
      <w:bookmarkEnd w:id="3"/>
      <w:r w:rsidR="4152F725" w:rsidRPr="004C1531">
        <w:rPr>
          <w:rFonts w:ascii="Times New Roman" w:hAnsi="Times New Roman" w:cs="Times New Roman"/>
        </w:rPr>
        <w:t xml:space="preserve"> </w:t>
      </w:r>
    </w:p>
    <w:p w14:paraId="2727E17A" w14:textId="78AB5DC1" w:rsidR="00F7650D" w:rsidRPr="004C1531" w:rsidRDefault="65E86110" w:rsidP="5FA16664">
      <w:pPr>
        <w:ind w:left="708"/>
        <w:jc w:val="both"/>
        <w:rPr>
          <w:rFonts w:ascii="Times New Roman" w:eastAsia="Aptos" w:hAnsi="Times New Roman" w:cs="Times New Roman"/>
        </w:rPr>
      </w:pPr>
      <w:r w:rsidRPr="004C1531">
        <w:rPr>
          <w:rFonts w:ascii="Times New Roman" w:eastAsia="Aptos" w:hAnsi="Times New Roman" w:cs="Times New Roman"/>
        </w:rPr>
        <w:t>En</w:t>
      </w:r>
      <w:r w:rsidR="00476FDA" w:rsidRPr="004C1531">
        <w:rPr>
          <w:rFonts w:ascii="Times New Roman" w:eastAsia="Aptos" w:hAnsi="Times New Roman" w:cs="Times New Roman"/>
        </w:rPr>
        <w:t xml:space="preserve"> </w:t>
      </w:r>
      <w:proofErr w:type="spellStart"/>
      <w:r w:rsidRPr="004C1531">
        <w:rPr>
          <w:rFonts w:ascii="Times New Roman" w:eastAsia="Aptos" w:hAnsi="Times New Roman" w:cs="Times New Roman"/>
        </w:rPr>
        <w:t>CashMe</w:t>
      </w:r>
      <w:proofErr w:type="spellEnd"/>
      <w:r w:rsidRPr="004C1531">
        <w:rPr>
          <w:rFonts w:ascii="Times New Roman" w:eastAsia="Aptos" w:hAnsi="Times New Roman" w:cs="Times New Roman"/>
        </w:rPr>
        <w:t xml:space="preserve"> atendemos las</w:t>
      </w:r>
      <w:r w:rsidR="00476FDA" w:rsidRPr="004C1531">
        <w:rPr>
          <w:rFonts w:ascii="Times New Roman" w:eastAsia="Aptos" w:hAnsi="Times New Roman" w:cs="Times New Roman"/>
        </w:rPr>
        <w:t xml:space="preserve"> dificultades para gestionar </w:t>
      </w:r>
      <w:r w:rsidR="15FB9C5F" w:rsidRPr="004C1531">
        <w:rPr>
          <w:rFonts w:ascii="Times New Roman" w:eastAsia="Aptos" w:hAnsi="Times New Roman" w:cs="Times New Roman"/>
        </w:rPr>
        <w:t xml:space="preserve">las </w:t>
      </w:r>
      <w:r w:rsidR="00476FDA" w:rsidRPr="004C1531">
        <w:rPr>
          <w:rFonts w:ascii="Times New Roman" w:eastAsia="Aptos" w:hAnsi="Times New Roman" w:cs="Times New Roman"/>
        </w:rPr>
        <w:t>finanzas personales de manera eficiente, especialmente los jóvenes. Nuestra motivación es simplificar este proceso y brindar una solución accesible para cualquier tipo de usuario.</w:t>
      </w:r>
    </w:p>
    <w:p w14:paraId="2199080E" w14:textId="4EF4C531" w:rsidR="00F7650D" w:rsidRPr="004C1531" w:rsidRDefault="00F7650D" w:rsidP="21999675">
      <w:pPr>
        <w:pStyle w:val="Prrafodelista"/>
        <w:jc w:val="both"/>
        <w:rPr>
          <w:rFonts w:ascii="Times New Roman" w:eastAsia="Aptos" w:hAnsi="Times New Roman" w:cs="Times New Roman"/>
        </w:rPr>
      </w:pPr>
      <w:r w:rsidRPr="004C1531">
        <w:rPr>
          <w:rFonts w:ascii="Times New Roman" w:eastAsia="Aptos" w:hAnsi="Times New Roman" w:cs="Times New Roman"/>
        </w:rPr>
        <w:lastRenderedPageBreak/>
        <w:t>Además, nos motiva el potencial impacto positivo que puede tener la aplicación en la vida de los usuarios, ayudándoles a tomar mejores decisiones financieras y a construir hábitos más saludables en su economía.</w:t>
      </w:r>
    </w:p>
    <w:p w14:paraId="2A4E23FE" w14:textId="77777777" w:rsidR="00A4358C" w:rsidRPr="004C1531" w:rsidRDefault="00A4358C" w:rsidP="21999675">
      <w:pPr>
        <w:pStyle w:val="Prrafodelista"/>
        <w:jc w:val="both"/>
        <w:rPr>
          <w:rFonts w:ascii="Times New Roman" w:eastAsia="Aptos" w:hAnsi="Times New Roman" w:cs="Times New Roman"/>
        </w:rPr>
      </w:pPr>
    </w:p>
    <w:p w14:paraId="67CB302D" w14:textId="18265CC0" w:rsidR="00A4358C" w:rsidRPr="004C1531" w:rsidRDefault="00A4358C" w:rsidP="5FA16664">
      <w:pPr>
        <w:pStyle w:val="Prrafodelista"/>
        <w:jc w:val="both"/>
        <w:rPr>
          <w:rFonts w:ascii="Times New Roman" w:eastAsia="Aptos" w:hAnsi="Times New Roman" w:cs="Times New Roman"/>
        </w:rPr>
      </w:pPr>
      <w:r w:rsidRPr="004C1531">
        <w:rPr>
          <w:rFonts w:ascii="Times New Roman" w:eastAsia="Aptos" w:hAnsi="Times New Roman" w:cs="Times New Roman"/>
        </w:rPr>
        <w:t xml:space="preserve">A nivel educativo, </w:t>
      </w:r>
      <w:r w:rsidR="00F57E83" w:rsidRPr="004C1531">
        <w:rPr>
          <w:rFonts w:ascii="Times New Roman" w:eastAsia="Aptos" w:hAnsi="Times New Roman" w:cs="Times New Roman"/>
        </w:rPr>
        <w:t xml:space="preserve">desarrollar esta </w:t>
      </w:r>
      <w:r w:rsidR="00FC015A" w:rsidRPr="004C1531">
        <w:rPr>
          <w:rFonts w:ascii="Times New Roman" w:eastAsia="Aptos" w:hAnsi="Times New Roman" w:cs="Times New Roman"/>
        </w:rPr>
        <w:t>aplicación</w:t>
      </w:r>
      <w:r w:rsidR="00F57E83" w:rsidRPr="004C1531">
        <w:rPr>
          <w:rFonts w:ascii="Times New Roman" w:eastAsia="Aptos" w:hAnsi="Times New Roman" w:cs="Times New Roman"/>
        </w:rPr>
        <w:t xml:space="preserve"> nos permitirá trabajar en equipo, gestionar plazos, tomar decisiones técnicas, y enfrentar problemas de escalabilidad y seguridad, lo cual es clave para nuestra preparación profesional.</w:t>
      </w:r>
    </w:p>
    <w:p w14:paraId="14F664D6" w14:textId="5AFC8706" w:rsidR="5FA16664" w:rsidRPr="004C1531" w:rsidRDefault="5FA16664" w:rsidP="5FA16664">
      <w:pPr>
        <w:pStyle w:val="Prrafodelista"/>
        <w:jc w:val="both"/>
        <w:rPr>
          <w:rFonts w:ascii="Times New Roman" w:eastAsia="Aptos" w:hAnsi="Times New Roman" w:cs="Times New Roman"/>
        </w:rPr>
      </w:pPr>
    </w:p>
    <w:p w14:paraId="2F9B4B09" w14:textId="419C7CF9" w:rsidR="09084135" w:rsidRPr="004C1531" w:rsidRDefault="218BFE9C" w:rsidP="0900226E">
      <w:pPr>
        <w:pStyle w:val="Ttulo3"/>
        <w:ind w:firstLine="708"/>
        <w:rPr>
          <w:rFonts w:ascii="Times New Roman" w:eastAsia="Aptos" w:hAnsi="Times New Roman" w:cs="Times New Roman"/>
        </w:rPr>
      </w:pPr>
      <w:bookmarkStart w:id="4" w:name="_Toc944659415"/>
      <w:r w:rsidRPr="004C1531">
        <w:rPr>
          <w:rFonts w:ascii="Times New Roman" w:hAnsi="Times New Roman" w:cs="Times New Roman"/>
        </w:rPr>
        <w:t>¿Cuáles son nuestros objetivos?</w:t>
      </w:r>
      <w:bookmarkEnd w:id="4"/>
    </w:p>
    <w:p w14:paraId="7B11CAFD" w14:textId="612CEEFB" w:rsidR="09084135" w:rsidRPr="004C1531" w:rsidRDefault="09084135" w:rsidP="5FA16664">
      <w:pPr>
        <w:ind w:left="708"/>
        <w:jc w:val="both"/>
        <w:rPr>
          <w:rFonts w:ascii="Times New Roman" w:eastAsia="Aptos" w:hAnsi="Times New Roman" w:cs="Times New Roman"/>
        </w:rPr>
      </w:pPr>
      <w:r w:rsidRPr="004C1531">
        <w:rPr>
          <w:rFonts w:ascii="Times New Roman" w:eastAsia="Aptos" w:hAnsi="Times New Roman" w:cs="Times New Roman"/>
        </w:rPr>
        <w:t>“</w:t>
      </w:r>
      <w:r w:rsidR="0904FFB9" w:rsidRPr="004C1531">
        <w:rPr>
          <w:rFonts w:ascii="Times New Roman" w:eastAsia="Aptos" w:hAnsi="Times New Roman" w:cs="Times New Roman"/>
        </w:rPr>
        <w:t xml:space="preserve">La misión de </w:t>
      </w:r>
      <w:proofErr w:type="spellStart"/>
      <w:r w:rsidR="0904FFB9" w:rsidRPr="004C1531">
        <w:rPr>
          <w:rFonts w:ascii="Times New Roman" w:eastAsia="Aptos" w:hAnsi="Times New Roman" w:cs="Times New Roman"/>
        </w:rPr>
        <w:t>CashMe</w:t>
      </w:r>
      <w:proofErr w:type="spellEnd"/>
      <w:r w:rsidR="0904FFB9" w:rsidRPr="004C1531">
        <w:rPr>
          <w:rFonts w:ascii="Times New Roman" w:eastAsia="Aptos" w:hAnsi="Times New Roman" w:cs="Times New Roman"/>
        </w:rPr>
        <w:t xml:space="preserve"> es ofrecer una interfaz intuitiva y amigable, para </w:t>
      </w:r>
      <w:r w:rsidR="26523836" w:rsidRPr="004C1531">
        <w:rPr>
          <w:rFonts w:ascii="Times New Roman" w:eastAsia="Aptos" w:hAnsi="Times New Roman" w:cs="Times New Roman"/>
        </w:rPr>
        <w:t xml:space="preserve">la gestión de las finanzas personales”. </w:t>
      </w:r>
    </w:p>
    <w:p w14:paraId="072C9FDC" w14:textId="2835AECB" w:rsidR="006948F5" w:rsidRPr="004C1531" w:rsidRDefault="26523836" w:rsidP="1ABD1D8B">
      <w:pPr>
        <w:ind w:left="708"/>
        <w:jc w:val="both"/>
        <w:rPr>
          <w:rFonts w:ascii="Times New Roman" w:eastAsia="Aptos" w:hAnsi="Times New Roman" w:cs="Times New Roman"/>
        </w:rPr>
      </w:pPr>
      <w:r w:rsidRPr="004C1531">
        <w:rPr>
          <w:rFonts w:ascii="Times New Roman" w:eastAsia="Aptos" w:hAnsi="Times New Roman" w:cs="Times New Roman"/>
        </w:rPr>
        <w:t xml:space="preserve">“En </w:t>
      </w:r>
      <w:proofErr w:type="spellStart"/>
      <w:r w:rsidRPr="004C1531">
        <w:rPr>
          <w:rFonts w:ascii="Times New Roman" w:eastAsia="Aptos" w:hAnsi="Times New Roman" w:cs="Times New Roman"/>
        </w:rPr>
        <w:t>CashMe</w:t>
      </w:r>
      <w:proofErr w:type="spellEnd"/>
      <w:r w:rsidRPr="004C1531">
        <w:rPr>
          <w:rFonts w:ascii="Times New Roman" w:eastAsia="Aptos" w:hAnsi="Times New Roman" w:cs="Times New Roman"/>
        </w:rPr>
        <w:t xml:space="preserve"> estamos comprometidos con </w:t>
      </w:r>
      <w:r w:rsidR="7313D09D" w:rsidRPr="004C1531">
        <w:rPr>
          <w:rFonts w:ascii="Times New Roman" w:eastAsia="Aptos" w:hAnsi="Times New Roman" w:cs="Times New Roman"/>
        </w:rPr>
        <w:t>las nuevas tecnologías</w:t>
      </w:r>
      <w:r w:rsidR="61C69F49" w:rsidRPr="004C1531">
        <w:rPr>
          <w:rFonts w:ascii="Times New Roman" w:eastAsia="Aptos" w:hAnsi="Times New Roman" w:cs="Times New Roman"/>
        </w:rPr>
        <w:t xml:space="preserve"> </w:t>
      </w:r>
      <w:r w:rsidR="7313D09D" w:rsidRPr="004C1531">
        <w:rPr>
          <w:rFonts w:ascii="Times New Roman" w:eastAsia="Aptos" w:hAnsi="Times New Roman" w:cs="Times New Roman"/>
        </w:rPr>
        <w:t xml:space="preserve">para anticiparnos a tus </w:t>
      </w:r>
      <w:r w:rsidR="5A5C3A7F" w:rsidRPr="004C1531">
        <w:rPr>
          <w:rFonts w:ascii="Times New Roman" w:eastAsia="Aptos" w:hAnsi="Times New Roman" w:cs="Times New Roman"/>
        </w:rPr>
        <w:t>necesidades</w:t>
      </w:r>
      <w:r w:rsidR="7DDA7DE9" w:rsidRPr="004C1531">
        <w:rPr>
          <w:rFonts w:ascii="Times New Roman" w:eastAsia="Aptos" w:hAnsi="Times New Roman" w:cs="Times New Roman"/>
        </w:rPr>
        <w:t xml:space="preserve"> financieras</w:t>
      </w:r>
      <w:r w:rsidRPr="004C1531">
        <w:rPr>
          <w:rFonts w:ascii="Times New Roman" w:eastAsia="Aptos" w:hAnsi="Times New Roman" w:cs="Times New Roman"/>
        </w:rPr>
        <w:t>”</w:t>
      </w:r>
    </w:p>
    <w:p w14:paraId="6DD4A41F" w14:textId="1A6D164F" w:rsidR="006948F5" w:rsidRPr="004C1531" w:rsidRDefault="26523836" w:rsidP="001B1231">
      <w:pPr>
        <w:ind w:left="708"/>
        <w:jc w:val="both"/>
        <w:rPr>
          <w:rFonts w:ascii="Times New Roman" w:eastAsia="Aptos" w:hAnsi="Times New Roman" w:cs="Times New Roman"/>
        </w:rPr>
      </w:pPr>
      <w:r w:rsidRPr="004C1531">
        <w:rPr>
          <w:rFonts w:ascii="Times New Roman" w:eastAsia="Aptos" w:hAnsi="Times New Roman" w:cs="Times New Roman"/>
        </w:rPr>
        <w:t xml:space="preserve"> </w:t>
      </w:r>
      <w:r w:rsidR="69DEE4C5" w:rsidRPr="004C1531">
        <w:rPr>
          <w:rFonts w:ascii="Times New Roman" w:eastAsia="Aptos" w:hAnsi="Times New Roman" w:cs="Times New Roman"/>
        </w:rPr>
        <w:t>“</w:t>
      </w:r>
      <w:r w:rsidR="7CFC8389" w:rsidRPr="004C1531">
        <w:rPr>
          <w:rFonts w:ascii="Times New Roman" w:eastAsia="Aptos" w:hAnsi="Times New Roman" w:cs="Times New Roman"/>
        </w:rPr>
        <w:t xml:space="preserve">Conecta fácilmente con tu comunidad; gestiona tus prestamos, deudas y </w:t>
      </w:r>
      <w:r w:rsidR="7E807CE5" w:rsidRPr="004C1531">
        <w:rPr>
          <w:rFonts w:ascii="Times New Roman" w:eastAsia="Aptos" w:hAnsi="Times New Roman" w:cs="Times New Roman"/>
        </w:rPr>
        <w:t xml:space="preserve">ten todo en </w:t>
      </w:r>
      <w:r w:rsidR="1C301C4F" w:rsidRPr="004C1531">
        <w:rPr>
          <w:rFonts w:ascii="Times New Roman" w:eastAsia="Aptos" w:hAnsi="Times New Roman" w:cs="Times New Roman"/>
        </w:rPr>
        <w:t>orden</w:t>
      </w:r>
      <w:r w:rsidR="7E807CE5" w:rsidRPr="004C1531">
        <w:rPr>
          <w:rFonts w:ascii="Times New Roman" w:eastAsia="Aptos" w:hAnsi="Times New Roman" w:cs="Times New Roman"/>
        </w:rPr>
        <w:t xml:space="preserve">. </w:t>
      </w:r>
      <w:r w:rsidR="5CFADF82" w:rsidRPr="004C1531">
        <w:rPr>
          <w:rFonts w:ascii="Times New Roman" w:eastAsia="Aptos" w:hAnsi="Times New Roman" w:cs="Times New Roman"/>
        </w:rPr>
        <w:t>¡</w:t>
      </w:r>
      <w:r w:rsidR="7E807CE5" w:rsidRPr="004C1531">
        <w:rPr>
          <w:rFonts w:ascii="Times New Roman" w:eastAsia="Aptos" w:hAnsi="Times New Roman" w:cs="Times New Roman"/>
        </w:rPr>
        <w:t>Cuentas claras conservan amistades!</w:t>
      </w:r>
      <w:r w:rsidR="69DEE4C5" w:rsidRPr="004C1531">
        <w:rPr>
          <w:rFonts w:ascii="Times New Roman" w:eastAsia="Aptos" w:hAnsi="Times New Roman" w:cs="Times New Roman"/>
        </w:rPr>
        <w:t>”</w:t>
      </w:r>
    </w:p>
    <w:p w14:paraId="419C430C" w14:textId="77777777" w:rsidR="006948F5" w:rsidRPr="004C1531" w:rsidRDefault="006948F5" w:rsidP="006948F5">
      <w:pPr>
        <w:jc w:val="both"/>
        <w:rPr>
          <w:rFonts w:ascii="Times New Roman" w:eastAsia="Aptos" w:hAnsi="Times New Roman" w:cs="Times New Roman"/>
        </w:rPr>
      </w:pPr>
    </w:p>
    <w:p w14:paraId="6ABC9425" w14:textId="77777777" w:rsidR="000352C1" w:rsidRPr="004C1531" w:rsidRDefault="000352C1" w:rsidP="000352C1">
      <w:pPr>
        <w:jc w:val="both"/>
        <w:rPr>
          <w:rFonts w:ascii="Times New Roman" w:eastAsia="Aptos" w:hAnsi="Times New Roman" w:cs="Times New Roman"/>
        </w:rPr>
      </w:pPr>
    </w:p>
    <w:p w14:paraId="2D3F315E" w14:textId="6BDE9F96" w:rsidR="0900226E" w:rsidRPr="004C1531" w:rsidRDefault="0900226E">
      <w:pPr>
        <w:rPr>
          <w:rFonts w:ascii="Times New Roman" w:hAnsi="Times New Roman" w:cs="Times New Roman"/>
        </w:rPr>
      </w:pPr>
      <w:r w:rsidRPr="004C1531">
        <w:rPr>
          <w:rFonts w:ascii="Times New Roman" w:hAnsi="Times New Roman" w:cs="Times New Roman"/>
        </w:rPr>
        <w:br w:type="page"/>
      </w:r>
    </w:p>
    <w:p w14:paraId="1927232A" w14:textId="773F4417" w:rsidR="00FA5DAB" w:rsidRPr="00CC2FF6" w:rsidRDefault="218BFE9C" w:rsidP="0900226E">
      <w:pPr>
        <w:pStyle w:val="Ttulo2"/>
        <w:rPr>
          <w:rFonts w:ascii="Times New Roman" w:eastAsia="Aptos" w:hAnsi="Times New Roman" w:cs="Times New Roman"/>
          <w:color w:val="auto"/>
        </w:rPr>
      </w:pPr>
      <w:bookmarkStart w:id="5" w:name="_Toc1268319691"/>
      <w:r w:rsidRPr="00CC2FF6">
        <w:rPr>
          <w:rFonts w:ascii="Times New Roman" w:hAnsi="Times New Roman" w:cs="Times New Roman"/>
          <w:color w:val="auto"/>
        </w:rPr>
        <w:lastRenderedPageBreak/>
        <w:t>Diagrama de casos de uso:</w:t>
      </w:r>
      <w:bookmarkEnd w:id="5"/>
    </w:p>
    <w:p w14:paraId="7F8C6CFD" w14:textId="4250E111" w:rsidR="002F34AF" w:rsidRPr="004C1531" w:rsidRDefault="002F34AF" w:rsidP="21999675">
      <w:pPr>
        <w:jc w:val="both"/>
        <w:rPr>
          <w:rFonts w:ascii="Times New Roman" w:eastAsia="Aptos" w:hAnsi="Times New Roman" w:cs="Times New Roman"/>
        </w:rPr>
      </w:pPr>
    </w:p>
    <w:p w14:paraId="3274FDD9" w14:textId="29E9AE2D" w:rsidR="00FA5DAB" w:rsidRPr="004C1531" w:rsidRDefault="7FC971CC" w:rsidP="21999675">
      <w:pPr>
        <w:jc w:val="both"/>
        <w:rPr>
          <w:rFonts w:ascii="Times New Roman" w:eastAsia="Aptos" w:hAnsi="Times New Roman" w:cs="Times New Roman"/>
        </w:rPr>
      </w:pPr>
      <w:r w:rsidRPr="004C1531">
        <w:rPr>
          <w:rFonts w:ascii="Times New Roman" w:hAnsi="Times New Roman" w:cs="Times New Roman"/>
          <w:noProof/>
        </w:rPr>
        <w:drawing>
          <wp:inline distT="0" distB="0" distL="0" distR="0" wp14:anchorId="2F070298" wp14:editId="01309AC6">
            <wp:extent cx="5724524" cy="5724524"/>
            <wp:effectExtent l="0" t="0" r="0" b="0"/>
            <wp:docPr id="848357153" name="Imagen 848357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5C0F" w14:textId="21EDD172" w:rsidR="21999675" w:rsidRPr="004C1531" w:rsidRDefault="21999675" w:rsidP="21999675">
      <w:pPr>
        <w:jc w:val="both"/>
        <w:rPr>
          <w:rFonts w:ascii="Times New Roman" w:eastAsia="Aptos" w:hAnsi="Times New Roman" w:cs="Times New Roman"/>
        </w:rPr>
      </w:pPr>
    </w:p>
    <w:p w14:paraId="0AC29B58" w14:textId="77777777" w:rsidR="005C0E59" w:rsidRPr="004C1531" w:rsidRDefault="005C0E59">
      <w:pPr>
        <w:rPr>
          <w:rFonts w:ascii="Times New Roman" w:eastAsia="Aptos" w:hAnsi="Times New Roman" w:cs="Times New Roman"/>
        </w:rPr>
      </w:pPr>
      <w:r w:rsidRPr="004C1531">
        <w:rPr>
          <w:rFonts w:ascii="Times New Roman" w:eastAsia="Aptos" w:hAnsi="Times New Roman" w:cs="Times New Roman"/>
        </w:rPr>
        <w:br w:type="page"/>
      </w:r>
    </w:p>
    <w:p w14:paraId="66F9CD5B" w14:textId="77777777" w:rsidR="00CD74B1" w:rsidRPr="00CD74B1" w:rsidRDefault="00CD74B1" w:rsidP="00CD74B1">
      <w:pPr>
        <w:jc w:val="both"/>
        <w:rPr>
          <w:rFonts w:ascii="Times New Roman" w:eastAsia="Aptos" w:hAnsi="Times New Roman" w:cs="Times New Roman"/>
        </w:rPr>
      </w:pPr>
      <w:r w:rsidRPr="00CD74B1">
        <w:rPr>
          <w:rFonts w:ascii="Times New Roman" w:eastAsia="Aptos" w:hAnsi="Times New Roman" w:cs="Times New Roman"/>
        </w:rPr>
        <w:lastRenderedPageBreak/>
        <w:t>Recapitulación de Requisitos Funcionales (cumplidos o no)</w:t>
      </w:r>
    </w:p>
    <w:p w14:paraId="6636FFA2" w14:textId="3C246254" w:rsidR="003C02FB" w:rsidRPr="004C1531" w:rsidRDefault="007E48B0" w:rsidP="21999675">
      <w:pPr>
        <w:jc w:val="both"/>
        <w:rPr>
          <w:rFonts w:ascii="Times New Roman" w:eastAsia="Aptos" w:hAnsi="Times New Roman" w:cs="Times New Roman"/>
        </w:rPr>
      </w:pPr>
      <w:r w:rsidRPr="007E48B0">
        <w:rPr>
          <w:rFonts w:ascii="Times New Roman" w:eastAsia="Aptos" w:hAnsi="Times New Roman" w:cs="Times New Roman"/>
        </w:rPr>
        <w:t> </w:t>
      </w:r>
      <w:r w:rsidRPr="007E48B0">
        <w:rPr>
          <w:rFonts w:ascii="Times New Roman" w:eastAsia="Aptos" w:hAnsi="Times New Roman" w:cs="Times New Roman"/>
        </w:rPr>
        <w:drawing>
          <wp:inline distT="0" distB="0" distL="0" distR="0" wp14:anchorId="1ACB285C" wp14:editId="2D01E113">
            <wp:extent cx="5731510" cy="2872740"/>
            <wp:effectExtent l="0" t="0" r="2540" b="3810"/>
            <wp:docPr id="1066711967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2FB" w:rsidRPr="004C15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B4407"/>
    <w:multiLevelType w:val="hybridMultilevel"/>
    <w:tmpl w:val="E7E836AC"/>
    <w:lvl w:ilvl="0" w:tplc="1AE40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373FA"/>
    <w:multiLevelType w:val="hybridMultilevel"/>
    <w:tmpl w:val="B77E0A1A"/>
    <w:lvl w:ilvl="0" w:tplc="3F6C6128">
      <w:numFmt w:val="bullet"/>
      <w:lvlText w:val="-"/>
      <w:lvlJc w:val="left"/>
      <w:pPr>
        <w:ind w:left="1440" w:hanging="360"/>
      </w:pPr>
      <w:rPr>
        <w:rFonts w:ascii="Aptos" w:eastAsia="Aptos" w:hAnsi="Aptos" w:cs="Apto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D57421"/>
    <w:multiLevelType w:val="hybridMultilevel"/>
    <w:tmpl w:val="6A04769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B2EE82"/>
    <w:multiLevelType w:val="hybridMultilevel"/>
    <w:tmpl w:val="3438A6F2"/>
    <w:lvl w:ilvl="0" w:tplc="2D3CB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2EF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AC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CD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E9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305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8D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AF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362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B4EFA"/>
    <w:multiLevelType w:val="hybridMultilevel"/>
    <w:tmpl w:val="CEDC6050"/>
    <w:lvl w:ilvl="0" w:tplc="538A3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45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CE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47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2F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2F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81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8E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AF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067B2"/>
    <w:multiLevelType w:val="hybridMultilevel"/>
    <w:tmpl w:val="88B07136"/>
    <w:lvl w:ilvl="0" w:tplc="AE6AAD2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2DC7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E8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EA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26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CC0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ED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06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8C7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B121D"/>
    <w:multiLevelType w:val="hybridMultilevel"/>
    <w:tmpl w:val="4E54643A"/>
    <w:lvl w:ilvl="0" w:tplc="1AE40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FCA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E1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46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9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BC7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67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14E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DA3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1E7F6"/>
    <w:multiLevelType w:val="hybridMultilevel"/>
    <w:tmpl w:val="9D1843D2"/>
    <w:lvl w:ilvl="0" w:tplc="3FA88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C3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9EF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DC5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A8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68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C6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45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6EA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6DBE3"/>
    <w:multiLevelType w:val="hybridMultilevel"/>
    <w:tmpl w:val="E5CEB6D4"/>
    <w:lvl w:ilvl="0" w:tplc="5276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A4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8E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6E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A88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A0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8E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1C0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8AC5E"/>
    <w:multiLevelType w:val="hybridMultilevel"/>
    <w:tmpl w:val="FFFFFFFF"/>
    <w:lvl w:ilvl="0" w:tplc="28443DB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1B5AA99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786CFB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33EA4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94E9E8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E02B2C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D18F7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9AF82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428DC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8781103">
    <w:abstractNumId w:val="3"/>
  </w:num>
  <w:num w:numId="2" w16cid:durableId="564295340">
    <w:abstractNumId w:val="4"/>
  </w:num>
  <w:num w:numId="3" w16cid:durableId="1712457375">
    <w:abstractNumId w:val="8"/>
  </w:num>
  <w:num w:numId="4" w16cid:durableId="1301037105">
    <w:abstractNumId w:val="7"/>
  </w:num>
  <w:num w:numId="5" w16cid:durableId="1179931480">
    <w:abstractNumId w:val="5"/>
  </w:num>
  <w:num w:numId="6" w16cid:durableId="755323235">
    <w:abstractNumId w:val="6"/>
  </w:num>
  <w:num w:numId="7" w16cid:durableId="964307930">
    <w:abstractNumId w:val="2"/>
  </w:num>
  <w:num w:numId="8" w16cid:durableId="855851606">
    <w:abstractNumId w:val="1"/>
  </w:num>
  <w:num w:numId="9" w16cid:durableId="885802048">
    <w:abstractNumId w:val="9"/>
  </w:num>
  <w:num w:numId="10" w16cid:durableId="98258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18E107"/>
    <w:rsid w:val="00026251"/>
    <w:rsid w:val="000352C1"/>
    <w:rsid w:val="00050ADB"/>
    <w:rsid w:val="000675FC"/>
    <w:rsid w:val="00073D44"/>
    <w:rsid w:val="00076547"/>
    <w:rsid w:val="00087CDA"/>
    <w:rsid w:val="00096492"/>
    <w:rsid w:val="000A2080"/>
    <w:rsid w:val="000A6999"/>
    <w:rsid w:val="000B2004"/>
    <w:rsid w:val="000C0452"/>
    <w:rsid w:val="000D2F66"/>
    <w:rsid w:val="000D3B09"/>
    <w:rsid w:val="000D5201"/>
    <w:rsid w:val="001179D2"/>
    <w:rsid w:val="00121AFA"/>
    <w:rsid w:val="0013368F"/>
    <w:rsid w:val="001421EC"/>
    <w:rsid w:val="001530E5"/>
    <w:rsid w:val="0015498B"/>
    <w:rsid w:val="00155734"/>
    <w:rsid w:val="001606D7"/>
    <w:rsid w:val="00162073"/>
    <w:rsid w:val="001677AF"/>
    <w:rsid w:val="00180403"/>
    <w:rsid w:val="001B1231"/>
    <w:rsid w:val="001B4EE5"/>
    <w:rsid w:val="001B5744"/>
    <w:rsid w:val="001B75C2"/>
    <w:rsid w:val="001C731E"/>
    <w:rsid w:val="001D2C02"/>
    <w:rsid w:val="001E1178"/>
    <w:rsid w:val="001E2B87"/>
    <w:rsid w:val="001E39C5"/>
    <w:rsid w:val="002053D1"/>
    <w:rsid w:val="00207B1A"/>
    <w:rsid w:val="002308FB"/>
    <w:rsid w:val="00231727"/>
    <w:rsid w:val="00231CF0"/>
    <w:rsid w:val="00236A37"/>
    <w:rsid w:val="002432C0"/>
    <w:rsid w:val="00244196"/>
    <w:rsid w:val="00256128"/>
    <w:rsid w:val="0025659F"/>
    <w:rsid w:val="002667E4"/>
    <w:rsid w:val="00271BEF"/>
    <w:rsid w:val="00272C5E"/>
    <w:rsid w:val="00283412"/>
    <w:rsid w:val="00284E8D"/>
    <w:rsid w:val="00287CF0"/>
    <w:rsid w:val="002A2124"/>
    <w:rsid w:val="002A2943"/>
    <w:rsid w:val="002C2276"/>
    <w:rsid w:val="002F005C"/>
    <w:rsid w:val="002F02F2"/>
    <w:rsid w:val="002F34AF"/>
    <w:rsid w:val="002F6C87"/>
    <w:rsid w:val="003164D9"/>
    <w:rsid w:val="003236EA"/>
    <w:rsid w:val="0032657A"/>
    <w:rsid w:val="003452A1"/>
    <w:rsid w:val="00379B40"/>
    <w:rsid w:val="00387106"/>
    <w:rsid w:val="00391766"/>
    <w:rsid w:val="00392AA9"/>
    <w:rsid w:val="003A7367"/>
    <w:rsid w:val="003B5F55"/>
    <w:rsid w:val="003C02FB"/>
    <w:rsid w:val="003C5E78"/>
    <w:rsid w:val="003D1061"/>
    <w:rsid w:val="003D678D"/>
    <w:rsid w:val="00400BA9"/>
    <w:rsid w:val="0040115F"/>
    <w:rsid w:val="00411CB8"/>
    <w:rsid w:val="004146C1"/>
    <w:rsid w:val="00426378"/>
    <w:rsid w:val="00435534"/>
    <w:rsid w:val="004406DF"/>
    <w:rsid w:val="00446166"/>
    <w:rsid w:val="00476FDA"/>
    <w:rsid w:val="00484CB7"/>
    <w:rsid w:val="004941FB"/>
    <w:rsid w:val="004B1DB1"/>
    <w:rsid w:val="004C1531"/>
    <w:rsid w:val="004E070F"/>
    <w:rsid w:val="004E0FDE"/>
    <w:rsid w:val="004E63C5"/>
    <w:rsid w:val="004F0065"/>
    <w:rsid w:val="004F23C3"/>
    <w:rsid w:val="00510794"/>
    <w:rsid w:val="00511DD1"/>
    <w:rsid w:val="00531985"/>
    <w:rsid w:val="00566FC6"/>
    <w:rsid w:val="00570403"/>
    <w:rsid w:val="00593F44"/>
    <w:rsid w:val="005A924D"/>
    <w:rsid w:val="005B141B"/>
    <w:rsid w:val="005C0E59"/>
    <w:rsid w:val="005D7818"/>
    <w:rsid w:val="005F0B6D"/>
    <w:rsid w:val="0060732B"/>
    <w:rsid w:val="006245CE"/>
    <w:rsid w:val="00640A6F"/>
    <w:rsid w:val="006512C0"/>
    <w:rsid w:val="00654124"/>
    <w:rsid w:val="006617ED"/>
    <w:rsid w:val="00671879"/>
    <w:rsid w:val="00682DD3"/>
    <w:rsid w:val="006948F5"/>
    <w:rsid w:val="006C704E"/>
    <w:rsid w:val="006E54C5"/>
    <w:rsid w:val="006F227B"/>
    <w:rsid w:val="00710D70"/>
    <w:rsid w:val="007376D6"/>
    <w:rsid w:val="007404E3"/>
    <w:rsid w:val="00745FC9"/>
    <w:rsid w:val="00756906"/>
    <w:rsid w:val="00765836"/>
    <w:rsid w:val="007821CA"/>
    <w:rsid w:val="007A10E7"/>
    <w:rsid w:val="007A588E"/>
    <w:rsid w:val="007C0544"/>
    <w:rsid w:val="007E48B0"/>
    <w:rsid w:val="007F3429"/>
    <w:rsid w:val="00811BC4"/>
    <w:rsid w:val="00823156"/>
    <w:rsid w:val="008239F2"/>
    <w:rsid w:val="008405E0"/>
    <w:rsid w:val="00846D8C"/>
    <w:rsid w:val="00860B26"/>
    <w:rsid w:val="0086304E"/>
    <w:rsid w:val="0087143B"/>
    <w:rsid w:val="00876B98"/>
    <w:rsid w:val="00892361"/>
    <w:rsid w:val="00896826"/>
    <w:rsid w:val="008A4C56"/>
    <w:rsid w:val="008A60B3"/>
    <w:rsid w:val="008A670B"/>
    <w:rsid w:val="008C00F4"/>
    <w:rsid w:val="008F2F7E"/>
    <w:rsid w:val="008F5253"/>
    <w:rsid w:val="008F63FA"/>
    <w:rsid w:val="00934E8C"/>
    <w:rsid w:val="00941DE8"/>
    <w:rsid w:val="00944517"/>
    <w:rsid w:val="00944A92"/>
    <w:rsid w:val="0095407D"/>
    <w:rsid w:val="00954420"/>
    <w:rsid w:val="00957DC6"/>
    <w:rsid w:val="00960C05"/>
    <w:rsid w:val="00970060"/>
    <w:rsid w:val="00973F8A"/>
    <w:rsid w:val="00997353"/>
    <w:rsid w:val="009E45B6"/>
    <w:rsid w:val="009F7F99"/>
    <w:rsid w:val="00A004FF"/>
    <w:rsid w:val="00A248E5"/>
    <w:rsid w:val="00A4358C"/>
    <w:rsid w:val="00A56BDD"/>
    <w:rsid w:val="00A60AFC"/>
    <w:rsid w:val="00AA0531"/>
    <w:rsid w:val="00AC1014"/>
    <w:rsid w:val="00AE07CA"/>
    <w:rsid w:val="00AF7E0E"/>
    <w:rsid w:val="00B053CA"/>
    <w:rsid w:val="00B43B1C"/>
    <w:rsid w:val="00B52EAD"/>
    <w:rsid w:val="00B746B7"/>
    <w:rsid w:val="00B76787"/>
    <w:rsid w:val="00B96BE5"/>
    <w:rsid w:val="00BB2ACF"/>
    <w:rsid w:val="00BC1CF9"/>
    <w:rsid w:val="00BC73F9"/>
    <w:rsid w:val="00BC7CD2"/>
    <w:rsid w:val="00BD7EA5"/>
    <w:rsid w:val="00BE0B38"/>
    <w:rsid w:val="00C00432"/>
    <w:rsid w:val="00C06476"/>
    <w:rsid w:val="00C13392"/>
    <w:rsid w:val="00C67EAA"/>
    <w:rsid w:val="00C724B7"/>
    <w:rsid w:val="00C7519E"/>
    <w:rsid w:val="00C80EEE"/>
    <w:rsid w:val="00C91624"/>
    <w:rsid w:val="00C96646"/>
    <w:rsid w:val="00CB0E64"/>
    <w:rsid w:val="00CB6375"/>
    <w:rsid w:val="00CC2FF6"/>
    <w:rsid w:val="00CC584B"/>
    <w:rsid w:val="00CD4F2C"/>
    <w:rsid w:val="00CD74B1"/>
    <w:rsid w:val="00CE2A22"/>
    <w:rsid w:val="00CE7E53"/>
    <w:rsid w:val="00D03E3B"/>
    <w:rsid w:val="00D34B90"/>
    <w:rsid w:val="00D52DE1"/>
    <w:rsid w:val="00D56194"/>
    <w:rsid w:val="00D56542"/>
    <w:rsid w:val="00D624E9"/>
    <w:rsid w:val="00D830CA"/>
    <w:rsid w:val="00DB3179"/>
    <w:rsid w:val="00DB392C"/>
    <w:rsid w:val="00DB76DE"/>
    <w:rsid w:val="00DE5CBE"/>
    <w:rsid w:val="00E1548C"/>
    <w:rsid w:val="00E24AEA"/>
    <w:rsid w:val="00E27D1B"/>
    <w:rsid w:val="00E54013"/>
    <w:rsid w:val="00E56F99"/>
    <w:rsid w:val="00E82BFF"/>
    <w:rsid w:val="00E87227"/>
    <w:rsid w:val="00E9347D"/>
    <w:rsid w:val="00E94737"/>
    <w:rsid w:val="00EC4937"/>
    <w:rsid w:val="00EE5219"/>
    <w:rsid w:val="00EE531B"/>
    <w:rsid w:val="00EF3B94"/>
    <w:rsid w:val="00F57E83"/>
    <w:rsid w:val="00F7650D"/>
    <w:rsid w:val="00F76936"/>
    <w:rsid w:val="00F8783D"/>
    <w:rsid w:val="00F87A8D"/>
    <w:rsid w:val="00F97F6B"/>
    <w:rsid w:val="00FA5DAB"/>
    <w:rsid w:val="00FA6D20"/>
    <w:rsid w:val="00FC015A"/>
    <w:rsid w:val="00FE14A3"/>
    <w:rsid w:val="00FE3CD8"/>
    <w:rsid w:val="00FF1C3B"/>
    <w:rsid w:val="00FF7BFC"/>
    <w:rsid w:val="010C0C1E"/>
    <w:rsid w:val="02BF5F5C"/>
    <w:rsid w:val="0392168E"/>
    <w:rsid w:val="04293538"/>
    <w:rsid w:val="04DEB305"/>
    <w:rsid w:val="077E1050"/>
    <w:rsid w:val="0900226E"/>
    <w:rsid w:val="0904FFB9"/>
    <w:rsid w:val="09084135"/>
    <w:rsid w:val="0941A349"/>
    <w:rsid w:val="098F41C6"/>
    <w:rsid w:val="09D912B2"/>
    <w:rsid w:val="0A2E4F49"/>
    <w:rsid w:val="0A36E65B"/>
    <w:rsid w:val="0AC7C480"/>
    <w:rsid w:val="0C5C6CB4"/>
    <w:rsid w:val="0E9882B4"/>
    <w:rsid w:val="0FC2AC8F"/>
    <w:rsid w:val="10A4743F"/>
    <w:rsid w:val="113B4C60"/>
    <w:rsid w:val="11645D74"/>
    <w:rsid w:val="11D25072"/>
    <w:rsid w:val="12700185"/>
    <w:rsid w:val="12E5DD26"/>
    <w:rsid w:val="13BA8A34"/>
    <w:rsid w:val="13F88262"/>
    <w:rsid w:val="1407FA61"/>
    <w:rsid w:val="140BBB71"/>
    <w:rsid w:val="142D7FA4"/>
    <w:rsid w:val="14665FDC"/>
    <w:rsid w:val="147D30AB"/>
    <w:rsid w:val="150A886A"/>
    <w:rsid w:val="15426385"/>
    <w:rsid w:val="1573F694"/>
    <w:rsid w:val="158C6131"/>
    <w:rsid w:val="15FB9C5F"/>
    <w:rsid w:val="160612A2"/>
    <w:rsid w:val="16866E30"/>
    <w:rsid w:val="16D31932"/>
    <w:rsid w:val="16F167B4"/>
    <w:rsid w:val="17951B7A"/>
    <w:rsid w:val="1A23D4A5"/>
    <w:rsid w:val="1A8C7A54"/>
    <w:rsid w:val="1ABD1D8B"/>
    <w:rsid w:val="1B27DBAE"/>
    <w:rsid w:val="1B4950CC"/>
    <w:rsid w:val="1B58A5FF"/>
    <w:rsid w:val="1BAD548A"/>
    <w:rsid w:val="1C301C4F"/>
    <w:rsid w:val="1D057F3D"/>
    <w:rsid w:val="1D19CBF3"/>
    <w:rsid w:val="1D33A97B"/>
    <w:rsid w:val="1D8D7E48"/>
    <w:rsid w:val="1DB84D84"/>
    <w:rsid w:val="1E2CE4E9"/>
    <w:rsid w:val="1EE4B951"/>
    <w:rsid w:val="1EE95161"/>
    <w:rsid w:val="1F052B72"/>
    <w:rsid w:val="1F505C26"/>
    <w:rsid w:val="1FD2ED9C"/>
    <w:rsid w:val="210683C8"/>
    <w:rsid w:val="213332A0"/>
    <w:rsid w:val="2151799C"/>
    <w:rsid w:val="2165056D"/>
    <w:rsid w:val="218BFE9C"/>
    <w:rsid w:val="21918686"/>
    <w:rsid w:val="21999675"/>
    <w:rsid w:val="220C8CFB"/>
    <w:rsid w:val="22444DE7"/>
    <w:rsid w:val="22B0C084"/>
    <w:rsid w:val="23272E54"/>
    <w:rsid w:val="23545492"/>
    <w:rsid w:val="23C13B08"/>
    <w:rsid w:val="245F53E9"/>
    <w:rsid w:val="24FD4E12"/>
    <w:rsid w:val="250821B1"/>
    <w:rsid w:val="2601D73D"/>
    <w:rsid w:val="26523836"/>
    <w:rsid w:val="27EC29EE"/>
    <w:rsid w:val="29553CA1"/>
    <w:rsid w:val="29E2A0CC"/>
    <w:rsid w:val="2B1FFFEB"/>
    <w:rsid w:val="2B3927CC"/>
    <w:rsid w:val="2B763A55"/>
    <w:rsid w:val="2BB84C45"/>
    <w:rsid w:val="2D617EA5"/>
    <w:rsid w:val="2E861AB6"/>
    <w:rsid w:val="2F85AF2B"/>
    <w:rsid w:val="2FA207BF"/>
    <w:rsid w:val="30EAE985"/>
    <w:rsid w:val="312ECCE4"/>
    <w:rsid w:val="3192A5CC"/>
    <w:rsid w:val="31B4DBB5"/>
    <w:rsid w:val="327121AA"/>
    <w:rsid w:val="32D53B0D"/>
    <w:rsid w:val="344902A7"/>
    <w:rsid w:val="3534F6F5"/>
    <w:rsid w:val="359B188F"/>
    <w:rsid w:val="35A93549"/>
    <w:rsid w:val="35A95CE5"/>
    <w:rsid w:val="363C83D5"/>
    <w:rsid w:val="3764D857"/>
    <w:rsid w:val="38B979F8"/>
    <w:rsid w:val="38F7FC73"/>
    <w:rsid w:val="391504DE"/>
    <w:rsid w:val="39556E5E"/>
    <w:rsid w:val="39E67043"/>
    <w:rsid w:val="3AEE59B8"/>
    <w:rsid w:val="3C29EC0E"/>
    <w:rsid w:val="3C4BC15F"/>
    <w:rsid w:val="3CBCA07E"/>
    <w:rsid w:val="3D33458C"/>
    <w:rsid w:val="3D6A11DA"/>
    <w:rsid w:val="3DC6E147"/>
    <w:rsid w:val="3E46C9E6"/>
    <w:rsid w:val="3E5C7BFB"/>
    <w:rsid w:val="3E7BAF40"/>
    <w:rsid w:val="3FEF096B"/>
    <w:rsid w:val="4025A920"/>
    <w:rsid w:val="4106393E"/>
    <w:rsid w:val="4152F725"/>
    <w:rsid w:val="4189F3E5"/>
    <w:rsid w:val="4234E61E"/>
    <w:rsid w:val="4312BF9F"/>
    <w:rsid w:val="439D32BE"/>
    <w:rsid w:val="43B2DD99"/>
    <w:rsid w:val="43D4F6E5"/>
    <w:rsid w:val="44931B91"/>
    <w:rsid w:val="4521BD85"/>
    <w:rsid w:val="455C9566"/>
    <w:rsid w:val="45A19BE1"/>
    <w:rsid w:val="45BE2321"/>
    <w:rsid w:val="46204FEA"/>
    <w:rsid w:val="467A9EAC"/>
    <w:rsid w:val="468A8B4F"/>
    <w:rsid w:val="4738F973"/>
    <w:rsid w:val="481079C2"/>
    <w:rsid w:val="48EA30C3"/>
    <w:rsid w:val="49057D1C"/>
    <w:rsid w:val="492FB53E"/>
    <w:rsid w:val="49A950E2"/>
    <w:rsid w:val="4A3290AE"/>
    <w:rsid w:val="4A42E183"/>
    <w:rsid w:val="4B607C23"/>
    <w:rsid w:val="4BE6C395"/>
    <w:rsid w:val="4D41C065"/>
    <w:rsid w:val="4E01DEA9"/>
    <w:rsid w:val="4E98E6CD"/>
    <w:rsid w:val="4F219272"/>
    <w:rsid w:val="5072E9D8"/>
    <w:rsid w:val="51CCFE95"/>
    <w:rsid w:val="51FCF0AF"/>
    <w:rsid w:val="522ED1B3"/>
    <w:rsid w:val="524A37F6"/>
    <w:rsid w:val="52836A99"/>
    <w:rsid w:val="5377449F"/>
    <w:rsid w:val="53D0B9B5"/>
    <w:rsid w:val="5493B03A"/>
    <w:rsid w:val="55127ABA"/>
    <w:rsid w:val="55595138"/>
    <w:rsid w:val="55635DC6"/>
    <w:rsid w:val="56240B18"/>
    <w:rsid w:val="569AD913"/>
    <w:rsid w:val="57B70298"/>
    <w:rsid w:val="5853311D"/>
    <w:rsid w:val="59286D33"/>
    <w:rsid w:val="59C931E2"/>
    <w:rsid w:val="5A5C3A7F"/>
    <w:rsid w:val="5AE5DFA7"/>
    <w:rsid w:val="5AF4C999"/>
    <w:rsid w:val="5AFB3FC1"/>
    <w:rsid w:val="5B68E23F"/>
    <w:rsid w:val="5BD9EA21"/>
    <w:rsid w:val="5C2EE63B"/>
    <w:rsid w:val="5C6936DE"/>
    <w:rsid w:val="5CB904A1"/>
    <w:rsid w:val="5CFADF82"/>
    <w:rsid w:val="5D6B360D"/>
    <w:rsid w:val="5DD4C379"/>
    <w:rsid w:val="5F80801D"/>
    <w:rsid w:val="5FA16664"/>
    <w:rsid w:val="6049B094"/>
    <w:rsid w:val="60B850F3"/>
    <w:rsid w:val="610A23B2"/>
    <w:rsid w:val="612E8FBE"/>
    <w:rsid w:val="61B72059"/>
    <w:rsid w:val="61C69F49"/>
    <w:rsid w:val="6209FA97"/>
    <w:rsid w:val="64786786"/>
    <w:rsid w:val="64D0B4DF"/>
    <w:rsid w:val="6520373B"/>
    <w:rsid w:val="652CED22"/>
    <w:rsid w:val="65E5B7F0"/>
    <w:rsid w:val="65E86110"/>
    <w:rsid w:val="6602AB16"/>
    <w:rsid w:val="6664F830"/>
    <w:rsid w:val="668D83EC"/>
    <w:rsid w:val="66FCFD89"/>
    <w:rsid w:val="685B8ECA"/>
    <w:rsid w:val="687D9CCB"/>
    <w:rsid w:val="69139A86"/>
    <w:rsid w:val="69443A75"/>
    <w:rsid w:val="69B564C3"/>
    <w:rsid w:val="69C564E0"/>
    <w:rsid w:val="69DEE4C5"/>
    <w:rsid w:val="6A06EB3E"/>
    <w:rsid w:val="6B0FC368"/>
    <w:rsid w:val="6B2D06E9"/>
    <w:rsid w:val="6BA89A6E"/>
    <w:rsid w:val="6BD43B0B"/>
    <w:rsid w:val="6C0FD780"/>
    <w:rsid w:val="6DBEE154"/>
    <w:rsid w:val="6DFEF751"/>
    <w:rsid w:val="6E3F7EBA"/>
    <w:rsid w:val="6E6A15AC"/>
    <w:rsid w:val="6E6FEEAC"/>
    <w:rsid w:val="6E8822F9"/>
    <w:rsid w:val="6EAF51DC"/>
    <w:rsid w:val="6EB35C3D"/>
    <w:rsid w:val="6F27A11A"/>
    <w:rsid w:val="6FCF475D"/>
    <w:rsid w:val="6FCFE901"/>
    <w:rsid w:val="6FF86143"/>
    <w:rsid w:val="701FC32A"/>
    <w:rsid w:val="7162EB63"/>
    <w:rsid w:val="7184E1F5"/>
    <w:rsid w:val="71B92FEF"/>
    <w:rsid w:val="72692186"/>
    <w:rsid w:val="72B163DC"/>
    <w:rsid w:val="7313D09D"/>
    <w:rsid w:val="7335C034"/>
    <w:rsid w:val="7356E673"/>
    <w:rsid w:val="74CF4010"/>
    <w:rsid w:val="759908F8"/>
    <w:rsid w:val="759F99D6"/>
    <w:rsid w:val="75C9DB79"/>
    <w:rsid w:val="75F149F3"/>
    <w:rsid w:val="76017DFB"/>
    <w:rsid w:val="7618E107"/>
    <w:rsid w:val="76539D5E"/>
    <w:rsid w:val="76D10164"/>
    <w:rsid w:val="7747138A"/>
    <w:rsid w:val="776C49E1"/>
    <w:rsid w:val="777498C4"/>
    <w:rsid w:val="77E479BD"/>
    <w:rsid w:val="7817AFF6"/>
    <w:rsid w:val="7A47506D"/>
    <w:rsid w:val="7A62ABD3"/>
    <w:rsid w:val="7A929AA0"/>
    <w:rsid w:val="7AB86FCC"/>
    <w:rsid w:val="7C4C39CB"/>
    <w:rsid w:val="7C608116"/>
    <w:rsid w:val="7CD435CA"/>
    <w:rsid w:val="7CF26CFE"/>
    <w:rsid w:val="7CFC8389"/>
    <w:rsid w:val="7DDA7DE9"/>
    <w:rsid w:val="7DEA56E0"/>
    <w:rsid w:val="7E807CE5"/>
    <w:rsid w:val="7EA85AD6"/>
    <w:rsid w:val="7F54D2DC"/>
    <w:rsid w:val="7FB8E13F"/>
    <w:rsid w:val="7FC9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5E94"/>
  <w15:chartTrackingRefBased/>
  <w15:docId w15:val="{3304FAEC-05F0-4B7F-B935-FA14FC6A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61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52C1"/>
    <w:rPr>
      <w:color w:val="96607D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4616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616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TDC2">
    <w:name w:val="toc 2"/>
    <w:basedOn w:val="Normal"/>
    <w:next w:val="Normal"/>
    <w:autoRedefine/>
    <w:uiPriority w:val="39"/>
    <w:unhideWhenUsed/>
    <w:rsid w:val="0044616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461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Orianna Alejandra Milone Salas</dc:creator>
  <cp:keywords/>
  <dc:description/>
  <cp:lastModifiedBy>Orianna Alejandra Milone Salas</cp:lastModifiedBy>
  <cp:revision>11</cp:revision>
  <cp:lastPrinted>2024-09-29T07:23:00Z</cp:lastPrinted>
  <dcterms:created xsi:type="dcterms:W3CDTF">2024-12-09T15:18:00Z</dcterms:created>
  <dcterms:modified xsi:type="dcterms:W3CDTF">2024-12-10T14:04:00Z</dcterms:modified>
</cp:coreProperties>
</file>