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ED97F" w14:textId="0505CB36" w:rsidR="00BE2569" w:rsidRPr="00251B53" w:rsidRDefault="00713526">
      <w:pPr>
        <w:tabs>
          <w:tab w:val="center" w:pos="4419"/>
          <w:tab w:val="right" w:pos="8838"/>
        </w:tabs>
        <w:jc w:val="center"/>
        <w:rPr>
          <w:rFonts w:ascii="Arial" w:hAnsi="Arial" w:cs="Arial"/>
        </w:rPr>
      </w:pPr>
      <w:r w:rsidRPr="00251B53">
        <w:rPr>
          <w:rFonts w:ascii="Arial" w:eastAsia="Calibri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43895FD" wp14:editId="1A6D4E3D">
            <wp:simplePos x="0" y="0"/>
            <wp:positionH relativeFrom="column">
              <wp:posOffset>3846173</wp:posOffset>
            </wp:positionH>
            <wp:positionV relativeFrom="paragraph">
              <wp:posOffset>-762964</wp:posOffset>
            </wp:positionV>
            <wp:extent cx="2862033" cy="567559"/>
            <wp:effectExtent l="0" t="0" r="0" b="4445"/>
            <wp:wrapNone/>
            <wp:docPr id="1" name="image1.png" descr="Un dibujo con letras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 dibujo con letras&#10;&#10;Descripción generada automáticamente con confianza media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033" cy="567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"/>
        <w:tblW w:w="94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30"/>
      </w:tblGrid>
      <w:tr w:rsidR="00BE2569" w:rsidRPr="00251B53" w14:paraId="1B6D50C5" w14:textId="77777777">
        <w:trPr>
          <w:trHeight w:val="2880"/>
          <w:jc w:val="center"/>
        </w:trPr>
        <w:tc>
          <w:tcPr>
            <w:tcW w:w="9430" w:type="dxa"/>
          </w:tcPr>
          <w:p w14:paraId="5A3AC390" w14:textId="6E5F4AC8" w:rsidR="00BE2569" w:rsidRPr="00251B53" w:rsidRDefault="00BE2569">
            <w:pPr>
              <w:jc w:val="center"/>
              <w:rPr>
                <w:rFonts w:ascii="Arial" w:hAnsi="Arial" w:cs="Arial"/>
                <w:b/>
                <w:bCs/>
                <w:smallCaps/>
              </w:rPr>
            </w:pPr>
          </w:p>
        </w:tc>
      </w:tr>
    </w:tbl>
    <w:p w14:paraId="4BC046CB" w14:textId="77777777" w:rsidR="00BE2569" w:rsidRPr="00251B53" w:rsidRDefault="00BE2569">
      <w:pPr>
        <w:widowControl w:val="0"/>
        <w:rPr>
          <w:rFonts w:ascii="Arial" w:hAnsi="Arial" w:cs="Arial"/>
        </w:rPr>
      </w:pPr>
    </w:p>
    <w:tbl>
      <w:tblPr>
        <w:tblStyle w:val="a0"/>
        <w:tblW w:w="94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30"/>
      </w:tblGrid>
      <w:tr w:rsidR="00BE2569" w:rsidRPr="00251B53" w14:paraId="0FAF9CCB" w14:textId="77777777">
        <w:trPr>
          <w:trHeight w:val="1440"/>
          <w:jc w:val="center"/>
        </w:trPr>
        <w:tc>
          <w:tcPr>
            <w:tcW w:w="9430" w:type="dxa"/>
            <w:tcBorders>
              <w:bottom w:val="single" w:sz="4" w:space="0" w:color="4F81BD"/>
            </w:tcBorders>
            <w:vAlign w:val="center"/>
          </w:tcPr>
          <w:p w14:paraId="2A68C08D" w14:textId="66ADD0B4" w:rsidR="00BE2569" w:rsidRPr="00251B53" w:rsidRDefault="00713526">
            <w:pPr>
              <w:jc w:val="both"/>
              <w:rPr>
                <w:rFonts w:ascii="Arial" w:hAnsi="Arial" w:cs="Arial"/>
                <w:sz w:val="80"/>
                <w:szCs w:val="80"/>
              </w:rPr>
            </w:pPr>
            <w:r w:rsidRPr="00251B53">
              <w:rPr>
                <w:rFonts w:ascii="Arial" w:hAnsi="Arial" w:cs="Arial"/>
                <w:b/>
                <w:bCs/>
                <w:sz w:val="80"/>
                <w:szCs w:val="80"/>
              </w:rPr>
              <w:t xml:space="preserve">Informe Fase 1 </w:t>
            </w:r>
            <w:r w:rsidR="00EF76BA" w:rsidRPr="00251B53">
              <w:rPr>
                <w:rFonts w:ascii="Arial" w:hAnsi="Arial" w:cs="Arial"/>
                <w:b/>
                <w:bCs/>
                <w:sz w:val="80"/>
                <w:szCs w:val="80"/>
              </w:rPr>
              <w:t>Definición</w:t>
            </w:r>
            <w:r w:rsidRPr="00251B53">
              <w:rPr>
                <w:rFonts w:ascii="Arial" w:hAnsi="Arial" w:cs="Arial"/>
                <w:b/>
                <w:bCs/>
                <w:sz w:val="80"/>
                <w:szCs w:val="80"/>
              </w:rPr>
              <w:t xml:space="preserve"> proyecto APT</w:t>
            </w:r>
          </w:p>
        </w:tc>
      </w:tr>
      <w:tr w:rsidR="00BE2569" w:rsidRPr="00251B53" w14:paraId="3DBA209C" w14:textId="77777777">
        <w:trPr>
          <w:trHeight w:val="720"/>
          <w:jc w:val="center"/>
        </w:trPr>
        <w:tc>
          <w:tcPr>
            <w:tcW w:w="9430" w:type="dxa"/>
            <w:tcBorders>
              <w:top w:val="single" w:sz="4" w:space="0" w:color="4F81BD"/>
            </w:tcBorders>
            <w:vAlign w:val="center"/>
          </w:tcPr>
          <w:p w14:paraId="5F1EDABB" w14:textId="70D64A02" w:rsidR="00BE2569" w:rsidRPr="00251B53" w:rsidRDefault="00000000">
            <w:pPr>
              <w:jc w:val="both"/>
              <w:rPr>
                <w:rFonts w:ascii="Arial" w:hAnsi="Arial" w:cs="Arial"/>
                <w:sz w:val="44"/>
                <w:szCs w:val="44"/>
              </w:rPr>
            </w:pPr>
            <w:r w:rsidRPr="00251B53">
              <w:rPr>
                <w:rFonts w:ascii="Arial" w:hAnsi="Arial" w:cs="Arial"/>
                <w:i/>
                <w:iCs/>
                <w:sz w:val="44"/>
                <w:szCs w:val="44"/>
              </w:rPr>
              <w:t xml:space="preserve">Proyecto: </w:t>
            </w:r>
            <w:r w:rsidR="00713526" w:rsidRPr="00251B53">
              <w:rPr>
                <w:rFonts w:ascii="Arial" w:hAnsi="Arial" w:cs="Arial"/>
                <w:i/>
                <w:iCs/>
                <w:sz w:val="44"/>
                <w:szCs w:val="44"/>
              </w:rPr>
              <w:t>SIGRI</w:t>
            </w:r>
          </w:p>
        </w:tc>
      </w:tr>
    </w:tbl>
    <w:p w14:paraId="2881D0FF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  <w:bookmarkStart w:id="0" w:name="_8uqgs2x1hmwv" w:colFirst="0" w:colLast="0"/>
      <w:bookmarkEnd w:id="0"/>
    </w:p>
    <w:p w14:paraId="173B95B0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  <w:bookmarkStart w:id="1" w:name="_ol07rq5b36n9" w:colFirst="0" w:colLast="0"/>
      <w:bookmarkEnd w:id="1"/>
    </w:p>
    <w:p w14:paraId="63EA4C9D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  <w:bookmarkStart w:id="2" w:name="_sba3xplmdin4" w:colFirst="0" w:colLast="0"/>
      <w:bookmarkEnd w:id="2"/>
    </w:p>
    <w:p w14:paraId="2E8A0E69" w14:textId="77777777" w:rsidR="00BE2569" w:rsidRPr="00251B53" w:rsidRDefault="00000000">
      <w:pPr>
        <w:spacing w:before="240" w:after="240" w:line="572" w:lineRule="auto"/>
        <w:jc w:val="both"/>
        <w:rPr>
          <w:rFonts w:ascii="Arial" w:eastAsia="Calibri" w:hAnsi="Arial" w:cs="Arial"/>
          <w:b/>
          <w:bCs/>
        </w:rPr>
      </w:pPr>
      <w:r w:rsidRPr="00251B53">
        <w:rPr>
          <w:rFonts w:ascii="Arial" w:eastAsia="Calibri" w:hAnsi="Arial" w:cs="Arial"/>
          <w:b/>
          <w:bCs/>
        </w:rPr>
        <w:t>Integrantes:</w:t>
      </w:r>
    </w:p>
    <w:p w14:paraId="7CCF7B6C" w14:textId="39EFF284" w:rsidR="00BE2569" w:rsidRPr="00251B53" w:rsidRDefault="00713526">
      <w:pPr>
        <w:numPr>
          <w:ilvl w:val="0"/>
          <w:numId w:val="4"/>
        </w:numPr>
        <w:spacing w:after="240"/>
        <w:rPr>
          <w:rFonts w:ascii="Arial" w:eastAsia="Calibri" w:hAnsi="Arial" w:cs="Arial"/>
        </w:rPr>
      </w:pPr>
      <w:r w:rsidRPr="00251B53">
        <w:rPr>
          <w:rFonts w:ascii="Arial" w:eastAsia="Calibri" w:hAnsi="Arial" w:cs="Arial"/>
        </w:rPr>
        <w:t>Carlos Moya Riquelme</w:t>
      </w:r>
    </w:p>
    <w:p w14:paraId="7E7F0F94" w14:textId="77777777" w:rsidR="00713526" w:rsidRPr="00251B53" w:rsidRDefault="00713526">
      <w:pPr>
        <w:numPr>
          <w:ilvl w:val="0"/>
          <w:numId w:val="4"/>
        </w:numPr>
        <w:spacing w:after="240"/>
        <w:rPr>
          <w:rFonts w:ascii="Arial" w:eastAsia="Calibri" w:hAnsi="Arial" w:cs="Arial"/>
        </w:rPr>
      </w:pPr>
      <w:r w:rsidRPr="00251B53">
        <w:rPr>
          <w:rFonts w:ascii="Arial" w:hAnsi="Arial" w:cs="Arial"/>
        </w:rPr>
        <w:t>José Tomás Frías</w:t>
      </w:r>
    </w:p>
    <w:p w14:paraId="7AB2A87C" w14:textId="6B85AD7B" w:rsidR="00713526" w:rsidRPr="00251B53" w:rsidRDefault="00713526">
      <w:pPr>
        <w:numPr>
          <w:ilvl w:val="0"/>
          <w:numId w:val="4"/>
        </w:numPr>
        <w:spacing w:after="240"/>
        <w:rPr>
          <w:rFonts w:ascii="Arial" w:eastAsia="Calibri" w:hAnsi="Arial" w:cs="Arial"/>
        </w:rPr>
      </w:pPr>
      <w:proofErr w:type="spellStart"/>
      <w:r w:rsidRPr="00251B53">
        <w:rPr>
          <w:rFonts w:ascii="Arial" w:hAnsi="Arial" w:cs="Arial"/>
        </w:rPr>
        <w:t>Ivannia</w:t>
      </w:r>
      <w:proofErr w:type="spellEnd"/>
      <w:r w:rsidRPr="00251B53">
        <w:rPr>
          <w:rFonts w:ascii="Arial" w:hAnsi="Arial" w:cs="Arial"/>
        </w:rPr>
        <w:t xml:space="preserve"> Carrasco Naranjo</w:t>
      </w:r>
    </w:p>
    <w:p w14:paraId="3EBEC96B" w14:textId="77777777" w:rsidR="00BE2569" w:rsidRPr="00251B53" w:rsidRDefault="00000000">
      <w:pPr>
        <w:spacing w:before="240" w:after="240" w:line="572" w:lineRule="auto"/>
        <w:jc w:val="both"/>
        <w:rPr>
          <w:rFonts w:ascii="Arial" w:eastAsia="Calibri" w:hAnsi="Arial" w:cs="Arial"/>
        </w:rPr>
      </w:pPr>
      <w:r w:rsidRPr="00251B53">
        <w:rPr>
          <w:rFonts w:ascii="Arial" w:eastAsia="Calibri" w:hAnsi="Arial" w:cs="Arial"/>
          <w:b/>
          <w:bCs/>
        </w:rPr>
        <w:t>Carrera:</w:t>
      </w:r>
      <w:r w:rsidRPr="00251B53">
        <w:rPr>
          <w:rFonts w:ascii="Arial" w:eastAsia="Calibri" w:hAnsi="Arial" w:cs="Arial"/>
        </w:rPr>
        <w:t xml:space="preserve"> Ingeniería en Informática</w:t>
      </w:r>
    </w:p>
    <w:p w14:paraId="3841F499" w14:textId="77777777" w:rsidR="00BE2569" w:rsidRPr="00251B53" w:rsidRDefault="00000000">
      <w:pPr>
        <w:spacing w:before="240" w:after="240" w:line="572" w:lineRule="auto"/>
        <w:jc w:val="both"/>
        <w:rPr>
          <w:rFonts w:ascii="Arial" w:eastAsia="Calibri" w:hAnsi="Arial" w:cs="Arial"/>
        </w:rPr>
      </w:pPr>
      <w:bookmarkStart w:id="3" w:name="_i0xg0pvjw7ee" w:colFirst="0" w:colLast="0"/>
      <w:bookmarkEnd w:id="3"/>
      <w:r w:rsidRPr="00251B53">
        <w:rPr>
          <w:rFonts w:ascii="Arial" w:eastAsia="Calibri" w:hAnsi="Arial" w:cs="Arial"/>
          <w:b/>
          <w:bCs/>
        </w:rPr>
        <w:t>Sede:</w:t>
      </w:r>
      <w:r w:rsidRPr="00251B53">
        <w:rPr>
          <w:rFonts w:ascii="Arial" w:eastAsia="Calibri" w:hAnsi="Arial" w:cs="Arial"/>
        </w:rPr>
        <w:t xml:space="preserve"> Melipilla</w:t>
      </w:r>
    </w:p>
    <w:p w14:paraId="55516C8B" w14:textId="77777777" w:rsidR="00BE2569" w:rsidRPr="00251B53" w:rsidRDefault="00000000">
      <w:pPr>
        <w:spacing w:before="240" w:after="240" w:line="572" w:lineRule="auto"/>
        <w:jc w:val="both"/>
        <w:rPr>
          <w:rFonts w:ascii="Arial" w:eastAsia="Calibri" w:hAnsi="Arial" w:cs="Arial"/>
        </w:rPr>
      </w:pPr>
      <w:bookmarkStart w:id="4" w:name="_vl3mv87ob1s3" w:colFirst="0" w:colLast="0"/>
      <w:bookmarkEnd w:id="4"/>
      <w:r w:rsidRPr="00251B53">
        <w:rPr>
          <w:rFonts w:ascii="Arial" w:eastAsia="Calibri" w:hAnsi="Arial" w:cs="Arial"/>
          <w:b/>
          <w:bCs/>
        </w:rPr>
        <w:t>Docente:</w:t>
      </w:r>
      <w:r w:rsidRPr="00251B53">
        <w:rPr>
          <w:rFonts w:ascii="Arial" w:eastAsia="Calibri" w:hAnsi="Arial" w:cs="Arial"/>
        </w:rPr>
        <w:t xml:space="preserve"> Carlos Enrique Quintanilla Galleguillos</w:t>
      </w:r>
    </w:p>
    <w:p w14:paraId="2FBDFDF8" w14:textId="77777777" w:rsidR="00BE2569" w:rsidRPr="00251B53" w:rsidRDefault="00BE2569">
      <w:pPr>
        <w:keepNext/>
        <w:keepLines/>
        <w:spacing w:before="480"/>
        <w:rPr>
          <w:rFonts w:ascii="Arial" w:eastAsia="Calibri" w:hAnsi="Arial" w:cs="Arial"/>
          <w:b/>
          <w:bCs/>
        </w:rPr>
      </w:pPr>
    </w:p>
    <w:p w14:paraId="7CAD76ED" w14:textId="77777777" w:rsidR="00713526" w:rsidRPr="00251B53" w:rsidRDefault="00713526">
      <w:pPr>
        <w:keepNext/>
        <w:keepLines/>
        <w:spacing w:before="480"/>
        <w:rPr>
          <w:rFonts w:ascii="Arial" w:eastAsia="Cambria" w:hAnsi="Arial" w:cs="Arial"/>
          <w:b/>
          <w:bCs/>
          <w:color w:val="366091"/>
          <w:sz w:val="28"/>
          <w:szCs w:val="28"/>
        </w:rPr>
      </w:pPr>
    </w:p>
    <w:sdt>
      <w:sdtPr>
        <w:id w:val="-156849018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1F6F34B9" w14:textId="5D7D7CD1" w:rsidR="00761E05" w:rsidRDefault="00761E05">
          <w:pPr>
            <w:pStyle w:val="TtuloTDC"/>
          </w:pPr>
          <w:r>
            <w:t>Tabla de contenido</w:t>
          </w:r>
        </w:p>
        <w:p w14:paraId="252B6586" w14:textId="471029AB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246577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1.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9B53" w14:textId="0155BB2E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78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2.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Descripción breve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8A3A" w14:textId="3346EEF6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79" w:history="1">
            <w:r w:rsidRPr="00825F17">
              <w:rPr>
                <w:rStyle w:val="Hipervnculo"/>
                <w:rFonts w:ascii="Arial" w:hAnsi="Arial" w:cs="Arial"/>
                <w:noProof/>
              </w:rPr>
              <w:t>3. Relevancia para el campo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D36C" w14:textId="0D3F9840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80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4.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Relación con 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B5EC" w14:textId="0657E93C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1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Análisis y levantamiento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D07E" w14:textId="61C57E8F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2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Diseño y arquitectura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1645" w14:textId="24132F77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3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Desarrollo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F3CB" w14:textId="107943A5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4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Diseño y gestión de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451FF" w14:textId="7B6FED6F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5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Integración de sistemas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58CC" w14:textId="37D9DDAD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6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Seguridad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5B4E" w14:textId="4AE7B201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87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Análisis de información y generación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8DDC" w14:textId="075F12DF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88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5.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188C" w14:textId="3A6BFEC8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89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6.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Factibilidad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94B6" w14:textId="706CAED5" w:rsidR="00761E05" w:rsidRDefault="00761E0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39246590" w:history="1">
            <w:r w:rsidRPr="00825F17">
              <w:rPr>
                <w:rStyle w:val="Hipervnculo"/>
                <w:rFonts w:ascii="Arial" w:hAnsi="Arial" w:cs="Arial"/>
                <w:noProof/>
              </w:rPr>
              <w:t>6.1 Factibilidad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12DD" w14:textId="765B22BE" w:rsidR="00761E05" w:rsidRDefault="00761E0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39246591" w:history="1">
            <w:r w:rsidRPr="00825F17">
              <w:rPr>
                <w:rStyle w:val="Hipervnculo"/>
                <w:rFonts w:ascii="Arial" w:hAnsi="Arial" w:cs="Arial"/>
                <w:noProof/>
              </w:rPr>
              <w:t>6.2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6ECB" w14:textId="3203E96E" w:rsidR="00761E05" w:rsidRDefault="00761E0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39246592" w:history="1">
            <w:r w:rsidRPr="00825F17">
              <w:rPr>
                <w:rStyle w:val="Hipervnculo"/>
                <w:rFonts w:ascii="Arial" w:hAnsi="Arial" w:cs="Arial"/>
                <w:noProof/>
              </w:rPr>
              <w:t>6.3 Riesgos y medidas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38AA" w14:textId="4A8BEA0E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93" w:history="1">
            <w:r w:rsidRPr="00825F17">
              <w:rPr>
                <w:rStyle w:val="Hipervnculo"/>
                <w:rFonts w:ascii="Arial" w:hAnsi="Arial" w:cs="Arial"/>
                <w:noProof/>
              </w:rPr>
              <w:t>7.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A036" w14:textId="11DC11A0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94" w:history="1">
            <w:r w:rsidRPr="00825F17">
              <w:rPr>
                <w:rStyle w:val="Hipervnculo"/>
                <w:rFonts w:ascii="Arial" w:hAnsi="Arial" w:cs="Arial"/>
                <w:noProof/>
              </w:rPr>
              <w:t>8. 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2F1EA" w14:textId="17C2C8E0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95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8.1 Metodología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5D9F" w14:textId="0AEF87BA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96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8.2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7EC5" w14:textId="255138E9" w:rsidR="00761E05" w:rsidRDefault="00761E0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239246597" w:history="1">
            <w:r w:rsidRPr="00825F17">
              <w:rPr>
                <w:rStyle w:val="Hipervnculo"/>
                <w:rFonts w:ascii="Arial" w:hAnsi="Arial" w:cs="Arial"/>
                <w:b/>
                <w:bCs/>
                <w:noProof/>
              </w:rPr>
              <w:t>8.3 Artefactos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1586" w14:textId="1C3EA346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98" w:history="1">
            <w:r w:rsidRPr="00825F17">
              <w:rPr>
                <w:rStyle w:val="Hipervnculo"/>
                <w:rFonts w:ascii="Arial" w:hAnsi="Arial" w:cs="Arial"/>
                <w:noProof/>
              </w:rPr>
              <w:t>8.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73DF" w14:textId="707F9011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599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6.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Conclusiones individuales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02B6" w14:textId="2C74EFDB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600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7.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Reflexión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D726" w14:textId="4A41BB50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601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8.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9290" w14:textId="7AA177BC" w:rsidR="00761E05" w:rsidRDefault="00761E0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39246602" w:history="1">
            <w:r w:rsidRPr="00825F17">
              <w:rPr>
                <w:rStyle w:val="Hipervnculo"/>
                <w:rFonts w:ascii="Arial" w:eastAsia="Calibri" w:hAnsi="Arial" w:cs="Arial"/>
                <w:noProof/>
              </w:rPr>
              <w:t xml:space="preserve">9.  </w:t>
            </w:r>
            <w:r w:rsidRPr="00825F17">
              <w:rPr>
                <w:rStyle w:val="Hipervnculo"/>
                <w:rFonts w:ascii="Arial" w:eastAsia="Cambria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5149" w14:textId="1F7B6FD2" w:rsidR="00761E05" w:rsidRDefault="00761E05">
          <w:r>
            <w:rPr>
              <w:b/>
              <w:bCs/>
              <w:noProof/>
            </w:rPr>
            <w:fldChar w:fldCharType="end"/>
          </w:r>
        </w:p>
      </w:sdtContent>
    </w:sdt>
    <w:p w14:paraId="729521B8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</w:p>
    <w:p w14:paraId="5E3B83E8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</w:p>
    <w:p w14:paraId="2C40430F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</w:p>
    <w:p w14:paraId="38595FE1" w14:textId="77777777" w:rsidR="00BE2569" w:rsidRPr="00251B53" w:rsidRDefault="00BE2569">
      <w:pPr>
        <w:spacing w:after="200"/>
        <w:jc w:val="both"/>
        <w:rPr>
          <w:rFonts w:ascii="Arial" w:eastAsia="Calibri" w:hAnsi="Arial" w:cs="Arial"/>
        </w:rPr>
      </w:pPr>
    </w:p>
    <w:p w14:paraId="31B5A05B" w14:textId="77777777" w:rsidR="00251B53" w:rsidRPr="00251B53" w:rsidRDefault="00251B53">
      <w:pPr>
        <w:spacing w:after="200"/>
        <w:jc w:val="both"/>
        <w:rPr>
          <w:rFonts w:ascii="Arial" w:eastAsia="Calibri" w:hAnsi="Arial" w:cs="Arial"/>
        </w:rPr>
      </w:pPr>
    </w:p>
    <w:p w14:paraId="3CDFAA41" w14:textId="77777777" w:rsidR="00BE2569" w:rsidRPr="00761E05" w:rsidRDefault="00000000" w:rsidP="00251B53">
      <w:pPr>
        <w:pStyle w:val="Ttulo1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5" w:name="_s4lnwu9sliga" w:colFirst="0" w:colLast="0"/>
      <w:bookmarkStart w:id="6" w:name="_Toc239246577"/>
      <w:bookmarkEnd w:id="5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lastRenderedPageBreak/>
        <w:t xml:space="preserve">1.  </w:t>
      </w:r>
      <w:proofErr w:type="spellStart"/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Abstract</w:t>
      </w:r>
      <w:bookmarkEnd w:id="6"/>
      <w:proofErr w:type="spellEnd"/>
    </w:p>
    <w:p w14:paraId="6B934C56" w14:textId="77777777" w:rsidR="00BE2569" w:rsidRPr="00251B53" w:rsidRDefault="00000000">
      <w:pPr>
        <w:spacing w:before="240" w:after="240"/>
        <w:rPr>
          <w:rFonts w:ascii="Arial" w:hAnsi="Arial" w:cs="Arial"/>
          <w:b/>
          <w:bCs/>
        </w:rPr>
      </w:pPr>
      <w:r w:rsidRPr="00251B53">
        <w:rPr>
          <w:rFonts w:ascii="Arial" w:hAnsi="Arial" w:cs="Arial"/>
          <w:b/>
          <w:bCs/>
        </w:rPr>
        <w:t>English</w:t>
      </w:r>
    </w:p>
    <w:p w14:paraId="0CE47F73" w14:textId="489FF843" w:rsidR="00BE2569" w:rsidRPr="00251B53" w:rsidRDefault="00B22C4C">
      <w:pPr>
        <w:spacing w:before="240" w:after="240"/>
        <w:rPr>
          <w:rFonts w:ascii="Arial" w:hAnsi="Arial" w:cs="Arial"/>
        </w:rPr>
      </w:pPr>
      <w:proofErr w:type="spellStart"/>
      <w:r w:rsidRPr="00251B53">
        <w:rPr>
          <w:rFonts w:ascii="Arial" w:hAnsi="Arial" w:cs="Arial"/>
        </w:rPr>
        <w:t>This</w:t>
      </w:r>
      <w:proofErr w:type="spellEnd"/>
      <w:r w:rsidRPr="00251B53">
        <w:rPr>
          <w:rFonts w:ascii="Arial" w:hAnsi="Arial" w:cs="Arial"/>
        </w:rPr>
        <w:t xml:space="preserve"> APT Project </w:t>
      </w:r>
      <w:proofErr w:type="spellStart"/>
      <w:r w:rsidRPr="00251B53">
        <w:rPr>
          <w:rFonts w:ascii="Arial" w:hAnsi="Arial" w:cs="Arial"/>
        </w:rPr>
        <w:t>aims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to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develop</w:t>
      </w:r>
      <w:proofErr w:type="spellEnd"/>
      <w:r w:rsidRPr="00251B53">
        <w:rPr>
          <w:rFonts w:ascii="Arial" w:hAnsi="Arial" w:cs="Arial"/>
        </w:rPr>
        <w:t xml:space="preserve"> a web-</w:t>
      </w:r>
      <w:proofErr w:type="spellStart"/>
      <w:r w:rsidRPr="00251B53">
        <w:rPr>
          <w:rFonts w:ascii="Arial" w:hAnsi="Arial" w:cs="Arial"/>
        </w:rPr>
        <w:t>based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system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for</w:t>
      </w:r>
      <w:proofErr w:type="spellEnd"/>
      <w:r w:rsidRPr="00251B53">
        <w:rPr>
          <w:rFonts w:ascii="Arial" w:hAnsi="Arial" w:cs="Arial"/>
        </w:rPr>
        <w:t xml:space="preserve"> CESFAM San Pedro and </w:t>
      </w:r>
      <w:proofErr w:type="spellStart"/>
      <w:r w:rsidRPr="00251B53">
        <w:rPr>
          <w:rFonts w:ascii="Arial" w:hAnsi="Arial" w:cs="Arial"/>
        </w:rPr>
        <w:t>its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associated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facilities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to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centralize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the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management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of</w:t>
      </w:r>
      <w:proofErr w:type="spellEnd"/>
      <w:r w:rsidRPr="00251B53">
        <w:rPr>
          <w:rFonts w:ascii="Arial" w:hAnsi="Arial" w:cs="Arial"/>
        </w:rPr>
        <w:t xml:space="preserve"> IT </w:t>
      </w:r>
      <w:proofErr w:type="spellStart"/>
      <w:r w:rsidRPr="00251B53">
        <w:rPr>
          <w:rFonts w:ascii="Arial" w:hAnsi="Arial" w:cs="Arial"/>
        </w:rPr>
        <w:t>requests</w:t>
      </w:r>
      <w:proofErr w:type="spellEnd"/>
      <w:r w:rsidRPr="00251B53">
        <w:rPr>
          <w:rFonts w:ascii="Arial" w:hAnsi="Arial" w:cs="Arial"/>
        </w:rPr>
        <w:t xml:space="preserve">, general </w:t>
      </w:r>
      <w:proofErr w:type="spellStart"/>
      <w:r w:rsidRPr="00251B53">
        <w:rPr>
          <w:rFonts w:ascii="Arial" w:hAnsi="Arial" w:cs="Arial"/>
        </w:rPr>
        <w:t>inventory</w:t>
      </w:r>
      <w:proofErr w:type="spellEnd"/>
      <w:r w:rsidRPr="00251B53">
        <w:rPr>
          <w:rFonts w:ascii="Arial" w:hAnsi="Arial" w:cs="Arial"/>
        </w:rPr>
        <w:t xml:space="preserve">, and </w:t>
      </w:r>
      <w:proofErr w:type="spellStart"/>
      <w:r w:rsidRPr="00251B53">
        <w:rPr>
          <w:rFonts w:ascii="Arial" w:hAnsi="Arial" w:cs="Arial"/>
        </w:rPr>
        <w:t>medication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delivery</w:t>
      </w:r>
      <w:proofErr w:type="spellEnd"/>
      <w:r w:rsidRPr="00251B53">
        <w:rPr>
          <w:rFonts w:ascii="Arial" w:hAnsi="Arial" w:cs="Arial"/>
        </w:rPr>
        <w:t xml:space="preserve">. The </w:t>
      </w:r>
      <w:proofErr w:type="spellStart"/>
      <w:r w:rsidRPr="00251B53">
        <w:rPr>
          <w:rFonts w:ascii="Arial" w:hAnsi="Arial" w:cs="Arial"/>
        </w:rPr>
        <w:t>solution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will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support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request</w:t>
      </w:r>
      <w:proofErr w:type="spellEnd"/>
      <w:r w:rsidRPr="00251B53">
        <w:rPr>
          <w:rFonts w:ascii="Arial" w:hAnsi="Arial" w:cs="Arial"/>
        </w:rPr>
        <w:t xml:space="preserve"> tracking, stock and </w:t>
      </w:r>
      <w:proofErr w:type="spellStart"/>
      <w:r w:rsidRPr="00251B53">
        <w:rPr>
          <w:rFonts w:ascii="Arial" w:hAnsi="Arial" w:cs="Arial"/>
        </w:rPr>
        <w:t>inventory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movement</w:t>
      </w:r>
      <w:proofErr w:type="spellEnd"/>
      <w:r w:rsidRPr="00251B53">
        <w:rPr>
          <w:rFonts w:ascii="Arial" w:hAnsi="Arial" w:cs="Arial"/>
        </w:rPr>
        <w:t xml:space="preserve"> control, </w:t>
      </w:r>
      <w:proofErr w:type="spellStart"/>
      <w:r w:rsidRPr="00251B53">
        <w:rPr>
          <w:rFonts w:ascii="Arial" w:hAnsi="Arial" w:cs="Arial"/>
        </w:rPr>
        <w:t>user</w:t>
      </w:r>
      <w:proofErr w:type="spellEnd"/>
      <w:r w:rsidRPr="00251B53">
        <w:rPr>
          <w:rFonts w:ascii="Arial" w:hAnsi="Arial" w:cs="Arial"/>
        </w:rPr>
        <w:t xml:space="preserve"> and </w:t>
      </w:r>
      <w:proofErr w:type="spellStart"/>
      <w:r w:rsidRPr="00251B53">
        <w:rPr>
          <w:rFonts w:ascii="Arial" w:hAnsi="Arial" w:cs="Arial"/>
        </w:rPr>
        <w:t>permission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management</w:t>
      </w:r>
      <w:proofErr w:type="spellEnd"/>
      <w:r w:rsidRPr="00251B53">
        <w:rPr>
          <w:rFonts w:ascii="Arial" w:hAnsi="Arial" w:cs="Arial"/>
        </w:rPr>
        <w:t xml:space="preserve">, </w:t>
      </w:r>
      <w:proofErr w:type="spellStart"/>
      <w:r w:rsidRPr="00251B53">
        <w:rPr>
          <w:rFonts w:ascii="Arial" w:hAnsi="Arial" w:cs="Arial"/>
        </w:rPr>
        <w:t>operation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traceability</w:t>
      </w:r>
      <w:proofErr w:type="spellEnd"/>
      <w:r w:rsidRPr="00251B53">
        <w:rPr>
          <w:rFonts w:ascii="Arial" w:hAnsi="Arial" w:cs="Arial"/>
        </w:rPr>
        <w:t xml:space="preserve">, and </w:t>
      </w:r>
      <w:proofErr w:type="spellStart"/>
      <w:r w:rsidRPr="00251B53">
        <w:rPr>
          <w:rFonts w:ascii="Arial" w:hAnsi="Arial" w:cs="Arial"/>
        </w:rPr>
        <w:t>the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generation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of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reports</w:t>
      </w:r>
      <w:proofErr w:type="spellEnd"/>
      <w:r w:rsidRPr="00251B53">
        <w:rPr>
          <w:rFonts w:ascii="Arial" w:hAnsi="Arial" w:cs="Arial"/>
        </w:rPr>
        <w:t xml:space="preserve"> and </w:t>
      </w:r>
      <w:proofErr w:type="spellStart"/>
      <w:r w:rsidRPr="00251B53">
        <w:rPr>
          <w:rFonts w:ascii="Arial" w:hAnsi="Arial" w:cs="Arial"/>
        </w:rPr>
        <w:t>management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indicators</w:t>
      </w:r>
      <w:proofErr w:type="spellEnd"/>
      <w:r w:rsidRPr="00251B53">
        <w:rPr>
          <w:rFonts w:ascii="Arial" w:hAnsi="Arial" w:cs="Arial"/>
        </w:rPr>
        <w:t xml:space="preserve">. The </w:t>
      </w:r>
      <w:proofErr w:type="spellStart"/>
      <w:r w:rsidRPr="00251B53">
        <w:rPr>
          <w:rFonts w:ascii="Arial" w:hAnsi="Arial" w:cs="Arial"/>
        </w:rPr>
        <w:t>project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will</w:t>
      </w:r>
      <w:proofErr w:type="spellEnd"/>
      <w:r w:rsidRPr="00251B53">
        <w:rPr>
          <w:rFonts w:ascii="Arial" w:hAnsi="Arial" w:cs="Arial"/>
        </w:rPr>
        <w:t xml:space="preserve"> be </w:t>
      </w:r>
      <w:proofErr w:type="spellStart"/>
      <w:r w:rsidRPr="00251B53">
        <w:rPr>
          <w:rFonts w:ascii="Arial" w:hAnsi="Arial" w:cs="Arial"/>
        </w:rPr>
        <w:t>developed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using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the</w:t>
      </w:r>
      <w:proofErr w:type="spellEnd"/>
      <w:r w:rsidRPr="00251B53">
        <w:rPr>
          <w:rFonts w:ascii="Arial" w:hAnsi="Arial" w:cs="Arial"/>
        </w:rPr>
        <w:t xml:space="preserve"> Scrum agile </w:t>
      </w:r>
      <w:proofErr w:type="spellStart"/>
      <w:r w:rsidRPr="00251B53">
        <w:rPr>
          <w:rFonts w:ascii="Arial" w:hAnsi="Arial" w:cs="Arial"/>
        </w:rPr>
        <w:t>methodology</w:t>
      </w:r>
      <w:proofErr w:type="spellEnd"/>
      <w:r w:rsidRPr="00251B53">
        <w:rPr>
          <w:rFonts w:ascii="Arial" w:hAnsi="Arial" w:cs="Arial"/>
        </w:rPr>
        <w:t xml:space="preserve">, </w:t>
      </w:r>
      <w:proofErr w:type="spellStart"/>
      <w:r w:rsidRPr="00251B53">
        <w:rPr>
          <w:rFonts w:ascii="Arial" w:hAnsi="Arial" w:cs="Arial"/>
        </w:rPr>
        <w:t>mainly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with</w:t>
      </w:r>
      <w:proofErr w:type="spellEnd"/>
      <w:r w:rsidRPr="00251B53">
        <w:rPr>
          <w:rFonts w:ascii="Arial" w:hAnsi="Arial" w:cs="Arial"/>
        </w:rPr>
        <w:t xml:space="preserve"> Python, Django, and MySQL. The </w:t>
      </w:r>
      <w:proofErr w:type="spellStart"/>
      <w:r w:rsidRPr="00251B53">
        <w:rPr>
          <w:rFonts w:ascii="Arial" w:hAnsi="Arial" w:cs="Arial"/>
        </w:rPr>
        <w:t>expected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result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is</w:t>
      </w:r>
      <w:proofErr w:type="spellEnd"/>
      <w:r w:rsidRPr="00251B53">
        <w:rPr>
          <w:rFonts w:ascii="Arial" w:hAnsi="Arial" w:cs="Arial"/>
        </w:rPr>
        <w:t xml:space="preserve"> a </w:t>
      </w:r>
      <w:proofErr w:type="spellStart"/>
      <w:r w:rsidRPr="00251B53">
        <w:rPr>
          <w:rFonts w:ascii="Arial" w:hAnsi="Arial" w:cs="Arial"/>
        </w:rPr>
        <w:t>functional</w:t>
      </w:r>
      <w:proofErr w:type="spellEnd"/>
      <w:r w:rsidRPr="00251B53">
        <w:rPr>
          <w:rFonts w:ascii="Arial" w:hAnsi="Arial" w:cs="Arial"/>
        </w:rPr>
        <w:t xml:space="preserve"> and </w:t>
      </w:r>
      <w:proofErr w:type="spellStart"/>
      <w:r w:rsidRPr="00251B53">
        <w:rPr>
          <w:rFonts w:ascii="Arial" w:hAnsi="Arial" w:cs="Arial"/>
        </w:rPr>
        <w:t>integrated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platform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that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improves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organization</w:t>
      </w:r>
      <w:proofErr w:type="spellEnd"/>
      <w:r w:rsidRPr="00251B53">
        <w:rPr>
          <w:rFonts w:ascii="Arial" w:hAnsi="Arial" w:cs="Arial"/>
        </w:rPr>
        <w:t xml:space="preserve">, control, and </w:t>
      </w:r>
      <w:proofErr w:type="spellStart"/>
      <w:r w:rsidRPr="00251B53">
        <w:rPr>
          <w:rFonts w:ascii="Arial" w:hAnsi="Arial" w:cs="Arial"/>
        </w:rPr>
        <w:t>access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to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information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to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support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the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institution's</w:t>
      </w:r>
      <w:proofErr w:type="spellEnd"/>
      <w:r w:rsidRPr="00251B53">
        <w:rPr>
          <w:rFonts w:ascii="Arial" w:hAnsi="Arial" w:cs="Arial"/>
        </w:rPr>
        <w:t xml:space="preserve"> </w:t>
      </w:r>
      <w:proofErr w:type="spellStart"/>
      <w:r w:rsidRPr="00251B53">
        <w:rPr>
          <w:rFonts w:ascii="Arial" w:hAnsi="Arial" w:cs="Arial"/>
        </w:rPr>
        <w:t>processes</w:t>
      </w:r>
      <w:proofErr w:type="spellEnd"/>
      <w:r w:rsidRPr="00251B53">
        <w:rPr>
          <w:rFonts w:ascii="Arial" w:hAnsi="Arial" w:cs="Arial"/>
        </w:rPr>
        <w:t>.</w:t>
      </w:r>
      <w:r w:rsidR="00000000" w:rsidRPr="00251B53">
        <w:rPr>
          <w:rFonts w:ascii="Arial" w:hAnsi="Arial" w:cs="Arial"/>
          <w:b/>
          <w:bCs/>
        </w:rPr>
        <w:br/>
      </w:r>
    </w:p>
    <w:p w14:paraId="34FA0A29" w14:textId="77777777" w:rsidR="00BE2569" w:rsidRPr="00251B53" w:rsidRDefault="00000000">
      <w:pPr>
        <w:spacing w:before="240" w:after="240"/>
        <w:rPr>
          <w:rFonts w:ascii="Arial" w:hAnsi="Arial" w:cs="Arial"/>
          <w:b/>
          <w:bCs/>
        </w:rPr>
      </w:pPr>
      <w:r w:rsidRPr="00251B53">
        <w:rPr>
          <w:rFonts w:ascii="Arial" w:hAnsi="Arial" w:cs="Arial"/>
          <w:b/>
          <w:bCs/>
        </w:rPr>
        <w:t>Español</w:t>
      </w:r>
    </w:p>
    <w:p w14:paraId="7F06F855" w14:textId="7FA9C86A" w:rsidR="00B22C4C" w:rsidRPr="00251B53" w:rsidRDefault="00B22C4C">
      <w:p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>El presente Proyecto APT tiene como objetivo desarrollar un sistema web para el CESFAM San Pedro y sus anexos, orientado a centralizar la gestión de requerimientos informáticos, inventario general y entrega de medicamentos. La solución permitirá registrar y realizar seguimiento de solicitudes, controlar existencias y movimientos de stock, gestionar usuarios y permisos, mantener trazabilidad de las operaciones y generar reportes e indicadores de apoyo a la gestión. El proyecto será desarrollado mediante la metodología ágil Scrum, utilizando principalmente Python, Django y MySQL. Como resultado, se espera obtener una plataforma funcional e integrada que permita mejorar la organización, el control y la disponibilidad de información para apoyar los procesos del establecimiento.</w:t>
      </w:r>
    </w:p>
    <w:p w14:paraId="7764A740" w14:textId="3F5E2B74" w:rsidR="00BE2569" w:rsidRPr="00251B53" w:rsidRDefault="00000000">
      <w:pPr>
        <w:spacing w:before="240" w:after="240"/>
        <w:rPr>
          <w:rFonts w:ascii="Arial" w:eastAsia="Calibri" w:hAnsi="Arial" w:cs="Arial"/>
          <w:b/>
          <w:bCs/>
          <w:color w:val="366091"/>
          <w:sz w:val="28"/>
          <w:szCs w:val="28"/>
        </w:rPr>
      </w:pPr>
      <w:r w:rsidRPr="00251B53">
        <w:rPr>
          <w:rFonts w:ascii="Arial" w:hAnsi="Arial" w:cs="Arial"/>
          <w:b/>
          <w:bCs/>
        </w:rPr>
        <w:br/>
      </w:r>
      <w:r w:rsidRPr="00251B53">
        <w:rPr>
          <w:rFonts w:ascii="Arial" w:hAnsi="Arial" w:cs="Arial"/>
        </w:rPr>
        <w:t xml:space="preserve"> </w:t>
      </w:r>
    </w:p>
    <w:p w14:paraId="6B7132B7" w14:textId="77777777" w:rsidR="00BE2569" w:rsidRPr="00761E05" w:rsidRDefault="00000000" w:rsidP="00251B53">
      <w:pPr>
        <w:pStyle w:val="Ttulo1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7" w:name="_sbgjs1oa3mbp" w:colFirst="0" w:colLast="0"/>
      <w:bookmarkStart w:id="8" w:name="_Toc239246578"/>
      <w:bookmarkEnd w:id="7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2.  </w:t>
      </w:r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Descripción breve del Proyecto APT</w:t>
      </w:r>
      <w:bookmarkEnd w:id="8"/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 xml:space="preserve"> </w:t>
      </w:r>
    </w:p>
    <w:p w14:paraId="7378589A" w14:textId="2C20A150" w:rsidR="00B22C4C" w:rsidRPr="00251B53" w:rsidRDefault="00B22C4C">
      <w:p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El proyecto consiste en el </w:t>
      </w:r>
      <w:r w:rsidR="003F3DEB" w:rsidRPr="00251B53">
        <w:rPr>
          <w:rFonts w:ascii="Arial" w:hAnsi="Arial" w:cs="Arial"/>
        </w:rPr>
        <w:t>análisis</w:t>
      </w:r>
      <w:r w:rsidRPr="00251B53">
        <w:rPr>
          <w:rFonts w:ascii="Arial" w:hAnsi="Arial" w:cs="Arial"/>
        </w:rPr>
        <w:t xml:space="preserve">, diseño y desarrollo de un sistema de </w:t>
      </w:r>
      <w:r w:rsidR="003F3DEB" w:rsidRPr="00251B53">
        <w:rPr>
          <w:rFonts w:ascii="Arial" w:hAnsi="Arial" w:cs="Arial"/>
        </w:rPr>
        <w:t>gestión</w:t>
      </w:r>
      <w:r w:rsidRPr="00251B53">
        <w:rPr>
          <w:rFonts w:ascii="Arial" w:hAnsi="Arial" w:cs="Arial"/>
        </w:rPr>
        <w:t xml:space="preserve"> de requerimientos </w:t>
      </w:r>
      <w:r w:rsidR="003F3DEB" w:rsidRPr="00251B53">
        <w:rPr>
          <w:rFonts w:ascii="Arial" w:hAnsi="Arial" w:cs="Arial"/>
        </w:rPr>
        <w:t>informáticos</w:t>
      </w:r>
      <w:r w:rsidRPr="00251B53">
        <w:rPr>
          <w:rFonts w:ascii="Arial" w:hAnsi="Arial" w:cs="Arial"/>
        </w:rPr>
        <w:t xml:space="preserve"> e inventario para el CESFAM San Pedro y sus anexos.</w:t>
      </w:r>
    </w:p>
    <w:p w14:paraId="243CA917" w14:textId="2E2F2998" w:rsidR="00B22C4C" w:rsidRPr="00251B53" w:rsidRDefault="00B22C4C">
      <w:p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El sistema </w:t>
      </w:r>
      <w:r w:rsidR="003F3DEB" w:rsidRPr="00251B53">
        <w:rPr>
          <w:rFonts w:ascii="Arial" w:hAnsi="Arial" w:cs="Arial"/>
        </w:rPr>
        <w:t>permitirá</w:t>
      </w:r>
      <w:r w:rsidRPr="00251B53">
        <w:rPr>
          <w:rFonts w:ascii="Arial" w:hAnsi="Arial" w:cs="Arial"/>
        </w:rPr>
        <w:t xml:space="preserve"> centralizar la </w:t>
      </w:r>
      <w:r w:rsidR="003F3DEB" w:rsidRPr="00251B53">
        <w:rPr>
          <w:rFonts w:ascii="Arial" w:hAnsi="Arial" w:cs="Arial"/>
        </w:rPr>
        <w:t>información</w:t>
      </w:r>
      <w:r w:rsidRPr="00251B53">
        <w:rPr>
          <w:rFonts w:ascii="Arial" w:hAnsi="Arial" w:cs="Arial"/>
        </w:rPr>
        <w:t xml:space="preserve"> generada por diferentes procesos institucionales, proporcionando mecanismos para registrar y realizar seguimiento de los </w:t>
      </w:r>
      <w:r w:rsidR="003F3DEB" w:rsidRPr="00251B53">
        <w:rPr>
          <w:rFonts w:ascii="Arial" w:hAnsi="Arial" w:cs="Arial"/>
        </w:rPr>
        <w:t>requerimientos</w:t>
      </w:r>
      <w:r w:rsidRPr="00251B53">
        <w:rPr>
          <w:rFonts w:ascii="Arial" w:hAnsi="Arial" w:cs="Arial"/>
        </w:rPr>
        <w:t xml:space="preserve"> </w:t>
      </w:r>
      <w:r w:rsidR="003F3DEB" w:rsidRPr="00251B53">
        <w:rPr>
          <w:rFonts w:ascii="Arial" w:hAnsi="Arial" w:cs="Arial"/>
        </w:rPr>
        <w:t>informáticos</w:t>
      </w:r>
      <w:r w:rsidRPr="00251B53">
        <w:rPr>
          <w:rFonts w:ascii="Arial" w:hAnsi="Arial" w:cs="Arial"/>
        </w:rPr>
        <w:t xml:space="preserve">, administrar productos y existencias, registrar movimientos de inventario, gestionar usuarios y permisos </w:t>
      </w:r>
      <w:r w:rsidR="003F3DEB" w:rsidRPr="00251B53">
        <w:rPr>
          <w:rFonts w:ascii="Arial" w:hAnsi="Arial" w:cs="Arial"/>
        </w:rPr>
        <w:t>y mantener trazabilidad de las operaciones.</w:t>
      </w:r>
    </w:p>
    <w:p w14:paraId="3C2E7B1E" w14:textId="0CCE771F" w:rsidR="003F3DEB" w:rsidRPr="00251B53" w:rsidRDefault="003F3DEB">
      <w:p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La solución se organizará mediante módulos relacionados entre </w:t>
      </w:r>
      <w:proofErr w:type="spellStart"/>
      <w:r w:rsidRPr="00251B53">
        <w:rPr>
          <w:rFonts w:ascii="Arial" w:hAnsi="Arial" w:cs="Arial"/>
        </w:rPr>
        <w:t>si</w:t>
      </w:r>
      <w:proofErr w:type="spellEnd"/>
      <w:r w:rsidRPr="00251B53">
        <w:rPr>
          <w:rFonts w:ascii="Arial" w:hAnsi="Arial" w:cs="Arial"/>
        </w:rPr>
        <w:t>:</w:t>
      </w:r>
    </w:p>
    <w:p w14:paraId="59D96BCD" w14:textId="41F15A8A" w:rsidR="003F3DEB" w:rsidRPr="00251B53" w:rsidRDefault="003F3DEB" w:rsidP="003F3DEB">
      <w:pPr>
        <w:pStyle w:val="Prrafodelista"/>
        <w:numPr>
          <w:ilvl w:val="0"/>
          <w:numId w:val="6"/>
        </w:num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>Gestión de requerimientos informáticos.</w:t>
      </w:r>
    </w:p>
    <w:p w14:paraId="1E165538" w14:textId="6DDCFEDA" w:rsidR="003F3DEB" w:rsidRPr="00251B53" w:rsidRDefault="003F3DEB" w:rsidP="003F3DEB">
      <w:pPr>
        <w:pStyle w:val="Prrafodelista"/>
        <w:numPr>
          <w:ilvl w:val="0"/>
          <w:numId w:val="6"/>
        </w:num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>Gestión de inventario general</w:t>
      </w:r>
    </w:p>
    <w:p w14:paraId="7B446748" w14:textId="2E63A4B3" w:rsidR="003F3DEB" w:rsidRPr="00251B53" w:rsidRDefault="003F3DEB" w:rsidP="003F3DEB">
      <w:pPr>
        <w:pStyle w:val="Prrafodelista"/>
        <w:numPr>
          <w:ilvl w:val="0"/>
          <w:numId w:val="6"/>
        </w:num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>Gestión de farmacia y entrega de medicamentos.</w:t>
      </w:r>
    </w:p>
    <w:p w14:paraId="46D38332" w14:textId="3216915A" w:rsidR="003F3DEB" w:rsidRPr="00251B53" w:rsidRDefault="003F3DEB" w:rsidP="003F3DEB">
      <w:pPr>
        <w:pStyle w:val="Prrafodelista"/>
        <w:numPr>
          <w:ilvl w:val="0"/>
          <w:numId w:val="6"/>
        </w:num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>Gestión de usuarios, roles y permisos.</w:t>
      </w:r>
    </w:p>
    <w:p w14:paraId="7ACECCE5" w14:textId="624F6A21" w:rsidR="003F3DEB" w:rsidRPr="00251B53" w:rsidRDefault="003F3DEB" w:rsidP="003F3DEB">
      <w:pPr>
        <w:pStyle w:val="Prrafodelista"/>
        <w:numPr>
          <w:ilvl w:val="0"/>
          <w:numId w:val="6"/>
        </w:num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>Reportes e indicadores.</w:t>
      </w:r>
    </w:p>
    <w:p w14:paraId="05027590" w14:textId="69DA6EEE" w:rsidR="003F3DEB" w:rsidRPr="00251B53" w:rsidRDefault="003F3DEB" w:rsidP="003F3DEB">
      <w:pPr>
        <w:pStyle w:val="Prrafodelista"/>
        <w:numPr>
          <w:ilvl w:val="0"/>
          <w:numId w:val="6"/>
        </w:num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lastRenderedPageBreak/>
        <w:t>Notificaciones y trazabilidad</w:t>
      </w:r>
    </w:p>
    <w:p w14:paraId="25003FDD" w14:textId="7939B5AE" w:rsidR="003F3DEB" w:rsidRPr="00251B53" w:rsidRDefault="003F3DEB" w:rsidP="003F3DEB">
      <w:pPr>
        <w:spacing w:before="240" w:after="240"/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La </w:t>
      </w:r>
      <w:proofErr w:type="spellStart"/>
      <w:r w:rsidRPr="00251B53">
        <w:rPr>
          <w:rFonts w:ascii="Arial" w:hAnsi="Arial" w:cs="Arial"/>
        </w:rPr>
        <w:t>integracion</w:t>
      </w:r>
      <w:proofErr w:type="spellEnd"/>
      <w:r w:rsidRPr="00251B53">
        <w:rPr>
          <w:rFonts w:ascii="Arial" w:hAnsi="Arial" w:cs="Arial"/>
        </w:rPr>
        <w:t xml:space="preserve"> entre requerimientos e inventario </w:t>
      </w:r>
      <w:proofErr w:type="spellStart"/>
      <w:r w:rsidRPr="00251B53">
        <w:rPr>
          <w:rFonts w:ascii="Arial" w:hAnsi="Arial" w:cs="Arial"/>
        </w:rPr>
        <w:t>permitira</w:t>
      </w:r>
      <w:proofErr w:type="spellEnd"/>
      <w:r w:rsidRPr="00251B53">
        <w:rPr>
          <w:rFonts w:ascii="Arial" w:hAnsi="Arial" w:cs="Arial"/>
        </w:rPr>
        <w:t xml:space="preserve"> que </w:t>
      </w:r>
      <w:proofErr w:type="gramStart"/>
      <w:r w:rsidRPr="00251B53">
        <w:rPr>
          <w:rFonts w:ascii="Arial" w:hAnsi="Arial" w:cs="Arial"/>
        </w:rPr>
        <w:t xml:space="preserve">los recursos utilizados durante la </w:t>
      </w:r>
      <w:proofErr w:type="spellStart"/>
      <w:r w:rsidRPr="00251B53">
        <w:rPr>
          <w:rFonts w:ascii="Arial" w:hAnsi="Arial" w:cs="Arial"/>
        </w:rPr>
        <w:t>atencion</w:t>
      </w:r>
      <w:proofErr w:type="spellEnd"/>
      <w:r w:rsidRPr="00251B53">
        <w:rPr>
          <w:rFonts w:ascii="Arial" w:hAnsi="Arial" w:cs="Arial"/>
        </w:rPr>
        <w:t xml:space="preserve"> de una solicitud pueda</w:t>
      </w:r>
      <w:proofErr w:type="gramEnd"/>
      <w:r w:rsidRPr="00251B53">
        <w:rPr>
          <w:rFonts w:ascii="Arial" w:hAnsi="Arial" w:cs="Arial"/>
        </w:rPr>
        <w:t xml:space="preserve"> quedar asociados al requerimiento correspondiente y generar el movimiento de stock respectivo, </w:t>
      </w:r>
      <w:proofErr w:type="spellStart"/>
      <w:r w:rsidRPr="00251B53">
        <w:rPr>
          <w:rFonts w:ascii="Arial" w:hAnsi="Arial" w:cs="Arial"/>
        </w:rPr>
        <w:t>caracteristicas</w:t>
      </w:r>
      <w:proofErr w:type="spellEnd"/>
      <w:r w:rsidRPr="00251B53">
        <w:rPr>
          <w:rFonts w:ascii="Arial" w:hAnsi="Arial" w:cs="Arial"/>
        </w:rPr>
        <w:t xml:space="preserve"> que responde directamente a la necesidad levantada inicialmente.</w:t>
      </w:r>
    </w:p>
    <w:p w14:paraId="6C1C01ED" w14:textId="6DB52838" w:rsidR="003F3DEB" w:rsidRPr="00251B53" w:rsidRDefault="003F3DEB" w:rsidP="00251B53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9" w:name="_Toc239246579"/>
      <w:r w:rsidRPr="00251B53">
        <w:rPr>
          <w:rFonts w:ascii="Arial" w:hAnsi="Arial" w:cs="Arial"/>
          <w:b/>
          <w:bCs/>
          <w:sz w:val="28"/>
          <w:szCs w:val="28"/>
        </w:rPr>
        <w:t>3.</w:t>
      </w:r>
      <w:r w:rsidRPr="00251B53">
        <w:rPr>
          <w:rFonts w:ascii="Arial" w:hAnsi="Arial" w:cs="Arial"/>
          <w:b/>
          <w:bCs/>
          <w:sz w:val="28"/>
          <w:szCs w:val="28"/>
        </w:rPr>
        <w:t xml:space="preserve"> Relevancia para el campo laboral</w:t>
      </w:r>
      <w:bookmarkEnd w:id="9"/>
    </w:p>
    <w:p w14:paraId="0982C02F" w14:textId="77777777" w:rsidR="003F3DEB" w:rsidRPr="00251B53" w:rsidRDefault="003F3DEB" w:rsidP="003F3DEB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51B53">
        <w:rPr>
          <w:rFonts w:ascii="Arial" w:hAnsi="Arial" w:cs="Arial"/>
          <w:sz w:val="22"/>
          <w:szCs w:val="22"/>
        </w:rPr>
        <w:t>El proyecto es relevante para el campo laboral de la Ingeniería en Informática debido a que aborda una problemática organizacional mediante la aplicación del ciclo de vida del desarrollo de software.</w:t>
      </w:r>
    </w:p>
    <w:p w14:paraId="781391E1" w14:textId="77777777" w:rsidR="003F3DEB" w:rsidRPr="00251B53" w:rsidRDefault="003F3DEB" w:rsidP="003F3DEB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51B53">
        <w:rPr>
          <w:rFonts w:ascii="Arial" w:hAnsi="Arial" w:cs="Arial"/>
          <w:sz w:val="22"/>
          <w:szCs w:val="22"/>
        </w:rPr>
        <w:t>Su ejecución requiere realizar actividades propias del ejercicio profesional, tales como levantamiento y análisis de requerimientos, diseño de arquitectura, modelamiento de bases de datos, desarrollo de software, implementación de mecanismos de autenticación y autorización, integración de módulos, pruebas, documentación y despliegue.</w:t>
      </w:r>
    </w:p>
    <w:p w14:paraId="21D05788" w14:textId="77777777" w:rsidR="003F3DEB" w:rsidRPr="00251B53" w:rsidRDefault="003F3DEB" w:rsidP="003F3DEB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51B53">
        <w:rPr>
          <w:rFonts w:ascii="Arial" w:hAnsi="Arial" w:cs="Arial"/>
          <w:sz w:val="22"/>
          <w:szCs w:val="22"/>
        </w:rPr>
        <w:t>Además de construir una solución tecnológica, el proyecto requiere comprender procesos organizacionales y transformar necesidades reales en requerimientos y funcionalidades de software. Esto permite aplicar conocimientos técnicos en un contexto similar al que enfrenta un Ingeniero en Informática durante el desarrollo de soluciones para organizaciones públicas o privadas.</w:t>
      </w:r>
    </w:p>
    <w:p w14:paraId="17A3A89B" w14:textId="77777777" w:rsidR="003F3DEB" w:rsidRPr="00251B53" w:rsidRDefault="003F3DEB" w:rsidP="003F3DEB">
      <w:pPr>
        <w:spacing w:before="240" w:after="240"/>
        <w:rPr>
          <w:rFonts w:ascii="Arial" w:hAnsi="Arial" w:cs="Arial"/>
        </w:rPr>
      </w:pPr>
    </w:p>
    <w:p w14:paraId="22FC6D80" w14:textId="570AF979" w:rsidR="00BE2569" w:rsidRPr="00761E05" w:rsidRDefault="003F3DEB" w:rsidP="00251B53">
      <w:pPr>
        <w:pStyle w:val="Ttulo1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10" w:name="_7j9pqperkhx2" w:colFirst="0" w:colLast="0"/>
      <w:bookmarkStart w:id="11" w:name="_Toc239246580"/>
      <w:bookmarkEnd w:id="10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4</w:t>
      </w:r>
      <w:r w:rsidR="00000000"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.  </w:t>
      </w:r>
      <w:r w:rsidR="00000000"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Relación con el perfil de egreso</w:t>
      </w:r>
      <w:bookmarkEnd w:id="11"/>
      <w:r w:rsidR="00000000"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 xml:space="preserve"> </w:t>
      </w:r>
    </w:p>
    <w:p w14:paraId="2971E54C" w14:textId="77777777" w:rsidR="003F3DEB" w:rsidRPr="00251B53" w:rsidRDefault="003F3DEB" w:rsidP="003F3DEB">
      <w:pPr>
        <w:pStyle w:val="pdq2pgselectionanchorcontainer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El proyecto se relaciona directamente con el perfil de egreso de Ingeniería en Informática, debido a que requiere aplicar competencias relacionadas con el análisis, diseño, desarrollo, integración y validación de soluciones informáticas.</w:t>
      </w:r>
    </w:p>
    <w:p w14:paraId="11766B28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2" w:name="_Toc239246581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t>Análisis y levantamiento de requerimientos</w:t>
      </w:r>
      <w:bookmarkEnd w:id="12"/>
    </w:p>
    <w:p w14:paraId="06F98925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Permitirá identificar las necesidades de los funcionarios y transformar los procesos analizados en requerimientos funcionales y no funcionales.</w:t>
      </w:r>
    </w:p>
    <w:p w14:paraId="2E0EF8FB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3" w:name="_Toc239246582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t>Diseño y arquitectura de sistemas</w:t>
      </w:r>
      <w:bookmarkEnd w:id="13"/>
    </w:p>
    <w:p w14:paraId="0F7272EE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Permitirá establecer la estructura general de la solución, sus módulos, componentes, relaciones, flujos de información y mecanismos de comunicación.</w:t>
      </w:r>
    </w:p>
    <w:p w14:paraId="34AFBB5A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4" w:name="_Toc239246583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t>Desarrollo de software</w:t>
      </w:r>
      <w:bookmarkEnd w:id="14"/>
    </w:p>
    <w:p w14:paraId="54B32996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Permitirá implementar las funcionalidades definidas utilizando Python y Django, aplicando principios y buenas prácticas de desarrollo.</w:t>
      </w:r>
    </w:p>
    <w:p w14:paraId="784F3AAD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5" w:name="_Toc239246584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t>Diseño y gestión de bases de datos</w:t>
      </w:r>
      <w:bookmarkEnd w:id="15"/>
    </w:p>
    <w:p w14:paraId="128B013A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Será necesaria para modelar y administrar información relacionada con usuarios, requerimientos, productos, existencias, movimientos, ubicaciones y registros históricos.</w:t>
      </w:r>
    </w:p>
    <w:p w14:paraId="79BAC3A4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6" w:name="_Toc239246585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Integración de sistemas y servicios</w:t>
      </w:r>
      <w:bookmarkEnd w:id="16"/>
    </w:p>
    <w:p w14:paraId="0CF065EA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Permitirá establecer mecanismos de comunicación entre los módulos y considerar integraciones mediante </w:t>
      </w:r>
      <w:proofErr w:type="spellStart"/>
      <w:r w:rsidRPr="00251B53">
        <w:rPr>
          <w:rFonts w:ascii="Arial" w:hAnsi="Arial" w:cs="Arial"/>
          <w:color w:val="000000" w:themeColor="text1"/>
          <w:sz w:val="20"/>
          <w:szCs w:val="20"/>
        </w:rPr>
        <w:t>APIs</w:t>
      </w:r>
      <w:proofErr w:type="spellEnd"/>
      <w:r w:rsidRPr="00251B53">
        <w:rPr>
          <w:rFonts w:ascii="Arial" w:hAnsi="Arial" w:cs="Arial"/>
          <w:color w:val="000000" w:themeColor="text1"/>
          <w:sz w:val="20"/>
          <w:szCs w:val="20"/>
        </w:rPr>
        <w:t>, correo electrónico u otros servicios autorizados.</w:t>
      </w:r>
    </w:p>
    <w:p w14:paraId="7D8274BB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7" w:name="_Toc239246586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t>Seguridad informática</w:t>
      </w:r>
      <w:bookmarkEnd w:id="17"/>
    </w:p>
    <w:p w14:paraId="10C52904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Se aplicará mediante autenticación, roles, permisos, validaciones y mecanismos de trazabilidad que permitan controlar el acceso a las funcionalidades e identificar las operaciones realizadas.</w:t>
      </w:r>
    </w:p>
    <w:p w14:paraId="76C33453" w14:textId="77777777" w:rsidR="003F3DEB" w:rsidRPr="00251B53" w:rsidRDefault="003F3DEB" w:rsidP="003F3DEB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8" w:name="_Toc239246587"/>
      <w:r w:rsidRPr="00251B53">
        <w:rPr>
          <w:rFonts w:ascii="Arial" w:hAnsi="Arial" w:cs="Arial"/>
          <w:b/>
          <w:bCs/>
          <w:color w:val="000000" w:themeColor="text1"/>
          <w:sz w:val="20"/>
          <w:szCs w:val="20"/>
        </w:rPr>
        <w:t>Análisis de información y generación de reportes</w:t>
      </w:r>
      <w:bookmarkEnd w:id="18"/>
    </w:p>
    <w:p w14:paraId="39BB44FF" w14:textId="77777777" w:rsidR="003F3DEB" w:rsidRPr="00251B53" w:rsidRDefault="003F3DEB" w:rsidP="003F3DE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>Permitirá transformar los datos almacenados en indicadores y reportes que apoyen el control y la toma de decisiones.</w:t>
      </w:r>
    </w:p>
    <w:p w14:paraId="3BAD1D17" w14:textId="77777777" w:rsidR="003F3DEB" w:rsidRPr="00251B53" w:rsidRDefault="003F3DEB" w:rsidP="003F3DEB">
      <w:pPr>
        <w:rPr>
          <w:rFonts w:ascii="Arial" w:hAnsi="Arial" w:cs="Arial"/>
          <w:lang w:val="es"/>
        </w:rPr>
      </w:pPr>
    </w:p>
    <w:p w14:paraId="17E1D35A" w14:textId="77777777" w:rsidR="003F3DEB" w:rsidRPr="00251B53" w:rsidRDefault="003F3DEB" w:rsidP="003F3DEB">
      <w:pPr>
        <w:rPr>
          <w:rFonts w:ascii="Arial" w:hAnsi="Arial" w:cs="Arial"/>
          <w:lang w:val="es"/>
        </w:rPr>
      </w:pPr>
    </w:p>
    <w:p w14:paraId="4822A1EE" w14:textId="6D512645" w:rsidR="003F3DEB" w:rsidRPr="00251B53" w:rsidRDefault="00761E05" w:rsidP="00251B53">
      <w:pPr>
        <w:pStyle w:val="Ttulo1"/>
        <w:rPr>
          <w:rFonts w:ascii="Arial" w:eastAsia="Cambria" w:hAnsi="Arial" w:cs="Arial"/>
          <w:b/>
          <w:bCs/>
          <w:color w:val="366091"/>
          <w:sz w:val="28"/>
          <w:szCs w:val="28"/>
        </w:rPr>
      </w:pPr>
      <w:bookmarkStart w:id="19" w:name="_Toc239246588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5</w:t>
      </w:r>
      <w:r w:rsidR="00000000"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.  </w:t>
      </w:r>
      <w:r w:rsidR="00000000"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Relación con los intereses profesionales</w:t>
      </w:r>
      <w:bookmarkEnd w:id="19"/>
      <w:r w:rsidR="00000000"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 xml:space="preserve"> </w:t>
      </w:r>
      <w:bookmarkStart w:id="20" w:name="_2z7tv1w62l5n" w:colFirst="0" w:colLast="0"/>
      <w:bookmarkEnd w:id="20"/>
    </w:p>
    <w:p w14:paraId="73AAF562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El Proyecto APT se relaciona con los intereses profesionales del equipo principalmente en las áreas de desarrollo de software, gestión de sistemas, bases de datos y optimización de procesos mediante tecnologías de información.</w:t>
      </w:r>
    </w:p>
    <w:p w14:paraId="0094AD36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El proyecto permite trabajar sobre una problemática organizacional real y aplicar conocimientos adquiridos durante la carrera para diseñar una solución que centralice información, automatice procesos y facilite la trazabilidad de las operaciones.</w:t>
      </w:r>
    </w:p>
    <w:p w14:paraId="5ED4036A" w14:textId="00B6A006" w:rsidR="00BE2569" w:rsidRPr="00761E05" w:rsidRDefault="00761E05" w:rsidP="00251B53">
      <w:pPr>
        <w:pStyle w:val="Ttulo1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21" w:name="_Toc239246589"/>
      <w:r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6</w:t>
      </w:r>
      <w:r w:rsidR="00000000"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.  </w:t>
      </w:r>
      <w:r w:rsidR="00000000"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Factibilidad del Proyecto APT</w:t>
      </w:r>
      <w:bookmarkEnd w:id="21"/>
    </w:p>
    <w:p w14:paraId="7E860BED" w14:textId="77777777" w:rsidR="003F3DEB" w:rsidRPr="00251B53" w:rsidRDefault="003F3DEB" w:rsidP="003F3DEB">
      <w:pPr>
        <w:rPr>
          <w:rFonts w:ascii="Arial" w:hAnsi="Arial" w:cs="Arial"/>
          <w:lang w:val="es"/>
        </w:rPr>
      </w:pPr>
    </w:p>
    <w:p w14:paraId="29FB1F36" w14:textId="77777777" w:rsidR="003F3DEB" w:rsidRPr="00251B53" w:rsidRDefault="003F3DEB" w:rsidP="003F3DEB">
      <w:pPr>
        <w:pStyle w:val="pdq2pgselectionanchorcontainer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El desarrollo se organizará durante las diferentes fases del semestre mediante iteraciones. Inicialmente se realizará el análisis y diseño; posteriormente se desarrollarán las funcionalidades prioritarias; finalmente se realizarán actividades de integración, pruebas, correcciones, documentación y presentación.</w:t>
      </w:r>
    </w:p>
    <w:p w14:paraId="21E9179C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Para controlar el alcance se priorizará un producto mínimo viable compuesto principalmente por autenticación y control de acceso, gestión de requerimientos, gestión de inventario, movimientos de stock, integración básica entre requerimientos e inventario y trazabilidad.</w:t>
      </w:r>
    </w:p>
    <w:p w14:paraId="063B8FF8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Las funcionalidades adicionales serán incorporadas progresivamente de acuerdo con el avance obtenido durante los </w:t>
      </w:r>
      <w:proofErr w:type="spellStart"/>
      <w:r w:rsidRPr="00251B53">
        <w:rPr>
          <w:rFonts w:ascii="Arial" w:hAnsi="Arial" w:cs="Arial"/>
          <w:sz w:val="20"/>
          <w:szCs w:val="20"/>
        </w:rPr>
        <w:t>Sprints</w:t>
      </w:r>
      <w:proofErr w:type="spellEnd"/>
      <w:r w:rsidRPr="00251B53">
        <w:rPr>
          <w:rFonts w:ascii="Arial" w:hAnsi="Arial" w:cs="Arial"/>
          <w:sz w:val="20"/>
          <w:szCs w:val="20"/>
        </w:rPr>
        <w:t>.</w:t>
      </w:r>
    </w:p>
    <w:p w14:paraId="360EDDD5" w14:textId="39303E1C" w:rsidR="003F3DEB" w:rsidRPr="00251B53" w:rsidRDefault="00761E05" w:rsidP="003F3DEB">
      <w:pPr>
        <w:pStyle w:val="Ttulo2"/>
        <w:rPr>
          <w:rFonts w:ascii="Arial" w:hAnsi="Arial" w:cs="Arial"/>
          <w:b/>
          <w:bCs/>
          <w:sz w:val="20"/>
          <w:szCs w:val="20"/>
        </w:rPr>
      </w:pPr>
      <w:bookmarkStart w:id="22" w:name="_Toc239246590"/>
      <w:r>
        <w:rPr>
          <w:rFonts w:ascii="Arial" w:hAnsi="Arial" w:cs="Arial"/>
          <w:b/>
          <w:bCs/>
          <w:sz w:val="20"/>
          <w:szCs w:val="20"/>
        </w:rPr>
        <w:t>6</w:t>
      </w:r>
      <w:r w:rsidR="003F3DEB" w:rsidRPr="00251B53">
        <w:rPr>
          <w:rFonts w:ascii="Arial" w:hAnsi="Arial" w:cs="Arial"/>
          <w:b/>
          <w:bCs/>
          <w:sz w:val="20"/>
          <w:szCs w:val="20"/>
        </w:rPr>
        <w:t>.1</w:t>
      </w:r>
      <w:r w:rsidR="003F3DEB" w:rsidRPr="00251B53">
        <w:rPr>
          <w:rFonts w:ascii="Arial" w:hAnsi="Arial" w:cs="Arial"/>
          <w:b/>
          <w:bCs/>
          <w:sz w:val="20"/>
          <w:szCs w:val="20"/>
        </w:rPr>
        <w:t xml:space="preserve"> Factibilidad técnica</w:t>
      </w:r>
      <w:bookmarkEnd w:id="22"/>
    </w:p>
    <w:p w14:paraId="73610BD1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El proyecto utilizará tecnologías conocidas y disponibles para el equipo:</w:t>
      </w:r>
    </w:p>
    <w:p w14:paraId="6D0F5027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Python. </w:t>
      </w:r>
    </w:p>
    <w:p w14:paraId="7F82D256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Django. </w:t>
      </w:r>
    </w:p>
    <w:p w14:paraId="58CC3C47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MySQL. </w:t>
      </w:r>
    </w:p>
    <w:p w14:paraId="2E31668E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HTML5. </w:t>
      </w:r>
    </w:p>
    <w:p w14:paraId="38382B9B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CSS3. </w:t>
      </w:r>
    </w:p>
    <w:p w14:paraId="5DEDA0DD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JavaScript. </w:t>
      </w:r>
    </w:p>
    <w:p w14:paraId="00412A09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lastRenderedPageBreak/>
        <w:t xml:space="preserve">Bootstrap 5. </w:t>
      </w:r>
    </w:p>
    <w:p w14:paraId="5EF65663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Chart.js. </w:t>
      </w:r>
    </w:p>
    <w:p w14:paraId="2B5CF9DF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Django REST Framework. </w:t>
      </w:r>
    </w:p>
    <w:p w14:paraId="28EAA313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proofErr w:type="spellStart"/>
      <w:r w:rsidRPr="00251B53">
        <w:rPr>
          <w:rFonts w:ascii="Arial" w:hAnsi="Arial" w:cs="Arial"/>
          <w:sz w:val="20"/>
          <w:szCs w:val="20"/>
        </w:rPr>
        <w:t>ReportLab</w:t>
      </w:r>
      <w:proofErr w:type="spellEnd"/>
      <w:r w:rsidRPr="00251B53">
        <w:rPr>
          <w:rFonts w:ascii="Arial" w:hAnsi="Arial" w:cs="Arial"/>
          <w:sz w:val="20"/>
          <w:szCs w:val="20"/>
        </w:rPr>
        <w:t xml:space="preserve">. </w:t>
      </w:r>
    </w:p>
    <w:p w14:paraId="4C7ED92F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Git y GitHub. </w:t>
      </w:r>
    </w:p>
    <w:p w14:paraId="395EAC47" w14:textId="77777777" w:rsidR="003F3DEB" w:rsidRPr="00251B53" w:rsidRDefault="003F3DEB" w:rsidP="003F3DEB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Servidor VPS, GCP o infraestructura disponible. </w:t>
      </w:r>
    </w:p>
    <w:p w14:paraId="22117162" w14:textId="3AED39F5" w:rsidR="003F3DEB" w:rsidRPr="00251B53" w:rsidRDefault="00761E05" w:rsidP="003F3DEB">
      <w:pPr>
        <w:pStyle w:val="Ttulo2"/>
        <w:rPr>
          <w:rFonts w:ascii="Arial" w:hAnsi="Arial" w:cs="Arial"/>
          <w:b/>
          <w:bCs/>
          <w:sz w:val="20"/>
          <w:szCs w:val="20"/>
        </w:rPr>
      </w:pPr>
      <w:bookmarkStart w:id="23" w:name="_Toc239246591"/>
      <w:r>
        <w:rPr>
          <w:rFonts w:ascii="Arial" w:hAnsi="Arial" w:cs="Arial"/>
          <w:b/>
          <w:bCs/>
          <w:sz w:val="20"/>
          <w:szCs w:val="20"/>
        </w:rPr>
        <w:t>6</w:t>
      </w:r>
      <w:r w:rsidR="003F3DEB" w:rsidRPr="00251B53">
        <w:rPr>
          <w:rFonts w:ascii="Arial" w:hAnsi="Arial" w:cs="Arial"/>
          <w:b/>
          <w:bCs/>
          <w:sz w:val="20"/>
          <w:szCs w:val="20"/>
        </w:rPr>
        <w:t>.2</w:t>
      </w:r>
      <w:r w:rsidR="003F3DEB" w:rsidRPr="00251B53">
        <w:rPr>
          <w:rFonts w:ascii="Arial" w:hAnsi="Arial" w:cs="Arial"/>
          <w:b/>
          <w:bCs/>
          <w:sz w:val="20"/>
          <w:szCs w:val="20"/>
        </w:rPr>
        <w:t xml:space="preserve"> Recursos</w:t>
      </w:r>
      <w:bookmarkEnd w:id="23"/>
    </w:p>
    <w:p w14:paraId="123774F4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El desarrollo requiere principalmente computadores, conexión a Internet, herramientas de programación y diagramación, sistema gestor de base de datos, repositorio Git y un entorno de pruebas o servidor.</w:t>
      </w:r>
    </w:p>
    <w:p w14:paraId="748E6F88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Por tratarse principalmente de desarrollo de software, no se requieren recursos físicos especializados.</w:t>
      </w:r>
    </w:p>
    <w:p w14:paraId="1759ABC5" w14:textId="4521C9EF" w:rsidR="003F3DEB" w:rsidRPr="00251B53" w:rsidRDefault="00761E05" w:rsidP="003F3DEB">
      <w:pPr>
        <w:pStyle w:val="Ttulo2"/>
        <w:rPr>
          <w:rFonts w:ascii="Arial" w:hAnsi="Arial" w:cs="Arial"/>
          <w:b/>
          <w:bCs/>
          <w:sz w:val="20"/>
          <w:szCs w:val="20"/>
        </w:rPr>
      </w:pPr>
      <w:bookmarkStart w:id="24" w:name="_Toc239246592"/>
      <w:r>
        <w:rPr>
          <w:rFonts w:ascii="Arial" w:hAnsi="Arial" w:cs="Arial"/>
          <w:b/>
          <w:bCs/>
          <w:sz w:val="20"/>
          <w:szCs w:val="20"/>
        </w:rPr>
        <w:t>6</w:t>
      </w:r>
      <w:r w:rsidR="003F3DEB" w:rsidRPr="00251B53">
        <w:rPr>
          <w:rFonts w:ascii="Arial" w:hAnsi="Arial" w:cs="Arial"/>
          <w:b/>
          <w:bCs/>
          <w:sz w:val="20"/>
          <w:szCs w:val="20"/>
        </w:rPr>
        <w:t>.3</w:t>
      </w:r>
      <w:r w:rsidR="003F3DEB" w:rsidRPr="00251B53">
        <w:rPr>
          <w:rFonts w:ascii="Arial" w:hAnsi="Arial" w:cs="Arial"/>
          <w:b/>
          <w:bCs/>
          <w:sz w:val="20"/>
          <w:szCs w:val="20"/>
        </w:rPr>
        <w:t xml:space="preserve"> Riesgos y medidas de mitigación</w:t>
      </w:r>
      <w:bookmarkEnd w:id="24"/>
    </w:p>
    <w:p w14:paraId="661F65AD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>Entre los principales riesgos se encuentran la disponibilidad de tiempo, dificultades para validar determinados procesos con el CESFAM, dependencia de integraciones institucionales y posibles problemas técnicos.</w:t>
      </w:r>
    </w:p>
    <w:p w14:paraId="5D8C9821" w14:textId="77777777" w:rsidR="003F3DEB" w:rsidRPr="00251B53" w:rsidRDefault="003F3DEB" w:rsidP="003F3DEB">
      <w:pPr>
        <w:pStyle w:val="NormalWeb"/>
        <w:rPr>
          <w:rFonts w:ascii="Arial" w:hAnsi="Arial" w:cs="Arial"/>
          <w:sz w:val="20"/>
          <w:szCs w:val="20"/>
        </w:rPr>
      </w:pPr>
      <w:r w:rsidRPr="00251B53">
        <w:rPr>
          <w:rFonts w:ascii="Arial" w:hAnsi="Arial" w:cs="Arial"/>
          <w:sz w:val="20"/>
          <w:szCs w:val="20"/>
        </w:rPr>
        <w:t xml:space="preserve">Para disminuir estos riesgos se utilizará una planificación incremental, priorización mediante </w:t>
      </w:r>
      <w:proofErr w:type="spellStart"/>
      <w:r w:rsidRPr="00251B53">
        <w:rPr>
          <w:rFonts w:ascii="Arial" w:hAnsi="Arial" w:cs="Arial"/>
          <w:sz w:val="20"/>
          <w:szCs w:val="20"/>
        </w:rPr>
        <w:t>Product</w:t>
      </w:r>
      <w:proofErr w:type="spellEnd"/>
      <w:r w:rsidRPr="00251B53">
        <w:rPr>
          <w:rFonts w:ascii="Arial" w:hAnsi="Arial" w:cs="Arial"/>
          <w:sz w:val="20"/>
          <w:szCs w:val="20"/>
        </w:rPr>
        <w:t xml:space="preserve"> Backlog, pruebas progresivas y utilización de servicios simulados o datos de prueba cuando una integración externa no se encuentre disponible.</w:t>
      </w:r>
    </w:p>
    <w:p w14:paraId="705F420C" w14:textId="77777777" w:rsidR="003F3DEB" w:rsidRPr="00251B53" w:rsidRDefault="003F3DEB" w:rsidP="003F3DE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</w:p>
    <w:p w14:paraId="2F49AE31" w14:textId="77777777" w:rsidR="003F3DEB" w:rsidRPr="00251B53" w:rsidRDefault="003F3DEB" w:rsidP="003F3DEB">
      <w:pPr>
        <w:rPr>
          <w:rFonts w:ascii="Arial" w:hAnsi="Arial" w:cs="Arial"/>
          <w:lang w:val="es"/>
        </w:rPr>
      </w:pPr>
    </w:p>
    <w:p w14:paraId="0693DA3E" w14:textId="66AB0B07" w:rsidR="00BE2569" w:rsidRPr="00251B53" w:rsidRDefault="00761E05" w:rsidP="00251B53">
      <w:pPr>
        <w:pStyle w:val="Ttulo1"/>
        <w:rPr>
          <w:rFonts w:ascii="Arial" w:hAnsi="Arial" w:cs="Arial"/>
          <w:b/>
          <w:bCs/>
        </w:rPr>
      </w:pPr>
      <w:bookmarkStart w:id="25" w:name="_Toc239246593"/>
      <w:r>
        <w:rPr>
          <w:rFonts w:ascii="Arial" w:hAnsi="Arial" w:cs="Arial"/>
          <w:b/>
          <w:bCs/>
        </w:rPr>
        <w:t>7</w:t>
      </w:r>
      <w:r w:rsidR="001B0DB8" w:rsidRPr="00251B53">
        <w:rPr>
          <w:rFonts w:ascii="Arial" w:hAnsi="Arial" w:cs="Arial"/>
          <w:b/>
          <w:bCs/>
        </w:rPr>
        <w:t>. Objetivos</w:t>
      </w:r>
      <w:bookmarkEnd w:id="25"/>
    </w:p>
    <w:p w14:paraId="31191EFB" w14:textId="1CBE7857" w:rsidR="001B0DB8" w:rsidRPr="00251B53" w:rsidRDefault="00761E05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1B0DB8" w:rsidRPr="00251B53">
        <w:rPr>
          <w:rFonts w:ascii="Arial" w:hAnsi="Arial" w:cs="Arial"/>
        </w:rPr>
        <w:t>.1 objetivo general</w:t>
      </w:r>
    </w:p>
    <w:p w14:paraId="63239CD5" w14:textId="77777777" w:rsidR="001B0DB8" w:rsidRPr="00251B53" w:rsidRDefault="001B0DB8">
      <w:pPr>
        <w:rPr>
          <w:rFonts w:ascii="Arial" w:hAnsi="Arial" w:cs="Arial"/>
        </w:rPr>
      </w:pPr>
    </w:p>
    <w:p w14:paraId="49133CC2" w14:textId="020ECBE0" w:rsidR="001B0DB8" w:rsidRPr="00251B53" w:rsidRDefault="001B0DB8">
      <w:pPr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color w:val="000000"/>
          <w:sz w:val="20"/>
          <w:szCs w:val="20"/>
        </w:rPr>
        <w:t>Desarrollar un sistema de gestión integral para el CESFAM San Pedro y sus anexos, que permita centralizar la gestión y trazabilidad de los requerimientos informáticos, administrar el inventario general y la entrega de medicamentos, controlar el acceso de los usuarios proporcionar información mediante reportes e indicadores que apoyen la gestión y la toma de decisiones.</w:t>
      </w:r>
    </w:p>
    <w:p w14:paraId="2910BC6F" w14:textId="77777777" w:rsidR="001B0DB8" w:rsidRPr="00251B53" w:rsidRDefault="001B0DB8">
      <w:pPr>
        <w:rPr>
          <w:rFonts w:ascii="Arial" w:hAnsi="Arial" w:cs="Arial"/>
          <w:color w:val="000000"/>
          <w:sz w:val="20"/>
          <w:szCs w:val="20"/>
        </w:rPr>
      </w:pPr>
    </w:p>
    <w:p w14:paraId="2D91B970" w14:textId="7CD2A15A" w:rsidR="001B0DB8" w:rsidRPr="00251B53" w:rsidRDefault="00761E05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7</w:t>
      </w:r>
      <w:r w:rsidR="001B0DB8" w:rsidRPr="00251B53">
        <w:rPr>
          <w:rFonts w:ascii="Arial" w:hAnsi="Arial" w:cs="Arial"/>
          <w:color w:val="000000"/>
          <w:sz w:val="20"/>
          <w:szCs w:val="20"/>
        </w:rPr>
        <w:t>.2 objetivo específicos</w:t>
      </w:r>
    </w:p>
    <w:p w14:paraId="5D99FB40" w14:textId="77777777" w:rsidR="001B0DB8" w:rsidRPr="00251B53" w:rsidRDefault="001B0DB8">
      <w:pPr>
        <w:rPr>
          <w:rFonts w:ascii="Arial" w:hAnsi="Arial" w:cs="Arial"/>
        </w:rPr>
      </w:pPr>
    </w:p>
    <w:p w14:paraId="31347783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Analizar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los procesos actuales relacionados con la gestión de requerimientos informáticos, control de inventario y entrega de medicamentos del CESFAM San Pedro y sus anexos, identificando los actores involucrados, sus necesidades y los requerimientos funcionales y no funcionales de la solución.</w:t>
      </w:r>
    </w:p>
    <w:p w14:paraId="44D99D41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Diseñar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la arquitectura del sistema, la base de datos, los módulos, roles de usuario, permisos y flujos de información necesarios para implementar una solución centralizada e integrada.</w:t>
      </w:r>
    </w:p>
    <w:p w14:paraId="6B729715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Desarrollar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un módulo de gestión de requerimientos informáticos que permita registrar, clasificar, priorizar, asignar y realizar seguimiento de las solicitudes desde su ingreso hasta su resolución, manteniendo un historial de las acciones realizadas.</w:t>
      </w:r>
    </w:p>
    <w:p w14:paraId="261B03FB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Implementar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un módulo de gestión de inventario general que permita administrar productos, categorías, existencias, ubicaciones, entradas, salidas, transferencias entre establecimientos, distribución de recursos y niveles mínimos de stock del CESFAM San Pedro y sus anexos.</w:t>
      </w:r>
    </w:p>
    <w:p w14:paraId="757477B1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Desarrollar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un módulo de gestión de farmacia que permita registrar la entrega de medicamentos a pacientes, asociar cada dispensación con el funcionario responsable y actualizar automáticamente el stock correspondiente, manteniendo la trazabilidad de las operaciones realizadas.</w:t>
      </w:r>
    </w:p>
    <w:p w14:paraId="1020B465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Implementar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un módulo de gestión de usuarios, roles y accesos que permita administrar los distintos perfiles del sistema, controlar las funcionalidades disponibles según sus responsabilidades y mantener la trazabilidad de las operaciones realizadas.</w:t>
      </w:r>
    </w:p>
    <w:p w14:paraId="51B53A2B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Desarrollar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un módulo de reportes y </w:t>
      </w:r>
      <w:proofErr w:type="spellStart"/>
      <w:r w:rsidRPr="00251B53">
        <w:rPr>
          <w:rFonts w:ascii="Arial" w:hAnsi="Arial" w:cs="Arial"/>
          <w:color w:val="000000"/>
          <w:sz w:val="20"/>
          <w:szCs w:val="20"/>
        </w:rPr>
        <w:t>Dashboard</w:t>
      </w:r>
      <w:proofErr w:type="spellEnd"/>
      <w:r w:rsidRPr="00251B53">
        <w:rPr>
          <w:rFonts w:ascii="Arial" w:hAnsi="Arial" w:cs="Arial"/>
          <w:color w:val="000000"/>
          <w:sz w:val="20"/>
          <w:szCs w:val="20"/>
        </w:rPr>
        <w:t xml:space="preserve"> que permita generar indicadores relacionados con los requerimientos informáticos, tiempos de atención y resolución, disponibilidad y movimientos de inventario, niveles de stock y entrega de medicamentos, proporcionando información de apoyo para el control y la toma de decisiones.</w:t>
      </w:r>
    </w:p>
    <w:p w14:paraId="3085554B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Integrar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los diferentes módulos de la plataforma, permitiendo relacionar los requerimientos informáticos con los recursos utilizados, las entregas de medicamentos con el inventario correspondiente y las operaciones realizadas con los usuarios responsables.</w:t>
      </w:r>
    </w:p>
    <w:p w14:paraId="0625F7A4" w14:textId="77777777" w:rsidR="001B0DB8" w:rsidRPr="00251B53" w:rsidRDefault="001B0DB8" w:rsidP="001B0D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hAnsi="Arial" w:cs="Arial"/>
          <w:color w:val="000000"/>
          <w:sz w:val="20"/>
          <w:szCs w:val="20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Implementar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un sistema de notificaciones mediante correo electrónico para informar a los usuarios sobre eventos relevantes asociados a los requerimientos, considerando futuras integraciones institucionales de acuerdo con su disponibilidad y autorización.</w:t>
      </w:r>
    </w:p>
    <w:p w14:paraId="1102BDB5" w14:textId="7999F670" w:rsidR="001B0DB8" w:rsidRPr="00251B53" w:rsidRDefault="001B0DB8" w:rsidP="001B0DB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51B53">
        <w:rPr>
          <w:rFonts w:ascii="Arial" w:hAnsi="Arial" w:cs="Arial"/>
          <w:b/>
          <w:bCs/>
          <w:color w:val="000000"/>
          <w:sz w:val="20"/>
          <w:szCs w:val="20"/>
        </w:rPr>
        <w:t>Validar</w:t>
      </w:r>
      <w:r w:rsidRPr="00251B53">
        <w:rPr>
          <w:rFonts w:ascii="Arial" w:hAnsi="Arial" w:cs="Arial"/>
          <w:color w:val="000000"/>
          <w:sz w:val="20"/>
          <w:szCs w:val="20"/>
        </w:rPr>
        <w:t xml:space="preserve"> el funcionamiento de la solución mediante pruebas funcionales y de integración que permitan verificar el cumplimiento de los requerimientos definidos para el proyecto.</w:t>
      </w:r>
    </w:p>
    <w:p w14:paraId="4C11E05A" w14:textId="77777777" w:rsidR="001B0DB8" w:rsidRPr="00251B53" w:rsidRDefault="001B0DB8" w:rsidP="001B0DB8">
      <w:pPr>
        <w:rPr>
          <w:rFonts w:ascii="Arial" w:hAnsi="Arial" w:cs="Arial"/>
        </w:rPr>
      </w:pPr>
    </w:p>
    <w:p w14:paraId="64D83E08" w14:textId="009F5EE5" w:rsidR="001B0DB8" w:rsidRPr="00251B53" w:rsidRDefault="00761E05" w:rsidP="00761E05">
      <w:pPr>
        <w:pStyle w:val="Ttulo1"/>
        <w:rPr>
          <w:rFonts w:ascii="Arial" w:hAnsi="Arial" w:cs="Arial"/>
        </w:rPr>
      </w:pPr>
      <w:bookmarkStart w:id="26" w:name="_Toc239246594"/>
      <w:r>
        <w:rPr>
          <w:rFonts w:ascii="Arial" w:hAnsi="Arial" w:cs="Arial"/>
        </w:rPr>
        <w:t>8</w:t>
      </w:r>
      <w:r w:rsidR="001B0DB8" w:rsidRPr="00251B53">
        <w:rPr>
          <w:rFonts w:ascii="Arial" w:hAnsi="Arial" w:cs="Arial"/>
        </w:rPr>
        <w:t>. Metodología de trabajo</w:t>
      </w:r>
      <w:bookmarkEnd w:id="26"/>
    </w:p>
    <w:p w14:paraId="52D38FFB" w14:textId="3EBB43E3" w:rsidR="001B0DB8" w:rsidRPr="00761E05" w:rsidRDefault="00761E05" w:rsidP="001B0DB8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27" w:name="_Toc239246595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8</w:t>
      </w:r>
      <w:r w:rsidR="001B0DB8" w:rsidRPr="00761E05">
        <w:rPr>
          <w:rFonts w:ascii="Arial" w:hAnsi="Arial" w:cs="Arial"/>
          <w:b/>
          <w:bCs/>
          <w:color w:val="000000" w:themeColor="text1"/>
          <w:sz w:val="20"/>
          <w:szCs w:val="20"/>
        </w:rPr>
        <w:t>.1 Metodología Scrum</w:t>
      </w:r>
      <w:bookmarkEnd w:id="27"/>
    </w:p>
    <w:p w14:paraId="0BB65F56" w14:textId="77777777" w:rsidR="00EF76BA" w:rsidRPr="00251B53" w:rsidRDefault="00EF76BA" w:rsidP="00EF76BA">
      <w:pPr>
        <w:rPr>
          <w:rFonts w:ascii="Arial" w:hAnsi="Arial" w:cs="Arial"/>
        </w:rPr>
      </w:pPr>
    </w:p>
    <w:p w14:paraId="798F5C8B" w14:textId="4FB26A8A" w:rsidR="00EF76BA" w:rsidRPr="00251B53" w:rsidRDefault="00EF76BA" w:rsidP="00EF76BA">
      <w:pPr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Para el desarrollo del proyecto se </w:t>
      </w:r>
      <w:r w:rsidR="00251B53" w:rsidRPr="00251B53">
        <w:rPr>
          <w:rFonts w:ascii="Arial" w:hAnsi="Arial" w:cs="Arial"/>
        </w:rPr>
        <w:t>utilizará</w:t>
      </w:r>
      <w:r w:rsidRPr="00251B53">
        <w:rPr>
          <w:rFonts w:ascii="Arial" w:hAnsi="Arial" w:cs="Arial"/>
        </w:rPr>
        <w:t xml:space="preserve"> la metodología ágil scrum, adaptada al contexto académico y al periodo disponible durante el semestre, Esta metodología permitirá organizar el trabajo de manera iterativa e incremental, dividiendo el desarrollo del sistema en periodos de trabajo llamados </w:t>
      </w:r>
      <w:proofErr w:type="spellStart"/>
      <w:r w:rsidRPr="00251B53">
        <w:rPr>
          <w:rFonts w:ascii="Arial" w:hAnsi="Arial" w:cs="Arial"/>
        </w:rPr>
        <w:t>Sprints</w:t>
      </w:r>
      <w:proofErr w:type="spellEnd"/>
      <w:r w:rsidRPr="00251B53">
        <w:rPr>
          <w:rFonts w:ascii="Arial" w:hAnsi="Arial" w:cs="Arial"/>
        </w:rPr>
        <w:t>.</w:t>
      </w:r>
    </w:p>
    <w:p w14:paraId="4CC6608C" w14:textId="77777777" w:rsidR="00EF76BA" w:rsidRPr="00251B53" w:rsidRDefault="00EF76BA" w:rsidP="00EF76BA">
      <w:pPr>
        <w:rPr>
          <w:rFonts w:ascii="Arial" w:hAnsi="Arial" w:cs="Arial"/>
        </w:rPr>
      </w:pPr>
    </w:p>
    <w:p w14:paraId="5B4E28E2" w14:textId="721E1DFA" w:rsidR="00EF76BA" w:rsidRPr="00251B53" w:rsidRDefault="00EF76BA" w:rsidP="00EF76BA">
      <w:pPr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Las funcionalidades necesarias para construir el sistema serán identificadas y priorizadas en un </w:t>
      </w:r>
      <w:proofErr w:type="spellStart"/>
      <w:r w:rsidRPr="00251B53">
        <w:rPr>
          <w:rFonts w:ascii="Arial" w:hAnsi="Arial" w:cs="Arial"/>
        </w:rPr>
        <w:t>product</w:t>
      </w:r>
      <w:proofErr w:type="spellEnd"/>
      <w:r w:rsidRPr="00251B53">
        <w:rPr>
          <w:rFonts w:ascii="Arial" w:hAnsi="Arial" w:cs="Arial"/>
        </w:rPr>
        <w:t xml:space="preserve"> Backlog, considerando inicialmente aquellas que forman parte del producto mínimo viable. Al comienzo cada Sprint, el equipo seleccionara las funcionalidades que serán desarrolladas</w:t>
      </w:r>
      <w:r w:rsidR="00251B53" w:rsidRPr="00251B53">
        <w:rPr>
          <w:rFonts w:ascii="Arial" w:hAnsi="Arial" w:cs="Arial"/>
        </w:rPr>
        <w:t xml:space="preserve"> y se establecerá un objetivo concreto para dicho periodo.</w:t>
      </w:r>
    </w:p>
    <w:p w14:paraId="414C799F" w14:textId="6FF5AB4E" w:rsidR="00251B53" w:rsidRPr="00251B53" w:rsidRDefault="00251B53" w:rsidP="00EF76BA">
      <w:pPr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Durante cada Sprint, los integrantes trabajarán de manera colaborativa en actividades de análisis, diseño, desarrollo, integración y pruebas. El avance será revisado periódicamente para detectar dificultades y realizar los ajustes necesarios. Al finalizar cada Sprint se evaluarán las funcionalidades desarrolladas, buscando obtener un </w:t>
      </w:r>
      <w:r w:rsidRPr="00251B53">
        <w:rPr>
          <w:rStyle w:val="Fuerte"/>
          <w:rFonts w:ascii="Arial" w:hAnsi="Arial" w:cs="Arial"/>
          <w:b w:val="0"/>
          <w:bCs w:val="0"/>
        </w:rPr>
        <w:t>Incremento funcional</w:t>
      </w:r>
      <w:r w:rsidRPr="00251B53">
        <w:rPr>
          <w:rFonts w:ascii="Arial" w:hAnsi="Arial" w:cs="Arial"/>
        </w:rPr>
        <w:t xml:space="preserve"> que represente un avance verificable del sistema.</w:t>
      </w:r>
    </w:p>
    <w:p w14:paraId="665BDB96" w14:textId="6EFEFE17" w:rsidR="001B0DB8" w:rsidRPr="00761E05" w:rsidRDefault="00761E05" w:rsidP="001B0DB8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28" w:name="_Toc239246596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8</w:t>
      </w:r>
      <w:r w:rsidR="001B0DB8" w:rsidRPr="00761E05">
        <w:rPr>
          <w:rFonts w:ascii="Arial" w:hAnsi="Arial" w:cs="Arial"/>
          <w:b/>
          <w:bCs/>
          <w:color w:val="000000" w:themeColor="text1"/>
          <w:sz w:val="20"/>
          <w:szCs w:val="20"/>
        </w:rPr>
        <w:t>.2 Eventos</w:t>
      </w:r>
      <w:bookmarkEnd w:id="28"/>
    </w:p>
    <w:p w14:paraId="6D0403FF" w14:textId="77777777" w:rsidR="001B0DB8" w:rsidRPr="00251B53" w:rsidRDefault="001B0DB8" w:rsidP="001B0DB8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Sprint </w:t>
      </w:r>
      <w:proofErr w:type="spellStart"/>
      <w:r w:rsidRPr="00251B53">
        <w:rPr>
          <w:rFonts w:ascii="Arial" w:hAnsi="Arial" w:cs="Arial"/>
          <w:color w:val="000000" w:themeColor="text1"/>
          <w:sz w:val="20"/>
          <w:szCs w:val="20"/>
        </w:rPr>
        <w:t>Planning</w:t>
      </w:r>
      <w:proofErr w:type="spellEnd"/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E1A4D2A" w14:textId="77777777" w:rsidR="001B0DB8" w:rsidRPr="00251B53" w:rsidRDefault="001B0DB8" w:rsidP="001B0DB8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Daily Scrum </w:t>
      </w:r>
    </w:p>
    <w:p w14:paraId="620F23F1" w14:textId="77777777" w:rsidR="001B0DB8" w:rsidRPr="00251B53" w:rsidRDefault="001B0DB8" w:rsidP="001B0DB8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Sprint </w:t>
      </w:r>
      <w:proofErr w:type="spellStart"/>
      <w:r w:rsidRPr="00251B53">
        <w:rPr>
          <w:rFonts w:ascii="Arial" w:hAnsi="Arial" w:cs="Arial"/>
          <w:color w:val="000000" w:themeColor="text1"/>
          <w:sz w:val="20"/>
          <w:szCs w:val="20"/>
        </w:rPr>
        <w:t>Review</w:t>
      </w:r>
      <w:proofErr w:type="spellEnd"/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9E2ACAA" w14:textId="77777777" w:rsidR="001B0DB8" w:rsidRPr="00251B53" w:rsidRDefault="001B0DB8" w:rsidP="001B0DB8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Sprint Retrospective </w:t>
      </w:r>
    </w:p>
    <w:p w14:paraId="0806E6FA" w14:textId="4A391DE7" w:rsidR="001B0DB8" w:rsidRPr="00761E05" w:rsidRDefault="00761E05" w:rsidP="001B0DB8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29" w:name="_Toc239246597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8</w:t>
      </w:r>
      <w:r w:rsidR="001B0DB8" w:rsidRPr="00761E05">
        <w:rPr>
          <w:rFonts w:ascii="Arial" w:hAnsi="Arial" w:cs="Arial"/>
          <w:b/>
          <w:bCs/>
          <w:color w:val="000000" w:themeColor="text1"/>
          <w:sz w:val="20"/>
          <w:szCs w:val="20"/>
        </w:rPr>
        <w:t>.3 Artefactos</w:t>
      </w:r>
      <w:bookmarkEnd w:id="29"/>
    </w:p>
    <w:p w14:paraId="0BD7C9FC" w14:textId="77777777" w:rsidR="001B0DB8" w:rsidRPr="00251B53" w:rsidRDefault="001B0DB8" w:rsidP="001B0DB8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251B53">
        <w:rPr>
          <w:rFonts w:ascii="Arial" w:hAnsi="Arial" w:cs="Arial"/>
          <w:color w:val="000000" w:themeColor="text1"/>
          <w:sz w:val="20"/>
          <w:szCs w:val="20"/>
        </w:rPr>
        <w:t>Product</w:t>
      </w:r>
      <w:proofErr w:type="spellEnd"/>
      <w:r w:rsidRPr="00251B53">
        <w:rPr>
          <w:rFonts w:ascii="Arial" w:hAnsi="Arial" w:cs="Arial"/>
          <w:color w:val="000000" w:themeColor="text1"/>
          <w:sz w:val="20"/>
          <w:szCs w:val="20"/>
        </w:rPr>
        <w:t xml:space="preserve"> Backlog </w:t>
      </w:r>
    </w:p>
    <w:p w14:paraId="706C6EC2" w14:textId="77777777" w:rsidR="001B0DB8" w:rsidRPr="00251B53" w:rsidRDefault="001B0DB8" w:rsidP="001B0DB8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251B53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Sprint Backlog </w:t>
      </w:r>
    </w:p>
    <w:p w14:paraId="79F3639E" w14:textId="0E326B78" w:rsidR="00251B53" w:rsidRPr="00761E05" w:rsidRDefault="001B0DB8" w:rsidP="001B0DB8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251B53">
        <w:rPr>
          <w:rFonts w:ascii="Arial" w:hAnsi="Arial" w:cs="Arial"/>
          <w:color w:val="000000" w:themeColor="text1"/>
          <w:sz w:val="20"/>
          <w:szCs w:val="20"/>
        </w:rPr>
        <w:t>Increment</w:t>
      </w:r>
      <w:proofErr w:type="spellEnd"/>
    </w:p>
    <w:p w14:paraId="19301627" w14:textId="77777777" w:rsidR="00251B53" w:rsidRPr="00251B53" w:rsidRDefault="00251B53" w:rsidP="001B0DB8">
      <w:pPr>
        <w:rPr>
          <w:rFonts w:ascii="Arial" w:hAnsi="Arial" w:cs="Arial"/>
        </w:rPr>
      </w:pPr>
    </w:p>
    <w:p w14:paraId="646BFAA0" w14:textId="77777777" w:rsidR="00251B53" w:rsidRPr="00761E05" w:rsidRDefault="00251B53" w:rsidP="00761E05">
      <w:pPr>
        <w:pStyle w:val="Ttulo1"/>
        <w:rPr>
          <w:rFonts w:ascii="Arial" w:hAnsi="Arial" w:cs="Arial"/>
          <w:b/>
          <w:bCs/>
        </w:rPr>
      </w:pPr>
      <w:bookmarkStart w:id="30" w:name="_Toc239246598"/>
      <w:r w:rsidRPr="00761E05">
        <w:rPr>
          <w:rFonts w:ascii="Arial" w:hAnsi="Arial" w:cs="Arial"/>
          <w:b/>
          <w:bCs/>
        </w:rPr>
        <w:t>8. Plan de trabajo</w:t>
      </w:r>
      <w:bookmarkEnd w:id="30"/>
    </w:p>
    <w:p w14:paraId="0C6C8E0A" w14:textId="3B7E4B23" w:rsidR="00251B53" w:rsidRPr="00251B53" w:rsidRDefault="00251B53" w:rsidP="001B0DB8">
      <w:pPr>
        <w:rPr>
          <w:rFonts w:ascii="Arial" w:hAnsi="Arial" w:cs="Arial"/>
        </w:rPr>
      </w:pPr>
      <w:r w:rsidRPr="00251B53">
        <w:rPr>
          <w:rFonts w:ascii="Arial" w:hAnsi="Arial" w:cs="Arial"/>
        </w:rPr>
        <w:t xml:space="preserve">Las actividades serán desarrolladas progresivamente de acuerdo con la metodología Scrum, considerando etapas de análisis, diseño, desarrollo, integración, pruebas y documentación. Además, se establecerán </w:t>
      </w:r>
      <w:r w:rsidRPr="00251B53">
        <w:rPr>
          <w:rStyle w:val="Fuerte"/>
          <w:rFonts w:ascii="Arial" w:hAnsi="Arial" w:cs="Arial"/>
        </w:rPr>
        <w:t>hitos verificables</w:t>
      </w:r>
      <w:r w:rsidRPr="00251B53">
        <w:rPr>
          <w:rFonts w:ascii="Arial" w:hAnsi="Arial" w:cs="Arial"/>
        </w:rPr>
        <w:t xml:space="preserve"> que permitirán demostrar el estado de avance del proyecto y comprobar el cumplimiento progresivo de los resultados esperados.</w:t>
      </w:r>
      <w:r w:rsidRPr="00251B53">
        <w:rPr>
          <w:rFonts w:ascii="Arial" w:hAnsi="Arial" w:cs="Arial"/>
        </w:rPr>
        <w:br/>
      </w:r>
      <w:r w:rsidRPr="00251B53">
        <w:rPr>
          <w:rFonts w:ascii="Arial" w:hAnsi="Arial" w:cs="Arial"/>
        </w:rPr>
        <w:br/>
      </w:r>
    </w:p>
    <w:tbl>
      <w:tblPr>
        <w:tblW w:w="1106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251B53" w:rsidRPr="00251B53" w14:paraId="58580A2E" w14:textId="77777777" w:rsidTr="004A3708">
        <w:trPr>
          <w:jc w:val="center"/>
        </w:trPr>
        <w:tc>
          <w:tcPr>
            <w:tcW w:w="11061" w:type="dxa"/>
            <w:gridSpan w:val="7"/>
          </w:tcPr>
          <w:p w14:paraId="1B604C33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b/>
                <w:bCs/>
                <w:color w:val="1F3864"/>
              </w:rPr>
              <w:t>Plan de Trabajo Proyecto APT</w:t>
            </w:r>
          </w:p>
        </w:tc>
      </w:tr>
      <w:tr w:rsidR="00251B53" w:rsidRPr="00251B53" w14:paraId="35E07DE3" w14:textId="77777777" w:rsidTr="004A3708">
        <w:trPr>
          <w:jc w:val="center"/>
        </w:trPr>
        <w:tc>
          <w:tcPr>
            <w:tcW w:w="1580" w:type="dxa"/>
          </w:tcPr>
          <w:p w14:paraId="448B75C1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  <w:sz w:val="18"/>
                <w:szCs w:val="18"/>
              </w:rPr>
            </w:pPr>
            <w:r w:rsidRPr="00251B53">
              <w:rPr>
                <w:rFonts w:ascii="Arial" w:hAnsi="Arial" w:cs="Arial"/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580" w:type="dxa"/>
            <w:vAlign w:val="center"/>
          </w:tcPr>
          <w:p w14:paraId="35314E4C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color w:val="1F3864"/>
              </w:rPr>
              <w:t xml:space="preserve">Nombre </w:t>
            </w:r>
            <w:proofErr w:type="gramStart"/>
            <w:r w:rsidRPr="00251B53">
              <w:rPr>
                <w:rFonts w:ascii="Arial" w:hAnsi="Arial" w:cs="Arial"/>
                <w:color w:val="1F3864"/>
              </w:rPr>
              <w:t>de  Actividades</w:t>
            </w:r>
            <w:proofErr w:type="gramEnd"/>
            <w:r w:rsidRPr="00251B53">
              <w:rPr>
                <w:rFonts w:ascii="Arial" w:hAnsi="Arial" w:cs="Arial"/>
                <w:color w:val="1F3864"/>
              </w:rPr>
              <w:t>/Tareas</w:t>
            </w:r>
          </w:p>
        </w:tc>
        <w:tc>
          <w:tcPr>
            <w:tcW w:w="1580" w:type="dxa"/>
            <w:vAlign w:val="center"/>
          </w:tcPr>
          <w:p w14:paraId="3F9583A4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color w:val="1F3864"/>
              </w:rPr>
              <w:t>Descripción Actividades/Tareas</w:t>
            </w:r>
          </w:p>
        </w:tc>
        <w:tc>
          <w:tcPr>
            <w:tcW w:w="1580" w:type="dxa"/>
            <w:vAlign w:val="center"/>
          </w:tcPr>
          <w:p w14:paraId="65E7EFBC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color w:val="1F3864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0DE4F23E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color w:val="1F3864"/>
              </w:rPr>
              <w:t>Duración de la actividad</w:t>
            </w:r>
          </w:p>
          <w:p w14:paraId="232DDA11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311371BA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color w:val="1F3864"/>
              </w:rPr>
              <w:t>Responsable</w:t>
            </w:r>
            <w:r w:rsidRPr="00251B53">
              <w:rPr>
                <w:rFonts w:ascii="Arial" w:hAnsi="Arial" w:cs="Arial"/>
                <w:color w:val="1F3864"/>
                <w:vertAlign w:val="superscript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51FEC536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color w:val="1F3864"/>
              </w:rPr>
            </w:pPr>
            <w:r w:rsidRPr="00251B53">
              <w:rPr>
                <w:rFonts w:ascii="Arial" w:hAnsi="Arial" w:cs="Arial"/>
                <w:color w:val="1F3864"/>
              </w:rPr>
              <w:t>Observaciones</w:t>
            </w:r>
          </w:p>
        </w:tc>
      </w:tr>
      <w:tr w:rsidR="00251B53" w:rsidRPr="00251B53" w14:paraId="2CEC499F" w14:textId="77777777" w:rsidTr="004A3708">
        <w:trPr>
          <w:jc w:val="center"/>
        </w:trPr>
        <w:tc>
          <w:tcPr>
            <w:tcW w:w="1580" w:type="dxa"/>
          </w:tcPr>
          <w:p w14:paraId="004A3C12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Análisis y levantamiento de requerimientos</w:t>
            </w:r>
          </w:p>
        </w:tc>
        <w:tc>
          <w:tcPr>
            <w:tcW w:w="1580" w:type="dxa"/>
          </w:tcPr>
          <w:p w14:paraId="3AEF2068" w14:textId="77777777" w:rsidR="00251B53" w:rsidRPr="00251B53" w:rsidRDefault="00251B53" w:rsidP="004A370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color w:val="000000"/>
                <w:sz w:val="20"/>
                <w:szCs w:val="20"/>
              </w:rPr>
              <w:t>Levantamiento y análisis</w:t>
            </w:r>
          </w:p>
        </w:tc>
        <w:tc>
          <w:tcPr>
            <w:tcW w:w="1580" w:type="dxa"/>
          </w:tcPr>
          <w:p w14:paraId="02BB138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color w:val="000000"/>
                <w:sz w:val="20"/>
                <w:szCs w:val="20"/>
              </w:rPr>
              <w:t>Analizar procesos del CESFAM y definir requerimientos funcionales/no funcionales</w:t>
            </w:r>
          </w:p>
        </w:tc>
        <w:tc>
          <w:tcPr>
            <w:tcW w:w="1580" w:type="dxa"/>
          </w:tcPr>
          <w:p w14:paraId="5DE8A018" w14:textId="77777777" w:rsidR="00251B53" w:rsidRPr="00251B53" w:rsidRDefault="00251B53" w:rsidP="004A370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color w:val="000000"/>
                <w:sz w:val="20"/>
                <w:szCs w:val="20"/>
              </w:rPr>
              <w:t>Entrevistas, documentación, computador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40529D3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3C658E4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1F0F66ED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727049DC" w14:textId="77777777" w:rsidTr="004A3708">
        <w:trPr>
          <w:jc w:val="center"/>
        </w:trPr>
        <w:tc>
          <w:tcPr>
            <w:tcW w:w="1580" w:type="dxa"/>
          </w:tcPr>
          <w:p w14:paraId="7FD1231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Diseño y arquitectura</w:t>
            </w:r>
          </w:p>
        </w:tc>
        <w:tc>
          <w:tcPr>
            <w:tcW w:w="1580" w:type="dxa"/>
          </w:tcPr>
          <w:p w14:paraId="153C0A64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Diseño de solución</w:t>
            </w:r>
          </w:p>
        </w:tc>
        <w:tc>
          <w:tcPr>
            <w:tcW w:w="1580" w:type="dxa"/>
          </w:tcPr>
          <w:p w14:paraId="3B675A7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Definir arquitectura, </w:t>
            </w:r>
            <w:proofErr w:type="spellStart"/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modulos</w:t>
            </w:r>
            <w:proofErr w:type="spellEnd"/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ususarios</w:t>
            </w:r>
            <w:proofErr w:type="spellEnd"/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, permisos y flujos</w:t>
            </w:r>
          </w:p>
        </w:tc>
        <w:tc>
          <w:tcPr>
            <w:tcW w:w="1580" w:type="dxa"/>
          </w:tcPr>
          <w:p w14:paraId="07078E8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Herramientas de diagramación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47F2D8E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4A791C2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Carlos/equipo</w:t>
            </w:r>
          </w:p>
        </w:tc>
        <w:tc>
          <w:tcPr>
            <w:tcW w:w="1581" w:type="dxa"/>
          </w:tcPr>
          <w:p w14:paraId="233990A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</w:tr>
      <w:tr w:rsidR="00251B53" w:rsidRPr="00251B53" w14:paraId="27CB612F" w14:textId="77777777" w:rsidTr="004A3708">
        <w:trPr>
          <w:jc w:val="center"/>
        </w:trPr>
        <w:tc>
          <w:tcPr>
            <w:tcW w:w="1580" w:type="dxa"/>
          </w:tcPr>
          <w:p w14:paraId="58CE7747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Diseño y gestión de Base de datos</w:t>
            </w:r>
          </w:p>
        </w:tc>
        <w:tc>
          <w:tcPr>
            <w:tcW w:w="1580" w:type="dxa"/>
          </w:tcPr>
          <w:p w14:paraId="03C2D077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Modelado de datos</w:t>
            </w:r>
          </w:p>
        </w:tc>
        <w:tc>
          <w:tcPr>
            <w:tcW w:w="1580" w:type="dxa"/>
          </w:tcPr>
          <w:p w14:paraId="63C4076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Diseñar entidades y relaciones para usuarios, requerimientos, productos, </w:t>
            </w:r>
            <w:proofErr w:type="spellStart"/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ubicacinoes</w:t>
            </w:r>
            <w:proofErr w:type="spellEnd"/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, stock y movimiento</w:t>
            </w:r>
          </w:p>
        </w:tc>
        <w:tc>
          <w:tcPr>
            <w:tcW w:w="1580" w:type="dxa"/>
          </w:tcPr>
          <w:p w14:paraId="725CA74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Diagramación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678B073E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5BA1C04B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1B5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carlos</w:t>
            </w:r>
          </w:p>
        </w:tc>
        <w:tc>
          <w:tcPr>
            <w:tcW w:w="1581" w:type="dxa"/>
          </w:tcPr>
          <w:p w14:paraId="675AF73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</w:tr>
      <w:tr w:rsidR="00251B53" w:rsidRPr="00251B53" w14:paraId="20F6125F" w14:textId="77777777" w:rsidTr="004A3708">
        <w:trPr>
          <w:jc w:val="center"/>
        </w:trPr>
        <w:tc>
          <w:tcPr>
            <w:tcW w:w="1580" w:type="dxa"/>
          </w:tcPr>
          <w:p w14:paraId="405C1E3E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580" w:type="dxa"/>
          </w:tcPr>
          <w:p w14:paraId="2901060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Usuarios y seguridad</w:t>
            </w:r>
          </w:p>
        </w:tc>
        <w:tc>
          <w:tcPr>
            <w:tcW w:w="1580" w:type="dxa"/>
          </w:tcPr>
          <w:p w14:paraId="2750AAF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Implementar autenticación, roles y permisos.</w:t>
            </w:r>
          </w:p>
        </w:tc>
        <w:tc>
          <w:tcPr>
            <w:tcW w:w="1580" w:type="dxa"/>
          </w:tcPr>
          <w:p w14:paraId="5CBB5B3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 xml:space="preserve">IDE, </w:t>
            </w:r>
            <w:proofErr w:type="spellStart"/>
            <w:r w:rsidRPr="00251B53">
              <w:rPr>
                <w:rFonts w:ascii="Arial" w:hAnsi="Arial" w:cs="Arial"/>
                <w:sz w:val="20"/>
                <w:szCs w:val="20"/>
              </w:rPr>
              <w:t>framework</w:t>
            </w:r>
            <w:proofErr w:type="spellEnd"/>
            <w:r w:rsidRPr="00251B53">
              <w:rPr>
                <w:rFonts w:ascii="Arial" w:hAnsi="Arial" w:cs="Arial"/>
                <w:sz w:val="20"/>
                <w:szCs w:val="20"/>
              </w:rPr>
              <w:t>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1AA7EBA9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37086439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57F9B087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6EC61A2A" w14:textId="77777777" w:rsidTr="004A3708">
        <w:trPr>
          <w:jc w:val="center"/>
        </w:trPr>
        <w:tc>
          <w:tcPr>
            <w:tcW w:w="1580" w:type="dxa"/>
          </w:tcPr>
          <w:p w14:paraId="1B2B8C7F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580" w:type="dxa"/>
          </w:tcPr>
          <w:p w14:paraId="70B9B0A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Módulo de requerimientos</w:t>
            </w:r>
          </w:p>
        </w:tc>
        <w:tc>
          <w:tcPr>
            <w:tcW w:w="1580" w:type="dxa"/>
          </w:tcPr>
          <w:p w14:paraId="1EBA4884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Implementar creación, asignación, prioridad, estados, observaciones e historial.</w:t>
            </w:r>
          </w:p>
        </w:tc>
        <w:tc>
          <w:tcPr>
            <w:tcW w:w="1580" w:type="dxa"/>
          </w:tcPr>
          <w:p w14:paraId="6B7CA79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 xml:space="preserve">IDE, </w:t>
            </w:r>
            <w:proofErr w:type="spellStart"/>
            <w:r w:rsidRPr="00251B53">
              <w:rPr>
                <w:rFonts w:ascii="Arial" w:hAnsi="Arial" w:cs="Arial"/>
                <w:sz w:val="20"/>
                <w:szCs w:val="20"/>
              </w:rPr>
              <w:t>framework</w:t>
            </w:r>
            <w:proofErr w:type="spellEnd"/>
            <w:r w:rsidRPr="00251B53">
              <w:rPr>
                <w:rFonts w:ascii="Arial" w:hAnsi="Arial" w:cs="Arial"/>
                <w:sz w:val="20"/>
                <w:szCs w:val="20"/>
              </w:rPr>
              <w:t>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28377D64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3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73D23E1E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63A5E81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098E2664" w14:textId="77777777" w:rsidTr="004A3708">
        <w:trPr>
          <w:jc w:val="center"/>
        </w:trPr>
        <w:tc>
          <w:tcPr>
            <w:tcW w:w="1580" w:type="dxa"/>
          </w:tcPr>
          <w:p w14:paraId="40E6AC9A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lastRenderedPageBreak/>
              <w:t>Desarrollo de software / BD</w:t>
            </w:r>
          </w:p>
        </w:tc>
        <w:tc>
          <w:tcPr>
            <w:tcW w:w="1580" w:type="dxa"/>
          </w:tcPr>
          <w:p w14:paraId="6C7866A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Módulo de inventario</w:t>
            </w:r>
          </w:p>
        </w:tc>
        <w:tc>
          <w:tcPr>
            <w:tcW w:w="1580" w:type="dxa"/>
          </w:tcPr>
          <w:p w14:paraId="62065B1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Implementar productos, categorías, ubicaciones, existencias, entradas, salidas y stock mínimo.</w:t>
            </w:r>
          </w:p>
        </w:tc>
        <w:tc>
          <w:tcPr>
            <w:tcW w:w="1580" w:type="dxa"/>
          </w:tcPr>
          <w:p w14:paraId="28E2A149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 xml:space="preserve">IDE, </w:t>
            </w:r>
            <w:proofErr w:type="spellStart"/>
            <w:r w:rsidRPr="00251B53">
              <w:rPr>
                <w:rFonts w:ascii="Arial" w:hAnsi="Arial" w:cs="Arial"/>
                <w:sz w:val="20"/>
                <w:szCs w:val="20"/>
              </w:rPr>
              <w:t>framework</w:t>
            </w:r>
            <w:proofErr w:type="spellEnd"/>
            <w:r w:rsidRPr="00251B53">
              <w:rPr>
                <w:rFonts w:ascii="Arial" w:hAnsi="Arial" w:cs="Arial"/>
                <w:sz w:val="20"/>
                <w:szCs w:val="20"/>
              </w:rPr>
              <w:t>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19522C0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3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006F354D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455C8604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59A36014" w14:textId="77777777" w:rsidTr="004A3708">
        <w:trPr>
          <w:jc w:val="center"/>
        </w:trPr>
        <w:tc>
          <w:tcPr>
            <w:tcW w:w="1580" w:type="dxa"/>
          </w:tcPr>
          <w:p w14:paraId="2D638E97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Desarrollo de software / BD</w:t>
            </w:r>
          </w:p>
        </w:tc>
        <w:tc>
          <w:tcPr>
            <w:tcW w:w="1580" w:type="dxa"/>
          </w:tcPr>
          <w:p w14:paraId="5F61FC8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Módulo de farmacia</w:t>
            </w:r>
          </w:p>
        </w:tc>
        <w:tc>
          <w:tcPr>
            <w:tcW w:w="1580" w:type="dxa"/>
          </w:tcPr>
          <w:p w14:paraId="4D221120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Implementar registro de entrega de medicamentos, asociación con paciente y funcionario responsable, actualización de stock y trazabilidad de dispensaciones.</w:t>
            </w:r>
          </w:p>
        </w:tc>
        <w:tc>
          <w:tcPr>
            <w:tcW w:w="1580" w:type="dxa"/>
          </w:tcPr>
          <w:p w14:paraId="2EF7CE0B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 xml:space="preserve">IDE, </w:t>
            </w:r>
            <w:proofErr w:type="spellStart"/>
            <w:r w:rsidRPr="00251B53">
              <w:rPr>
                <w:rFonts w:ascii="Arial" w:hAnsi="Arial" w:cs="Arial"/>
                <w:sz w:val="20"/>
                <w:szCs w:val="20"/>
              </w:rPr>
              <w:t>framework</w:t>
            </w:r>
            <w:proofErr w:type="spellEnd"/>
            <w:r w:rsidRPr="00251B53">
              <w:rPr>
                <w:rFonts w:ascii="Arial" w:hAnsi="Arial" w:cs="Arial"/>
                <w:sz w:val="20"/>
                <w:szCs w:val="20"/>
              </w:rPr>
              <w:t>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73A85888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1C593FC3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26EFD3F7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38660412" w14:textId="77777777" w:rsidTr="004A3708">
        <w:trPr>
          <w:jc w:val="center"/>
        </w:trPr>
        <w:tc>
          <w:tcPr>
            <w:tcW w:w="1580" w:type="dxa"/>
          </w:tcPr>
          <w:p w14:paraId="6BA9C5B1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Integración de sistemas</w:t>
            </w:r>
          </w:p>
        </w:tc>
        <w:tc>
          <w:tcPr>
            <w:tcW w:w="1580" w:type="dxa"/>
          </w:tcPr>
          <w:p w14:paraId="6B11FCC0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integración de módulos</w:t>
            </w:r>
          </w:p>
        </w:tc>
        <w:tc>
          <w:tcPr>
            <w:tcW w:w="1580" w:type="dxa"/>
          </w:tcPr>
          <w:p w14:paraId="2C1A4FB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Asociar recursos de inventario con requerimientos informáticos cuando corresponda.</w:t>
            </w:r>
          </w:p>
        </w:tc>
        <w:tc>
          <w:tcPr>
            <w:tcW w:w="1580" w:type="dxa"/>
          </w:tcPr>
          <w:p w14:paraId="0870934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API/</w:t>
            </w:r>
            <w:proofErr w:type="spellStart"/>
            <w:r w:rsidRPr="00251B53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51B53">
              <w:rPr>
                <w:rFonts w:ascii="Arial" w:hAnsi="Arial" w:cs="Arial"/>
                <w:sz w:val="20"/>
                <w:szCs w:val="20"/>
              </w:rPr>
              <w:t>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61CE809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4A28792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Carlos / Equipo</w:t>
            </w:r>
          </w:p>
        </w:tc>
        <w:tc>
          <w:tcPr>
            <w:tcW w:w="1581" w:type="dxa"/>
          </w:tcPr>
          <w:p w14:paraId="0DBD760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4C42F636" w14:textId="77777777" w:rsidTr="004A3708">
        <w:trPr>
          <w:jc w:val="center"/>
        </w:trPr>
        <w:tc>
          <w:tcPr>
            <w:tcW w:w="1580" w:type="dxa"/>
          </w:tcPr>
          <w:p w14:paraId="3CB70759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Análisis de información</w:t>
            </w:r>
          </w:p>
        </w:tc>
        <w:tc>
          <w:tcPr>
            <w:tcW w:w="1580" w:type="dxa"/>
          </w:tcPr>
          <w:p w14:paraId="54A1AEE2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Reportes e indicadores</w:t>
            </w:r>
          </w:p>
        </w:tc>
        <w:tc>
          <w:tcPr>
            <w:tcW w:w="1580" w:type="dxa"/>
          </w:tcPr>
          <w:p w14:paraId="59BEEDDD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Implementar estadísticas de solicitudes, stock y movimientos.</w:t>
            </w:r>
          </w:p>
        </w:tc>
        <w:tc>
          <w:tcPr>
            <w:tcW w:w="1580" w:type="dxa"/>
          </w:tcPr>
          <w:p w14:paraId="0CB8285B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Framework,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0FF0E23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2722D91B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7EEFB014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02A115A0" w14:textId="77777777" w:rsidTr="004A3708">
        <w:trPr>
          <w:jc w:val="center"/>
        </w:trPr>
        <w:tc>
          <w:tcPr>
            <w:tcW w:w="1580" w:type="dxa"/>
          </w:tcPr>
          <w:p w14:paraId="3FEC54B4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Seguridad informática</w:t>
            </w:r>
          </w:p>
        </w:tc>
        <w:tc>
          <w:tcPr>
            <w:tcW w:w="1580" w:type="dxa"/>
          </w:tcPr>
          <w:p w14:paraId="687A441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Auditoría y trazabilidad</w:t>
            </w:r>
          </w:p>
        </w:tc>
        <w:tc>
          <w:tcPr>
            <w:tcW w:w="1580" w:type="dxa"/>
          </w:tcPr>
          <w:p w14:paraId="3594451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Registrar operaciones relevantes realizadas por los usuarios.</w:t>
            </w:r>
          </w:p>
        </w:tc>
        <w:tc>
          <w:tcPr>
            <w:tcW w:w="1580" w:type="dxa"/>
          </w:tcPr>
          <w:p w14:paraId="142B1F1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1B53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51B53">
              <w:rPr>
                <w:rFonts w:ascii="Arial" w:hAnsi="Arial" w:cs="Arial"/>
                <w:sz w:val="20"/>
                <w:szCs w:val="20"/>
              </w:rPr>
              <w:t>, BD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5554240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17F7BBC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15EB657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1BB764B9" w14:textId="77777777" w:rsidTr="004A3708">
        <w:trPr>
          <w:jc w:val="center"/>
        </w:trPr>
        <w:tc>
          <w:tcPr>
            <w:tcW w:w="1580" w:type="dxa"/>
          </w:tcPr>
          <w:p w14:paraId="78C74ADA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Desarrollo y calidad</w:t>
            </w:r>
          </w:p>
        </w:tc>
        <w:tc>
          <w:tcPr>
            <w:tcW w:w="1580" w:type="dxa"/>
          </w:tcPr>
          <w:p w14:paraId="108F8217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Pruebas</w:t>
            </w:r>
          </w:p>
        </w:tc>
        <w:tc>
          <w:tcPr>
            <w:tcW w:w="1580" w:type="dxa"/>
          </w:tcPr>
          <w:p w14:paraId="6C7E5E2E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Ejecutar casos de prueba y corregir errores.</w:t>
            </w:r>
          </w:p>
        </w:tc>
        <w:tc>
          <w:tcPr>
            <w:tcW w:w="1580" w:type="dxa"/>
          </w:tcPr>
          <w:p w14:paraId="46F002E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Entorno de pruebas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00ABF286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5F839E4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575CBC79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66E189AE" w14:textId="77777777" w:rsidTr="004A3708">
        <w:trPr>
          <w:jc w:val="center"/>
        </w:trPr>
        <w:tc>
          <w:tcPr>
            <w:tcW w:w="1580" w:type="dxa"/>
          </w:tcPr>
          <w:p w14:paraId="659FBCDC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580" w:type="dxa"/>
          </w:tcPr>
          <w:p w14:paraId="3C1D31D8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Despliegue</w:t>
            </w:r>
          </w:p>
        </w:tc>
        <w:tc>
          <w:tcPr>
            <w:tcW w:w="1580" w:type="dxa"/>
          </w:tcPr>
          <w:p w14:paraId="470DF0D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Preparar versión funcional del sistema.</w:t>
            </w:r>
          </w:p>
        </w:tc>
        <w:tc>
          <w:tcPr>
            <w:tcW w:w="1580" w:type="dxa"/>
          </w:tcPr>
          <w:p w14:paraId="7CDDBCA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Servidor, Internet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619C1EC0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3D5486C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Carlos</w:t>
            </w:r>
          </w:p>
        </w:tc>
        <w:tc>
          <w:tcPr>
            <w:tcW w:w="1581" w:type="dxa"/>
          </w:tcPr>
          <w:p w14:paraId="6EC3C175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  <w:tr w:rsidR="00251B53" w:rsidRPr="00251B53" w14:paraId="4009A7CB" w14:textId="77777777" w:rsidTr="004A3708">
        <w:trPr>
          <w:jc w:val="center"/>
        </w:trPr>
        <w:tc>
          <w:tcPr>
            <w:tcW w:w="1580" w:type="dxa"/>
          </w:tcPr>
          <w:p w14:paraId="756BD2DE" w14:textId="77777777" w:rsidR="00251B53" w:rsidRPr="00251B53" w:rsidRDefault="00251B53" w:rsidP="004A3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Competencias integradas</w:t>
            </w:r>
          </w:p>
        </w:tc>
        <w:tc>
          <w:tcPr>
            <w:tcW w:w="1580" w:type="dxa"/>
          </w:tcPr>
          <w:p w14:paraId="448575C0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Documentación y presentación</w:t>
            </w:r>
          </w:p>
        </w:tc>
        <w:tc>
          <w:tcPr>
            <w:tcW w:w="1580" w:type="dxa"/>
          </w:tcPr>
          <w:p w14:paraId="4F031E31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Preparar documentación, evidencias e informe final.</w:t>
            </w:r>
          </w:p>
        </w:tc>
        <w:tc>
          <w:tcPr>
            <w:tcW w:w="1580" w:type="dxa"/>
          </w:tcPr>
          <w:p w14:paraId="45AA16AA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Office, diagramas, sistema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293461E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599DD00F" w14:textId="77777777" w:rsidR="00251B53" w:rsidRPr="00251B53" w:rsidRDefault="00251B53" w:rsidP="004A370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B53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</w:tcPr>
          <w:p w14:paraId="1643BF2C" w14:textId="77777777" w:rsidR="00251B53" w:rsidRPr="00251B53" w:rsidRDefault="00251B53" w:rsidP="004A3708">
            <w:pPr>
              <w:jc w:val="both"/>
              <w:rPr>
                <w:rFonts w:ascii="Arial" w:hAnsi="Arial" w:cs="Arial"/>
                <w:i/>
                <w:iCs/>
                <w:color w:val="548DD4"/>
                <w:sz w:val="18"/>
                <w:szCs w:val="18"/>
              </w:rPr>
            </w:pPr>
          </w:p>
        </w:tc>
      </w:tr>
    </w:tbl>
    <w:p w14:paraId="4B94BDB0" w14:textId="68E3F64B" w:rsidR="001B0DB8" w:rsidRDefault="001B0DB8" w:rsidP="001B0DB8">
      <w:pPr>
        <w:rPr>
          <w:rFonts w:ascii="Arial" w:hAnsi="Arial" w:cs="Arial"/>
        </w:rPr>
      </w:pPr>
    </w:p>
    <w:p w14:paraId="2D08E1BE" w14:textId="77777777" w:rsidR="00761E05" w:rsidRPr="00251B53" w:rsidRDefault="00761E05" w:rsidP="001B0DB8">
      <w:pPr>
        <w:rPr>
          <w:rFonts w:ascii="Arial" w:hAnsi="Arial" w:cs="Arial"/>
        </w:rPr>
      </w:pPr>
    </w:p>
    <w:p w14:paraId="737E6F4C" w14:textId="77777777" w:rsidR="00BE2569" w:rsidRPr="00761E05" w:rsidRDefault="00000000" w:rsidP="00761E05">
      <w:pPr>
        <w:pStyle w:val="Ttulo1"/>
        <w:spacing w:before="0" w:after="0"/>
        <w:jc w:val="both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31" w:name="_wgcuzaxs47pu" w:colFirst="0" w:colLast="0"/>
      <w:bookmarkStart w:id="32" w:name="_Toc239246599"/>
      <w:bookmarkEnd w:id="31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6.  </w:t>
      </w:r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Conclusiones individuales (English)</w:t>
      </w:r>
      <w:bookmarkEnd w:id="32"/>
    </w:p>
    <w:p w14:paraId="74980F59" w14:textId="3FB92E9C" w:rsidR="00BE2569" w:rsidRPr="00761E05" w:rsidRDefault="00000000" w:rsidP="00761E05">
      <w:pPr>
        <w:pStyle w:val="Ttulo1"/>
        <w:spacing w:before="0" w:after="0"/>
        <w:jc w:val="both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33" w:name="_kb8x7q2h9dbb" w:colFirst="0" w:colLast="0"/>
      <w:bookmarkStart w:id="34" w:name="_Toc239246600"/>
      <w:bookmarkEnd w:id="33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7.  </w:t>
      </w:r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Reflexión (English)</w:t>
      </w:r>
      <w:bookmarkEnd w:id="34"/>
    </w:p>
    <w:p w14:paraId="523483DE" w14:textId="3E3DE798" w:rsidR="00BE2569" w:rsidRPr="00761E05" w:rsidRDefault="00000000" w:rsidP="00761E05">
      <w:pPr>
        <w:pStyle w:val="Ttulo1"/>
        <w:spacing w:before="0" w:after="0"/>
        <w:jc w:val="both"/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</w:pPr>
      <w:bookmarkStart w:id="35" w:name="_ji1hfwmts8rd" w:colFirst="0" w:colLast="0"/>
      <w:bookmarkStart w:id="36" w:name="_Toc239246601"/>
      <w:bookmarkEnd w:id="35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8.  </w:t>
      </w:r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Referencias</w:t>
      </w:r>
      <w:bookmarkEnd w:id="36"/>
    </w:p>
    <w:p w14:paraId="6013FA55" w14:textId="77777777" w:rsidR="00BE2569" w:rsidRPr="00761E05" w:rsidRDefault="00000000" w:rsidP="00761E05">
      <w:pPr>
        <w:pStyle w:val="Ttulo1"/>
        <w:spacing w:before="0" w:after="0"/>
        <w:jc w:val="both"/>
        <w:rPr>
          <w:rFonts w:ascii="Arial" w:hAnsi="Arial" w:cs="Arial"/>
          <w:color w:val="000000" w:themeColor="text1"/>
        </w:rPr>
      </w:pPr>
      <w:bookmarkStart w:id="37" w:name="_220o52uo7bg3" w:colFirst="0" w:colLast="0"/>
      <w:bookmarkStart w:id="38" w:name="_Toc239246602"/>
      <w:bookmarkEnd w:id="37"/>
      <w:r w:rsidRPr="00761E05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 xml:space="preserve">9.  </w:t>
      </w:r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>Anexos</w:t>
      </w:r>
      <w:bookmarkEnd w:id="38"/>
      <w:r w:rsidRPr="00761E05">
        <w:rPr>
          <w:rFonts w:ascii="Arial" w:eastAsia="Cambria" w:hAnsi="Arial" w:cs="Arial"/>
          <w:b/>
          <w:bCs/>
          <w:color w:val="000000" w:themeColor="text1"/>
          <w:sz w:val="28"/>
          <w:szCs w:val="28"/>
        </w:rPr>
        <w:t xml:space="preserve"> </w:t>
      </w:r>
    </w:p>
    <w:p w14:paraId="79777993" w14:textId="77777777" w:rsidR="00BE2569" w:rsidRPr="00251B53" w:rsidRDefault="00000000" w:rsidP="00761E05">
      <w:pPr>
        <w:rPr>
          <w:rFonts w:ascii="Arial" w:hAnsi="Arial" w:cs="Arial"/>
        </w:rPr>
      </w:pPr>
      <w:r w:rsidRPr="00251B53">
        <w:rPr>
          <w:rFonts w:ascii="Arial" w:hAnsi="Arial" w:cs="Arial"/>
        </w:rPr>
        <w:t>N/A</w:t>
      </w:r>
    </w:p>
    <w:p w14:paraId="777FFDCD" w14:textId="77777777" w:rsidR="00BE2569" w:rsidRPr="00251B53" w:rsidRDefault="00BE2569">
      <w:pPr>
        <w:rPr>
          <w:rFonts w:ascii="Arial" w:hAnsi="Arial" w:cs="Arial"/>
        </w:rPr>
      </w:pPr>
    </w:p>
    <w:sectPr w:rsidR="00BE2569" w:rsidRPr="00251B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7BD0A6" w14:textId="77777777" w:rsidR="0090554E" w:rsidRDefault="0090554E" w:rsidP="00251B53">
      <w:r>
        <w:separator/>
      </w:r>
    </w:p>
  </w:endnote>
  <w:endnote w:type="continuationSeparator" w:id="0">
    <w:p w14:paraId="2262E80A" w14:textId="77777777" w:rsidR="0090554E" w:rsidRDefault="0090554E" w:rsidP="0025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F2DABCC-0A69-254C-9F54-151D6915CFF8}"/>
    <w:embedBold r:id="rId2" w:fontKey="{E6F0D4C1-A922-1E4A-931A-A98113D18311}"/>
    <w:embedItalic r:id="rId3" w:fontKey="{F5C032AA-7526-2945-B8E0-95776BBFB128}"/>
    <w:embedBoldItalic r:id="rId4" w:fontKey="{0CE3D282-564A-D443-8A96-6BB212070FD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1E7D5105-7763-4042-BF98-BD895FE0E91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F1A9419D-F15F-FB49-AD40-FE9803639B3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35FEDF68-8EF4-E042-A2D7-23D1D97B773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38C8AA1C-40A0-004C-BD03-D4C951C2C158}"/>
    <w:embedBold r:id="rId9" w:fontKey="{9FFA3BFF-0A86-2848-AD7C-31C42ADBE00C}"/>
    <w:embedItalic r:id="rId10" w:fontKey="{F8B74E96-25B3-5B4B-BB3E-058C1665A16A}"/>
    <w:embedBoldItalic r:id="rId11" w:fontKey="{9965A350-BF9F-B24E-BFB0-25B8FF7C08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19CACC84-6E16-1847-A0E6-6E73EE62FE00}"/>
    <w:embedBold r:id="rId13" w:fontKey="{98BE877E-BEBF-7C47-A6D8-8B86B45DF252}"/>
    <w:embedBoldItalic r:id="rId14" w:fontKey="{6E6BC41B-2549-D347-800C-971F511628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9C4F73F1-769A-0F44-ABC2-C85D8E984FAA}"/>
    <w:embedBold r:id="rId16" w:fontKey="{42A538FB-BEF3-9F40-9451-B501D7BAB5D4}"/>
    <w:embedItalic r:id="rId17" w:fontKey="{5E4ACF9F-2364-8A41-8777-E2D8FDD920A0}"/>
    <w:embedBoldItalic r:id="rId18" w:fontKey="{16EDF151-BD66-4547-9CCA-6D1DD75792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C182E7" w14:textId="77777777" w:rsidR="0090554E" w:rsidRDefault="0090554E" w:rsidP="00251B53">
      <w:r>
        <w:separator/>
      </w:r>
    </w:p>
  </w:footnote>
  <w:footnote w:type="continuationSeparator" w:id="0">
    <w:p w14:paraId="7117164D" w14:textId="77777777" w:rsidR="0090554E" w:rsidRDefault="0090554E" w:rsidP="00251B53">
      <w:r>
        <w:continuationSeparator/>
      </w:r>
    </w:p>
  </w:footnote>
  <w:footnote w:id="1">
    <w:p w14:paraId="4D76E20C" w14:textId="77777777" w:rsidR="00251B53" w:rsidRDefault="00251B53" w:rsidP="00251B53">
      <w:pPr>
        <w:pBdr>
          <w:top w:val="nil"/>
          <w:left w:val="nil"/>
          <w:bottom w:val="nil"/>
          <w:right w:val="nil"/>
          <w:between w:val="nil"/>
        </w:pBdr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C1D06"/>
    <w:multiLevelType w:val="multilevel"/>
    <w:tmpl w:val="3196B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853F1"/>
    <w:multiLevelType w:val="multilevel"/>
    <w:tmpl w:val="16D8C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FF3549"/>
    <w:multiLevelType w:val="multilevel"/>
    <w:tmpl w:val="C50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87004"/>
    <w:multiLevelType w:val="multilevel"/>
    <w:tmpl w:val="4BF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746ED"/>
    <w:multiLevelType w:val="multilevel"/>
    <w:tmpl w:val="4D3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F343D"/>
    <w:multiLevelType w:val="multilevel"/>
    <w:tmpl w:val="6742C6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E3A32"/>
    <w:multiLevelType w:val="multilevel"/>
    <w:tmpl w:val="9F8AE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D81DB7"/>
    <w:multiLevelType w:val="multilevel"/>
    <w:tmpl w:val="70481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C86150"/>
    <w:multiLevelType w:val="multilevel"/>
    <w:tmpl w:val="16CE4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3C2BA2"/>
    <w:multiLevelType w:val="hybridMultilevel"/>
    <w:tmpl w:val="2CA29D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A2F0F"/>
    <w:multiLevelType w:val="hybridMultilevel"/>
    <w:tmpl w:val="3BA816B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0163326">
    <w:abstractNumId w:val="8"/>
  </w:num>
  <w:num w:numId="2" w16cid:durableId="1367213816">
    <w:abstractNumId w:val="1"/>
  </w:num>
  <w:num w:numId="3" w16cid:durableId="935669399">
    <w:abstractNumId w:val="6"/>
  </w:num>
  <w:num w:numId="4" w16cid:durableId="1501502320">
    <w:abstractNumId w:val="7"/>
  </w:num>
  <w:num w:numId="5" w16cid:durableId="83066788">
    <w:abstractNumId w:val="0"/>
  </w:num>
  <w:num w:numId="6" w16cid:durableId="1631980583">
    <w:abstractNumId w:val="9"/>
  </w:num>
  <w:num w:numId="7" w16cid:durableId="1809783499">
    <w:abstractNumId w:val="3"/>
  </w:num>
  <w:num w:numId="8" w16cid:durableId="1935816286">
    <w:abstractNumId w:val="10"/>
  </w:num>
  <w:num w:numId="9" w16cid:durableId="143787696">
    <w:abstractNumId w:val="5"/>
  </w:num>
  <w:num w:numId="10" w16cid:durableId="1399741466">
    <w:abstractNumId w:val="4"/>
  </w:num>
  <w:num w:numId="11" w16cid:durableId="175997993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569"/>
    <w:rsid w:val="00056350"/>
    <w:rsid w:val="001B0DB8"/>
    <w:rsid w:val="00251B53"/>
    <w:rsid w:val="003F3DEB"/>
    <w:rsid w:val="00713526"/>
    <w:rsid w:val="00761E05"/>
    <w:rsid w:val="0090554E"/>
    <w:rsid w:val="00980954"/>
    <w:rsid w:val="00B22C4C"/>
    <w:rsid w:val="00BE2569"/>
    <w:rsid w:val="00EF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33BF"/>
  <w15:docId w15:val="{F8D8022A-63C4-4040-8B5B-8B065292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DE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F3DE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F3DEB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F3DEB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3F3DEB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3F3DEB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761E05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761E05"/>
    <w:pPr>
      <w:spacing w:before="120"/>
    </w:pPr>
    <w:rPr>
      <w:rFonts w:asciiTheme="minorHAnsi" w:hAnsiTheme="minorHAnsi"/>
      <w:b/>
      <w:bCs/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761E05"/>
    <w:pPr>
      <w:ind w:left="480"/>
    </w:pPr>
    <w:rPr>
      <w:rFonts w:asciiTheme="minorHAnsi" w:hAnsiTheme="minorHAnsi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761E05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761E05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61E05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61E05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61E05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61E05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61E05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61E05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994766-B0D7-DE46-B311-44A9AD796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2472</Words>
  <Characters>14735</Characters>
  <Application>Microsoft Office Word</Application>
  <DocSecurity>0</DocSecurity>
  <Lines>613</Lines>
  <Paragraphs>330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Moya</cp:lastModifiedBy>
  <cp:revision>3</cp:revision>
  <dcterms:created xsi:type="dcterms:W3CDTF">2026-09-02T02:37:00Z</dcterms:created>
  <dcterms:modified xsi:type="dcterms:W3CDTF">2026-09-02T17:08:00Z</dcterms:modified>
</cp:coreProperties>
</file>