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F6EDC" w14:textId="56E9BDD6" w:rsidR="002C5B9E" w:rsidRPr="004E5711" w:rsidRDefault="009512C6" w:rsidP="00295F12">
      <w:pPr>
        <w:pStyle w:val="Ttulo1"/>
        <w:rPr>
          <w:rFonts w:ascii="Arial" w:hAnsi="Arial" w:cs="Arial"/>
          <w:sz w:val="22"/>
          <w:szCs w:val="22"/>
        </w:rPr>
      </w:pPr>
      <w:r w:rsidRPr="004E5711">
        <w:rPr>
          <w:rFonts w:ascii="Arial" w:hAnsi="Arial" w:cs="Arial"/>
          <w:sz w:val="22"/>
          <w:szCs w:val="22"/>
        </w:rPr>
        <w:t xml:space="preserve">Facultad de Farmacia </w:t>
      </w:r>
    </w:p>
    <w:p w14:paraId="27098AB2" w14:textId="553DA685" w:rsidR="00295F12" w:rsidRPr="004E5711" w:rsidRDefault="00295F12" w:rsidP="00295F12">
      <w:pPr>
        <w:pStyle w:val="Ttulo2"/>
        <w:rPr>
          <w:rFonts w:ascii="Arial" w:hAnsi="Arial" w:cs="Arial"/>
          <w:sz w:val="22"/>
          <w:szCs w:val="22"/>
        </w:rPr>
      </w:pPr>
      <w:r w:rsidRPr="004E5711">
        <w:rPr>
          <w:rFonts w:ascii="Arial" w:hAnsi="Arial" w:cs="Arial"/>
          <w:sz w:val="22"/>
          <w:szCs w:val="22"/>
        </w:rPr>
        <w:t>Introducción</w:t>
      </w:r>
    </w:p>
    <w:p w14:paraId="4D2D36D6" w14:textId="02077625" w:rsidR="0008131B" w:rsidRPr="004E5711" w:rsidRDefault="0008131B" w:rsidP="0008131B">
      <w:pPr>
        <w:rPr>
          <w:rFonts w:ascii="Arial" w:hAnsi="Arial" w:cs="Arial"/>
        </w:rPr>
      </w:pPr>
      <w:r w:rsidRPr="004E5711">
        <w:rPr>
          <w:rFonts w:ascii="Arial" w:hAnsi="Arial" w:cs="Arial"/>
        </w:rPr>
        <w:t>Actualmente, la Facultad de Farmacia no cuenta con un sistema que le permita generar informes de labores docentes de manera automatizada, ni dispone de una base de datos centralizada para registrar la información requerida en los procesos de reacreditación, los cuales se realizan cada cinco años y requieren consolidar datos acumulados durante ese periodo.</w:t>
      </w:r>
    </w:p>
    <w:p w14:paraId="66BCE16E" w14:textId="067E96A9" w:rsidR="0008131B" w:rsidRPr="004E5711" w:rsidRDefault="0008131B" w:rsidP="0008131B">
      <w:pPr>
        <w:rPr>
          <w:rFonts w:ascii="Arial" w:hAnsi="Arial" w:cs="Arial"/>
        </w:rPr>
      </w:pPr>
      <w:r w:rsidRPr="004E5711">
        <w:rPr>
          <w:rFonts w:ascii="Arial" w:hAnsi="Arial" w:cs="Arial"/>
        </w:rPr>
        <w:t>En la actualidad, los informes de labores se elaboran de forma manual mediante documentos en Word, donde cada docente debe completar su información anual. Este proceso involucra a docentes de tres departamentos distintos. Posteriormente, cada director de departamento se encarga de recopilar y unificar la información de su área para generar un informe departamental. Finalmente, la facultad integra todos estos informes para elaborar el documento final de reacreditación.</w:t>
      </w:r>
    </w:p>
    <w:p w14:paraId="4F618007" w14:textId="4C9EE330" w:rsidR="0008131B" w:rsidRPr="004E5711" w:rsidRDefault="0008131B" w:rsidP="0008131B">
      <w:pPr>
        <w:rPr>
          <w:rFonts w:ascii="Arial" w:hAnsi="Arial" w:cs="Arial"/>
        </w:rPr>
      </w:pPr>
      <w:r w:rsidRPr="004E5711">
        <w:rPr>
          <w:rFonts w:ascii="Arial" w:hAnsi="Arial" w:cs="Arial"/>
        </w:rPr>
        <w:t>Como se puede observar, este método de trabajo es altamente manual, repetitivo y poco eficiente, ya que implica una inversión considerable de tiempo en tareas que podrían ser automatizadas mediante un sistema informático.</w:t>
      </w:r>
    </w:p>
    <w:p w14:paraId="1037706F" w14:textId="6A795AD7" w:rsidR="009512C6" w:rsidRPr="004E5711" w:rsidRDefault="0008131B" w:rsidP="0008131B">
      <w:pPr>
        <w:rPr>
          <w:rFonts w:ascii="Arial" w:hAnsi="Arial" w:cs="Arial"/>
        </w:rPr>
      </w:pPr>
      <w:r w:rsidRPr="004E5711">
        <w:rPr>
          <w:rFonts w:ascii="Arial" w:hAnsi="Arial" w:cs="Arial"/>
        </w:rPr>
        <w:t>La implementación de una solución tecnológica permitiría no solo optimizar y automatizar este proceso, sino también contar con una base de datos estructurada que almacene la información de los docentes de forma segura, organizada y accesible para futuros procesos de evaluación y toma de decisiones.</w:t>
      </w:r>
    </w:p>
    <w:p w14:paraId="75267CD2" w14:textId="76E07B68" w:rsidR="00295F12" w:rsidRPr="004E5711" w:rsidRDefault="00295F12" w:rsidP="00295F12">
      <w:pPr>
        <w:pStyle w:val="Ttulo2"/>
        <w:rPr>
          <w:rFonts w:ascii="Arial" w:hAnsi="Arial" w:cs="Arial"/>
          <w:sz w:val="22"/>
          <w:szCs w:val="22"/>
        </w:rPr>
      </w:pPr>
      <w:r w:rsidRPr="004E5711">
        <w:rPr>
          <w:rFonts w:ascii="Arial" w:hAnsi="Arial" w:cs="Arial"/>
          <w:sz w:val="22"/>
          <w:szCs w:val="22"/>
        </w:rPr>
        <w:t>Roles</w:t>
      </w:r>
    </w:p>
    <w:p w14:paraId="68460303" w14:textId="549C8D29" w:rsidR="00EE669C" w:rsidRPr="004E5711" w:rsidRDefault="00EE669C" w:rsidP="00EE669C">
      <w:pPr>
        <w:rPr>
          <w:rFonts w:ascii="Arial" w:hAnsi="Arial" w:cs="Arial"/>
        </w:rPr>
      </w:pPr>
      <w:r w:rsidRPr="004E5711">
        <w:rPr>
          <w:rFonts w:ascii="Arial" w:hAnsi="Arial" w:cs="Arial"/>
        </w:rPr>
        <w:t>Adicionalmente, el sistema que se pretende desarrollar contará con un esquema de roles que permitirá gestionar el acceso y las funcionalidades según el perfil de cada usuario, garantizando un control adecuado de la información.</w:t>
      </w:r>
    </w:p>
    <w:p w14:paraId="60EE7250"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t>Administrador</w:t>
      </w:r>
    </w:p>
    <w:p w14:paraId="6A8A2CD9" w14:textId="5B9A6433" w:rsidR="00EE669C" w:rsidRPr="004E5711" w:rsidRDefault="00EE669C" w:rsidP="001D2301">
      <w:pPr>
        <w:rPr>
          <w:rFonts w:ascii="Arial" w:hAnsi="Arial" w:cs="Arial"/>
        </w:rPr>
      </w:pPr>
      <w:r w:rsidRPr="004E5711">
        <w:rPr>
          <w:rFonts w:ascii="Arial" w:hAnsi="Arial" w:cs="Arial"/>
        </w:rPr>
        <w:t>El administrador tendrá acceso total al sistema, incluyendo la gestión de usuarios, roles y la configuración general de la plataforma.</w:t>
      </w:r>
    </w:p>
    <w:p w14:paraId="51E76E74"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t>Jefatura / Decanatura</w:t>
      </w:r>
    </w:p>
    <w:p w14:paraId="350EA289" w14:textId="5CA25B6E" w:rsidR="00EE669C" w:rsidRPr="004E5711" w:rsidRDefault="00EE669C" w:rsidP="001D2301">
      <w:pPr>
        <w:rPr>
          <w:rFonts w:ascii="Arial" w:hAnsi="Arial" w:cs="Arial"/>
        </w:rPr>
      </w:pPr>
      <w:r w:rsidRPr="004E5711">
        <w:rPr>
          <w:rFonts w:ascii="Arial" w:hAnsi="Arial" w:cs="Arial"/>
        </w:rPr>
        <w:t>Este rol contará con acceso para la actualización de información personal dentro de la base de datos, así como la visualización de los informes de los tres departamentos. Además, tendrá la capacidad de generar, modificar y actualizar el informe final de la facultad, incluyendo la edición, adición o eliminación de información en los reportes antes de su consolidación.</w:t>
      </w:r>
    </w:p>
    <w:p w14:paraId="0D7E358B"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t>Directores de departamento</w:t>
      </w:r>
    </w:p>
    <w:p w14:paraId="36FA982B" w14:textId="0F376ECD" w:rsidR="00EE669C" w:rsidRPr="004E5711" w:rsidRDefault="00EE669C" w:rsidP="001D2301">
      <w:pPr>
        <w:rPr>
          <w:rFonts w:ascii="Arial" w:hAnsi="Arial" w:cs="Arial"/>
        </w:rPr>
      </w:pPr>
      <w:r w:rsidRPr="004E5711">
        <w:rPr>
          <w:rFonts w:ascii="Arial" w:hAnsi="Arial" w:cs="Arial"/>
        </w:rPr>
        <w:t>Los directores de departamento tendrán la responsabilidad de generar el informe correspondiente a su departamento, así como de revisar los informes de labores enviados por los docentes. Podrán aprobar dichos informes o devolverlos con observaciones para su corrección.</w:t>
      </w:r>
    </w:p>
    <w:p w14:paraId="46AC8901"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lastRenderedPageBreak/>
        <w:t>Docentes</w:t>
      </w:r>
    </w:p>
    <w:p w14:paraId="30A650DB" w14:textId="77777777" w:rsidR="00C97577" w:rsidRPr="004E5711" w:rsidRDefault="00EE669C" w:rsidP="00C97577">
      <w:pPr>
        <w:rPr>
          <w:rFonts w:ascii="Arial" w:hAnsi="Arial" w:cs="Arial"/>
        </w:rPr>
      </w:pPr>
      <w:r w:rsidRPr="004E5711">
        <w:rPr>
          <w:rFonts w:ascii="Arial" w:hAnsi="Arial" w:cs="Arial"/>
        </w:rPr>
        <w:t>Los docentes tendrán acceso al formulario para la elaboración de su informe de labores anual, así como al historial de informes anteriores. Una vez aprobado su informe por el director de departamento, podrán generar su informe individual final. Además, tendrán la posibilidad de actualizar la información personal de su perfil.</w:t>
      </w:r>
    </w:p>
    <w:p w14:paraId="0D786DDC" w14:textId="77777777" w:rsidR="00C97577" w:rsidRPr="004E5711" w:rsidRDefault="00295F12" w:rsidP="00C97577">
      <w:pPr>
        <w:pStyle w:val="Ttulo2"/>
        <w:rPr>
          <w:rFonts w:ascii="Arial" w:hAnsi="Arial" w:cs="Arial"/>
          <w:sz w:val="22"/>
          <w:szCs w:val="22"/>
        </w:rPr>
      </w:pPr>
      <w:r w:rsidRPr="004E5711">
        <w:rPr>
          <w:rFonts w:ascii="Arial" w:hAnsi="Arial" w:cs="Arial"/>
          <w:sz w:val="22"/>
          <w:szCs w:val="22"/>
        </w:rPr>
        <w:t>Sistema</w:t>
      </w:r>
    </w:p>
    <w:p w14:paraId="226DC235" w14:textId="77777777" w:rsidR="00C97577" w:rsidRPr="004E5711" w:rsidRDefault="00C97577" w:rsidP="00C97577">
      <w:pPr>
        <w:rPr>
          <w:rFonts w:ascii="Arial" w:hAnsi="Arial" w:cs="Arial"/>
        </w:rPr>
      </w:pPr>
      <w:r w:rsidRPr="004E5711">
        <w:rPr>
          <w:rFonts w:ascii="Arial" w:hAnsi="Arial" w:cs="Arial"/>
        </w:rPr>
        <w:t>El sistema estará compuesto por diversos módulos que permitirán gestionar de manera integral la información y los procesos relacionados con los informes de labores docentes, garantizando eficiencia, control y seguridad en el manejo de los datos.</w:t>
      </w:r>
    </w:p>
    <w:p w14:paraId="79DB2FE6" w14:textId="77777777" w:rsidR="00C97577" w:rsidRPr="004E5711" w:rsidRDefault="00C97577" w:rsidP="00C97577">
      <w:pPr>
        <w:pStyle w:val="Ttulo3"/>
        <w:rPr>
          <w:rFonts w:ascii="Arial" w:hAnsi="Arial" w:cs="Arial"/>
          <w:sz w:val="22"/>
          <w:szCs w:val="22"/>
        </w:rPr>
      </w:pPr>
      <w:r w:rsidRPr="004E5711">
        <w:rPr>
          <w:rFonts w:ascii="Arial" w:eastAsiaTheme="minorHAnsi" w:hAnsi="Arial" w:cs="Arial"/>
          <w:sz w:val="22"/>
          <w:szCs w:val="22"/>
        </w:rPr>
        <w:t>Módulo de inicio</w:t>
      </w:r>
    </w:p>
    <w:p w14:paraId="4281BC07" w14:textId="77777777" w:rsidR="00C97577" w:rsidRPr="004E5711" w:rsidRDefault="00C97577" w:rsidP="00C97577">
      <w:pPr>
        <w:rPr>
          <w:rFonts w:ascii="Arial" w:hAnsi="Arial" w:cs="Arial"/>
        </w:rPr>
      </w:pPr>
      <w:r w:rsidRPr="004E5711">
        <w:rPr>
          <w:rFonts w:ascii="Arial" w:hAnsi="Arial" w:cs="Arial"/>
        </w:rPr>
        <w:t>Este módulo funcionará como la interfaz principal del sistema, desde donde los usuarios podrán acceder a las distintas funcionalidades según su rol.</w:t>
      </w:r>
    </w:p>
    <w:p w14:paraId="1671D7A0" w14:textId="77777777" w:rsidR="00C97577" w:rsidRPr="004E5711" w:rsidRDefault="00C97577" w:rsidP="00C97577">
      <w:pPr>
        <w:rPr>
          <w:rFonts w:ascii="Arial" w:hAnsi="Arial" w:cs="Arial"/>
        </w:rPr>
      </w:pPr>
      <w:r w:rsidRPr="004E5711">
        <w:rPr>
          <w:rFonts w:ascii="Arial" w:hAnsi="Arial" w:cs="Arial"/>
        </w:rPr>
        <w:t>Permitirá visualizar información general, accesos rápidos y notificaciones relevantes para el usuario.</w:t>
      </w:r>
    </w:p>
    <w:p w14:paraId="767D1468"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docente</w:t>
      </w:r>
    </w:p>
    <w:p w14:paraId="7ADFD601" w14:textId="3D7030B9" w:rsidR="00C97577" w:rsidRPr="004E5711" w:rsidRDefault="00C97577" w:rsidP="00C97577">
      <w:pPr>
        <w:rPr>
          <w:rFonts w:ascii="Arial" w:hAnsi="Arial" w:cs="Arial"/>
        </w:rPr>
      </w:pPr>
      <w:r w:rsidRPr="004E5711">
        <w:rPr>
          <w:rFonts w:ascii="Arial" w:hAnsi="Arial" w:cs="Arial"/>
        </w:rPr>
        <w:t>Este módulo estará orientado a los docentes, quienes podrán registrar y gestionar su informe de labores anual, así como consultar el historial de informes previamente generados.</w:t>
      </w:r>
    </w:p>
    <w:p w14:paraId="444AE2E1" w14:textId="7268E6EE" w:rsidR="00C97577" w:rsidRPr="004E5711" w:rsidRDefault="00C97577" w:rsidP="00C97577">
      <w:pPr>
        <w:rPr>
          <w:rFonts w:ascii="Arial" w:hAnsi="Arial" w:cs="Arial"/>
        </w:rPr>
      </w:pPr>
      <w:r w:rsidRPr="004E5711">
        <w:rPr>
          <w:rFonts w:ascii="Arial" w:hAnsi="Arial" w:cs="Arial"/>
        </w:rPr>
        <w:t>Entre sus funcionalidades se incluyen la creación y edición de informes, el seguimiento del estado de aprobación y la atención de observaciones realizadas por los directores de departamento. Asimismo, contará con la posibilidad de exportar el informe de labores en formatos como PDF o Word una vez que este haya sido aprobado, permitiendo al docente disponer de una versión formal y descargable de su reporte individual.</w:t>
      </w:r>
    </w:p>
    <w:p w14:paraId="07EE9EFE"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director de departamento</w:t>
      </w:r>
    </w:p>
    <w:p w14:paraId="4E1C0A72" w14:textId="45FC12C5" w:rsidR="00C97577" w:rsidRPr="004E5711" w:rsidRDefault="00C97577" w:rsidP="00C97577">
      <w:pPr>
        <w:rPr>
          <w:rFonts w:ascii="Arial" w:hAnsi="Arial" w:cs="Arial"/>
        </w:rPr>
      </w:pPr>
      <w:r w:rsidRPr="004E5711">
        <w:rPr>
          <w:rFonts w:ascii="Arial" w:hAnsi="Arial" w:cs="Arial"/>
        </w:rPr>
        <w:t>Este módulo permitirá a los directores revisar, aprobar o devolver los informes enviados por los docentes, así como generar el informe consolidado de su departamento.</w:t>
      </w:r>
    </w:p>
    <w:p w14:paraId="64299888" w14:textId="3EB878B8" w:rsidR="00C97577" w:rsidRPr="004E5711" w:rsidRDefault="00C97577" w:rsidP="00C97577">
      <w:pPr>
        <w:rPr>
          <w:rFonts w:ascii="Arial" w:hAnsi="Arial" w:cs="Arial"/>
        </w:rPr>
      </w:pPr>
      <w:r w:rsidRPr="004E5711">
        <w:rPr>
          <w:rFonts w:ascii="Arial" w:hAnsi="Arial" w:cs="Arial"/>
        </w:rPr>
        <w:t>Además, facilitará la gestión de observaciones y el control del estado de los informes dentro de su unidad académica. De igual forma, incorporará la funcionalidad de exportar el informe departamental en formatos como PDF o Word, lo que permitirá su fácil distribución, revisión externa o almacenamiento institucional.</w:t>
      </w:r>
    </w:p>
    <w:p w14:paraId="2ACD94BD"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jefatura / decanatura</w:t>
      </w:r>
    </w:p>
    <w:p w14:paraId="632D7177" w14:textId="2DD0CF96" w:rsidR="00C97577" w:rsidRPr="004E5711" w:rsidRDefault="00C97577" w:rsidP="00C97577">
      <w:pPr>
        <w:rPr>
          <w:rFonts w:ascii="Arial" w:hAnsi="Arial" w:cs="Arial"/>
        </w:rPr>
      </w:pPr>
      <w:r w:rsidRPr="004E5711">
        <w:rPr>
          <w:rFonts w:ascii="Arial" w:hAnsi="Arial" w:cs="Arial"/>
        </w:rPr>
        <w:t>Este módulo estará destinado a la revisión global de la información, permitiendo visualizar los informes de todos los departamentos, así como generar y gestionar el informe final de la facultad.</w:t>
      </w:r>
    </w:p>
    <w:p w14:paraId="1C92BD83" w14:textId="77777777" w:rsidR="00C97577" w:rsidRPr="004E5711" w:rsidRDefault="00C97577" w:rsidP="00C97577">
      <w:pPr>
        <w:rPr>
          <w:rFonts w:ascii="Arial" w:hAnsi="Arial" w:cs="Arial"/>
        </w:rPr>
      </w:pPr>
      <w:r w:rsidRPr="004E5711">
        <w:rPr>
          <w:rFonts w:ascii="Arial" w:hAnsi="Arial" w:cs="Arial"/>
        </w:rPr>
        <w:t>También permitirá realizar ajustes finales a la información antes de su consolidación y presentación. Adicionalmente, contará con la opción de exportar el informe final de la facultad en formatos como PDF o Word, facilitando su presentación en procesos de reacreditación y su entrega ante instancias correspondientes.</w:t>
      </w:r>
    </w:p>
    <w:p w14:paraId="17A01741" w14:textId="3DA5CC13"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lastRenderedPageBreak/>
        <w:t>Módulo de base de datos (CRUD)</w:t>
      </w:r>
    </w:p>
    <w:p w14:paraId="30A13DE3" w14:textId="0E503418" w:rsidR="00C97577" w:rsidRPr="004E5711" w:rsidRDefault="00C97577" w:rsidP="00C97577">
      <w:pPr>
        <w:rPr>
          <w:rFonts w:ascii="Arial" w:hAnsi="Arial" w:cs="Arial"/>
        </w:rPr>
      </w:pPr>
      <w:r w:rsidRPr="004E5711">
        <w:rPr>
          <w:rFonts w:ascii="Arial" w:hAnsi="Arial" w:cs="Arial"/>
        </w:rPr>
        <w:t>Este módulo gestionará el almacenamiento y la administración de la información del sistema, permitiendo realizar operaciones de creación, consulta, actualización y eliminación (CRUD) sobre los datos.</w:t>
      </w:r>
    </w:p>
    <w:p w14:paraId="2998A553" w14:textId="4B978182" w:rsidR="00C97577" w:rsidRPr="004E5711" w:rsidRDefault="00C97577" w:rsidP="00C97577">
      <w:pPr>
        <w:rPr>
          <w:rFonts w:ascii="Arial" w:hAnsi="Arial" w:cs="Arial"/>
        </w:rPr>
      </w:pPr>
      <w:r w:rsidRPr="004E5711">
        <w:rPr>
          <w:rFonts w:ascii="Arial" w:hAnsi="Arial" w:cs="Arial"/>
        </w:rPr>
        <w:t>Garantizará la integridad, organización y disponibilidad de la información para todos los procesos del sistema.</w:t>
      </w:r>
    </w:p>
    <w:p w14:paraId="600B1BAB"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gestión de roles</w:t>
      </w:r>
    </w:p>
    <w:p w14:paraId="73BC7E01" w14:textId="2404149D" w:rsidR="00C97577" w:rsidRPr="004E5711" w:rsidRDefault="00C97577" w:rsidP="00C97577">
      <w:pPr>
        <w:rPr>
          <w:rFonts w:ascii="Arial" w:hAnsi="Arial" w:cs="Arial"/>
        </w:rPr>
      </w:pPr>
      <w:r w:rsidRPr="004E5711">
        <w:rPr>
          <w:rFonts w:ascii="Arial" w:hAnsi="Arial" w:cs="Arial"/>
        </w:rPr>
        <w:t>Este módulo permitirá la asignación y administración de roles dentro del sistema, definiendo los permisos y accesos de cada tipo de usuario.</w:t>
      </w:r>
    </w:p>
    <w:p w14:paraId="6A5C01F9" w14:textId="7FE58AA0" w:rsidR="00C97577" w:rsidRPr="004E5711" w:rsidRDefault="00C97577" w:rsidP="00C97577">
      <w:pPr>
        <w:rPr>
          <w:rFonts w:ascii="Arial" w:hAnsi="Arial" w:cs="Arial"/>
        </w:rPr>
      </w:pPr>
      <w:r w:rsidRPr="004E5711">
        <w:rPr>
          <w:rFonts w:ascii="Arial" w:hAnsi="Arial" w:cs="Arial"/>
        </w:rPr>
        <w:t>Asegurará que cada usuario pueda acceder únicamente a las funcionalidades correspondientes a su perfil.</w:t>
      </w:r>
    </w:p>
    <w:p w14:paraId="66C49B00"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inicio de sesión</w:t>
      </w:r>
    </w:p>
    <w:p w14:paraId="5610ACCA" w14:textId="468538EC" w:rsidR="00C97577" w:rsidRPr="004E5711" w:rsidRDefault="00C97577" w:rsidP="00C97577">
      <w:pPr>
        <w:rPr>
          <w:rFonts w:ascii="Arial" w:hAnsi="Arial" w:cs="Arial"/>
        </w:rPr>
      </w:pPr>
      <w:r w:rsidRPr="004E5711">
        <w:rPr>
          <w:rFonts w:ascii="Arial" w:hAnsi="Arial" w:cs="Arial"/>
        </w:rPr>
        <w:t>Este módulo gestionará la autenticación de los usuarios. Para el primer ingreso, el sistema solicitará la creación de una contraseña mediante el uso de un correo institucional con dominio @ucr.ac.cr, garantizando así la validación de identidad.</w:t>
      </w:r>
    </w:p>
    <w:p w14:paraId="17F399CB" w14:textId="4CC8983D" w:rsidR="00C97577" w:rsidRPr="004E5711" w:rsidRDefault="00C97577" w:rsidP="00C97577">
      <w:pPr>
        <w:rPr>
          <w:rFonts w:ascii="Arial" w:hAnsi="Arial" w:cs="Arial"/>
        </w:rPr>
      </w:pPr>
      <w:r w:rsidRPr="004E5711">
        <w:rPr>
          <w:rFonts w:ascii="Arial" w:hAnsi="Arial" w:cs="Arial"/>
        </w:rPr>
        <w:t>Además, permitirá el acceso seguro al sistema mediante credenciales previamente registradas.</w:t>
      </w:r>
    </w:p>
    <w:p w14:paraId="775FC2C1"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perfil de usuario</w:t>
      </w:r>
    </w:p>
    <w:p w14:paraId="5CEA616A" w14:textId="69F08FC6" w:rsidR="00C97577" w:rsidRPr="004E5711" w:rsidRDefault="00C97577" w:rsidP="00C97577">
      <w:pPr>
        <w:rPr>
          <w:rFonts w:ascii="Arial" w:hAnsi="Arial" w:cs="Arial"/>
        </w:rPr>
      </w:pPr>
      <w:r w:rsidRPr="004E5711">
        <w:rPr>
          <w:rFonts w:ascii="Arial" w:hAnsi="Arial" w:cs="Arial"/>
        </w:rPr>
        <w:t>Este módulo permitirá a cada usuario visualizar y gestionar su información personal dentro del sistema.</w:t>
      </w:r>
    </w:p>
    <w:p w14:paraId="7E8C5D9F" w14:textId="77777777" w:rsidR="00C97577" w:rsidRPr="004E5711" w:rsidRDefault="00C97577" w:rsidP="00C97577">
      <w:pPr>
        <w:rPr>
          <w:rFonts w:ascii="Arial" w:hAnsi="Arial" w:cs="Arial"/>
        </w:rPr>
      </w:pPr>
      <w:r w:rsidRPr="004E5711">
        <w:rPr>
          <w:rFonts w:ascii="Arial" w:hAnsi="Arial" w:cs="Arial"/>
        </w:rPr>
        <w:t>Se habilitará la posibilidad de realizar operaciones CRUD sobre ciertos datos personales; sin embargo, información sensible como el correo electrónico, la cédula y el nombre no podrá ser modificada, con el fin de mantener la integridad y confiabilidad de los registros.</w:t>
      </w:r>
    </w:p>
    <w:p w14:paraId="17367984" w14:textId="77777777" w:rsidR="00C97577" w:rsidRPr="004E5711" w:rsidRDefault="00C97577" w:rsidP="00C97577">
      <w:pPr>
        <w:pStyle w:val="Ttulo3"/>
        <w:rPr>
          <w:rFonts w:ascii="Arial" w:hAnsi="Arial" w:cs="Arial"/>
          <w:sz w:val="22"/>
          <w:szCs w:val="22"/>
        </w:rPr>
      </w:pPr>
      <w:r w:rsidRPr="004E5711">
        <w:rPr>
          <w:rFonts w:ascii="Arial" w:hAnsi="Arial" w:cs="Arial"/>
          <w:sz w:val="22"/>
          <w:szCs w:val="22"/>
        </w:rPr>
        <w:t>Módulo de notificaciones</w:t>
      </w:r>
    </w:p>
    <w:p w14:paraId="0356BA55" w14:textId="74AB818D" w:rsidR="00C97577" w:rsidRPr="004E5711" w:rsidRDefault="00C97577" w:rsidP="00C97577">
      <w:pPr>
        <w:rPr>
          <w:rFonts w:ascii="Arial" w:hAnsi="Arial" w:cs="Arial"/>
        </w:rPr>
      </w:pPr>
      <w:r w:rsidRPr="004E5711">
        <w:rPr>
          <w:rFonts w:ascii="Arial" w:hAnsi="Arial" w:cs="Arial"/>
        </w:rPr>
        <w:t>Este módulo permitirá la gestión y envío de notificaciones a los usuarios del sistema, tanto dentro de la plataforma como a través del correo electrónico institucional.</w:t>
      </w:r>
    </w:p>
    <w:p w14:paraId="2470E51B" w14:textId="67D515A0" w:rsidR="00C97577" w:rsidRPr="004E5711" w:rsidRDefault="00C97577" w:rsidP="00C97577">
      <w:pPr>
        <w:rPr>
          <w:rFonts w:ascii="Arial" w:hAnsi="Arial" w:cs="Arial"/>
        </w:rPr>
      </w:pPr>
      <w:r w:rsidRPr="004E5711">
        <w:rPr>
          <w:rFonts w:ascii="Arial" w:hAnsi="Arial" w:cs="Arial"/>
        </w:rPr>
        <w:t>Su finalidad será mantener informados a los diferentes roles sobre eventos relevantes, como la devolución de informes con observaciones, la aprobación de reportes, la existencia de tareas pendientes o recordatorios de fechas límite.</w:t>
      </w:r>
    </w:p>
    <w:p w14:paraId="40862C4D" w14:textId="771E7E02" w:rsidR="00C97577" w:rsidRPr="004E5711" w:rsidRDefault="00C97577" w:rsidP="00C97577">
      <w:pPr>
        <w:rPr>
          <w:rFonts w:ascii="Arial" w:hAnsi="Arial" w:cs="Arial"/>
        </w:rPr>
      </w:pPr>
      <w:r w:rsidRPr="004E5711">
        <w:rPr>
          <w:rFonts w:ascii="Arial" w:hAnsi="Arial" w:cs="Arial"/>
        </w:rPr>
        <w:t>Entre sus funcionalidades se incluyen la generación automática de notificaciones según eventos del sistema, la visualización de notificaciones recientes y el envío de alertas oportunas para mejorar la comunicación y el cumplimiento de los procesos establecidos.</w:t>
      </w:r>
    </w:p>
    <w:p w14:paraId="765E4D27" w14:textId="77777777" w:rsidR="00C97577" w:rsidRPr="004E5711" w:rsidRDefault="00C97577" w:rsidP="00C97577">
      <w:pPr>
        <w:pStyle w:val="Ttulo3"/>
        <w:rPr>
          <w:rFonts w:ascii="Arial" w:hAnsi="Arial" w:cs="Arial"/>
          <w:sz w:val="22"/>
          <w:szCs w:val="22"/>
        </w:rPr>
      </w:pPr>
      <w:r w:rsidRPr="004E5711">
        <w:rPr>
          <w:rFonts w:ascii="Arial" w:hAnsi="Arial" w:cs="Arial"/>
          <w:sz w:val="22"/>
          <w:szCs w:val="22"/>
        </w:rPr>
        <w:t>Módulo de historial de cambios (auditoría)</w:t>
      </w:r>
    </w:p>
    <w:p w14:paraId="3C5D587D" w14:textId="1E37F25B" w:rsidR="00C97577" w:rsidRPr="004E5711" w:rsidRDefault="00C97577" w:rsidP="00C97577">
      <w:pPr>
        <w:rPr>
          <w:rFonts w:ascii="Arial" w:hAnsi="Arial" w:cs="Arial"/>
        </w:rPr>
      </w:pPr>
      <w:r w:rsidRPr="004E5711">
        <w:rPr>
          <w:rFonts w:ascii="Arial" w:hAnsi="Arial" w:cs="Arial"/>
        </w:rPr>
        <w:t>Este módulo se encargará de registrar todas las acciones relevantes realizadas dentro del sistema, permitiendo llevar un control detallado de las modificaciones efectuadas sobre la información.</w:t>
      </w:r>
    </w:p>
    <w:p w14:paraId="19C22686" w14:textId="605B00BB" w:rsidR="00C97577" w:rsidRPr="004E5711" w:rsidRDefault="00C97577" w:rsidP="00C97577">
      <w:pPr>
        <w:rPr>
          <w:rFonts w:ascii="Arial" w:hAnsi="Arial" w:cs="Arial"/>
        </w:rPr>
      </w:pPr>
      <w:r w:rsidRPr="004E5711">
        <w:rPr>
          <w:rFonts w:ascii="Arial" w:hAnsi="Arial" w:cs="Arial"/>
        </w:rPr>
        <w:lastRenderedPageBreak/>
        <w:t>Se almacenará información como el usuario que realizó la acción, el tipo de cambio, la fecha y hora, y los datos afectados. Esto permitirá dar seguimiento a procesos como la edición de informes, aprobaciones, rechazos y actualizaciones de datos.</w:t>
      </w:r>
    </w:p>
    <w:p w14:paraId="3F655478" w14:textId="6F3F0977" w:rsidR="00C97577" w:rsidRPr="004E5711" w:rsidRDefault="00C97577" w:rsidP="00C97577">
      <w:pPr>
        <w:rPr>
          <w:rFonts w:ascii="Arial" w:hAnsi="Arial" w:cs="Arial"/>
        </w:rPr>
      </w:pPr>
      <w:r w:rsidRPr="004E5711">
        <w:rPr>
          <w:rFonts w:ascii="Arial" w:hAnsi="Arial" w:cs="Arial"/>
        </w:rPr>
        <w:t>Su implementación contribuirá a la transparencia, trazabilidad y control del sistema, siendo especialmente importante para procesos formales como la reacreditación.</w:t>
      </w:r>
    </w:p>
    <w:p w14:paraId="35693DB7" w14:textId="0639571A" w:rsidR="009F3BB3" w:rsidRPr="004E5711" w:rsidRDefault="009F3BB3" w:rsidP="009F3BB3">
      <w:pPr>
        <w:pStyle w:val="Ttulo2"/>
        <w:rPr>
          <w:rFonts w:ascii="Arial" w:hAnsi="Arial" w:cs="Arial"/>
          <w:sz w:val="22"/>
          <w:szCs w:val="22"/>
        </w:rPr>
      </w:pPr>
      <w:r w:rsidRPr="004E5711">
        <w:rPr>
          <w:rFonts w:ascii="Arial" w:hAnsi="Arial" w:cs="Arial"/>
          <w:sz w:val="22"/>
          <w:szCs w:val="22"/>
        </w:rPr>
        <w:t>Requerimientos</w:t>
      </w:r>
    </w:p>
    <w:p w14:paraId="16F977C6" w14:textId="3E0F2604" w:rsidR="009F3BB3" w:rsidRPr="004E5711" w:rsidRDefault="009F3BB3" w:rsidP="009F3BB3">
      <w:pPr>
        <w:rPr>
          <w:rFonts w:ascii="Arial" w:hAnsi="Arial" w:cs="Arial"/>
        </w:rPr>
      </w:pPr>
      <w:r w:rsidRPr="004E5711">
        <w:rPr>
          <w:rFonts w:ascii="Arial" w:hAnsi="Arial" w:cs="Arial"/>
        </w:rPr>
        <w:t>A continuación, se detallan los requerimientos funcionales y no funcionales del sistema propuesto para la gestión de informes de labores docentes de la Facultad de Farmacia.</w:t>
      </w:r>
    </w:p>
    <w:p w14:paraId="477BE99A" w14:textId="6632409E" w:rsidR="009F3BB3" w:rsidRPr="004E5711" w:rsidRDefault="009F3BB3" w:rsidP="009F3BB3">
      <w:pPr>
        <w:pStyle w:val="Ttulo3"/>
        <w:rPr>
          <w:rFonts w:ascii="Arial" w:hAnsi="Arial" w:cs="Arial"/>
          <w:sz w:val="22"/>
          <w:szCs w:val="22"/>
        </w:rPr>
      </w:pPr>
      <w:r w:rsidRPr="004E5711">
        <w:rPr>
          <w:rFonts w:ascii="Arial" w:hAnsi="Arial" w:cs="Arial"/>
          <w:sz w:val="22"/>
          <w:szCs w:val="22"/>
        </w:rPr>
        <w:t>Requerimientos funcionales</w:t>
      </w:r>
    </w:p>
    <w:p w14:paraId="40196AA8" w14:textId="30E5CD15" w:rsidR="009F3BB3" w:rsidRPr="004E5711" w:rsidRDefault="009F3BB3" w:rsidP="009F3BB3">
      <w:pPr>
        <w:rPr>
          <w:rFonts w:ascii="Arial" w:hAnsi="Arial" w:cs="Arial"/>
        </w:rPr>
      </w:pPr>
      <w:r w:rsidRPr="004E5711">
        <w:rPr>
          <w:rFonts w:ascii="Arial" w:hAnsi="Arial" w:cs="Arial"/>
        </w:rPr>
        <w:t>Los requerimientos funcionales describen las acciones y funcionalidades que el sistema deberá realizar para satisfacer las necesidades de los usuarios y optimizar los procesos de gestión de informes docentes.</w:t>
      </w:r>
    </w:p>
    <w:p w14:paraId="4835BA69" w14:textId="464B0112" w:rsidR="009F3BB3" w:rsidRPr="004E5711" w:rsidRDefault="009F3BB3" w:rsidP="009F3BB3">
      <w:pPr>
        <w:pStyle w:val="Ttulo4"/>
        <w:rPr>
          <w:rFonts w:ascii="Arial" w:hAnsi="Arial" w:cs="Arial"/>
        </w:rPr>
      </w:pPr>
      <w:r w:rsidRPr="004E5711">
        <w:rPr>
          <w:rFonts w:ascii="Arial" w:hAnsi="Arial" w:cs="Arial"/>
        </w:rPr>
        <w:t>RF-01 Gestión de usuarios</w:t>
      </w:r>
    </w:p>
    <w:p w14:paraId="55677DE4" w14:textId="4674E974" w:rsidR="009F3BB3" w:rsidRPr="004E5711" w:rsidRDefault="009F3BB3" w:rsidP="009F3BB3">
      <w:pPr>
        <w:rPr>
          <w:rFonts w:ascii="Arial" w:hAnsi="Arial" w:cs="Arial"/>
        </w:rPr>
      </w:pPr>
      <w:r w:rsidRPr="004E5711">
        <w:rPr>
          <w:rFonts w:ascii="Arial" w:hAnsi="Arial" w:cs="Arial"/>
        </w:rPr>
        <w:t>El sistema deberá permitir la creación, modificación, eliminación y consulta de usuarios según el rol asignado.</w:t>
      </w:r>
    </w:p>
    <w:p w14:paraId="2EAD872C" w14:textId="0E2CDFC9" w:rsidR="009F3BB3" w:rsidRPr="004E5711" w:rsidRDefault="009F3BB3" w:rsidP="009F3BB3">
      <w:pPr>
        <w:pStyle w:val="Ttulo4"/>
        <w:rPr>
          <w:rFonts w:ascii="Arial" w:hAnsi="Arial" w:cs="Arial"/>
        </w:rPr>
      </w:pPr>
      <w:r w:rsidRPr="004E5711">
        <w:rPr>
          <w:rFonts w:ascii="Arial" w:hAnsi="Arial" w:cs="Arial"/>
        </w:rPr>
        <w:t>RF-02 Inicio de sesión</w:t>
      </w:r>
    </w:p>
    <w:p w14:paraId="4FD57D5C" w14:textId="6A91D0EC" w:rsidR="009F3BB3" w:rsidRPr="004E5711" w:rsidRDefault="009F3BB3" w:rsidP="009F3BB3">
      <w:pPr>
        <w:rPr>
          <w:rFonts w:ascii="Arial" w:hAnsi="Arial" w:cs="Arial"/>
        </w:rPr>
      </w:pPr>
      <w:r w:rsidRPr="004E5711">
        <w:rPr>
          <w:rFonts w:ascii="Arial" w:hAnsi="Arial" w:cs="Arial"/>
        </w:rPr>
        <w:t>El sistema deberá permitir a los usuarios autenticarse mediante correo institucional con dominio @ucr.ac.cr y contraseña.</w:t>
      </w:r>
    </w:p>
    <w:p w14:paraId="75FE0219" w14:textId="7708E2B2" w:rsidR="009F3BB3" w:rsidRPr="004E5711" w:rsidRDefault="009F3BB3" w:rsidP="009F3BB3">
      <w:pPr>
        <w:pStyle w:val="Ttulo4"/>
        <w:rPr>
          <w:rFonts w:ascii="Arial" w:hAnsi="Arial" w:cs="Arial"/>
        </w:rPr>
      </w:pPr>
      <w:r w:rsidRPr="004E5711">
        <w:rPr>
          <w:rFonts w:ascii="Arial" w:hAnsi="Arial" w:cs="Arial"/>
        </w:rPr>
        <w:t>RF-03 Recuperación de contraseña</w:t>
      </w:r>
    </w:p>
    <w:p w14:paraId="12CD612C" w14:textId="2AEDB543" w:rsidR="009F3BB3" w:rsidRPr="004E5711" w:rsidRDefault="009F3BB3" w:rsidP="009F3BB3">
      <w:pPr>
        <w:rPr>
          <w:rFonts w:ascii="Arial" w:hAnsi="Arial" w:cs="Arial"/>
        </w:rPr>
      </w:pPr>
      <w:r w:rsidRPr="004E5711">
        <w:rPr>
          <w:rFonts w:ascii="Arial" w:hAnsi="Arial" w:cs="Arial"/>
        </w:rPr>
        <w:t>El sistema deberá permitir la recuperación y restablecimiento de contraseña mediante correo electrónico institucional.</w:t>
      </w:r>
    </w:p>
    <w:p w14:paraId="10FB8A39" w14:textId="7C4F82B5" w:rsidR="009F3BB3" w:rsidRPr="004E5711" w:rsidRDefault="009F3BB3" w:rsidP="009F3BB3">
      <w:pPr>
        <w:pStyle w:val="Ttulo4"/>
        <w:rPr>
          <w:rFonts w:ascii="Arial" w:hAnsi="Arial" w:cs="Arial"/>
        </w:rPr>
      </w:pPr>
      <w:r w:rsidRPr="004E5711">
        <w:rPr>
          <w:rFonts w:ascii="Arial" w:hAnsi="Arial" w:cs="Arial"/>
        </w:rPr>
        <w:t>RF-04 Gestión de roles</w:t>
      </w:r>
    </w:p>
    <w:p w14:paraId="1B99E324" w14:textId="115662E0" w:rsidR="009F3BB3" w:rsidRPr="004E5711" w:rsidRDefault="009F3BB3" w:rsidP="009F3BB3">
      <w:pPr>
        <w:rPr>
          <w:rFonts w:ascii="Arial" w:hAnsi="Arial" w:cs="Arial"/>
        </w:rPr>
      </w:pPr>
      <w:r w:rsidRPr="004E5711">
        <w:rPr>
          <w:rFonts w:ascii="Arial" w:hAnsi="Arial" w:cs="Arial"/>
        </w:rPr>
        <w:t>El sistema deberá permitir la asignación y administración de roles, definiendo los permisos correspondientes para cada usuario.</w:t>
      </w:r>
    </w:p>
    <w:p w14:paraId="49D0DCAA" w14:textId="3A1BEE70" w:rsidR="009F3BB3" w:rsidRPr="004E5711" w:rsidRDefault="009F3BB3" w:rsidP="009F3BB3">
      <w:pPr>
        <w:pStyle w:val="Ttulo4"/>
        <w:rPr>
          <w:rFonts w:ascii="Arial" w:hAnsi="Arial" w:cs="Arial"/>
        </w:rPr>
      </w:pPr>
      <w:r w:rsidRPr="004E5711">
        <w:rPr>
          <w:rFonts w:ascii="Arial" w:hAnsi="Arial" w:cs="Arial"/>
        </w:rPr>
        <w:t>RF-05 Registro de informes docentes</w:t>
      </w:r>
    </w:p>
    <w:p w14:paraId="767103BB" w14:textId="1B98B3C9" w:rsidR="009F3BB3" w:rsidRPr="004E5711" w:rsidRDefault="009F3BB3" w:rsidP="009F3BB3">
      <w:pPr>
        <w:rPr>
          <w:rFonts w:ascii="Arial" w:hAnsi="Arial" w:cs="Arial"/>
        </w:rPr>
      </w:pPr>
      <w:r w:rsidRPr="004E5711">
        <w:rPr>
          <w:rFonts w:ascii="Arial" w:hAnsi="Arial" w:cs="Arial"/>
        </w:rPr>
        <w:t>El sistema deberá permitir a los docentes crear, editar</w:t>
      </w:r>
      <w:r w:rsidR="00702FC7">
        <w:rPr>
          <w:rFonts w:ascii="Arial" w:hAnsi="Arial" w:cs="Arial"/>
        </w:rPr>
        <w:t>,</w:t>
      </w:r>
      <w:r w:rsidRPr="004E5711">
        <w:rPr>
          <w:rFonts w:ascii="Arial" w:hAnsi="Arial" w:cs="Arial"/>
        </w:rPr>
        <w:t xml:space="preserve"> almacenar </w:t>
      </w:r>
      <w:r w:rsidR="00702FC7">
        <w:rPr>
          <w:rFonts w:ascii="Arial" w:hAnsi="Arial" w:cs="Arial"/>
        </w:rPr>
        <w:t xml:space="preserve">y enviar a aprobación </w:t>
      </w:r>
      <w:r w:rsidRPr="004E5711">
        <w:rPr>
          <w:rFonts w:ascii="Arial" w:hAnsi="Arial" w:cs="Arial"/>
        </w:rPr>
        <w:t>sus informes de labores anuales.</w:t>
      </w:r>
    </w:p>
    <w:p w14:paraId="38BEB142" w14:textId="2919814C" w:rsidR="009F3BB3" w:rsidRPr="004E5711" w:rsidRDefault="009F3BB3" w:rsidP="009F3BB3">
      <w:pPr>
        <w:pStyle w:val="Ttulo4"/>
        <w:rPr>
          <w:rFonts w:ascii="Arial" w:hAnsi="Arial" w:cs="Arial"/>
        </w:rPr>
      </w:pPr>
      <w:r w:rsidRPr="004E5711">
        <w:rPr>
          <w:rFonts w:ascii="Arial" w:hAnsi="Arial" w:cs="Arial"/>
        </w:rPr>
        <w:t>RF-06 Consulta de historial de informes</w:t>
      </w:r>
    </w:p>
    <w:p w14:paraId="3783E9DE" w14:textId="52821008" w:rsidR="009F3BB3" w:rsidRPr="004E5711" w:rsidRDefault="009F3BB3" w:rsidP="009F3BB3">
      <w:pPr>
        <w:rPr>
          <w:rFonts w:ascii="Arial" w:hAnsi="Arial" w:cs="Arial"/>
        </w:rPr>
      </w:pPr>
      <w:r w:rsidRPr="004E5711">
        <w:rPr>
          <w:rFonts w:ascii="Arial" w:hAnsi="Arial" w:cs="Arial"/>
        </w:rPr>
        <w:t>El sistema deberá permitir a los docentes consultar el historial de informes generados en años anteriores.</w:t>
      </w:r>
    </w:p>
    <w:p w14:paraId="213C62FE" w14:textId="7DBB0BA9" w:rsidR="009F3BB3" w:rsidRPr="004E5711" w:rsidRDefault="009F3BB3" w:rsidP="009F3BB3">
      <w:pPr>
        <w:pStyle w:val="Ttulo4"/>
        <w:rPr>
          <w:rFonts w:ascii="Arial" w:hAnsi="Arial" w:cs="Arial"/>
        </w:rPr>
      </w:pPr>
      <w:r w:rsidRPr="004E5711">
        <w:rPr>
          <w:rFonts w:ascii="Arial" w:hAnsi="Arial" w:cs="Arial"/>
        </w:rPr>
        <w:t>RF-07 Revisión de informes</w:t>
      </w:r>
    </w:p>
    <w:p w14:paraId="541DD494" w14:textId="0BBB3B4C" w:rsidR="009F3BB3" w:rsidRPr="004E5711" w:rsidRDefault="009F3BB3" w:rsidP="009F3BB3">
      <w:pPr>
        <w:rPr>
          <w:rFonts w:ascii="Arial" w:hAnsi="Arial" w:cs="Arial"/>
        </w:rPr>
      </w:pPr>
      <w:r w:rsidRPr="004E5711">
        <w:rPr>
          <w:rFonts w:ascii="Arial" w:hAnsi="Arial" w:cs="Arial"/>
        </w:rPr>
        <w:t>El sistema deberá permitir a los directores de departamento revisar los informes enviados por los docentes.</w:t>
      </w:r>
    </w:p>
    <w:p w14:paraId="6A214516" w14:textId="28DE917A" w:rsidR="009F3BB3" w:rsidRPr="004E5711" w:rsidRDefault="009F3BB3" w:rsidP="009F3BB3">
      <w:pPr>
        <w:pStyle w:val="Ttulo4"/>
        <w:rPr>
          <w:rFonts w:ascii="Arial" w:hAnsi="Arial" w:cs="Arial"/>
        </w:rPr>
      </w:pPr>
      <w:r w:rsidRPr="004E5711">
        <w:rPr>
          <w:rFonts w:ascii="Arial" w:hAnsi="Arial" w:cs="Arial"/>
        </w:rPr>
        <w:t>RF-08 Aprobación y devolución de informes</w:t>
      </w:r>
    </w:p>
    <w:p w14:paraId="378C590A" w14:textId="7D7FB801" w:rsidR="009F3BB3" w:rsidRPr="004E5711" w:rsidRDefault="009F3BB3" w:rsidP="009F3BB3">
      <w:pPr>
        <w:rPr>
          <w:rFonts w:ascii="Arial" w:hAnsi="Arial" w:cs="Arial"/>
        </w:rPr>
      </w:pPr>
      <w:r w:rsidRPr="004E5711">
        <w:rPr>
          <w:rFonts w:ascii="Arial" w:hAnsi="Arial" w:cs="Arial"/>
        </w:rPr>
        <w:t>El sistema deberá permitir a los directores aprobar informes o devolverlos con observaciones para su corrección.</w:t>
      </w:r>
    </w:p>
    <w:p w14:paraId="30EE1B17" w14:textId="27C2F188" w:rsidR="009F3BB3" w:rsidRPr="004E5711" w:rsidRDefault="009F3BB3" w:rsidP="009F3BB3">
      <w:pPr>
        <w:pStyle w:val="Ttulo4"/>
        <w:rPr>
          <w:rFonts w:ascii="Arial" w:hAnsi="Arial" w:cs="Arial"/>
        </w:rPr>
      </w:pPr>
      <w:r w:rsidRPr="004E5711">
        <w:rPr>
          <w:rFonts w:ascii="Arial" w:hAnsi="Arial" w:cs="Arial"/>
        </w:rPr>
        <w:lastRenderedPageBreak/>
        <w:t>RF-09 Gestión de observaciones</w:t>
      </w:r>
    </w:p>
    <w:p w14:paraId="323BE097" w14:textId="7CB8A8EC" w:rsidR="009F3BB3" w:rsidRPr="004E5711" w:rsidRDefault="009F3BB3" w:rsidP="009F3BB3">
      <w:pPr>
        <w:rPr>
          <w:rFonts w:ascii="Arial" w:hAnsi="Arial" w:cs="Arial"/>
        </w:rPr>
      </w:pPr>
      <w:r w:rsidRPr="004E5711">
        <w:rPr>
          <w:rFonts w:ascii="Arial" w:hAnsi="Arial" w:cs="Arial"/>
        </w:rPr>
        <w:t>El sistema deberá permitir registrar observaciones y comentarios relacionados con las correcciones solicitadas en los informes.</w:t>
      </w:r>
    </w:p>
    <w:p w14:paraId="00AF0EA9" w14:textId="5335609E" w:rsidR="009F3BB3" w:rsidRPr="004E5711" w:rsidRDefault="009F3BB3" w:rsidP="004E5711">
      <w:pPr>
        <w:pStyle w:val="Ttulo4"/>
        <w:rPr>
          <w:rFonts w:ascii="Arial" w:hAnsi="Arial" w:cs="Arial"/>
        </w:rPr>
      </w:pPr>
      <w:r w:rsidRPr="004E5711">
        <w:rPr>
          <w:rFonts w:ascii="Arial" w:hAnsi="Arial" w:cs="Arial"/>
        </w:rPr>
        <w:t>RF-10 Generación de informe departamental</w:t>
      </w:r>
    </w:p>
    <w:p w14:paraId="5351A3B7" w14:textId="65D11183" w:rsidR="009F3BB3" w:rsidRPr="004E5711" w:rsidRDefault="009F3BB3" w:rsidP="009F3BB3">
      <w:pPr>
        <w:rPr>
          <w:rFonts w:ascii="Arial" w:hAnsi="Arial" w:cs="Arial"/>
        </w:rPr>
      </w:pPr>
      <w:r w:rsidRPr="004E5711">
        <w:rPr>
          <w:rFonts w:ascii="Arial" w:hAnsi="Arial" w:cs="Arial"/>
        </w:rPr>
        <w:t>El sistema deberá permitir a los directores generar el informe consolidado de su depa</w:t>
      </w:r>
      <w:r w:rsidR="004E5711" w:rsidRPr="004E5711">
        <w:rPr>
          <w:rFonts w:ascii="Arial" w:hAnsi="Arial" w:cs="Arial"/>
        </w:rPr>
        <w:t>r</w:t>
      </w:r>
      <w:r w:rsidRPr="004E5711">
        <w:rPr>
          <w:rFonts w:ascii="Arial" w:hAnsi="Arial" w:cs="Arial"/>
        </w:rPr>
        <w:t>tamento.</w:t>
      </w:r>
    </w:p>
    <w:p w14:paraId="3F0D55CA" w14:textId="2099AC67" w:rsidR="009F3BB3" w:rsidRPr="004E5711" w:rsidRDefault="009F3BB3" w:rsidP="004E5711">
      <w:pPr>
        <w:pStyle w:val="Ttulo4"/>
        <w:rPr>
          <w:rFonts w:ascii="Arial" w:hAnsi="Arial" w:cs="Arial"/>
        </w:rPr>
      </w:pPr>
      <w:r w:rsidRPr="004E5711">
        <w:rPr>
          <w:rFonts w:ascii="Arial" w:hAnsi="Arial" w:cs="Arial"/>
        </w:rPr>
        <w:t>RF-11 Generación de informe final</w:t>
      </w:r>
    </w:p>
    <w:p w14:paraId="26C5C308" w14:textId="50C3BD5A" w:rsidR="009F3BB3" w:rsidRPr="004E5711" w:rsidRDefault="009F3BB3" w:rsidP="009F3BB3">
      <w:pPr>
        <w:rPr>
          <w:rFonts w:ascii="Arial" w:hAnsi="Arial" w:cs="Arial"/>
        </w:rPr>
      </w:pPr>
      <w:r w:rsidRPr="004E5711">
        <w:rPr>
          <w:rFonts w:ascii="Arial" w:hAnsi="Arial" w:cs="Arial"/>
        </w:rPr>
        <w:t>El sistema deberá permitir a jefatura y decanatura consolidar y generar el informe final de la facult</w:t>
      </w:r>
      <w:r w:rsidR="004E5711" w:rsidRPr="004E5711">
        <w:rPr>
          <w:rFonts w:ascii="Arial" w:hAnsi="Arial" w:cs="Arial"/>
        </w:rPr>
        <w:t>a</w:t>
      </w:r>
      <w:r w:rsidRPr="004E5711">
        <w:rPr>
          <w:rFonts w:ascii="Arial" w:hAnsi="Arial" w:cs="Arial"/>
        </w:rPr>
        <w:t>d.</w:t>
      </w:r>
    </w:p>
    <w:p w14:paraId="73ECEC32" w14:textId="004414E5" w:rsidR="009F3BB3" w:rsidRPr="004E5711" w:rsidRDefault="009F3BB3" w:rsidP="004E5711">
      <w:pPr>
        <w:pStyle w:val="Ttulo4"/>
        <w:rPr>
          <w:rFonts w:ascii="Arial" w:hAnsi="Arial" w:cs="Arial"/>
        </w:rPr>
      </w:pPr>
      <w:r w:rsidRPr="004E5711">
        <w:rPr>
          <w:rFonts w:ascii="Arial" w:hAnsi="Arial" w:cs="Arial"/>
        </w:rPr>
        <w:t>RF-12 Exportación de informes</w:t>
      </w:r>
    </w:p>
    <w:p w14:paraId="7C34DFEA" w14:textId="4EE23795" w:rsidR="009F3BB3" w:rsidRPr="004E5711" w:rsidRDefault="009F3BB3" w:rsidP="009F3BB3">
      <w:pPr>
        <w:rPr>
          <w:rFonts w:ascii="Arial" w:hAnsi="Arial" w:cs="Arial"/>
        </w:rPr>
      </w:pPr>
      <w:r w:rsidRPr="004E5711">
        <w:rPr>
          <w:rFonts w:ascii="Arial" w:hAnsi="Arial" w:cs="Arial"/>
        </w:rPr>
        <w:t>El sistema deberá permitir exportar informes individuales, departamentales y finales en formatos PDF y Word.</w:t>
      </w:r>
    </w:p>
    <w:p w14:paraId="0BCA1DB8" w14:textId="577B3748" w:rsidR="009F3BB3" w:rsidRPr="004E5711" w:rsidRDefault="009F3BB3" w:rsidP="004E5711">
      <w:pPr>
        <w:pStyle w:val="Ttulo4"/>
        <w:rPr>
          <w:rFonts w:ascii="Arial" w:hAnsi="Arial" w:cs="Arial"/>
        </w:rPr>
      </w:pPr>
      <w:r w:rsidRPr="004E5711">
        <w:rPr>
          <w:rFonts w:ascii="Arial" w:hAnsi="Arial" w:cs="Arial"/>
        </w:rPr>
        <w:t>RF-13 Gestión de perfil de usuario</w:t>
      </w:r>
    </w:p>
    <w:p w14:paraId="0D1906E8" w14:textId="2D049974" w:rsidR="009F3BB3" w:rsidRPr="004E5711" w:rsidRDefault="009F3BB3" w:rsidP="009F3BB3">
      <w:pPr>
        <w:rPr>
          <w:rFonts w:ascii="Arial" w:hAnsi="Arial" w:cs="Arial"/>
        </w:rPr>
      </w:pPr>
      <w:r w:rsidRPr="004E5711">
        <w:rPr>
          <w:rFonts w:ascii="Arial" w:hAnsi="Arial" w:cs="Arial"/>
        </w:rPr>
        <w:t>El sistema deberá permitir a los usuarios actualizar cierta información personal de su perfil.</w:t>
      </w:r>
    </w:p>
    <w:p w14:paraId="44D221E1" w14:textId="247FB7E1" w:rsidR="009F3BB3" w:rsidRPr="004E5711" w:rsidRDefault="009F3BB3" w:rsidP="004E5711">
      <w:pPr>
        <w:pStyle w:val="Ttulo4"/>
        <w:rPr>
          <w:rFonts w:ascii="Arial" w:hAnsi="Arial" w:cs="Arial"/>
        </w:rPr>
      </w:pPr>
      <w:r w:rsidRPr="004E5711">
        <w:rPr>
          <w:rFonts w:ascii="Arial" w:hAnsi="Arial" w:cs="Arial"/>
        </w:rPr>
        <w:t>RF-14 Restricción de modificación de datos sensibles</w:t>
      </w:r>
    </w:p>
    <w:p w14:paraId="2ED2B69A" w14:textId="52BE0A2E" w:rsidR="009F3BB3" w:rsidRPr="004E5711" w:rsidRDefault="009F3BB3" w:rsidP="009F3BB3">
      <w:pPr>
        <w:rPr>
          <w:rFonts w:ascii="Arial" w:hAnsi="Arial" w:cs="Arial"/>
        </w:rPr>
      </w:pPr>
      <w:r w:rsidRPr="004E5711">
        <w:rPr>
          <w:rFonts w:ascii="Arial" w:hAnsi="Arial" w:cs="Arial"/>
        </w:rPr>
        <w:t>El sistema deberá impedir la modificación de datos sensibles como nombre, cédula y correo institucional.</w:t>
      </w:r>
    </w:p>
    <w:p w14:paraId="69F2D2AA" w14:textId="5F995F93" w:rsidR="009F3BB3" w:rsidRPr="004E5711" w:rsidRDefault="009F3BB3" w:rsidP="004E5711">
      <w:pPr>
        <w:pStyle w:val="Ttulo4"/>
        <w:rPr>
          <w:rFonts w:ascii="Arial" w:hAnsi="Arial" w:cs="Arial"/>
        </w:rPr>
      </w:pPr>
      <w:r w:rsidRPr="004E5711">
        <w:rPr>
          <w:rFonts w:ascii="Arial" w:hAnsi="Arial" w:cs="Arial"/>
        </w:rPr>
        <w:t>RF-15 Envío de notificaciones</w:t>
      </w:r>
    </w:p>
    <w:p w14:paraId="4DB649DD" w14:textId="19F47494" w:rsidR="009F3BB3" w:rsidRPr="004E5711" w:rsidRDefault="009F3BB3" w:rsidP="009F3BB3">
      <w:pPr>
        <w:rPr>
          <w:rFonts w:ascii="Arial" w:hAnsi="Arial" w:cs="Arial"/>
        </w:rPr>
      </w:pPr>
      <w:r w:rsidRPr="004E5711">
        <w:rPr>
          <w:rFonts w:ascii="Arial" w:hAnsi="Arial" w:cs="Arial"/>
        </w:rPr>
        <w:t>El sistema deberá generar y enviar notificaciones automáticas relacionadas con aprobaciones, devoluciones, observaciones y fechas importantes.</w:t>
      </w:r>
    </w:p>
    <w:p w14:paraId="5B20773D" w14:textId="52291400" w:rsidR="009F3BB3" w:rsidRPr="004E5711" w:rsidRDefault="009F3BB3" w:rsidP="004E5711">
      <w:pPr>
        <w:pStyle w:val="Ttulo4"/>
        <w:rPr>
          <w:rFonts w:ascii="Arial" w:hAnsi="Arial" w:cs="Arial"/>
        </w:rPr>
      </w:pPr>
      <w:r w:rsidRPr="004E5711">
        <w:rPr>
          <w:rFonts w:ascii="Arial" w:hAnsi="Arial" w:cs="Arial"/>
        </w:rPr>
        <w:t>RF-16 Registro de auditoría</w:t>
      </w:r>
    </w:p>
    <w:p w14:paraId="036FA2AB" w14:textId="78FAAAB8" w:rsidR="009F3BB3" w:rsidRPr="004E5711" w:rsidRDefault="009F3BB3" w:rsidP="009F3BB3">
      <w:pPr>
        <w:rPr>
          <w:rFonts w:ascii="Arial" w:hAnsi="Arial" w:cs="Arial"/>
        </w:rPr>
      </w:pPr>
      <w:r w:rsidRPr="004E5711">
        <w:rPr>
          <w:rFonts w:ascii="Arial" w:hAnsi="Arial" w:cs="Arial"/>
        </w:rPr>
        <w:t>El sistema deberá almacenar un historial de cambios y acciones realizadas dentro del sistema.</w:t>
      </w:r>
    </w:p>
    <w:p w14:paraId="642F15D9" w14:textId="29384172" w:rsidR="009F3BB3" w:rsidRPr="004E5711" w:rsidRDefault="009F3BB3" w:rsidP="004E5711">
      <w:pPr>
        <w:pStyle w:val="Ttulo4"/>
        <w:rPr>
          <w:rFonts w:ascii="Arial" w:hAnsi="Arial" w:cs="Arial"/>
        </w:rPr>
      </w:pPr>
      <w:r w:rsidRPr="004E5711">
        <w:rPr>
          <w:rFonts w:ascii="Arial" w:hAnsi="Arial" w:cs="Arial"/>
        </w:rPr>
        <w:t>RF-1</w:t>
      </w:r>
      <w:r w:rsidR="009D5F95">
        <w:rPr>
          <w:rFonts w:ascii="Arial" w:hAnsi="Arial" w:cs="Arial"/>
        </w:rPr>
        <w:t>7</w:t>
      </w:r>
      <w:r w:rsidRPr="004E5711">
        <w:rPr>
          <w:rFonts w:ascii="Arial" w:hAnsi="Arial" w:cs="Arial"/>
        </w:rPr>
        <w:t xml:space="preserve"> Acceso según rol</w:t>
      </w:r>
    </w:p>
    <w:p w14:paraId="512A4BD2" w14:textId="0BB104EA" w:rsidR="009F3BB3" w:rsidRPr="004E5711" w:rsidRDefault="009F3BB3" w:rsidP="009F3BB3">
      <w:pPr>
        <w:rPr>
          <w:rFonts w:ascii="Arial" w:hAnsi="Arial" w:cs="Arial"/>
        </w:rPr>
      </w:pPr>
      <w:r w:rsidRPr="004E5711">
        <w:rPr>
          <w:rFonts w:ascii="Arial" w:hAnsi="Arial" w:cs="Arial"/>
        </w:rPr>
        <w:t>El sistema deberá restringir el acceso a funcionalidades y módulos según el rol asignado a cada usuario.</w:t>
      </w:r>
    </w:p>
    <w:p w14:paraId="7AC8442B" w14:textId="229749D3" w:rsidR="009F3BB3" w:rsidRPr="004E5711" w:rsidRDefault="009F3BB3" w:rsidP="004E5711">
      <w:pPr>
        <w:pStyle w:val="Ttulo4"/>
        <w:rPr>
          <w:rFonts w:ascii="Arial" w:hAnsi="Arial" w:cs="Arial"/>
        </w:rPr>
      </w:pPr>
      <w:r w:rsidRPr="004E5711">
        <w:rPr>
          <w:rFonts w:ascii="Arial" w:hAnsi="Arial" w:cs="Arial"/>
        </w:rPr>
        <w:t>RF-</w:t>
      </w:r>
      <w:r w:rsidR="009D5F95">
        <w:rPr>
          <w:rFonts w:ascii="Arial" w:hAnsi="Arial" w:cs="Arial"/>
        </w:rPr>
        <w:t>18</w:t>
      </w:r>
      <w:r w:rsidRPr="004E5711">
        <w:rPr>
          <w:rFonts w:ascii="Arial" w:hAnsi="Arial" w:cs="Arial"/>
        </w:rPr>
        <w:t xml:space="preserve"> Visualización de estado de informes</w:t>
      </w:r>
    </w:p>
    <w:p w14:paraId="51A79F12" w14:textId="6D287737" w:rsidR="009F3BB3" w:rsidRPr="004E5711" w:rsidRDefault="009F3BB3" w:rsidP="009F3BB3">
      <w:pPr>
        <w:rPr>
          <w:rFonts w:ascii="Arial" w:hAnsi="Arial" w:cs="Arial"/>
        </w:rPr>
      </w:pPr>
      <w:r w:rsidRPr="004E5711">
        <w:rPr>
          <w:rFonts w:ascii="Arial" w:hAnsi="Arial" w:cs="Arial"/>
        </w:rPr>
        <w:t>El sistema deberá mostrar el estado actual de cada informe (pendiente, aprobado, devuelto o finalizado).</w:t>
      </w:r>
    </w:p>
    <w:p w14:paraId="3DE6BE22" w14:textId="63541D5D" w:rsidR="009F3BB3" w:rsidRPr="004E5711" w:rsidRDefault="009F3BB3" w:rsidP="009D5F95">
      <w:pPr>
        <w:pStyle w:val="Ttulo3"/>
      </w:pPr>
      <w:r w:rsidRPr="004E5711">
        <w:t>Requerimientos</w:t>
      </w:r>
      <w:r w:rsidR="009D5F95">
        <w:t xml:space="preserve"> </w:t>
      </w:r>
      <w:r w:rsidRPr="004E5711">
        <w:t>no</w:t>
      </w:r>
      <w:r w:rsidR="009D5F95">
        <w:t xml:space="preserve"> </w:t>
      </w:r>
      <w:r w:rsidRPr="004E5711">
        <w:t>funcionales</w:t>
      </w:r>
    </w:p>
    <w:p w14:paraId="27109065" w14:textId="6E155F0A" w:rsidR="009F3BB3" w:rsidRPr="004E5711" w:rsidRDefault="009F3BB3" w:rsidP="004E5711">
      <w:pPr>
        <w:pStyle w:val="Ttulo4"/>
        <w:rPr>
          <w:rFonts w:ascii="Arial" w:hAnsi="Arial" w:cs="Arial"/>
        </w:rPr>
      </w:pPr>
      <w:r w:rsidRPr="004E5711">
        <w:rPr>
          <w:rFonts w:ascii="Arial" w:hAnsi="Arial" w:cs="Arial"/>
        </w:rPr>
        <w:t>RNF-01 Seguridad</w:t>
      </w:r>
    </w:p>
    <w:p w14:paraId="6D1407FB" w14:textId="44EBE47D" w:rsidR="009F3BB3" w:rsidRPr="004E5711" w:rsidRDefault="009F3BB3" w:rsidP="009F3BB3">
      <w:pPr>
        <w:rPr>
          <w:rFonts w:ascii="Arial" w:hAnsi="Arial" w:cs="Arial"/>
        </w:rPr>
      </w:pPr>
      <w:r w:rsidRPr="004E5711">
        <w:rPr>
          <w:rFonts w:ascii="Arial" w:hAnsi="Arial" w:cs="Arial"/>
        </w:rPr>
        <w:t>El sistema deberá garantizar la protección de la información mediante autenticación y control de acceso por roles.</w:t>
      </w:r>
    </w:p>
    <w:p w14:paraId="2267211E" w14:textId="28A971F1" w:rsidR="009F3BB3" w:rsidRPr="004E5711" w:rsidRDefault="009F3BB3" w:rsidP="004E5711">
      <w:pPr>
        <w:pStyle w:val="Ttulo4"/>
        <w:rPr>
          <w:rFonts w:ascii="Arial" w:hAnsi="Arial" w:cs="Arial"/>
        </w:rPr>
      </w:pPr>
      <w:r w:rsidRPr="004E5711">
        <w:rPr>
          <w:rFonts w:ascii="Arial" w:hAnsi="Arial" w:cs="Arial"/>
        </w:rPr>
        <w:t>RNF-02 Disponibilidad</w:t>
      </w:r>
    </w:p>
    <w:p w14:paraId="444A19F8" w14:textId="0784FEEC" w:rsidR="009F3BB3" w:rsidRPr="004E5711" w:rsidRDefault="009F3BB3" w:rsidP="009F3BB3">
      <w:pPr>
        <w:rPr>
          <w:rFonts w:ascii="Arial" w:hAnsi="Arial" w:cs="Arial"/>
        </w:rPr>
      </w:pPr>
      <w:r w:rsidRPr="004E5711">
        <w:rPr>
          <w:rFonts w:ascii="Arial" w:hAnsi="Arial" w:cs="Arial"/>
        </w:rPr>
        <w:t>El sistema deberá estar disponible para los usuarios durante el horario institucional establecido.</w:t>
      </w:r>
    </w:p>
    <w:p w14:paraId="60C40DC4" w14:textId="44DD92C0" w:rsidR="009F3BB3" w:rsidRPr="004E5711" w:rsidRDefault="009F3BB3" w:rsidP="004E5711">
      <w:pPr>
        <w:pStyle w:val="Ttulo4"/>
        <w:rPr>
          <w:rFonts w:ascii="Arial" w:hAnsi="Arial" w:cs="Arial"/>
        </w:rPr>
      </w:pPr>
      <w:r w:rsidRPr="004E5711">
        <w:rPr>
          <w:rFonts w:ascii="Arial" w:hAnsi="Arial" w:cs="Arial"/>
        </w:rPr>
        <w:lastRenderedPageBreak/>
        <w:t>RNF-</w:t>
      </w:r>
      <w:r w:rsidR="004E5711" w:rsidRPr="004E5711">
        <w:rPr>
          <w:rFonts w:ascii="Arial" w:hAnsi="Arial" w:cs="Arial"/>
        </w:rPr>
        <w:t>0</w:t>
      </w:r>
      <w:r w:rsidRPr="004E5711">
        <w:rPr>
          <w:rFonts w:ascii="Arial" w:hAnsi="Arial" w:cs="Arial"/>
        </w:rPr>
        <w:t>3 Rendimiento</w:t>
      </w:r>
    </w:p>
    <w:p w14:paraId="2859C20F" w14:textId="181FD860" w:rsidR="009F3BB3" w:rsidRPr="004E5711" w:rsidRDefault="009F3BB3" w:rsidP="009F3BB3">
      <w:pPr>
        <w:rPr>
          <w:rFonts w:ascii="Arial" w:hAnsi="Arial" w:cs="Arial"/>
        </w:rPr>
      </w:pPr>
      <w:r w:rsidRPr="004E5711">
        <w:rPr>
          <w:rFonts w:ascii="Arial" w:hAnsi="Arial" w:cs="Arial"/>
        </w:rPr>
        <w:t>El sistema deberá responder a las solicitudes de los usuarios en un tiempo adecuado y sin retrasos significativos.</w:t>
      </w:r>
    </w:p>
    <w:p w14:paraId="5A069D35" w14:textId="18BC873C" w:rsidR="009F3BB3" w:rsidRPr="004E5711" w:rsidRDefault="009F3BB3" w:rsidP="004E5711">
      <w:pPr>
        <w:pStyle w:val="Ttulo4"/>
        <w:rPr>
          <w:rFonts w:ascii="Arial" w:hAnsi="Arial" w:cs="Arial"/>
        </w:rPr>
      </w:pPr>
      <w:r w:rsidRPr="004E5711">
        <w:rPr>
          <w:rFonts w:ascii="Arial" w:hAnsi="Arial" w:cs="Arial"/>
        </w:rPr>
        <w:t>RNF-04 Usabilidad</w:t>
      </w:r>
    </w:p>
    <w:p w14:paraId="3B535478" w14:textId="139CD0A8" w:rsidR="009F3BB3" w:rsidRPr="004E5711" w:rsidRDefault="009F3BB3" w:rsidP="009F3BB3">
      <w:pPr>
        <w:rPr>
          <w:rFonts w:ascii="Arial" w:hAnsi="Arial" w:cs="Arial"/>
        </w:rPr>
      </w:pPr>
      <w:r w:rsidRPr="004E5711">
        <w:rPr>
          <w:rFonts w:ascii="Arial" w:hAnsi="Arial" w:cs="Arial"/>
        </w:rPr>
        <w:t>La interfaz del sistema deberá ser intuitiva, amigable y de fácil uso para todos los usuarios.</w:t>
      </w:r>
    </w:p>
    <w:p w14:paraId="4E96668A" w14:textId="01FD77EE" w:rsidR="009F3BB3" w:rsidRPr="004E5711" w:rsidRDefault="009F3BB3" w:rsidP="004E5711">
      <w:pPr>
        <w:pStyle w:val="Ttulo4"/>
        <w:rPr>
          <w:rFonts w:ascii="Arial" w:hAnsi="Arial" w:cs="Arial"/>
        </w:rPr>
      </w:pPr>
      <w:r w:rsidRPr="004E5711">
        <w:rPr>
          <w:rFonts w:ascii="Arial" w:hAnsi="Arial" w:cs="Arial"/>
        </w:rPr>
        <w:t>RNF-05 Integridad de datos</w:t>
      </w:r>
    </w:p>
    <w:p w14:paraId="4780A69F" w14:textId="73EE9018" w:rsidR="009F3BB3" w:rsidRPr="004E5711" w:rsidRDefault="009F3BB3" w:rsidP="009F3BB3">
      <w:pPr>
        <w:rPr>
          <w:rFonts w:ascii="Arial" w:hAnsi="Arial" w:cs="Arial"/>
        </w:rPr>
      </w:pPr>
      <w:r w:rsidRPr="004E5711">
        <w:rPr>
          <w:rFonts w:ascii="Arial" w:hAnsi="Arial" w:cs="Arial"/>
        </w:rPr>
        <w:t>El sistema deberá garantizar la consistencia y exactitud de la información almacenada.</w:t>
      </w:r>
    </w:p>
    <w:p w14:paraId="61141BDC" w14:textId="221AD020" w:rsidR="009F3BB3" w:rsidRPr="004E5711" w:rsidRDefault="009F3BB3" w:rsidP="004E5711">
      <w:pPr>
        <w:pStyle w:val="Ttulo4"/>
        <w:rPr>
          <w:rFonts w:ascii="Arial" w:hAnsi="Arial" w:cs="Arial"/>
        </w:rPr>
      </w:pPr>
      <w:r w:rsidRPr="004E5711">
        <w:rPr>
          <w:rFonts w:ascii="Arial" w:hAnsi="Arial" w:cs="Arial"/>
        </w:rPr>
        <w:t>RNF-06 Compatibilidad</w:t>
      </w:r>
    </w:p>
    <w:p w14:paraId="7D92EA40" w14:textId="79AF194A" w:rsidR="009F3BB3" w:rsidRPr="004E5711" w:rsidRDefault="009F3BB3" w:rsidP="009F3BB3">
      <w:pPr>
        <w:rPr>
          <w:rFonts w:ascii="Arial" w:hAnsi="Arial" w:cs="Arial"/>
        </w:rPr>
      </w:pPr>
      <w:r w:rsidRPr="004E5711">
        <w:rPr>
          <w:rFonts w:ascii="Arial" w:hAnsi="Arial" w:cs="Arial"/>
        </w:rPr>
        <w:t>El sistema deberá ser compatible con los principales navegadores web actuales.</w:t>
      </w:r>
    </w:p>
    <w:p w14:paraId="708B57E3" w14:textId="4D6A1887" w:rsidR="009F3BB3" w:rsidRPr="004E5711" w:rsidRDefault="009F3BB3" w:rsidP="004E5711">
      <w:pPr>
        <w:pStyle w:val="Ttulo4"/>
        <w:rPr>
          <w:rFonts w:ascii="Arial" w:hAnsi="Arial" w:cs="Arial"/>
        </w:rPr>
      </w:pPr>
      <w:r w:rsidRPr="004E5711">
        <w:rPr>
          <w:rFonts w:ascii="Arial" w:hAnsi="Arial" w:cs="Arial"/>
        </w:rPr>
        <w:t>RNF-07 Escalabilidad</w:t>
      </w:r>
    </w:p>
    <w:p w14:paraId="1955ED63" w14:textId="2992570A" w:rsidR="009F3BB3" w:rsidRPr="004E5711" w:rsidRDefault="009F3BB3" w:rsidP="009F3BB3">
      <w:pPr>
        <w:rPr>
          <w:rFonts w:ascii="Arial" w:hAnsi="Arial" w:cs="Arial"/>
        </w:rPr>
      </w:pPr>
      <w:r w:rsidRPr="004E5711">
        <w:rPr>
          <w:rFonts w:ascii="Arial" w:hAnsi="Arial" w:cs="Arial"/>
        </w:rPr>
        <w:t>El sistema deberá permitir futuras ampliaciones y modificaciones sin afectar su funci</w:t>
      </w:r>
      <w:r w:rsidR="004E5711" w:rsidRPr="004E5711">
        <w:rPr>
          <w:rFonts w:ascii="Arial" w:hAnsi="Arial" w:cs="Arial"/>
        </w:rPr>
        <w:t>o</w:t>
      </w:r>
      <w:r w:rsidRPr="004E5711">
        <w:rPr>
          <w:rFonts w:ascii="Arial" w:hAnsi="Arial" w:cs="Arial"/>
        </w:rPr>
        <w:t>namiento principal.</w:t>
      </w:r>
    </w:p>
    <w:p w14:paraId="35A78F66" w14:textId="39364D93" w:rsidR="009F3BB3" w:rsidRPr="004E5711" w:rsidRDefault="009F3BB3" w:rsidP="004E5711">
      <w:pPr>
        <w:pStyle w:val="Ttulo4"/>
        <w:rPr>
          <w:rFonts w:ascii="Arial" w:hAnsi="Arial" w:cs="Arial"/>
        </w:rPr>
      </w:pPr>
      <w:r w:rsidRPr="004E5711">
        <w:rPr>
          <w:rFonts w:ascii="Arial" w:hAnsi="Arial" w:cs="Arial"/>
        </w:rPr>
        <w:t>RNF-08 Confidencialidad</w:t>
      </w:r>
    </w:p>
    <w:p w14:paraId="2798A3BC" w14:textId="7BAD0F71" w:rsidR="009F3BB3" w:rsidRPr="004E5711" w:rsidRDefault="009F3BB3" w:rsidP="009F3BB3">
      <w:pPr>
        <w:rPr>
          <w:rFonts w:ascii="Arial" w:hAnsi="Arial" w:cs="Arial"/>
        </w:rPr>
      </w:pPr>
      <w:r w:rsidRPr="004E5711">
        <w:rPr>
          <w:rFonts w:ascii="Arial" w:hAnsi="Arial" w:cs="Arial"/>
        </w:rPr>
        <w:t>La información registrada en el sistema deberá ser accesible únicamente para usuarios autorizados.</w:t>
      </w:r>
    </w:p>
    <w:p w14:paraId="3948FDE9" w14:textId="09AE7461" w:rsidR="009F3BB3" w:rsidRPr="004E5711" w:rsidRDefault="009F3BB3" w:rsidP="004E5711">
      <w:pPr>
        <w:pStyle w:val="Ttulo4"/>
        <w:rPr>
          <w:rFonts w:ascii="Arial" w:hAnsi="Arial" w:cs="Arial"/>
        </w:rPr>
      </w:pPr>
      <w:r w:rsidRPr="004E5711">
        <w:rPr>
          <w:rFonts w:ascii="Arial" w:hAnsi="Arial" w:cs="Arial"/>
        </w:rPr>
        <w:t>RNF-10 Mantenibilidad</w:t>
      </w:r>
    </w:p>
    <w:p w14:paraId="342D4E43" w14:textId="04B35734" w:rsidR="009F3BB3" w:rsidRPr="004E5711" w:rsidRDefault="009F3BB3" w:rsidP="009F3BB3">
      <w:pPr>
        <w:rPr>
          <w:rFonts w:ascii="Arial" w:hAnsi="Arial" w:cs="Arial"/>
        </w:rPr>
      </w:pPr>
      <w:r w:rsidRPr="004E5711">
        <w:rPr>
          <w:rFonts w:ascii="Arial" w:hAnsi="Arial" w:cs="Arial"/>
        </w:rPr>
        <w:t>El sistema deberá desarrollarse de manera estructurada para facilitar futuras actualizaciones y mantenimiento.</w:t>
      </w:r>
    </w:p>
    <w:p w14:paraId="7170CA65" w14:textId="6F250E93" w:rsidR="009F3BB3" w:rsidRPr="004E5711" w:rsidRDefault="009F3BB3" w:rsidP="004E5711">
      <w:pPr>
        <w:pStyle w:val="Ttulo4"/>
        <w:rPr>
          <w:rFonts w:ascii="Arial" w:hAnsi="Arial" w:cs="Arial"/>
        </w:rPr>
      </w:pPr>
      <w:r w:rsidRPr="004E5711">
        <w:rPr>
          <w:rFonts w:ascii="Arial" w:hAnsi="Arial" w:cs="Arial"/>
        </w:rPr>
        <w:t>RNF-11 Disponibilidad de exportación</w:t>
      </w:r>
    </w:p>
    <w:p w14:paraId="29C5E953" w14:textId="734ACD0D" w:rsidR="009F3BB3" w:rsidRPr="004E5711" w:rsidRDefault="009F3BB3" w:rsidP="009F3BB3">
      <w:pPr>
        <w:rPr>
          <w:rFonts w:ascii="Arial" w:hAnsi="Arial" w:cs="Arial"/>
        </w:rPr>
      </w:pPr>
      <w:r w:rsidRPr="004E5711">
        <w:rPr>
          <w:rFonts w:ascii="Arial" w:hAnsi="Arial" w:cs="Arial"/>
        </w:rPr>
        <w:t>El sistema deberá permitir la generación de documentos exportables sin afectar el rendimiento de la plataforma.</w:t>
      </w:r>
    </w:p>
    <w:p w14:paraId="6FADB0FA" w14:textId="17A964F6" w:rsidR="009F3BB3" w:rsidRPr="004E5711" w:rsidRDefault="009F3BB3" w:rsidP="004E5711">
      <w:pPr>
        <w:pStyle w:val="Ttulo4"/>
        <w:rPr>
          <w:rFonts w:ascii="Arial" w:hAnsi="Arial" w:cs="Arial"/>
        </w:rPr>
      </w:pPr>
      <w:r w:rsidRPr="004E5711">
        <w:rPr>
          <w:rFonts w:ascii="Arial" w:hAnsi="Arial" w:cs="Arial"/>
        </w:rPr>
        <w:t>RNF-12 Trazabilidad</w:t>
      </w:r>
    </w:p>
    <w:p w14:paraId="7ECDC684" w14:textId="3473212B" w:rsidR="00295F12" w:rsidRDefault="009F3BB3" w:rsidP="009F3BB3">
      <w:pPr>
        <w:rPr>
          <w:rFonts w:ascii="Arial" w:hAnsi="Arial" w:cs="Arial"/>
        </w:rPr>
      </w:pPr>
      <w:r w:rsidRPr="004E5711">
        <w:rPr>
          <w:rFonts w:ascii="Arial" w:hAnsi="Arial" w:cs="Arial"/>
        </w:rPr>
        <w:t>El sistema deberá mantener registros históricos de las acciones realizadas por los usuarios</w:t>
      </w:r>
      <w:r w:rsidR="009D5F95">
        <w:rPr>
          <w:rFonts w:ascii="Arial" w:hAnsi="Arial" w:cs="Arial"/>
        </w:rPr>
        <w:t>.</w:t>
      </w:r>
    </w:p>
    <w:p w14:paraId="1ED60661" w14:textId="77777777" w:rsidR="00BA640F" w:rsidRDefault="00BA640F" w:rsidP="00BA640F"/>
    <w:p w14:paraId="354A93AA" w14:textId="77777777" w:rsidR="00BA640F" w:rsidRDefault="00BA640F" w:rsidP="00BA640F"/>
    <w:p w14:paraId="3BAA0EED" w14:textId="77777777" w:rsidR="00BA640F" w:rsidRDefault="00BA640F" w:rsidP="00BA640F"/>
    <w:p w14:paraId="00BC0C3E" w14:textId="77777777" w:rsidR="00BA640F" w:rsidRDefault="00BA640F" w:rsidP="00BA640F"/>
    <w:p w14:paraId="1222C4F8" w14:textId="77777777" w:rsidR="00BA640F" w:rsidRDefault="00BA640F" w:rsidP="00BA640F"/>
    <w:p w14:paraId="0921A7CA" w14:textId="77777777" w:rsidR="00BA640F" w:rsidRDefault="00BA640F" w:rsidP="00BA640F"/>
    <w:p w14:paraId="77FA98F6" w14:textId="77777777" w:rsidR="00BA640F" w:rsidRDefault="00BA640F" w:rsidP="00BA640F"/>
    <w:p w14:paraId="6BEB8C55" w14:textId="77777777" w:rsidR="005B10BF" w:rsidRDefault="005B10BF" w:rsidP="00BA640F"/>
    <w:p w14:paraId="7F07AACD" w14:textId="77777777" w:rsidR="00BA640F" w:rsidRDefault="00BA640F" w:rsidP="00BA640F"/>
    <w:p w14:paraId="348B5D40" w14:textId="77777777" w:rsidR="00BA640F" w:rsidRPr="00BA640F" w:rsidRDefault="00BA640F" w:rsidP="00BA640F"/>
    <w:p w14:paraId="6B424F64" w14:textId="77777777" w:rsidR="00BA640F" w:rsidRPr="00BA640F" w:rsidRDefault="00BA640F" w:rsidP="00BA640F">
      <w:pPr>
        <w:rPr>
          <w:rFonts w:ascii="Arial" w:hAnsi="Arial" w:cs="Arial"/>
          <w:b/>
          <w:bCs/>
        </w:rPr>
      </w:pPr>
      <w:r w:rsidRPr="00BA640F">
        <w:rPr>
          <w:rFonts w:ascii="Arial" w:hAnsi="Arial" w:cs="Arial"/>
          <w:b/>
          <w:bCs/>
        </w:rPr>
        <w:lastRenderedPageBreak/>
        <w:t>Sprint 1 — Base del Sistema y Seguridad</w:t>
      </w:r>
    </w:p>
    <w:p w14:paraId="69ECA710" w14:textId="77777777" w:rsidR="00BA640F" w:rsidRPr="00BA640F" w:rsidRDefault="00BA640F" w:rsidP="00BA640F">
      <w:pPr>
        <w:rPr>
          <w:rFonts w:ascii="Arial" w:hAnsi="Arial" w:cs="Arial"/>
          <w:b/>
          <w:bCs/>
        </w:rPr>
      </w:pPr>
      <w:r w:rsidRPr="00BA640F">
        <w:rPr>
          <w:rFonts w:ascii="Arial" w:hAnsi="Arial" w:cs="Arial"/>
          <w:b/>
          <w:bCs/>
        </w:rPr>
        <w:t>Objetivo</w:t>
      </w:r>
    </w:p>
    <w:p w14:paraId="36D1F4D8" w14:textId="77777777" w:rsidR="00BA640F" w:rsidRPr="00BA640F" w:rsidRDefault="00BA640F" w:rsidP="00BA640F">
      <w:pPr>
        <w:rPr>
          <w:rFonts w:ascii="Arial" w:hAnsi="Arial" w:cs="Arial"/>
        </w:rPr>
      </w:pPr>
      <w:r w:rsidRPr="00BA640F">
        <w:rPr>
          <w:rFonts w:ascii="Arial" w:hAnsi="Arial" w:cs="Arial"/>
        </w:rPr>
        <w:t>Construir la estructura inicial del sistema, autenticación, roles y base de datos para garantizar acceso seguro y administración básica.</w:t>
      </w:r>
    </w:p>
    <w:p w14:paraId="2FAAC8C1"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45E45620"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RF-01 Gestión de usuarios </w:t>
      </w:r>
    </w:p>
    <w:p w14:paraId="63C8E470"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RF-02 Inicio de sesión </w:t>
      </w:r>
    </w:p>
    <w:p w14:paraId="2CF07C39"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RF-03 Recuperación de contraseña </w:t>
      </w:r>
    </w:p>
    <w:p w14:paraId="20DA60E3"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RF-04 Gestión de roles </w:t>
      </w:r>
    </w:p>
    <w:p w14:paraId="74C3B78F"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RF-13 Gestión de perfil de usuario </w:t>
      </w:r>
    </w:p>
    <w:p w14:paraId="1365D3A6"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RF-14 Restricción de modificación de datos sensibles </w:t>
      </w:r>
    </w:p>
    <w:p w14:paraId="447553F5"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RF-17 Acceso según rol </w:t>
      </w:r>
    </w:p>
    <w:p w14:paraId="6422B0DF" w14:textId="77777777" w:rsidR="00BA640F" w:rsidRPr="00BA640F" w:rsidRDefault="00BA640F" w:rsidP="00BA640F">
      <w:pPr>
        <w:rPr>
          <w:rFonts w:ascii="Arial" w:hAnsi="Arial" w:cs="Arial"/>
          <w:b/>
          <w:bCs/>
        </w:rPr>
      </w:pPr>
      <w:r w:rsidRPr="00BA640F">
        <w:rPr>
          <w:rFonts w:ascii="Arial" w:hAnsi="Arial" w:cs="Arial"/>
          <w:b/>
          <w:bCs/>
        </w:rPr>
        <w:t>Módulos incluidos</w:t>
      </w:r>
    </w:p>
    <w:p w14:paraId="21E8572C" w14:textId="77777777" w:rsidR="00BA640F" w:rsidRPr="00BA640F" w:rsidRDefault="00BA640F" w:rsidP="00BA640F">
      <w:pPr>
        <w:numPr>
          <w:ilvl w:val="0"/>
          <w:numId w:val="2"/>
        </w:numPr>
        <w:rPr>
          <w:rFonts w:ascii="Arial" w:hAnsi="Arial" w:cs="Arial"/>
        </w:rPr>
      </w:pPr>
      <w:r w:rsidRPr="00BA640F">
        <w:rPr>
          <w:rFonts w:ascii="Arial" w:hAnsi="Arial" w:cs="Arial"/>
        </w:rPr>
        <w:t xml:space="preserve">Módulo de inicio de sesión </w:t>
      </w:r>
    </w:p>
    <w:p w14:paraId="6964E5A2" w14:textId="77777777" w:rsidR="00BA640F" w:rsidRPr="00BA640F" w:rsidRDefault="00BA640F" w:rsidP="00BA640F">
      <w:pPr>
        <w:numPr>
          <w:ilvl w:val="0"/>
          <w:numId w:val="2"/>
        </w:numPr>
        <w:rPr>
          <w:rFonts w:ascii="Arial" w:hAnsi="Arial" w:cs="Arial"/>
        </w:rPr>
      </w:pPr>
      <w:r w:rsidRPr="00BA640F">
        <w:rPr>
          <w:rFonts w:ascii="Arial" w:hAnsi="Arial" w:cs="Arial"/>
        </w:rPr>
        <w:t xml:space="preserve">Módulo de gestión de roles </w:t>
      </w:r>
    </w:p>
    <w:p w14:paraId="5ECA6FF6" w14:textId="77777777" w:rsidR="00BA640F" w:rsidRPr="00BA640F" w:rsidRDefault="00BA640F" w:rsidP="00BA640F">
      <w:pPr>
        <w:numPr>
          <w:ilvl w:val="0"/>
          <w:numId w:val="2"/>
        </w:numPr>
        <w:rPr>
          <w:rFonts w:ascii="Arial" w:hAnsi="Arial" w:cs="Arial"/>
        </w:rPr>
      </w:pPr>
      <w:r w:rsidRPr="00BA640F">
        <w:rPr>
          <w:rFonts w:ascii="Arial" w:hAnsi="Arial" w:cs="Arial"/>
        </w:rPr>
        <w:t xml:space="preserve">Módulo de perfil de usuario </w:t>
      </w:r>
    </w:p>
    <w:p w14:paraId="173610BA" w14:textId="77777777" w:rsidR="00BA640F" w:rsidRPr="00BA640F" w:rsidRDefault="00BA640F" w:rsidP="00BA640F">
      <w:pPr>
        <w:numPr>
          <w:ilvl w:val="0"/>
          <w:numId w:val="2"/>
        </w:numPr>
        <w:rPr>
          <w:rFonts w:ascii="Arial" w:hAnsi="Arial" w:cs="Arial"/>
        </w:rPr>
      </w:pPr>
      <w:r w:rsidRPr="00BA640F">
        <w:rPr>
          <w:rFonts w:ascii="Arial" w:hAnsi="Arial" w:cs="Arial"/>
        </w:rPr>
        <w:t xml:space="preserve">CRUD base de usuarios </w:t>
      </w:r>
    </w:p>
    <w:p w14:paraId="102C79AD" w14:textId="77777777" w:rsidR="00BA640F" w:rsidRPr="00BA640F" w:rsidRDefault="00BA640F" w:rsidP="00BA640F">
      <w:pPr>
        <w:rPr>
          <w:rFonts w:ascii="Arial" w:hAnsi="Arial" w:cs="Arial"/>
          <w:b/>
          <w:bCs/>
        </w:rPr>
      </w:pPr>
      <w:r w:rsidRPr="00BA640F">
        <w:rPr>
          <w:rFonts w:ascii="Arial" w:hAnsi="Arial" w:cs="Arial"/>
          <w:b/>
          <w:bCs/>
        </w:rPr>
        <w:t>Entregables</w:t>
      </w:r>
    </w:p>
    <w:p w14:paraId="1544ADFA" w14:textId="77777777" w:rsidR="00BA640F" w:rsidRPr="00BA640F" w:rsidRDefault="00BA640F" w:rsidP="00BA640F">
      <w:pPr>
        <w:numPr>
          <w:ilvl w:val="0"/>
          <w:numId w:val="3"/>
        </w:numPr>
        <w:rPr>
          <w:rFonts w:ascii="Arial" w:hAnsi="Arial" w:cs="Arial"/>
        </w:rPr>
      </w:pPr>
      <w:r w:rsidRPr="00BA640F">
        <w:rPr>
          <w:rFonts w:ascii="Arial" w:hAnsi="Arial" w:cs="Arial"/>
        </w:rPr>
        <w:t xml:space="preserve">Base de datos inicial </w:t>
      </w:r>
    </w:p>
    <w:p w14:paraId="06D31848" w14:textId="77777777" w:rsidR="00BA640F" w:rsidRPr="00BA640F" w:rsidRDefault="00BA640F" w:rsidP="00BA640F">
      <w:pPr>
        <w:numPr>
          <w:ilvl w:val="0"/>
          <w:numId w:val="3"/>
        </w:numPr>
        <w:rPr>
          <w:rFonts w:ascii="Arial" w:hAnsi="Arial" w:cs="Arial"/>
        </w:rPr>
      </w:pPr>
      <w:r w:rsidRPr="00BA640F">
        <w:rPr>
          <w:rFonts w:ascii="Arial" w:hAnsi="Arial" w:cs="Arial"/>
        </w:rPr>
        <w:t xml:space="preserve">Sistema de autenticación con correo @ucr.ac.cr </w:t>
      </w:r>
    </w:p>
    <w:p w14:paraId="6B572811" w14:textId="77777777" w:rsidR="00BA640F" w:rsidRPr="00BA640F" w:rsidRDefault="00BA640F" w:rsidP="00BA640F">
      <w:pPr>
        <w:numPr>
          <w:ilvl w:val="0"/>
          <w:numId w:val="3"/>
        </w:numPr>
        <w:rPr>
          <w:rFonts w:ascii="Arial" w:hAnsi="Arial" w:cs="Arial"/>
        </w:rPr>
      </w:pPr>
      <w:r w:rsidRPr="00BA640F">
        <w:rPr>
          <w:rFonts w:ascii="Arial" w:hAnsi="Arial" w:cs="Arial"/>
        </w:rPr>
        <w:t xml:space="preserve">Roles funcionando: </w:t>
      </w:r>
    </w:p>
    <w:p w14:paraId="09A910EF" w14:textId="77777777" w:rsidR="00BA640F" w:rsidRPr="00BA640F" w:rsidRDefault="00BA640F" w:rsidP="00BA640F">
      <w:pPr>
        <w:numPr>
          <w:ilvl w:val="1"/>
          <w:numId w:val="3"/>
        </w:numPr>
        <w:rPr>
          <w:rFonts w:ascii="Arial" w:hAnsi="Arial" w:cs="Arial"/>
        </w:rPr>
      </w:pPr>
      <w:r w:rsidRPr="00BA640F">
        <w:rPr>
          <w:rFonts w:ascii="Arial" w:hAnsi="Arial" w:cs="Arial"/>
        </w:rPr>
        <w:t xml:space="preserve">Administrador </w:t>
      </w:r>
    </w:p>
    <w:p w14:paraId="35FB64EF" w14:textId="77777777" w:rsidR="00BA640F" w:rsidRPr="00BA640F" w:rsidRDefault="00BA640F" w:rsidP="00BA640F">
      <w:pPr>
        <w:numPr>
          <w:ilvl w:val="1"/>
          <w:numId w:val="3"/>
        </w:numPr>
        <w:rPr>
          <w:rFonts w:ascii="Arial" w:hAnsi="Arial" w:cs="Arial"/>
        </w:rPr>
      </w:pPr>
      <w:r w:rsidRPr="00BA640F">
        <w:rPr>
          <w:rFonts w:ascii="Arial" w:hAnsi="Arial" w:cs="Arial"/>
        </w:rPr>
        <w:t xml:space="preserve">Docente </w:t>
      </w:r>
    </w:p>
    <w:p w14:paraId="085C02F0" w14:textId="77777777" w:rsidR="00BA640F" w:rsidRPr="00BA640F" w:rsidRDefault="00BA640F" w:rsidP="00BA640F">
      <w:pPr>
        <w:numPr>
          <w:ilvl w:val="1"/>
          <w:numId w:val="3"/>
        </w:numPr>
        <w:rPr>
          <w:rFonts w:ascii="Arial" w:hAnsi="Arial" w:cs="Arial"/>
        </w:rPr>
      </w:pPr>
      <w:r w:rsidRPr="00BA640F">
        <w:rPr>
          <w:rFonts w:ascii="Arial" w:hAnsi="Arial" w:cs="Arial"/>
        </w:rPr>
        <w:t xml:space="preserve">Director </w:t>
      </w:r>
    </w:p>
    <w:p w14:paraId="4CE96A0F" w14:textId="77777777" w:rsidR="00BA640F" w:rsidRPr="00BA640F" w:rsidRDefault="00BA640F" w:rsidP="00BA640F">
      <w:pPr>
        <w:numPr>
          <w:ilvl w:val="1"/>
          <w:numId w:val="3"/>
        </w:numPr>
        <w:rPr>
          <w:rFonts w:ascii="Arial" w:hAnsi="Arial" w:cs="Arial"/>
        </w:rPr>
      </w:pPr>
      <w:r w:rsidRPr="00BA640F">
        <w:rPr>
          <w:rFonts w:ascii="Arial" w:hAnsi="Arial" w:cs="Arial"/>
        </w:rPr>
        <w:t xml:space="preserve">Jefatura/Decanatura </w:t>
      </w:r>
    </w:p>
    <w:p w14:paraId="3196961F" w14:textId="77777777" w:rsidR="00BA640F" w:rsidRPr="00BA640F" w:rsidRDefault="00BA640F" w:rsidP="00BA640F">
      <w:pPr>
        <w:numPr>
          <w:ilvl w:val="0"/>
          <w:numId w:val="3"/>
        </w:numPr>
        <w:rPr>
          <w:rFonts w:ascii="Arial" w:hAnsi="Arial" w:cs="Arial"/>
        </w:rPr>
      </w:pPr>
      <w:r w:rsidRPr="00BA640F">
        <w:rPr>
          <w:rFonts w:ascii="Arial" w:hAnsi="Arial" w:cs="Arial"/>
        </w:rPr>
        <w:t xml:space="preserve">Pantalla de </w:t>
      </w:r>
      <w:proofErr w:type="spellStart"/>
      <w:r w:rsidRPr="00BA640F">
        <w:rPr>
          <w:rFonts w:ascii="Arial" w:hAnsi="Arial" w:cs="Arial"/>
        </w:rPr>
        <w:t>login</w:t>
      </w:r>
      <w:proofErr w:type="spellEnd"/>
      <w:r w:rsidRPr="00BA640F">
        <w:rPr>
          <w:rFonts w:ascii="Arial" w:hAnsi="Arial" w:cs="Arial"/>
        </w:rPr>
        <w:t xml:space="preserve"> </w:t>
      </w:r>
    </w:p>
    <w:p w14:paraId="7909E07A" w14:textId="77777777" w:rsidR="00BA640F" w:rsidRPr="00BA640F" w:rsidRDefault="00BA640F" w:rsidP="00BA640F">
      <w:pPr>
        <w:numPr>
          <w:ilvl w:val="0"/>
          <w:numId w:val="3"/>
        </w:numPr>
        <w:rPr>
          <w:rFonts w:ascii="Arial" w:hAnsi="Arial" w:cs="Arial"/>
        </w:rPr>
      </w:pPr>
      <w:r w:rsidRPr="00BA640F">
        <w:rPr>
          <w:rFonts w:ascii="Arial" w:hAnsi="Arial" w:cs="Arial"/>
        </w:rPr>
        <w:t xml:space="preserve">Recuperación de contraseña </w:t>
      </w:r>
    </w:p>
    <w:p w14:paraId="0AF59186" w14:textId="77777777" w:rsidR="00BA640F" w:rsidRPr="00BA640F" w:rsidRDefault="00BA640F" w:rsidP="00BA640F">
      <w:pPr>
        <w:numPr>
          <w:ilvl w:val="0"/>
          <w:numId w:val="3"/>
        </w:numPr>
        <w:rPr>
          <w:rFonts w:ascii="Arial" w:hAnsi="Arial" w:cs="Arial"/>
        </w:rPr>
      </w:pPr>
      <w:r w:rsidRPr="00BA640F">
        <w:rPr>
          <w:rFonts w:ascii="Arial" w:hAnsi="Arial" w:cs="Arial"/>
        </w:rPr>
        <w:t xml:space="preserve">Perfil de usuario editable </w:t>
      </w:r>
    </w:p>
    <w:p w14:paraId="09DC760F" w14:textId="77777777" w:rsidR="00BA640F" w:rsidRPr="00BA640F" w:rsidRDefault="00BA640F" w:rsidP="00BA640F">
      <w:pPr>
        <w:numPr>
          <w:ilvl w:val="0"/>
          <w:numId w:val="3"/>
        </w:numPr>
        <w:rPr>
          <w:rFonts w:ascii="Arial" w:hAnsi="Arial" w:cs="Arial"/>
        </w:rPr>
      </w:pPr>
      <w:r w:rsidRPr="00BA640F">
        <w:rPr>
          <w:rFonts w:ascii="Arial" w:hAnsi="Arial" w:cs="Arial"/>
        </w:rPr>
        <w:t xml:space="preserve">Restricción de permisos según rol </w:t>
      </w:r>
    </w:p>
    <w:p w14:paraId="69A9CFA6" w14:textId="3977699A" w:rsidR="00BA640F" w:rsidRPr="00BA640F" w:rsidRDefault="00BA640F" w:rsidP="00BA640F">
      <w:pPr>
        <w:rPr>
          <w:rFonts w:ascii="Arial" w:hAnsi="Arial" w:cs="Arial"/>
        </w:rPr>
      </w:pPr>
    </w:p>
    <w:p w14:paraId="329007F8" w14:textId="77777777" w:rsidR="00BA640F" w:rsidRPr="00BA640F" w:rsidRDefault="00BA640F" w:rsidP="00BA640F">
      <w:pPr>
        <w:rPr>
          <w:rFonts w:ascii="Arial" w:hAnsi="Arial" w:cs="Arial"/>
          <w:b/>
          <w:bCs/>
        </w:rPr>
      </w:pPr>
      <w:r w:rsidRPr="00BA640F">
        <w:rPr>
          <w:rFonts w:ascii="Arial" w:hAnsi="Arial" w:cs="Arial"/>
          <w:b/>
          <w:bCs/>
        </w:rPr>
        <w:lastRenderedPageBreak/>
        <w:t>Sprint 2 — Gestión de Informes Docentes</w:t>
      </w:r>
    </w:p>
    <w:p w14:paraId="5A8E87D0" w14:textId="77777777" w:rsidR="00BA640F" w:rsidRPr="00BA640F" w:rsidRDefault="00BA640F" w:rsidP="00BA640F">
      <w:pPr>
        <w:rPr>
          <w:rFonts w:ascii="Arial" w:hAnsi="Arial" w:cs="Arial"/>
          <w:b/>
          <w:bCs/>
        </w:rPr>
      </w:pPr>
      <w:r w:rsidRPr="00BA640F">
        <w:rPr>
          <w:rFonts w:ascii="Arial" w:hAnsi="Arial" w:cs="Arial"/>
          <w:b/>
          <w:bCs/>
        </w:rPr>
        <w:t>Objetivo</w:t>
      </w:r>
    </w:p>
    <w:p w14:paraId="28FD24C9" w14:textId="77777777" w:rsidR="00BA640F" w:rsidRPr="00BA640F" w:rsidRDefault="00BA640F" w:rsidP="00BA640F">
      <w:pPr>
        <w:rPr>
          <w:rFonts w:ascii="Arial" w:hAnsi="Arial" w:cs="Arial"/>
        </w:rPr>
      </w:pPr>
      <w:r w:rsidRPr="00BA640F">
        <w:rPr>
          <w:rFonts w:ascii="Arial" w:hAnsi="Arial" w:cs="Arial"/>
        </w:rPr>
        <w:t>Permitir que los docentes creen, editen y administren sus informes de labores anuales.</w:t>
      </w:r>
    </w:p>
    <w:p w14:paraId="1278EDEB"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444BFB01" w14:textId="77777777" w:rsidR="00BA640F" w:rsidRPr="00BA640F" w:rsidRDefault="00BA640F" w:rsidP="00BA640F">
      <w:pPr>
        <w:numPr>
          <w:ilvl w:val="0"/>
          <w:numId w:val="4"/>
        </w:numPr>
        <w:rPr>
          <w:rFonts w:ascii="Arial" w:hAnsi="Arial" w:cs="Arial"/>
        </w:rPr>
      </w:pPr>
      <w:r w:rsidRPr="00BA640F">
        <w:rPr>
          <w:rFonts w:ascii="Arial" w:hAnsi="Arial" w:cs="Arial"/>
        </w:rPr>
        <w:t xml:space="preserve">RF-05 Registro de informes docentes </w:t>
      </w:r>
    </w:p>
    <w:p w14:paraId="31E93CC4" w14:textId="77777777" w:rsidR="00BA640F" w:rsidRPr="00BA640F" w:rsidRDefault="00BA640F" w:rsidP="00BA640F">
      <w:pPr>
        <w:numPr>
          <w:ilvl w:val="0"/>
          <w:numId w:val="4"/>
        </w:numPr>
        <w:rPr>
          <w:rFonts w:ascii="Arial" w:hAnsi="Arial" w:cs="Arial"/>
        </w:rPr>
      </w:pPr>
      <w:r w:rsidRPr="00BA640F">
        <w:rPr>
          <w:rFonts w:ascii="Arial" w:hAnsi="Arial" w:cs="Arial"/>
        </w:rPr>
        <w:t xml:space="preserve">RF-06 Consulta de historial de informes </w:t>
      </w:r>
    </w:p>
    <w:p w14:paraId="5BCCF827" w14:textId="77777777" w:rsidR="00BA640F" w:rsidRPr="00BA640F" w:rsidRDefault="00BA640F" w:rsidP="00BA640F">
      <w:pPr>
        <w:numPr>
          <w:ilvl w:val="0"/>
          <w:numId w:val="4"/>
        </w:numPr>
        <w:rPr>
          <w:rFonts w:ascii="Arial" w:hAnsi="Arial" w:cs="Arial"/>
        </w:rPr>
      </w:pPr>
      <w:r w:rsidRPr="00BA640F">
        <w:rPr>
          <w:rFonts w:ascii="Arial" w:hAnsi="Arial" w:cs="Arial"/>
        </w:rPr>
        <w:t xml:space="preserve">RF-18 Visualización de estado de informes </w:t>
      </w:r>
    </w:p>
    <w:p w14:paraId="6158DEE9" w14:textId="77777777" w:rsidR="00BA640F" w:rsidRPr="00BA640F" w:rsidRDefault="00BA640F" w:rsidP="00BA640F">
      <w:pPr>
        <w:rPr>
          <w:rFonts w:ascii="Arial" w:hAnsi="Arial" w:cs="Arial"/>
          <w:b/>
          <w:bCs/>
        </w:rPr>
      </w:pPr>
      <w:r w:rsidRPr="00BA640F">
        <w:rPr>
          <w:rFonts w:ascii="Arial" w:hAnsi="Arial" w:cs="Arial"/>
          <w:b/>
          <w:bCs/>
        </w:rPr>
        <w:t>Módulos incluidos</w:t>
      </w:r>
    </w:p>
    <w:p w14:paraId="296C7C51" w14:textId="77777777" w:rsidR="00BA640F" w:rsidRPr="00BA640F" w:rsidRDefault="00BA640F" w:rsidP="00BA640F">
      <w:pPr>
        <w:numPr>
          <w:ilvl w:val="0"/>
          <w:numId w:val="5"/>
        </w:numPr>
        <w:rPr>
          <w:rFonts w:ascii="Arial" w:hAnsi="Arial" w:cs="Arial"/>
        </w:rPr>
      </w:pPr>
      <w:r w:rsidRPr="00BA640F">
        <w:rPr>
          <w:rFonts w:ascii="Arial" w:hAnsi="Arial" w:cs="Arial"/>
        </w:rPr>
        <w:t xml:space="preserve">Módulo de docente </w:t>
      </w:r>
    </w:p>
    <w:p w14:paraId="41EA09F0" w14:textId="77777777" w:rsidR="00BA640F" w:rsidRPr="00BA640F" w:rsidRDefault="00BA640F" w:rsidP="00BA640F">
      <w:pPr>
        <w:numPr>
          <w:ilvl w:val="0"/>
          <w:numId w:val="5"/>
        </w:numPr>
        <w:rPr>
          <w:rFonts w:ascii="Arial" w:hAnsi="Arial" w:cs="Arial"/>
        </w:rPr>
      </w:pPr>
      <w:r w:rsidRPr="00BA640F">
        <w:rPr>
          <w:rFonts w:ascii="Arial" w:hAnsi="Arial" w:cs="Arial"/>
        </w:rPr>
        <w:t xml:space="preserve">Historial de informes </w:t>
      </w:r>
    </w:p>
    <w:p w14:paraId="4A8C2636" w14:textId="77777777" w:rsidR="00BA640F" w:rsidRPr="00BA640F" w:rsidRDefault="00BA640F" w:rsidP="00BA640F">
      <w:pPr>
        <w:numPr>
          <w:ilvl w:val="0"/>
          <w:numId w:val="5"/>
        </w:numPr>
        <w:rPr>
          <w:rFonts w:ascii="Arial" w:hAnsi="Arial" w:cs="Arial"/>
        </w:rPr>
      </w:pPr>
      <w:r w:rsidRPr="00BA640F">
        <w:rPr>
          <w:rFonts w:ascii="Arial" w:hAnsi="Arial" w:cs="Arial"/>
        </w:rPr>
        <w:t xml:space="preserve">Estados de informes </w:t>
      </w:r>
    </w:p>
    <w:p w14:paraId="7DA2C047" w14:textId="77777777" w:rsidR="00BA640F" w:rsidRPr="00BA640F" w:rsidRDefault="00BA640F" w:rsidP="00BA640F">
      <w:pPr>
        <w:rPr>
          <w:rFonts w:ascii="Arial" w:hAnsi="Arial" w:cs="Arial"/>
          <w:b/>
          <w:bCs/>
        </w:rPr>
      </w:pPr>
      <w:r w:rsidRPr="00BA640F">
        <w:rPr>
          <w:rFonts w:ascii="Arial" w:hAnsi="Arial" w:cs="Arial"/>
          <w:b/>
          <w:bCs/>
        </w:rPr>
        <w:t>Entregables</w:t>
      </w:r>
    </w:p>
    <w:p w14:paraId="67B75BC0" w14:textId="77777777" w:rsidR="00BA640F" w:rsidRPr="00BA640F" w:rsidRDefault="00BA640F" w:rsidP="00BA640F">
      <w:pPr>
        <w:numPr>
          <w:ilvl w:val="0"/>
          <w:numId w:val="6"/>
        </w:numPr>
        <w:rPr>
          <w:rFonts w:ascii="Arial" w:hAnsi="Arial" w:cs="Arial"/>
        </w:rPr>
      </w:pPr>
      <w:r w:rsidRPr="00BA640F">
        <w:rPr>
          <w:rFonts w:ascii="Arial" w:hAnsi="Arial" w:cs="Arial"/>
        </w:rPr>
        <w:t xml:space="preserve">Formulario de creación de informes </w:t>
      </w:r>
    </w:p>
    <w:p w14:paraId="0047CD9D" w14:textId="77777777" w:rsidR="00BA640F" w:rsidRPr="00BA640F" w:rsidRDefault="00BA640F" w:rsidP="00BA640F">
      <w:pPr>
        <w:numPr>
          <w:ilvl w:val="0"/>
          <w:numId w:val="6"/>
        </w:numPr>
        <w:rPr>
          <w:rFonts w:ascii="Arial" w:hAnsi="Arial" w:cs="Arial"/>
        </w:rPr>
      </w:pPr>
      <w:r w:rsidRPr="00BA640F">
        <w:rPr>
          <w:rFonts w:ascii="Arial" w:hAnsi="Arial" w:cs="Arial"/>
        </w:rPr>
        <w:t xml:space="preserve">Edición y guardado de informes </w:t>
      </w:r>
    </w:p>
    <w:p w14:paraId="5DA7B2FC" w14:textId="77777777" w:rsidR="00BA640F" w:rsidRPr="00BA640F" w:rsidRDefault="00BA640F" w:rsidP="00BA640F">
      <w:pPr>
        <w:numPr>
          <w:ilvl w:val="0"/>
          <w:numId w:val="6"/>
        </w:numPr>
        <w:rPr>
          <w:rFonts w:ascii="Arial" w:hAnsi="Arial" w:cs="Arial"/>
        </w:rPr>
      </w:pPr>
      <w:r w:rsidRPr="00BA640F">
        <w:rPr>
          <w:rFonts w:ascii="Arial" w:hAnsi="Arial" w:cs="Arial"/>
        </w:rPr>
        <w:t xml:space="preserve">Consulta de informes anteriores </w:t>
      </w:r>
    </w:p>
    <w:p w14:paraId="058A5B2C" w14:textId="77777777" w:rsidR="00BA640F" w:rsidRPr="00BA640F" w:rsidRDefault="00BA640F" w:rsidP="00BA640F">
      <w:pPr>
        <w:numPr>
          <w:ilvl w:val="0"/>
          <w:numId w:val="6"/>
        </w:numPr>
        <w:rPr>
          <w:rFonts w:ascii="Arial" w:hAnsi="Arial" w:cs="Arial"/>
        </w:rPr>
      </w:pPr>
      <w:r w:rsidRPr="00BA640F">
        <w:rPr>
          <w:rFonts w:ascii="Arial" w:hAnsi="Arial" w:cs="Arial"/>
        </w:rPr>
        <w:t xml:space="preserve">Estados: </w:t>
      </w:r>
    </w:p>
    <w:p w14:paraId="27D85EE2" w14:textId="77777777" w:rsidR="00BA640F" w:rsidRPr="00BA640F" w:rsidRDefault="00BA640F" w:rsidP="00BA640F">
      <w:pPr>
        <w:numPr>
          <w:ilvl w:val="1"/>
          <w:numId w:val="6"/>
        </w:numPr>
        <w:rPr>
          <w:rFonts w:ascii="Arial" w:hAnsi="Arial" w:cs="Arial"/>
        </w:rPr>
      </w:pPr>
      <w:r w:rsidRPr="00BA640F">
        <w:rPr>
          <w:rFonts w:ascii="Arial" w:hAnsi="Arial" w:cs="Arial"/>
        </w:rPr>
        <w:t xml:space="preserve">Pendiente </w:t>
      </w:r>
    </w:p>
    <w:p w14:paraId="32BCCAE9" w14:textId="77777777" w:rsidR="00BA640F" w:rsidRPr="00BA640F" w:rsidRDefault="00BA640F" w:rsidP="00BA640F">
      <w:pPr>
        <w:numPr>
          <w:ilvl w:val="1"/>
          <w:numId w:val="6"/>
        </w:numPr>
        <w:rPr>
          <w:rFonts w:ascii="Arial" w:hAnsi="Arial" w:cs="Arial"/>
        </w:rPr>
      </w:pPr>
      <w:r w:rsidRPr="00BA640F">
        <w:rPr>
          <w:rFonts w:ascii="Arial" w:hAnsi="Arial" w:cs="Arial"/>
        </w:rPr>
        <w:t xml:space="preserve">Devuelto </w:t>
      </w:r>
    </w:p>
    <w:p w14:paraId="0FC11913" w14:textId="77777777" w:rsidR="00BA640F" w:rsidRPr="00BA640F" w:rsidRDefault="00BA640F" w:rsidP="00BA640F">
      <w:pPr>
        <w:numPr>
          <w:ilvl w:val="1"/>
          <w:numId w:val="6"/>
        </w:numPr>
        <w:rPr>
          <w:rFonts w:ascii="Arial" w:hAnsi="Arial" w:cs="Arial"/>
        </w:rPr>
      </w:pPr>
      <w:r w:rsidRPr="00BA640F">
        <w:rPr>
          <w:rFonts w:ascii="Arial" w:hAnsi="Arial" w:cs="Arial"/>
        </w:rPr>
        <w:t xml:space="preserve">Aprobado </w:t>
      </w:r>
    </w:p>
    <w:p w14:paraId="7DEBABDD" w14:textId="77777777" w:rsidR="00BA640F" w:rsidRPr="00BA640F" w:rsidRDefault="00BA640F" w:rsidP="00BA640F">
      <w:pPr>
        <w:numPr>
          <w:ilvl w:val="1"/>
          <w:numId w:val="6"/>
        </w:numPr>
        <w:rPr>
          <w:rFonts w:ascii="Arial" w:hAnsi="Arial" w:cs="Arial"/>
        </w:rPr>
      </w:pPr>
      <w:r w:rsidRPr="00BA640F">
        <w:rPr>
          <w:rFonts w:ascii="Arial" w:hAnsi="Arial" w:cs="Arial"/>
        </w:rPr>
        <w:t xml:space="preserve">Finalizado </w:t>
      </w:r>
    </w:p>
    <w:p w14:paraId="552D45CE" w14:textId="77777777" w:rsidR="00BA640F" w:rsidRPr="00BA640F" w:rsidRDefault="00BA640F" w:rsidP="00BA640F">
      <w:pPr>
        <w:numPr>
          <w:ilvl w:val="0"/>
          <w:numId w:val="6"/>
        </w:numPr>
        <w:rPr>
          <w:rFonts w:ascii="Arial" w:hAnsi="Arial" w:cs="Arial"/>
        </w:rPr>
      </w:pPr>
      <w:r w:rsidRPr="00BA640F">
        <w:rPr>
          <w:rFonts w:ascii="Arial" w:hAnsi="Arial" w:cs="Arial"/>
        </w:rPr>
        <w:t xml:space="preserve">Interfaz de seguimiento del informe </w:t>
      </w:r>
    </w:p>
    <w:p w14:paraId="44DBC7E0" w14:textId="77777777" w:rsidR="00BA640F" w:rsidRPr="00BA640F" w:rsidRDefault="00BA640F" w:rsidP="00BA640F">
      <w:pPr>
        <w:numPr>
          <w:ilvl w:val="0"/>
          <w:numId w:val="6"/>
        </w:numPr>
        <w:rPr>
          <w:rFonts w:ascii="Arial" w:hAnsi="Arial" w:cs="Arial"/>
        </w:rPr>
      </w:pPr>
      <w:r w:rsidRPr="00BA640F">
        <w:rPr>
          <w:rFonts w:ascii="Arial" w:hAnsi="Arial" w:cs="Arial"/>
        </w:rPr>
        <w:t xml:space="preserve">Validaciones básicas del formulario </w:t>
      </w:r>
    </w:p>
    <w:p w14:paraId="3E8FC6A0" w14:textId="6584F9FE" w:rsidR="00BA640F" w:rsidRPr="00BA640F" w:rsidRDefault="00BA640F" w:rsidP="00BA640F">
      <w:pPr>
        <w:rPr>
          <w:rFonts w:ascii="Arial" w:hAnsi="Arial" w:cs="Arial"/>
        </w:rPr>
      </w:pPr>
    </w:p>
    <w:p w14:paraId="2CC3B155" w14:textId="77777777" w:rsidR="00BA640F" w:rsidRPr="00BA640F" w:rsidRDefault="00BA640F" w:rsidP="00BA640F">
      <w:pPr>
        <w:rPr>
          <w:rFonts w:ascii="Arial" w:hAnsi="Arial" w:cs="Arial"/>
          <w:b/>
          <w:bCs/>
        </w:rPr>
      </w:pPr>
      <w:r w:rsidRPr="00BA640F">
        <w:rPr>
          <w:rFonts w:ascii="Arial" w:hAnsi="Arial" w:cs="Arial"/>
          <w:b/>
          <w:bCs/>
        </w:rPr>
        <w:t>Sprint 3 — Revisión, Aprobación y Notificaciones</w:t>
      </w:r>
    </w:p>
    <w:p w14:paraId="6A76CF1C" w14:textId="77777777" w:rsidR="00BA640F" w:rsidRPr="00BA640F" w:rsidRDefault="00BA640F" w:rsidP="00BA640F">
      <w:pPr>
        <w:rPr>
          <w:rFonts w:ascii="Arial" w:hAnsi="Arial" w:cs="Arial"/>
          <w:b/>
          <w:bCs/>
        </w:rPr>
      </w:pPr>
      <w:r w:rsidRPr="00BA640F">
        <w:rPr>
          <w:rFonts w:ascii="Arial" w:hAnsi="Arial" w:cs="Arial"/>
          <w:b/>
          <w:bCs/>
        </w:rPr>
        <w:t>Objetivo</w:t>
      </w:r>
    </w:p>
    <w:p w14:paraId="6AF45F14" w14:textId="77777777" w:rsidR="00BA640F" w:rsidRPr="00BA640F" w:rsidRDefault="00BA640F" w:rsidP="00BA640F">
      <w:pPr>
        <w:rPr>
          <w:rFonts w:ascii="Arial" w:hAnsi="Arial" w:cs="Arial"/>
        </w:rPr>
      </w:pPr>
      <w:r w:rsidRPr="00BA640F">
        <w:rPr>
          <w:rFonts w:ascii="Arial" w:hAnsi="Arial" w:cs="Arial"/>
        </w:rPr>
        <w:t>Permitir a directores revisar informes, devolver observaciones y consolidar reportes departamentales.</w:t>
      </w:r>
    </w:p>
    <w:p w14:paraId="3BF07069"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12154696"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RF-07 Revisión de informes </w:t>
      </w:r>
    </w:p>
    <w:p w14:paraId="5541A52F"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RF-08 Aprobación y devolución de informes </w:t>
      </w:r>
    </w:p>
    <w:p w14:paraId="526ADADC" w14:textId="77777777" w:rsidR="00BA640F" w:rsidRPr="00BA640F" w:rsidRDefault="00BA640F" w:rsidP="00BA640F">
      <w:pPr>
        <w:numPr>
          <w:ilvl w:val="0"/>
          <w:numId w:val="7"/>
        </w:numPr>
        <w:rPr>
          <w:rFonts w:ascii="Arial" w:hAnsi="Arial" w:cs="Arial"/>
        </w:rPr>
      </w:pPr>
      <w:r w:rsidRPr="00BA640F">
        <w:rPr>
          <w:rFonts w:ascii="Arial" w:hAnsi="Arial" w:cs="Arial"/>
        </w:rPr>
        <w:lastRenderedPageBreak/>
        <w:t xml:space="preserve">RF-09 Gestión de observaciones </w:t>
      </w:r>
    </w:p>
    <w:p w14:paraId="685AFB24"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RF-10 Generación de informe departamental </w:t>
      </w:r>
    </w:p>
    <w:p w14:paraId="05619063"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RF-15 Envío de notificaciones </w:t>
      </w:r>
    </w:p>
    <w:p w14:paraId="0AECE68E" w14:textId="77777777" w:rsidR="00BA640F" w:rsidRPr="00BA640F" w:rsidRDefault="00BA640F" w:rsidP="00BA640F">
      <w:pPr>
        <w:rPr>
          <w:rFonts w:ascii="Arial" w:hAnsi="Arial" w:cs="Arial"/>
          <w:b/>
          <w:bCs/>
        </w:rPr>
      </w:pPr>
      <w:r w:rsidRPr="00BA640F">
        <w:rPr>
          <w:rFonts w:ascii="Arial" w:hAnsi="Arial" w:cs="Arial"/>
          <w:b/>
          <w:bCs/>
        </w:rPr>
        <w:t>Módulos incluidos</w:t>
      </w:r>
    </w:p>
    <w:p w14:paraId="3D559F17" w14:textId="77777777" w:rsidR="00BA640F" w:rsidRPr="00BA640F" w:rsidRDefault="00BA640F" w:rsidP="00BA640F">
      <w:pPr>
        <w:numPr>
          <w:ilvl w:val="0"/>
          <w:numId w:val="8"/>
        </w:numPr>
        <w:rPr>
          <w:rFonts w:ascii="Arial" w:hAnsi="Arial" w:cs="Arial"/>
        </w:rPr>
      </w:pPr>
      <w:r w:rsidRPr="00BA640F">
        <w:rPr>
          <w:rFonts w:ascii="Arial" w:hAnsi="Arial" w:cs="Arial"/>
        </w:rPr>
        <w:t xml:space="preserve">Módulo de director de departamento </w:t>
      </w:r>
    </w:p>
    <w:p w14:paraId="18C51677" w14:textId="77777777" w:rsidR="00BA640F" w:rsidRPr="00BA640F" w:rsidRDefault="00BA640F" w:rsidP="00BA640F">
      <w:pPr>
        <w:numPr>
          <w:ilvl w:val="0"/>
          <w:numId w:val="8"/>
        </w:numPr>
        <w:rPr>
          <w:rFonts w:ascii="Arial" w:hAnsi="Arial" w:cs="Arial"/>
        </w:rPr>
      </w:pPr>
      <w:r w:rsidRPr="00BA640F">
        <w:rPr>
          <w:rFonts w:ascii="Arial" w:hAnsi="Arial" w:cs="Arial"/>
        </w:rPr>
        <w:t xml:space="preserve">Sistema de observaciones </w:t>
      </w:r>
    </w:p>
    <w:p w14:paraId="5BFB964A" w14:textId="77777777" w:rsidR="00BA640F" w:rsidRPr="00BA640F" w:rsidRDefault="00BA640F" w:rsidP="00BA640F">
      <w:pPr>
        <w:numPr>
          <w:ilvl w:val="0"/>
          <w:numId w:val="8"/>
        </w:numPr>
        <w:rPr>
          <w:rFonts w:ascii="Arial" w:hAnsi="Arial" w:cs="Arial"/>
        </w:rPr>
      </w:pPr>
      <w:r w:rsidRPr="00BA640F">
        <w:rPr>
          <w:rFonts w:ascii="Arial" w:hAnsi="Arial" w:cs="Arial"/>
        </w:rPr>
        <w:t xml:space="preserve">Sistema de notificaciones </w:t>
      </w:r>
    </w:p>
    <w:p w14:paraId="5DC18486" w14:textId="77777777" w:rsidR="00BA640F" w:rsidRPr="00BA640F" w:rsidRDefault="00BA640F" w:rsidP="00BA640F">
      <w:pPr>
        <w:rPr>
          <w:rFonts w:ascii="Arial" w:hAnsi="Arial" w:cs="Arial"/>
          <w:b/>
          <w:bCs/>
        </w:rPr>
      </w:pPr>
      <w:r w:rsidRPr="00BA640F">
        <w:rPr>
          <w:rFonts w:ascii="Arial" w:hAnsi="Arial" w:cs="Arial"/>
          <w:b/>
          <w:bCs/>
        </w:rPr>
        <w:t>Entregables</w:t>
      </w:r>
    </w:p>
    <w:p w14:paraId="6405FB3E" w14:textId="77777777" w:rsidR="00BA640F" w:rsidRPr="00BA640F" w:rsidRDefault="00BA640F" w:rsidP="00BA640F">
      <w:pPr>
        <w:numPr>
          <w:ilvl w:val="0"/>
          <w:numId w:val="9"/>
        </w:numPr>
        <w:rPr>
          <w:rFonts w:ascii="Arial" w:hAnsi="Arial" w:cs="Arial"/>
        </w:rPr>
      </w:pPr>
      <w:r w:rsidRPr="00BA640F">
        <w:rPr>
          <w:rFonts w:ascii="Arial" w:hAnsi="Arial" w:cs="Arial"/>
        </w:rPr>
        <w:t xml:space="preserve">Panel para revisión de informes </w:t>
      </w:r>
    </w:p>
    <w:p w14:paraId="54846F4F" w14:textId="77777777" w:rsidR="00BA640F" w:rsidRPr="00BA640F" w:rsidRDefault="00BA640F" w:rsidP="00BA640F">
      <w:pPr>
        <w:numPr>
          <w:ilvl w:val="0"/>
          <w:numId w:val="9"/>
        </w:numPr>
        <w:rPr>
          <w:rFonts w:ascii="Arial" w:hAnsi="Arial" w:cs="Arial"/>
        </w:rPr>
      </w:pPr>
      <w:r w:rsidRPr="00BA640F">
        <w:rPr>
          <w:rFonts w:ascii="Arial" w:hAnsi="Arial" w:cs="Arial"/>
        </w:rPr>
        <w:t xml:space="preserve">Aprobación y devolución con comentarios </w:t>
      </w:r>
    </w:p>
    <w:p w14:paraId="77AF1837" w14:textId="77777777" w:rsidR="00BA640F" w:rsidRPr="00BA640F" w:rsidRDefault="00BA640F" w:rsidP="00BA640F">
      <w:pPr>
        <w:numPr>
          <w:ilvl w:val="0"/>
          <w:numId w:val="9"/>
        </w:numPr>
        <w:rPr>
          <w:rFonts w:ascii="Arial" w:hAnsi="Arial" w:cs="Arial"/>
        </w:rPr>
      </w:pPr>
      <w:r w:rsidRPr="00BA640F">
        <w:rPr>
          <w:rFonts w:ascii="Arial" w:hAnsi="Arial" w:cs="Arial"/>
        </w:rPr>
        <w:t xml:space="preserve">Registro de observaciones </w:t>
      </w:r>
    </w:p>
    <w:p w14:paraId="1340F31D" w14:textId="77777777" w:rsidR="00BA640F" w:rsidRPr="00BA640F" w:rsidRDefault="00BA640F" w:rsidP="00BA640F">
      <w:pPr>
        <w:numPr>
          <w:ilvl w:val="0"/>
          <w:numId w:val="9"/>
        </w:numPr>
        <w:rPr>
          <w:rFonts w:ascii="Arial" w:hAnsi="Arial" w:cs="Arial"/>
        </w:rPr>
      </w:pPr>
      <w:r w:rsidRPr="00BA640F">
        <w:rPr>
          <w:rFonts w:ascii="Arial" w:hAnsi="Arial" w:cs="Arial"/>
        </w:rPr>
        <w:t xml:space="preserve">Notificaciones automáticas por correo y sistema </w:t>
      </w:r>
    </w:p>
    <w:p w14:paraId="3DBB6033" w14:textId="77777777" w:rsidR="00BA640F" w:rsidRPr="00BA640F" w:rsidRDefault="00BA640F" w:rsidP="00BA640F">
      <w:pPr>
        <w:numPr>
          <w:ilvl w:val="0"/>
          <w:numId w:val="9"/>
        </w:numPr>
        <w:rPr>
          <w:rFonts w:ascii="Arial" w:hAnsi="Arial" w:cs="Arial"/>
        </w:rPr>
      </w:pPr>
      <w:r w:rsidRPr="00BA640F">
        <w:rPr>
          <w:rFonts w:ascii="Arial" w:hAnsi="Arial" w:cs="Arial"/>
        </w:rPr>
        <w:t xml:space="preserve">Generación de informe departamental </w:t>
      </w:r>
    </w:p>
    <w:p w14:paraId="58665500" w14:textId="77777777" w:rsidR="00BA640F" w:rsidRPr="00BA640F" w:rsidRDefault="00BA640F" w:rsidP="00BA640F">
      <w:pPr>
        <w:numPr>
          <w:ilvl w:val="0"/>
          <w:numId w:val="9"/>
        </w:numPr>
        <w:rPr>
          <w:rFonts w:ascii="Arial" w:hAnsi="Arial" w:cs="Arial"/>
        </w:rPr>
      </w:pPr>
      <w:r w:rsidRPr="00BA640F">
        <w:rPr>
          <w:rFonts w:ascii="Arial" w:hAnsi="Arial" w:cs="Arial"/>
        </w:rPr>
        <w:t xml:space="preserve">Control de tareas pendientes </w:t>
      </w:r>
    </w:p>
    <w:p w14:paraId="68D7BDFC" w14:textId="13CAC8C5" w:rsidR="00BA640F" w:rsidRPr="00BA640F" w:rsidRDefault="00BA640F" w:rsidP="00BA640F">
      <w:pPr>
        <w:rPr>
          <w:rFonts w:ascii="Arial" w:hAnsi="Arial" w:cs="Arial"/>
        </w:rPr>
      </w:pPr>
    </w:p>
    <w:p w14:paraId="37A05659" w14:textId="77777777" w:rsidR="00BA640F" w:rsidRPr="00BA640F" w:rsidRDefault="00BA640F" w:rsidP="00BA640F">
      <w:pPr>
        <w:rPr>
          <w:rFonts w:ascii="Arial" w:hAnsi="Arial" w:cs="Arial"/>
          <w:b/>
          <w:bCs/>
        </w:rPr>
      </w:pPr>
      <w:r w:rsidRPr="00BA640F">
        <w:rPr>
          <w:rFonts w:ascii="Arial" w:hAnsi="Arial" w:cs="Arial"/>
          <w:b/>
          <w:bCs/>
        </w:rPr>
        <w:t>Sprint 4 — Consolidación Final y Auditoría</w:t>
      </w:r>
    </w:p>
    <w:p w14:paraId="1D1D5A18" w14:textId="77777777" w:rsidR="00BA640F" w:rsidRPr="00BA640F" w:rsidRDefault="00BA640F" w:rsidP="00BA640F">
      <w:pPr>
        <w:rPr>
          <w:rFonts w:ascii="Arial" w:hAnsi="Arial" w:cs="Arial"/>
          <w:b/>
          <w:bCs/>
        </w:rPr>
      </w:pPr>
      <w:r w:rsidRPr="00BA640F">
        <w:rPr>
          <w:rFonts w:ascii="Arial" w:hAnsi="Arial" w:cs="Arial"/>
          <w:b/>
          <w:bCs/>
        </w:rPr>
        <w:t>Objetivo</w:t>
      </w:r>
    </w:p>
    <w:p w14:paraId="0A160252" w14:textId="77777777" w:rsidR="00BA640F" w:rsidRPr="00BA640F" w:rsidRDefault="00BA640F" w:rsidP="00BA640F">
      <w:pPr>
        <w:rPr>
          <w:rFonts w:ascii="Arial" w:hAnsi="Arial" w:cs="Arial"/>
        </w:rPr>
      </w:pPr>
      <w:r w:rsidRPr="00BA640F">
        <w:rPr>
          <w:rFonts w:ascii="Arial" w:hAnsi="Arial" w:cs="Arial"/>
        </w:rPr>
        <w:t>Implementar la generación del informe final de reacreditación, exportaciones y trazabilidad del sistema.</w:t>
      </w:r>
    </w:p>
    <w:p w14:paraId="0963AEBA"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5032CC1E" w14:textId="77777777" w:rsidR="00BA640F" w:rsidRPr="00BA640F" w:rsidRDefault="00BA640F" w:rsidP="00BA640F">
      <w:pPr>
        <w:numPr>
          <w:ilvl w:val="0"/>
          <w:numId w:val="10"/>
        </w:numPr>
        <w:rPr>
          <w:rFonts w:ascii="Arial" w:hAnsi="Arial" w:cs="Arial"/>
        </w:rPr>
      </w:pPr>
      <w:r w:rsidRPr="00BA640F">
        <w:rPr>
          <w:rFonts w:ascii="Arial" w:hAnsi="Arial" w:cs="Arial"/>
        </w:rPr>
        <w:t xml:space="preserve">RF-11 Generación de informe final </w:t>
      </w:r>
    </w:p>
    <w:p w14:paraId="47CD7DBB" w14:textId="77777777" w:rsidR="00BA640F" w:rsidRPr="00BA640F" w:rsidRDefault="00BA640F" w:rsidP="00BA640F">
      <w:pPr>
        <w:numPr>
          <w:ilvl w:val="0"/>
          <w:numId w:val="10"/>
        </w:numPr>
        <w:rPr>
          <w:rFonts w:ascii="Arial" w:hAnsi="Arial" w:cs="Arial"/>
        </w:rPr>
      </w:pPr>
      <w:r w:rsidRPr="00BA640F">
        <w:rPr>
          <w:rFonts w:ascii="Arial" w:hAnsi="Arial" w:cs="Arial"/>
        </w:rPr>
        <w:t xml:space="preserve">RF-12 Exportación de informes </w:t>
      </w:r>
    </w:p>
    <w:p w14:paraId="315D38D0" w14:textId="77777777" w:rsidR="00BA640F" w:rsidRPr="00BA640F" w:rsidRDefault="00BA640F" w:rsidP="00BA640F">
      <w:pPr>
        <w:numPr>
          <w:ilvl w:val="0"/>
          <w:numId w:val="10"/>
        </w:numPr>
        <w:rPr>
          <w:rFonts w:ascii="Arial" w:hAnsi="Arial" w:cs="Arial"/>
        </w:rPr>
      </w:pPr>
      <w:r w:rsidRPr="00BA640F">
        <w:rPr>
          <w:rFonts w:ascii="Arial" w:hAnsi="Arial" w:cs="Arial"/>
        </w:rPr>
        <w:t xml:space="preserve">RF-16 Registro de auditoría </w:t>
      </w:r>
    </w:p>
    <w:p w14:paraId="60596125" w14:textId="77777777" w:rsidR="00BA640F" w:rsidRPr="00BA640F" w:rsidRDefault="00BA640F" w:rsidP="00BA640F">
      <w:pPr>
        <w:rPr>
          <w:rFonts w:ascii="Arial" w:hAnsi="Arial" w:cs="Arial"/>
          <w:b/>
          <w:bCs/>
        </w:rPr>
      </w:pPr>
      <w:r w:rsidRPr="00BA640F">
        <w:rPr>
          <w:rFonts w:ascii="Arial" w:hAnsi="Arial" w:cs="Arial"/>
          <w:b/>
          <w:bCs/>
        </w:rPr>
        <w:t>Módulos incluidos</w:t>
      </w:r>
    </w:p>
    <w:p w14:paraId="5FF0C39F" w14:textId="77777777" w:rsidR="00BA640F" w:rsidRPr="00BA640F" w:rsidRDefault="00BA640F" w:rsidP="00BA640F">
      <w:pPr>
        <w:numPr>
          <w:ilvl w:val="0"/>
          <w:numId w:val="11"/>
        </w:numPr>
        <w:rPr>
          <w:rFonts w:ascii="Arial" w:hAnsi="Arial" w:cs="Arial"/>
        </w:rPr>
      </w:pPr>
      <w:r w:rsidRPr="00BA640F">
        <w:rPr>
          <w:rFonts w:ascii="Arial" w:hAnsi="Arial" w:cs="Arial"/>
        </w:rPr>
        <w:t xml:space="preserve">Módulo de jefatura/decanatura </w:t>
      </w:r>
    </w:p>
    <w:p w14:paraId="328D9C47" w14:textId="77777777" w:rsidR="00BA640F" w:rsidRPr="00BA640F" w:rsidRDefault="00BA640F" w:rsidP="00BA640F">
      <w:pPr>
        <w:numPr>
          <w:ilvl w:val="0"/>
          <w:numId w:val="11"/>
        </w:numPr>
        <w:rPr>
          <w:rFonts w:ascii="Arial" w:hAnsi="Arial" w:cs="Arial"/>
        </w:rPr>
      </w:pPr>
      <w:r w:rsidRPr="00BA640F">
        <w:rPr>
          <w:rFonts w:ascii="Arial" w:hAnsi="Arial" w:cs="Arial"/>
        </w:rPr>
        <w:t xml:space="preserve">Exportación PDF/Word </w:t>
      </w:r>
    </w:p>
    <w:p w14:paraId="7DB130BF" w14:textId="77777777" w:rsidR="00BA640F" w:rsidRPr="00BA640F" w:rsidRDefault="00BA640F" w:rsidP="00BA640F">
      <w:pPr>
        <w:numPr>
          <w:ilvl w:val="0"/>
          <w:numId w:val="11"/>
        </w:numPr>
        <w:rPr>
          <w:rFonts w:ascii="Arial" w:hAnsi="Arial" w:cs="Arial"/>
        </w:rPr>
      </w:pPr>
      <w:r w:rsidRPr="00BA640F">
        <w:rPr>
          <w:rFonts w:ascii="Arial" w:hAnsi="Arial" w:cs="Arial"/>
        </w:rPr>
        <w:t xml:space="preserve">Historial de cambios (auditoría) </w:t>
      </w:r>
    </w:p>
    <w:p w14:paraId="11A8113E" w14:textId="77777777" w:rsidR="00BA640F" w:rsidRPr="00BA640F" w:rsidRDefault="00BA640F" w:rsidP="00BA640F">
      <w:pPr>
        <w:rPr>
          <w:rFonts w:ascii="Arial" w:hAnsi="Arial" w:cs="Arial"/>
          <w:b/>
          <w:bCs/>
        </w:rPr>
      </w:pPr>
      <w:r w:rsidRPr="00BA640F">
        <w:rPr>
          <w:rFonts w:ascii="Arial" w:hAnsi="Arial" w:cs="Arial"/>
          <w:b/>
          <w:bCs/>
        </w:rPr>
        <w:t>Entregables</w:t>
      </w:r>
    </w:p>
    <w:p w14:paraId="77AA22C1" w14:textId="77777777" w:rsidR="00BA640F" w:rsidRPr="00BA640F" w:rsidRDefault="00BA640F" w:rsidP="00BA640F">
      <w:pPr>
        <w:numPr>
          <w:ilvl w:val="0"/>
          <w:numId w:val="12"/>
        </w:numPr>
        <w:rPr>
          <w:rFonts w:ascii="Arial" w:hAnsi="Arial" w:cs="Arial"/>
        </w:rPr>
      </w:pPr>
      <w:r w:rsidRPr="00BA640F">
        <w:rPr>
          <w:rFonts w:ascii="Arial" w:hAnsi="Arial" w:cs="Arial"/>
        </w:rPr>
        <w:t xml:space="preserve">Consolidación final de facultad </w:t>
      </w:r>
    </w:p>
    <w:p w14:paraId="55043EE6" w14:textId="77777777" w:rsidR="00BA640F" w:rsidRPr="00BA640F" w:rsidRDefault="00BA640F" w:rsidP="00BA640F">
      <w:pPr>
        <w:numPr>
          <w:ilvl w:val="0"/>
          <w:numId w:val="12"/>
        </w:numPr>
        <w:rPr>
          <w:rFonts w:ascii="Arial" w:hAnsi="Arial" w:cs="Arial"/>
        </w:rPr>
      </w:pPr>
      <w:r w:rsidRPr="00BA640F">
        <w:rPr>
          <w:rFonts w:ascii="Arial" w:hAnsi="Arial" w:cs="Arial"/>
        </w:rPr>
        <w:t xml:space="preserve">Exportación: </w:t>
      </w:r>
    </w:p>
    <w:p w14:paraId="1EEDCFE7" w14:textId="77777777" w:rsidR="00BA640F" w:rsidRPr="00BA640F" w:rsidRDefault="00BA640F" w:rsidP="00BA640F">
      <w:pPr>
        <w:numPr>
          <w:ilvl w:val="1"/>
          <w:numId w:val="12"/>
        </w:numPr>
        <w:rPr>
          <w:rFonts w:ascii="Arial" w:hAnsi="Arial" w:cs="Arial"/>
        </w:rPr>
      </w:pPr>
      <w:r w:rsidRPr="00BA640F">
        <w:rPr>
          <w:rFonts w:ascii="Arial" w:hAnsi="Arial" w:cs="Arial"/>
        </w:rPr>
        <w:lastRenderedPageBreak/>
        <w:t xml:space="preserve">PDF </w:t>
      </w:r>
    </w:p>
    <w:p w14:paraId="244D9C4C" w14:textId="77777777" w:rsidR="00BA640F" w:rsidRPr="00BA640F" w:rsidRDefault="00BA640F" w:rsidP="00BA640F">
      <w:pPr>
        <w:numPr>
          <w:ilvl w:val="1"/>
          <w:numId w:val="12"/>
        </w:numPr>
        <w:rPr>
          <w:rFonts w:ascii="Arial" w:hAnsi="Arial" w:cs="Arial"/>
        </w:rPr>
      </w:pPr>
      <w:r w:rsidRPr="00BA640F">
        <w:rPr>
          <w:rFonts w:ascii="Arial" w:hAnsi="Arial" w:cs="Arial"/>
        </w:rPr>
        <w:t xml:space="preserve">Word </w:t>
      </w:r>
    </w:p>
    <w:p w14:paraId="5071DF1C" w14:textId="77777777" w:rsidR="00BA640F" w:rsidRPr="00BA640F" w:rsidRDefault="00BA640F" w:rsidP="00BA640F">
      <w:pPr>
        <w:numPr>
          <w:ilvl w:val="0"/>
          <w:numId w:val="12"/>
        </w:numPr>
        <w:rPr>
          <w:rFonts w:ascii="Arial" w:hAnsi="Arial" w:cs="Arial"/>
        </w:rPr>
      </w:pPr>
      <w:r w:rsidRPr="00BA640F">
        <w:rPr>
          <w:rFonts w:ascii="Arial" w:hAnsi="Arial" w:cs="Arial"/>
        </w:rPr>
        <w:t xml:space="preserve">Registro de auditoría </w:t>
      </w:r>
    </w:p>
    <w:p w14:paraId="3B89044C" w14:textId="77777777" w:rsidR="00BA640F" w:rsidRPr="00BA640F" w:rsidRDefault="00BA640F" w:rsidP="00BA640F">
      <w:pPr>
        <w:numPr>
          <w:ilvl w:val="0"/>
          <w:numId w:val="12"/>
        </w:numPr>
        <w:rPr>
          <w:rFonts w:ascii="Arial" w:hAnsi="Arial" w:cs="Arial"/>
        </w:rPr>
      </w:pPr>
      <w:r w:rsidRPr="00BA640F">
        <w:rPr>
          <w:rFonts w:ascii="Arial" w:hAnsi="Arial" w:cs="Arial"/>
        </w:rPr>
        <w:t xml:space="preserve">Historial de acciones </w:t>
      </w:r>
    </w:p>
    <w:p w14:paraId="1276AA42" w14:textId="77777777" w:rsidR="00BA640F" w:rsidRPr="00BA640F" w:rsidRDefault="00BA640F" w:rsidP="00BA640F">
      <w:pPr>
        <w:numPr>
          <w:ilvl w:val="0"/>
          <w:numId w:val="12"/>
        </w:numPr>
        <w:rPr>
          <w:rFonts w:ascii="Arial" w:hAnsi="Arial" w:cs="Arial"/>
        </w:rPr>
      </w:pPr>
      <w:r w:rsidRPr="00BA640F">
        <w:rPr>
          <w:rFonts w:ascii="Arial" w:hAnsi="Arial" w:cs="Arial"/>
        </w:rPr>
        <w:t xml:space="preserve">Reportes finales institucionales </w:t>
      </w:r>
    </w:p>
    <w:p w14:paraId="6D6E66DD" w14:textId="77777777" w:rsidR="00BA640F" w:rsidRPr="00BA640F" w:rsidRDefault="00BA640F" w:rsidP="00BA640F">
      <w:pPr>
        <w:numPr>
          <w:ilvl w:val="0"/>
          <w:numId w:val="12"/>
        </w:numPr>
        <w:rPr>
          <w:rFonts w:ascii="Arial" w:hAnsi="Arial" w:cs="Arial"/>
        </w:rPr>
      </w:pPr>
      <w:r w:rsidRPr="00BA640F">
        <w:rPr>
          <w:rFonts w:ascii="Arial" w:hAnsi="Arial" w:cs="Arial"/>
        </w:rPr>
        <w:t>Control de modificaciones realizadas</w:t>
      </w:r>
    </w:p>
    <w:p w14:paraId="4CF932A3" w14:textId="77777777" w:rsidR="009D5F95" w:rsidRPr="004E5711" w:rsidRDefault="009D5F95" w:rsidP="009F3BB3">
      <w:pPr>
        <w:rPr>
          <w:rFonts w:ascii="Arial" w:hAnsi="Arial" w:cs="Arial"/>
        </w:rPr>
      </w:pPr>
    </w:p>
    <w:sectPr w:rsidR="009D5F95" w:rsidRPr="004E57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15F6"/>
    <w:multiLevelType w:val="multilevel"/>
    <w:tmpl w:val="6866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C070B"/>
    <w:multiLevelType w:val="multilevel"/>
    <w:tmpl w:val="DF1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63412"/>
    <w:multiLevelType w:val="multilevel"/>
    <w:tmpl w:val="862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4488A"/>
    <w:multiLevelType w:val="multilevel"/>
    <w:tmpl w:val="1D1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A4A97"/>
    <w:multiLevelType w:val="multilevel"/>
    <w:tmpl w:val="9E6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20169"/>
    <w:multiLevelType w:val="multilevel"/>
    <w:tmpl w:val="6A1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2505D"/>
    <w:multiLevelType w:val="multilevel"/>
    <w:tmpl w:val="A85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6065A"/>
    <w:multiLevelType w:val="multilevel"/>
    <w:tmpl w:val="B0B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81DE9"/>
    <w:multiLevelType w:val="multilevel"/>
    <w:tmpl w:val="60CC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44A30"/>
    <w:multiLevelType w:val="multilevel"/>
    <w:tmpl w:val="905C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51E3D"/>
    <w:multiLevelType w:val="multilevel"/>
    <w:tmpl w:val="67F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24875"/>
    <w:multiLevelType w:val="multilevel"/>
    <w:tmpl w:val="D30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349751">
    <w:abstractNumId w:val="5"/>
  </w:num>
  <w:num w:numId="2" w16cid:durableId="512035456">
    <w:abstractNumId w:val="6"/>
  </w:num>
  <w:num w:numId="3" w16cid:durableId="598949149">
    <w:abstractNumId w:val="0"/>
  </w:num>
  <w:num w:numId="4" w16cid:durableId="167185646">
    <w:abstractNumId w:val="3"/>
  </w:num>
  <w:num w:numId="5" w16cid:durableId="1795244435">
    <w:abstractNumId w:val="4"/>
  </w:num>
  <w:num w:numId="6" w16cid:durableId="356083422">
    <w:abstractNumId w:val="9"/>
  </w:num>
  <w:num w:numId="7" w16cid:durableId="1944529305">
    <w:abstractNumId w:val="2"/>
  </w:num>
  <w:num w:numId="8" w16cid:durableId="1935933762">
    <w:abstractNumId w:val="11"/>
  </w:num>
  <w:num w:numId="9" w16cid:durableId="1944531140">
    <w:abstractNumId w:val="10"/>
  </w:num>
  <w:num w:numId="10" w16cid:durableId="362830038">
    <w:abstractNumId w:val="1"/>
  </w:num>
  <w:num w:numId="11" w16cid:durableId="83692272">
    <w:abstractNumId w:val="7"/>
  </w:num>
  <w:num w:numId="12" w16cid:durableId="1839299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C6"/>
    <w:rsid w:val="0008131B"/>
    <w:rsid w:val="00170C0A"/>
    <w:rsid w:val="001D2301"/>
    <w:rsid w:val="0020337F"/>
    <w:rsid w:val="00295F12"/>
    <w:rsid w:val="002C5B9E"/>
    <w:rsid w:val="004E5711"/>
    <w:rsid w:val="00581C1A"/>
    <w:rsid w:val="005B10BF"/>
    <w:rsid w:val="00672CD8"/>
    <w:rsid w:val="006740DC"/>
    <w:rsid w:val="00702FC7"/>
    <w:rsid w:val="00722111"/>
    <w:rsid w:val="008B13D5"/>
    <w:rsid w:val="009512C6"/>
    <w:rsid w:val="009D5F95"/>
    <w:rsid w:val="009F3BB3"/>
    <w:rsid w:val="00BA640F"/>
    <w:rsid w:val="00C45363"/>
    <w:rsid w:val="00C97577"/>
    <w:rsid w:val="00EE669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83A1"/>
  <w15:chartTrackingRefBased/>
  <w15:docId w15:val="{BA22D8DF-D162-47B7-B462-DFA1C4F3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5F95"/>
    <w:pPr>
      <w:keepNext/>
      <w:keepLines/>
      <w:spacing w:before="160" w:after="80"/>
      <w:ind w:left="708"/>
      <w:jc w:val="center"/>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D5F95"/>
    <w:pPr>
      <w:keepNext/>
      <w:keepLines/>
      <w:spacing w:before="160" w:after="80"/>
      <w:ind w:left="708"/>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512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12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12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2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2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2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2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5F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D5F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512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12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12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2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2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2C6"/>
    <w:rPr>
      <w:rFonts w:eastAsiaTheme="majorEastAsia" w:cstheme="majorBidi"/>
      <w:color w:val="272727" w:themeColor="text1" w:themeTint="D8"/>
    </w:rPr>
  </w:style>
  <w:style w:type="paragraph" w:styleId="Ttulo">
    <w:name w:val="Title"/>
    <w:basedOn w:val="Normal"/>
    <w:next w:val="Normal"/>
    <w:link w:val="TtuloCar"/>
    <w:uiPriority w:val="10"/>
    <w:qFormat/>
    <w:rsid w:val="0095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2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2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2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2C6"/>
    <w:pPr>
      <w:spacing w:before="160"/>
      <w:jc w:val="center"/>
    </w:pPr>
    <w:rPr>
      <w:i/>
      <w:iCs/>
      <w:color w:val="404040" w:themeColor="text1" w:themeTint="BF"/>
    </w:rPr>
  </w:style>
  <w:style w:type="character" w:customStyle="1" w:styleId="CitaCar">
    <w:name w:val="Cita Car"/>
    <w:basedOn w:val="Fuentedeprrafopredeter"/>
    <w:link w:val="Cita"/>
    <w:uiPriority w:val="29"/>
    <w:rsid w:val="009512C6"/>
    <w:rPr>
      <w:i/>
      <w:iCs/>
      <w:color w:val="404040" w:themeColor="text1" w:themeTint="BF"/>
    </w:rPr>
  </w:style>
  <w:style w:type="paragraph" w:styleId="Prrafodelista">
    <w:name w:val="List Paragraph"/>
    <w:basedOn w:val="Normal"/>
    <w:uiPriority w:val="34"/>
    <w:qFormat/>
    <w:rsid w:val="009512C6"/>
    <w:pPr>
      <w:ind w:left="720"/>
      <w:contextualSpacing/>
    </w:pPr>
  </w:style>
  <w:style w:type="character" w:styleId="nfasisintenso">
    <w:name w:val="Intense Emphasis"/>
    <w:basedOn w:val="Fuentedeprrafopredeter"/>
    <w:uiPriority w:val="21"/>
    <w:qFormat/>
    <w:rsid w:val="009512C6"/>
    <w:rPr>
      <w:i/>
      <w:iCs/>
      <w:color w:val="0F4761" w:themeColor="accent1" w:themeShade="BF"/>
    </w:rPr>
  </w:style>
  <w:style w:type="paragraph" w:styleId="Citadestacada">
    <w:name w:val="Intense Quote"/>
    <w:basedOn w:val="Normal"/>
    <w:next w:val="Normal"/>
    <w:link w:val="CitadestacadaCar"/>
    <w:uiPriority w:val="30"/>
    <w:qFormat/>
    <w:rsid w:val="0095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12C6"/>
    <w:rPr>
      <w:i/>
      <w:iCs/>
      <w:color w:val="0F4761" w:themeColor="accent1" w:themeShade="BF"/>
    </w:rPr>
  </w:style>
  <w:style w:type="character" w:styleId="Referenciaintensa">
    <w:name w:val="Intense Reference"/>
    <w:basedOn w:val="Fuentedeprrafopredeter"/>
    <w:uiPriority w:val="32"/>
    <w:qFormat/>
    <w:rsid w:val="00951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2288</Words>
  <Characters>12584</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Universidad de Costa Rica</Company>
  <LinksUpToDate>false</LinksUpToDate>
  <CharactersWithSpaces>14843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JOSUE OVIEDO VALVERDE</dc:creator>
  <cp:keywords/>
  <dc:description/>
  <cp:lastModifiedBy>REBOLLEDO BERNAL CARLOS ANDRES</cp:lastModifiedBy>
  <cp:revision>2</cp:revision>
  <dcterms:created xsi:type="dcterms:W3CDTF">2026-05-21T00:26:00Z</dcterms:created>
  <dcterms:modified xsi:type="dcterms:W3CDTF">2026-05-21T00:26:00Z</dcterms:modified>
</cp:coreProperties>
</file>