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3D52F" w14:textId="2403BFA7" w:rsidR="00A85E14" w:rsidRPr="00637FF6" w:rsidRDefault="00A85E14" w:rsidP="00A85E14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637FF6">
        <w:rPr>
          <w:rFonts w:ascii="Verdana" w:eastAsia="Verdana" w:hAnsi="Verdana" w:cs="Verdana"/>
          <w:b/>
          <w:sz w:val="24"/>
          <w:szCs w:val="24"/>
        </w:rPr>
        <w:t xml:space="preserve">RETO SEMANA </w:t>
      </w:r>
      <w:r w:rsidR="007E2AD9">
        <w:rPr>
          <w:rFonts w:ascii="Verdana" w:eastAsia="Verdana" w:hAnsi="Verdana" w:cs="Verdana"/>
          <w:b/>
          <w:sz w:val="24"/>
          <w:szCs w:val="24"/>
        </w:rPr>
        <w:t>3</w:t>
      </w:r>
      <w:r w:rsidRPr="00637FF6">
        <w:rPr>
          <w:rFonts w:ascii="Verdana" w:eastAsia="Verdana" w:hAnsi="Verdana" w:cs="Verdana"/>
          <w:b/>
          <w:sz w:val="24"/>
          <w:szCs w:val="24"/>
        </w:rPr>
        <w:t xml:space="preserve"> – GRUPO 11</w:t>
      </w:r>
      <w:r>
        <w:rPr>
          <w:rFonts w:ascii="Verdana" w:eastAsia="Verdana" w:hAnsi="Verdana" w:cs="Verdana"/>
          <w:b/>
          <w:sz w:val="24"/>
          <w:szCs w:val="24"/>
        </w:rPr>
        <w:t>8</w:t>
      </w:r>
    </w:p>
    <w:p w14:paraId="493FC6AE" w14:textId="77777777" w:rsidR="00D3568A" w:rsidRDefault="007E2AD9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2EB5DD60" w14:textId="20A12039" w:rsidR="00D3568A" w:rsidRDefault="007E2AD9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No. 01</w:t>
      </w:r>
    </w:p>
    <w:p w14:paraId="11FA6F63" w14:textId="02C48A5A" w:rsidR="00D3568A" w:rsidRPr="007E2AD9" w:rsidRDefault="007E2AD9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 w:rsidRPr="007E2AD9">
        <w:rPr>
          <w:rFonts w:ascii="Verdana" w:eastAsia="Verdana" w:hAnsi="Verdana" w:cs="Verdana"/>
          <w:b/>
          <w:sz w:val="16"/>
          <w:szCs w:val="16"/>
        </w:rPr>
        <w:t>10/12/2020, 5:30 pm</w:t>
      </w:r>
    </w:p>
    <w:p w14:paraId="4F8FF5B1" w14:textId="77777777" w:rsidR="00D3568A" w:rsidRDefault="00D3568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0D16123" w14:textId="77777777" w:rsidR="00D3568A" w:rsidRDefault="00D3568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B8873C0" w14:textId="37711680" w:rsidR="00D3568A" w:rsidRDefault="007E2AD9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 __3_        SEMANA No. __3_</w:t>
      </w:r>
    </w:p>
    <w:p w14:paraId="1CCD6624" w14:textId="77777777" w:rsidR="00D3568A" w:rsidRDefault="00D3568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ED4414E" w14:textId="77777777" w:rsidR="00D3568A" w:rsidRDefault="00D3568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FDA1916" w14:textId="77777777" w:rsidR="00D3568A" w:rsidRDefault="00D3568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D015355" w14:textId="77777777" w:rsidR="00D3568A" w:rsidRDefault="007E2AD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66E6C4E9" w14:textId="77777777" w:rsidR="00D3568A" w:rsidRDefault="00D3568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E1D012D" w14:textId="77777777" w:rsidR="00D3568A" w:rsidRDefault="00D3568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C2EFB7" w14:textId="77777777" w:rsidR="00D3568A" w:rsidRDefault="007E2AD9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14:paraId="46732D8D" w14:textId="77777777" w:rsidR="00D3568A" w:rsidRDefault="007E2AD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4BA74D9E" w14:textId="77777777" w:rsidR="00D3568A" w:rsidRDefault="007E2AD9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6C59869B" w14:textId="77777777" w:rsidR="00D3568A" w:rsidRDefault="007E2AD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418DCAD7" w14:textId="77777777" w:rsidR="00D3568A" w:rsidRDefault="007E2AD9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14:paraId="77AB6E8C" w14:textId="77777777" w:rsidR="00D3568A" w:rsidRDefault="007E2AD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06BCE5E7" w14:textId="77777777" w:rsidR="00D3568A" w:rsidRDefault="007E2AD9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17CC77E8" w14:textId="77777777" w:rsidR="00D3568A" w:rsidRDefault="00D3568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A20C079" w14:textId="77777777" w:rsidR="00D3568A" w:rsidRDefault="00D3568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584967B" w14:textId="77777777" w:rsidR="00D3568A" w:rsidRDefault="00D3568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A8DD32F" w14:textId="77777777" w:rsidR="00D3568A" w:rsidRDefault="007E2AD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2DEB9E7F" w14:textId="77777777" w:rsidR="00D3568A" w:rsidRDefault="00D3568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32C41AF" w14:textId="77777777" w:rsidR="00D3568A" w:rsidRDefault="00D3568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3E09E5C" w14:textId="52A4A175" w:rsidR="00D3568A" w:rsidRDefault="007E2AD9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A85E14">
        <w:rPr>
          <w:rFonts w:ascii="Verdana" w:eastAsia="Verdana" w:hAnsi="Verdana" w:cs="Verdana"/>
          <w:sz w:val="20"/>
          <w:szCs w:val="20"/>
        </w:rPr>
        <w:t xml:space="preserve">Definición de requerimientos funcionales y necesidades de desarrollo </w:t>
      </w:r>
    </w:p>
    <w:p w14:paraId="2B27E359" w14:textId="77777777" w:rsidR="00D3568A" w:rsidRDefault="00D3568A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3449A274" w14:textId="79F58C40" w:rsidR="00D3568A" w:rsidRDefault="007E2AD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A85E14">
        <w:rPr>
          <w:rFonts w:ascii="Verdana" w:eastAsia="Verdana" w:hAnsi="Verdana" w:cs="Verdana"/>
          <w:sz w:val="20"/>
          <w:szCs w:val="20"/>
        </w:rPr>
        <w:t xml:space="preserve"> Asignación de labores para cada miembro del equipo según las necesidades de desarrollo definidas</w:t>
      </w:r>
    </w:p>
    <w:p w14:paraId="07E9FCCF" w14:textId="77777777" w:rsidR="00D3568A" w:rsidRDefault="00D3568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CA37D5F" w14:textId="7B04F151" w:rsidR="00D3568A" w:rsidRPr="007E2AD9" w:rsidRDefault="007E2AD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A85E14">
        <w:rPr>
          <w:rFonts w:ascii="Verdana" w:eastAsia="Verdana" w:hAnsi="Verdana" w:cs="Verdana"/>
          <w:sz w:val="20"/>
          <w:szCs w:val="20"/>
        </w:rPr>
        <w:t>Creac</w:t>
      </w:r>
      <w:r>
        <w:rPr>
          <w:rFonts w:ascii="Verdana" w:eastAsia="Verdana" w:hAnsi="Verdana" w:cs="Verdana"/>
          <w:sz w:val="20"/>
          <w:szCs w:val="20"/>
        </w:rPr>
        <w:t xml:space="preserve">ión de estructura de proyectos para el Frontend y el Backend </w:t>
      </w:r>
    </w:p>
    <w:p w14:paraId="570D91A2" w14:textId="77777777" w:rsidR="00D3568A" w:rsidRDefault="00D3568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E98D1E3" w14:textId="6B839AF8" w:rsidR="00D3568A" w:rsidRDefault="007E2AD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Retroalimentación de videos y material correspondiente a la semana 3</w:t>
      </w:r>
    </w:p>
    <w:p w14:paraId="07B8C9BC" w14:textId="77777777" w:rsidR="00D3568A" w:rsidRDefault="00D3568A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571FE3B9" w14:textId="77777777" w:rsidR="00D3568A" w:rsidRDefault="00D3568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D701369" w14:textId="77777777" w:rsidR="00D3568A" w:rsidRDefault="00D3568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FA58FDD" w14:textId="77777777" w:rsidR="00D3568A" w:rsidRDefault="007E2AD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1D8D00B5" w14:textId="77777777" w:rsidR="00D3568A" w:rsidRDefault="00D3568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560D70D" w14:textId="77777777" w:rsidR="00D3568A" w:rsidRDefault="00D3568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D3568A" w14:paraId="184866B1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F26E983" w14:textId="77777777" w:rsidR="00D3568A" w:rsidRDefault="007E2AD9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2D90DA0" w14:textId="77777777" w:rsidR="00D3568A" w:rsidRDefault="007E2AD9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EC6E18" w14:textId="77777777" w:rsidR="00D3568A" w:rsidRDefault="007E2AD9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D3568A" w14:paraId="25B25A78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841DC" w14:textId="4AC7F3D8" w:rsidR="00D3568A" w:rsidRDefault="00A85E1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Desarrollar sección Login Frontend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3592E" w14:textId="4EEA8E2D" w:rsidR="00D3568A" w:rsidRDefault="00A85E1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Carlos Valencia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125C2" w14:textId="775362C0" w:rsidR="00D3568A" w:rsidRDefault="00A85E1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10/12/2020</w:t>
            </w:r>
            <w:r w:rsidR="007E2AD9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D3568A" w14:paraId="7EE9A649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FE6A0" w14:textId="4A069192" w:rsidR="00D3568A" w:rsidRDefault="00A85E1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Desarrollar sección Home Frontend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F6E7B" w14:textId="002C7A1C" w:rsidR="00D3568A" w:rsidRDefault="00A85E1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Juan Pablo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Pelaez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E1CF5" w14:textId="509F4912" w:rsidR="00D3568A" w:rsidRDefault="00A85E1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10/12/2020</w:t>
            </w:r>
          </w:p>
        </w:tc>
      </w:tr>
      <w:tr w:rsidR="00D3568A" w14:paraId="184E1CBA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2C975" w14:textId="306A91BF" w:rsidR="00D3568A" w:rsidRDefault="00A85E14" w:rsidP="00A85E1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Desarrollar</w:t>
            </w:r>
            <w:r w:rsidR="005174F2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Backend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73EA8" w14:textId="412EB999" w:rsidR="00D3568A" w:rsidRDefault="00A85E1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Luz Marina Orjuela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B92DE" w14:textId="1DFCAB34" w:rsidR="00D3568A" w:rsidRDefault="00A85E1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10/12/2020</w:t>
            </w:r>
          </w:p>
        </w:tc>
      </w:tr>
      <w:tr w:rsidR="00D3568A" w14:paraId="5FE992D1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0C964" w14:textId="0FD8B9E2" w:rsidR="00D3568A" w:rsidRDefault="00D3568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2AAF30" w14:textId="7BDBE5CC" w:rsidR="00D3568A" w:rsidRDefault="007E2AD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F7E36" w14:textId="5291E2C7" w:rsidR="00D3568A" w:rsidRDefault="007E2AD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D3568A" w14:paraId="6ED7C4C7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2346B" w14:textId="79028F8B" w:rsidR="00D3568A" w:rsidRDefault="00D3568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91B434" w14:textId="61232A55" w:rsidR="00D3568A" w:rsidRDefault="007E2AD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B05BC" w14:textId="1D1BE7A2" w:rsidR="00D3568A" w:rsidRDefault="007E2AD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14:paraId="66A4EB12" w14:textId="32DD02D2" w:rsidR="00D3568A" w:rsidRDefault="00D3568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3C20D53" w14:textId="26861D98" w:rsidR="007E2AD9" w:rsidRDefault="007E2AD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B4EF28C" w14:textId="77777777" w:rsidR="007E2AD9" w:rsidRDefault="007E2AD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FDAF737" w14:textId="77777777" w:rsidR="00D3568A" w:rsidRDefault="00D3568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E4AE579" w14:textId="03662ACD" w:rsidR="00D3568A" w:rsidRDefault="00D3568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806671B" w14:textId="77777777" w:rsidR="005174F2" w:rsidRDefault="005174F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DFE6C32" w14:textId="77777777" w:rsidR="00A85E14" w:rsidRPr="00637FF6" w:rsidRDefault="00A85E14" w:rsidP="00A85E1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637FF6">
        <w:rPr>
          <w:rFonts w:ascii="Verdana" w:eastAsia="Verdana" w:hAnsi="Verdana" w:cs="Verdana"/>
          <w:b/>
          <w:sz w:val="20"/>
          <w:szCs w:val="20"/>
        </w:rPr>
        <w:lastRenderedPageBreak/>
        <w:t>ASISTENTES</w:t>
      </w:r>
    </w:p>
    <w:p w14:paraId="64898192" w14:textId="77777777" w:rsidR="00A85E14" w:rsidRDefault="00A85E14" w:rsidP="00A85E1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A3C9BDA" w14:textId="77777777" w:rsidR="00A85E14" w:rsidRPr="00DD7462" w:rsidRDefault="00A85E14" w:rsidP="00A85E14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DD7462">
        <w:rPr>
          <w:rFonts w:ascii="Verdana" w:eastAsia="Verdana" w:hAnsi="Verdana" w:cs="Verdana"/>
          <w:bCs/>
          <w:sz w:val="20"/>
          <w:szCs w:val="20"/>
        </w:rPr>
        <w:t>Carlos Valencia</w:t>
      </w:r>
      <w:r>
        <w:rPr>
          <w:rFonts w:ascii="Verdana" w:eastAsia="Verdana" w:hAnsi="Verdana" w:cs="Verdana"/>
          <w:bCs/>
          <w:sz w:val="20"/>
          <w:szCs w:val="20"/>
        </w:rPr>
        <w:t xml:space="preserve"> (</w:t>
      </w:r>
      <w:r>
        <w:rPr>
          <w:rFonts w:ascii="Verdana" w:eastAsia="Verdana" w:hAnsi="Verdana" w:cs="Verdana"/>
          <w:sz w:val="20"/>
          <w:szCs w:val="20"/>
        </w:rPr>
        <w:t>Scrum Master</w:t>
      </w:r>
      <w:r w:rsidRPr="00637FF6">
        <w:rPr>
          <w:rFonts w:ascii="Verdana" w:eastAsia="Verdana" w:hAnsi="Verdana" w:cs="Verdana"/>
          <w:sz w:val="20"/>
          <w:szCs w:val="20"/>
        </w:rPr>
        <w:t>)</w:t>
      </w:r>
    </w:p>
    <w:p w14:paraId="5233BD8E" w14:textId="77777777" w:rsidR="00A85E14" w:rsidRPr="00DD7462" w:rsidRDefault="00A85E14" w:rsidP="00A85E14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DD7462">
        <w:rPr>
          <w:rFonts w:ascii="Verdana" w:eastAsia="Verdana" w:hAnsi="Verdana" w:cs="Verdana"/>
          <w:bCs/>
          <w:sz w:val="20"/>
          <w:szCs w:val="20"/>
        </w:rPr>
        <w:t xml:space="preserve">Juan Pablo </w:t>
      </w:r>
      <w:proofErr w:type="spellStart"/>
      <w:r w:rsidRPr="00DD7462">
        <w:rPr>
          <w:rFonts w:ascii="Verdana" w:eastAsia="Verdana" w:hAnsi="Verdana" w:cs="Verdana"/>
          <w:bCs/>
          <w:sz w:val="20"/>
          <w:szCs w:val="20"/>
        </w:rPr>
        <w:t>Pelaez</w:t>
      </w:r>
      <w:proofErr w:type="spellEnd"/>
      <w:r>
        <w:rPr>
          <w:rFonts w:ascii="Verdana" w:eastAsia="Verdana" w:hAnsi="Verdana" w:cs="Verdana"/>
          <w:bCs/>
          <w:sz w:val="20"/>
          <w:szCs w:val="20"/>
        </w:rPr>
        <w:t xml:space="preserve"> (</w:t>
      </w:r>
      <w:proofErr w:type="spellStart"/>
      <w:r>
        <w:rPr>
          <w:rFonts w:ascii="Verdana" w:eastAsia="Verdana" w:hAnsi="Verdana" w:cs="Verdana"/>
          <w:sz w:val="20"/>
          <w:szCs w:val="20"/>
        </w:rPr>
        <w:t>Product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Owner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14:paraId="25FBD5BE" w14:textId="77777777" w:rsidR="00A85E14" w:rsidRPr="00DD7462" w:rsidRDefault="00A85E14" w:rsidP="00A85E14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DD7462">
        <w:rPr>
          <w:rFonts w:ascii="Verdana" w:eastAsia="Verdana" w:hAnsi="Verdana" w:cs="Verdana"/>
          <w:bCs/>
          <w:sz w:val="20"/>
          <w:szCs w:val="20"/>
        </w:rPr>
        <w:t>Luz Marina Orjuela</w:t>
      </w:r>
      <w:r>
        <w:rPr>
          <w:rFonts w:ascii="Verdana" w:eastAsia="Verdana" w:hAnsi="Verdana" w:cs="Verdana"/>
          <w:bCs/>
          <w:sz w:val="20"/>
          <w:szCs w:val="20"/>
        </w:rPr>
        <w:t xml:space="preserve"> (</w:t>
      </w:r>
      <w:proofErr w:type="spellStart"/>
      <w:r w:rsidRPr="00637FF6"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 w:rsidRPr="00637FF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37FF6">
        <w:rPr>
          <w:rFonts w:ascii="Verdana" w:eastAsia="Verdana" w:hAnsi="Verdana" w:cs="Verdana"/>
          <w:sz w:val="20"/>
          <w:szCs w:val="20"/>
        </w:rPr>
        <w:t>Team</w:t>
      </w:r>
      <w:proofErr w:type="spellEnd"/>
      <w:r w:rsidRPr="00637FF6">
        <w:rPr>
          <w:rFonts w:ascii="Verdana" w:eastAsia="Verdana" w:hAnsi="Verdana" w:cs="Verdana"/>
          <w:sz w:val="20"/>
          <w:szCs w:val="20"/>
        </w:rPr>
        <w:t>)</w:t>
      </w:r>
    </w:p>
    <w:p w14:paraId="536FAE2E" w14:textId="77777777" w:rsidR="00D3568A" w:rsidRDefault="00D3568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E79EE67" w14:textId="77777777" w:rsidR="00D3568A" w:rsidRDefault="00D3568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6BBE180" w14:textId="77777777" w:rsidR="00D3568A" w:rsidRDefault="00D3568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0C6BD8D" w14:textId="77777777" w:rsidR="00D3568A" w:rsidRDefault="00D3568A"/>
    <w:sectPr w:rsidR="00D356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909A4"/>
    <w:multiLevelType w:val="multilevel"/>
    <w:tmpl w:val="2B3AB84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68A"/>
    <w:rsid w:val="005174F2"/>
    <w:rsid w:val="007E2AD9"/>
    <w:rsid w:val="00A85E14"/>
    <w:rsid w:val="00D3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4B48D"/>
  <w15:docId w15:val="{7761BC36-B879-4A6B-B2F1-A19288E9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VALENCIA TEJADA CARLOS ANDRES</cp:lastModifiedBy>
  <cp:revision>3</cp:revision>
  <dcterms:created xsi:type="dcterms:W3CDTF">2020-12-17T02:54:00Z</dcterms:created>
  <dcterms:modified xsi:type="dcterms:W3CDTF">2020-12-17T03:09:00Z</dcterms:modified>
</cp:coreProperties>
</file>