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2CA18" w14:textId="63AC39C7" w:rsidR="00F4131A" w:rsidRDefault="00E729D6">
      <w:r w:rsidRPr="00E729D6">
        <w:drawing>
          <wp:inline distT="0" distB="0" distL="0" distR="0" wp14:anchorId="613176A2" wp14:editId="6D28DBA1">
            <wp:extent cx="5612130" cy="4918075"/>
            <wp:effectExtent l="0" t="0" r="7620" b="0"/>
            <wp:docPr id="180924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4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8020" w14:textId="547A6A23" w:rsidR="00E729D6" w:rsidRDefault="00E729D6">
      <w:r>
        <w:t>Quitar tamaño 500 ml</w:t>
      </w:r>
    </w:p>
    <w:p w14:paraId="6B3088E8" w14:textId="63CBA72F" w:rsidR="00E729D6" w:rsidRDefault="00E729D6">
      <w:r w:rsidRPr="00E729D6">
        <w:lastRenderedPageBreak/>
        <w:drawing>
          <wp:inline distT="0" distB="0" distL="0" distR="0" wp14:anchorId="16D9B35B" wp14:editId="4A73A762">
            <wp:extent cx="5612130" cy="5158105"/>
            <wp:effectExtent l="0" t="0" r="7620" b="4445"/>
            <wp:docPr id="1174809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09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5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9219" w14:textId="6E8B07C7" w:rsidR="00E729D6" w:rsidRDefault="00E729D6" w:rsidP="00E729D6">
      <w:pPr>
        <w:pStyle w:val="Prrafodelista"/>
        <w:numPr>
          <w:ilvl w:val="0"/>
          <w:numId w:val="1"/>
        </w:numPr>
      </w:pPr>
      <w:r>
        <w:t>En ver detalle completo los precios son diferentes a los de la vista previa</w:t>
      </w:r>
      <w:r w:rsidR="000A1FF8">
        <w:t>.</w:t>
      </w:r>
    </w:p>
    <w:p w14:paraId="7BEC9731" w14:textId="6E7A8D48" w:rsidR="00E729D6" w:rsidRDefault="00E729D6" w:rsidP="00E729D6">
      <w:pPr>
        <w:pStyle w:val="Prrafodelista"/>
        <w:numPr>
          <w:ilvl w:val="0"/>
          <w:numId w:val="1"/>
        </w:numPr>
      </w:pPr>
      <w:r>
        <w:t xml:space="preserve">La descripción no corresponde al producto. Habla de ropa blanca, de tensoactivos, </w:t>
      </w:r>
      <w:proofErr w:type="spellStart"/>
      <w:r>
        <w:t>etc</w:t>
      </w:r>
      <w:proofErr w:type="spellEnd"/>
      <w:r>
        <w:t>, que no tienen que ver con el producto</w:t>
      </w:r>
      <w:r w:rsidR="000A1FF8">
        <w:t>.</w:t>
      </w:r>
    </w:p>
    <w:p w14:paraId="21725941" w14:textId="49BAFD83" w:rsidR="00D5012F" w:rsidRDefault="00D5012F" w:rsidP="00D5012F">
      <w:pPr>
        <w:pStyle w:val="Prrafodelista"/>
      </w:pPr>
      <w:r w:rsidRPr="00D5012F">
        <w:lastRenderedPageBreak/>
        <w:drawing>
          <wp:inline distT="0" distB="0" distL="0" distR="0" wp14:anchorId="259C62C8" wp14:editId="7A9A7403">
            <wp:extent cx="5332781" cy="2732160"/>
            <wp:effectExtent l="0" t="0" r="1270" b="0"/>
            <wp:docPr id="2579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9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3765" cy="273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FD2C" w14:textId="77777777" w:rsidR="00D5012F" w:rsidRDefault="00D5012F" w:rsidP="00D5012F">
      <w:r>
        <w:t xml:space="preserve">En la ficha técnica dice que es fórmula biodegradable, pero hasta ahora no tenemos estudio de biodegradabilidad del producto, por lo cual no podemos manifestar que tiene esa cualidad. </w:t>
      </w:r>
    </w:p>
    <w:p w14:paraId="4C86E0D2" w14:textId="604CB1B7" w:rsidR="00E729D6" w:rsidRDefault="00E729D6" w:rsidP="00E729D6">
      <w:pPr>
        <w:pStyle w:val="Prrafodelista"/>
      </w:pPr>
      <w:r w:rsidRPr="00E729D6">
        <w:drawing>
          <wp:inline distT="0" distB="0" distL="0" distR="0" wp14:anchorId="794AAD8B" wp14:editId="6A445B8D">
            <wp:extent cx="4175974" cy="3825850"/>
            <wp:effectExtent l="0" t="0" r="0" b="3810"/>
            <wp:docPr id="1069754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54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8179" cy="384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FC38" w14:textId="2F32CB57" w:rsidR="00E729D6" w:rsidRDefault="00E729D6" w:rsidP="00E729D6">
      <w:pPr>
        <w:pStyle w:val="Prrafodelista"/>
      </w:pPr>
      <w:r>
        <w:t>Habría que revisar esta descripción porque habla</w:t>
      </w:r>
      <w:r w:rsidR="000A1FF8">
        <w:t xml:space="preserve"> de ropa de color y no es para ese tipo de prendas y habla</w:t>
      </w:r>
      <w:r>
        <w:t xml:space="preserve"> de tensioactivos</w:t>
      </w:r>
      <w:r w:rsidR="000A1FF8">
        <w:t>, pero este producto no los contiene.</w:t>
      </w:r>
    </w:p>
    <w:p w14:paraId="724E08E9" w14:textId="10D91D81" w:rsidR="001074D1" w:rsidRDefault="001074D1" w:rsidP="001074D1">
      <w:pPr>
        <w:pStyle w:val="Prrafodelista"/>
      </w:pPr>
      <w:r w:rsidRPr="001074D1">
        <w:lastRenderedPageBreak/>
        <w:drawing>
          <wp:inline distT="0" distB="0" distL="0" distR="0" wp14:anchorId="277CA735" wp14:editId="00BBADC5">
            <wp:extent cx="5612130" cy="2786380"/>
            <wp:effectExtent l="0" t="0" r="7620" b="0"/>
            <wp:docPr id="1416827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27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344E" w14:textId="2A3AD762" w:rsidR="001074D1" w:rsidRDefault="001074D1" w:rsidP="001074D1">
      <w:pPr>
        <w:pStyle w:val="Prrafodelista"/>
      </w:pPr>
      <w:r>
        <w:t xml:space="preserve">En la ficha técnica dice que es fórmula biodegradable, pero hasta ahora no tenemos estudio de biodegradabilidad del producto, por lo cual no podemos manifestar que tiene esa cualidad. </w:t>
      </w:r>
    </w:p>
    <w:p w14:paraId="0E3BE0FE" w14:textId="77777777" w:rsidR="00F71F9A" w:rsidRDefault="00F71F9A" w:rsidP="001074D1">
      <w:pPr>
        <w:pStyle w:val="Prrafodelista"/>
      </w:pPr>
    </w:p>
    <w:p w14:paraId="0659D527" w14:textId="76EB40C7" w:rsidR="00F71F9A" w:rsidRDefault="00F71F9A" w:rsidP="001074D1">
      <w:pPr>
        <w:pStyle w:val="Prrafodelista"/>
      </w:pPr>
      <w:r w:rsidRPr="00F71F9A">
        <w:drawing>
          <wp:inline distT="0" distB="0" distL="0" distR="0" wp14:anchorId="3A210023" wp14:editId="0C44FF3E">
            <wp:extent cx="5612130" cy="2834640"/>
            <wp:effectExtent l="0" t="0" r="7620" b="3810"/>
            <wp:docPr id="256774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740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DD873" w14:textId="7B9C76CB" w:rsidR="00F71F9A" w:rsidRDefault="00F71F9A" w:rsidP="00F71F9A">
      <w:pPr>
        <w:pStyle w:val="Prrafodelista"/>
      </w:pPr>
      <w:r>
        <w:t>En</w:t>
      </w:r>
      <w:r>
        <w:t xml:space="preserve"> </w:t>
      </w:r>
      <w:proofErr w:type="spellStart"/>
      <w:r>
        <w:t>el</w:t>
      </w:r>
      <w:proofErr w:type="spellEnd"/>
      <w:r>
        <w:t xml:space="preserve"> producto </w:t>
      </w:r>
      <w:proofErr w:type="spellStart"/>
      <w:r>
        <w:t>Bactokill</w:t>
      </w:r>
      <w:proofErr w:type="spellEnd"/>
      <w:r>
        <w:t xml:space="preserve"> la ficha técnica dice que es fórmula biodegradable, pero hasta ahora no tenemos estudio de biodegradabilidad del producto, por lo cual no podemos manifestar que tiene esa cualidad. </w:t>
      </w:r>
    </w:p>
    <w:p w14:paraId="5C84EFF0" w14:textId="77777777" w:rsidR="00BB02DF" w:rsidRDefault="00BB02DF" w:rsidP="00F71F9A">
      <w:pPr>
        <w:pStyle w:val="Prrafodelista"/>
      </w:pPr>
    </w:p>
    <w:p w14:paraId="589C046F" w14:textId="70BDDA33" w:rsidR="00BB02DF" w:rsidRDefault="00BB02DF" w:rsidP="00F71F9A">
      <w:pPr>
        <w:pStyle w:val="Prrafodelista"/>
      </w:pPr>
      <w:r w:rsidRPr="00BB02DF">
        <w:lastRenderedPageBreak/>
        <w:drawing>
          <wp:inline distT="0" distB="0" distL="0" distR="0" wp14:anchorId="3E68CB31" wp14:editId="73691F70">
            <wp:extent cx="4967021" cy="3852560"/>
            <wp:effectExtent l="0" t="0" r="5080" b="0"/>
            <wp:docPr id="108882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2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0645" cy="385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DF87" w14:textId="2C03A225" w:rsidR="00BB02DF" w:rsidRDefault="00BB02DF" w:rsidP="00F71F9A">
      <w:pPr>
        <w:pStyle w:val="Prrafodelista"/>
      </w:pPr>
      <w:r>
        <w:t>El precio del litro es de $20.500</w:t>
      </w:r>
    </w:p>
    <w:p w14:paraId="6CC667A3" w14:textId="2A845DBB" w:rsidR="00E729D6" w:rsidRDefault="00EA63D1">
      <w:r w:rsidRPr="00EA63D1">
        <w:drawing>
          <wp:inline distT="0" distB="0" distL="0" distR="0" wp14:anchorId="330C8A47" wp14:editId="1714E146">
            <wp:extent cx="4776825" cy="3331562"/>
            <wp:effectExtent l="0" t="0" r="5080" b="2540"/>
            <wp:docPr id="1776280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809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9918" cy="333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6232" w14:textId="20A62DF2" w:rsidR="00EA63D1" w:rsidRDefault="00EA63D1">
      <w:r>
        <w:t>Este producto</w:t>
      </w:r>
      <w:r w:rsidR="00837D00">
        <w:t xml:space="preserve"> cera </w:t>
      </w:r>
      <w:proofErr w:type="spellStart"/>
      <w:r w:rsidR="00837D00">
        <w:t>autobrillante</w:t>
      </w:r>
      <w:proofErr w:type="spellEnd"/>
      <w:r>
        <w:t xml:space="preserve"> no es para mantenimiento automotriz. </w:t>
      </w:r>
      <w:r w:rsidR="00D05A16">
        <w:t>Revisar esta descripción.</w:t>
      </w:r>
    </w:p>
    <w:p w14:paraId="05BFAC42" w14:textId="31BF0C79" w:rsidR="00A834BE" w:rsidRDefault="00A834BE">
      <w:r w:rsidRPr="00A834BE">
        <w:lastRenderedPageBreak/>
        <w:drawing>
          <wp:inline distT="0" distB="0" distL="0" distR="0" wp14:anchorId="094E40F2" wp14:editId="4DBA560E">
            <wp:extent cx="4528108" cy="3670954"/>
            <wp:effectExtent l="0" t="0" r="6350" b="5715"/>
            <wp:docPr id="198970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07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2383" cy="367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B19AF" w14:textId="06AF0948" w:rsidR="00A834BE" w:rsidRDefault="00A834BE">
      <w:r>
        <w:t xml:space="preserve">Aparece un tamaño </w:t>
      </w:r>
      <w:r>
        <w:rPr>
          <w:i/>
          <w:iCs/>
        </w:rPr>
        <w:t>default.</w:t>
      </w:r>
      <w:r>
        <w:t xml:space="preserve"> </w:t>
      </w:r>
    </w:p>
    <w:p w14:paraId="497DD822" w14:textId="0BBD7922" w:rsidR="00A2676D" w:rsidRDefault="00A2676D">
      <w:r w:rsidRPr="00A2676D">
        <w:drawing>
          <wp:inline distT="0" distB="0" distL="0" distR="0" wp14:anchorId="7EDCB655" wp14:editId="4C6B4F6A">
            <wp:extent cx="4418380" cy="3548502"/>
            <wp:effectExtent l="0" t="0" r="1270" b="0"/>
            <wp:docPr id="936343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435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1500" cy="355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D849" w14:textId="59957055" w:rsidR="00A2676D" w:rsidRDefault="00A2676D">
      <w:r>
        <w:t>El precio de este tamaño 10L es de $55.000</w:t>
      </w:r>
    </w:p>
    <w:p w14:paraId="2018597E" w14:textId="61F5C1BB" w:rsidR="00930D8F" w:rsidRDefault="00930D8F">
      <w:r w:rsidRPr="00930D8F">
        <w:lastRenderedPageBreak/>
        <w:drawing>
          <wp:inline distT="0" distB="0" distL="0" distR="0" wp14:anchorId="2C16192C" wp14:editId="5F2D9F92">
            <wp:extent cx="4842662" cy="2572561"/>
            <wp:effectExtent l="0" t="0" r="0" b="0"/>
            <wp:docPr id="1896510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100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8922" cy="257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017F" w14:textId="498CE1E7" w:rsidR="00930D8F" w:rsidRDefault="00930D8F" w:rsidP="00930D8F">
      <w:r>
        <w:t xml:space="preserve">En el producto </w:t>
      </w:r>
      <w:r>
        <w:t>desengrasante hogar</w:t>
      </w:r>
      <w:r>
        <w:t xml:space="preserve"> la ficha técnica dice que es fórmula biodegradable, pero hasta ahora no tenemos estudio de biodegradabilidad del producto, por lo cual no podemos manifestar que tiene esa cualidad. </w:t>
      </w:r>
    </w:p>
    <w:p w14:paraId="528E65C1" w14:textId="73133B7E" w:rsidR="00815B1F" w:rsidRDefault="00815B1F" w:rsidP="00930D8F">
      <w:r w:rsidRPr="00815B1F">
        <w:drawing>
          <wp:inline distT="0" distB="0" distL="0" distR="0" wp14:anchorId="43DE3AE0" wp14:editId="34C5F2DA">
            <wp:extent cx="5274259" cy="3656414"/>
            <wp:effectExtent l="0" t="0" r="3175" b="1270"/>
            <wp:docPr id="1616023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236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594" cy="365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4C4E" w14:textId="77777777" w:rsidR="00815B1F" w:rsidRDefault="00815B1F" w:rsidP="00930D8F">
      <w:r>
        <w:t xml:space="preserve">En esta descripción dice que el producto </w:t>
      </w:r>
      <w:proofErr w:type="gramStart"/>
      <w:r>
        <w:t>desinfecta</w:t>
      </w:r>
      <w:proofErr w:type="gramEnd"/>
      <w:r>
        <w:t xml:space="preserve"> pero hasta ahora no tenemos análisis de microorganismos para este producto entonces no podríamos afirmar que desinfecta. </w:t>
      </w:r>
    </w:p>
    <w:p w14:paraId="6856DE63" w14:textId="77777777" w:rsidR="00815B1F" w:rsidRDefault="00815B1F" w:rsidP="00930D8F">
      <w:r w:rsidRPr="00815B1F">
        <w:lastRenderedPageBreak/>
        <w:drawing>
          <wp:inline distT="0" distB="0" distL="0" distR="0" wp14:anchorId="738E0438" wp14:editId="41CC6583">
            <wp:extent cx="4952390" cy="2745164"/>
            <wp:effectExtent l="0" t="0" r="635" b="0"/>
            <wp:docPr id="662860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606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6871" cy="274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E695" w14:textId="77777777" w:rsidR="00815B1F" w:rsidRDefault="00815B1F" w:rsidP="00815B1F">
      <w:r>
        <w:t xml:space="preserve">En la ficha técnica de desengrasante industrial dice que es biodegradable, </w:t>
      </w:r>
      <w:r>
        <w:t xml:space="preserve">pero hasta ahora no tenemos estudio de biodegradabilidad del producto, por lo cual no podemos manifestar que tiene esa cualidad. </w:t>
      </w:r>
    </w:p>
    <w:p w14:paraId="59E9A64A" w14:textId="43D83FB7" w:rsidR="00815B1F" w:rsidRDefault="00492CA7" w:rsidP="00930D8F">
      <w:r w:rsidRPr="00492CA7">
        <w:drawing>
          <wp:inline distT="0" distB="0" distL="0" distR="0" wp14:anchorId="5A111816" wp14:editId="65148494">
            <wp:extent cx="4543333" cy="3752697"/>
            <wp:effectExtent l="0" t="0" r="0" b="635"/>
            <wp:docPr id="1735458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582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9043" cy="375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E42D" w14:textId="5621838E" w:rsidR="00492CA7" w:rsidRDefault="00492CA7" w:rsidP="00492CA7">
      <w:pPr>
        <w:pStyle w:val="Prrafodelista"/>
        <w:numPr>
          <w:ilvl w:val="0"/>
          <w:numId w:val="1"/>
        </w:numPr>
      </w:pPr>
      <w:r>
        <w:t>En el nombre del producto no debe decir tipo Rey, solo debe decir detergente líquido para ropa.</w:t>
      </w:r>
    </w:p>
    <w:p w14:paraId="5543C966" w14:textId="5F7AF558" w:rsidR="00492CA7" w:rsidRDefault="00492CA7" w:rsidP="00492CA7">
      <w:pPr>
        <w:pStyle w:val="Prrafodelista"/>
        <w:numPr>
          <w:ilvl w:val="0"/>
          <w:numId w:val="1"/>
        </w:numPr>
      </w:pPr>
      <w:r>
        <w:t>Falta incluir el tamaño litro</w:t>
      </w:r>
    </w:p>
    <w:p w14:paraId="59A845E6" w14:textId="490C7122" w:rsidR="00EF0B23" w:rsidRDefault="00EF0B23" w:rsidP="00EF0B23">
      <w:pPr>
        <w:ind w:left="360"/>
      </w:pPr>
      <w:r w:rsidRPr="00EF0B23">
        <w:lastRenderedPageBreak/>
        <w:drawing>
          <wp:inline distT="0" distB="0" distL="0" distR="0" wp14:anchorId="7D5CEE2E" wp14:editId="5B127792">
            <wp:extent cx="5612130" cy="1104900"/>
            <wp:effectExtent l="0" t="0" r="7620" b="0"/>
            <wp:docPr id="1343898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988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1A62" w14:textId="19193875" w:rsidR="00492CA7" w:rsidRDefault="00492CA7" w:rsidP="00EF0B23">
      <w:r>
        <w:t>Los precios de los tamaños ½ galón, galón y 10 litros no corresponden a los precios actuales.</w:t>
      </w:r>
    </w:p>
    <w:p w14:paraId="2BDBEB83" w14:textId="3A8F02E8" w:rsidR="00492CA7" w:rsidRDefault="00492CA7" w:rsidP="00492CA7">
      <w:pPr>
        <w:pStyle w:val="Prrafodelista"/>
      </w:pPr>
      <w:r w:rsidRPr="00492CA7">
        <w:drawing>
          <wp:inline distT="0" distB="0" distL="0" distR="0" wp14:anchorId="1B6F4ED5" wp14:editId="6574FDB6">
            <wp:extent cx="4469587" cy="3608339"/>
            <wp:effectExtent l="0" t="0" r="7620" b="0"/>
            <wp:docPr id="1941224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244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4165" cy="36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5BAE" w14:textId="4D90110F" w:rsidR="00492CA7" w:rsidRDefault="00492CA7" w:rsidP="00492CA7">
      <w:r>
        <w:t>Esta descripción es la misma del blanqueador. Cada producto debe tener su propia descripción.</w:t>
      </w:r>
    </w:p>
    <w:p w14:paraId="1D39AA79" w14:textId="524DD5BD" w:rsidR="00492CA7" w:rsidRDefault="00457B60" w:rsidP="00492CA7">
      <w:r w:rsidRPr="00457B60">
        <w:lastRenderedPageBreak/>
        <w:drawing>
          <wp:inline distT="0" distB="0" distL="0" distR="0" wp14:anchorId="0F0D9957" wp14:editId="5917849D">
            <wp:extent cx="4835347" cy="3764655"/>
            <wp:effectExtent l="0" t="0" r="3810" b="7620"/>
            <wp:docPr id="752415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153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9545" cy="376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700F8" w14:textId="0D9D9D3A" w:rsidR="00457B60" w:rsidRDefault="00457B60" w:rsidP="00492CA7">
      <w:r>
        <w:t xml:space="preserve">Precio </w:t>
      </w:r>
      <w:proofErr w:type="spellStart"/>
      <w:r>
        <w:t>limpiapisos</w:t>
      </w:r>
      <w:proofErr w:type="spellEnd"/>
      <w:r>
        <w:t xml:space="preserve"> litro $13.000</w:t>
      </w:r>
    </w:p>
    <w:p w14:paraId="40268BC9" w14:textId="480B5747" w:rsidR="00FF0D85" w:rsidRDefault="00FF0D85" w:rsidP="00492CA7">
      <w:r w:rsidRPr="00FF0D85">
        <w:drawing>
          <wp:inline distT="0" distB="0" distL="0" distR="0" wp14:anchorId="76201A21" wp14:editId="7BE5C288">
            <wp:extent cx="4806086" cy="2882129"/>
            <wp:effectExtent l="0" t="0" r="0" b="0"/>
            <wp:docPr id="624525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253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2711" cy="288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23D3" w14:textId="3BF58833" w:rsidR="00FF0D85" w:rsidRDefault="00FF0D85" w:rsidP="00492CA7">
      <w:r>
        <w:t xml:space="preserve">Esta descripción es similar al blanqueador y al detergente. </w:t>
      </w:r>
    </w:p>
    <w:p w14:paraId="4CDAFC8B" w14:textId="0CC2DB45" w:rsidR="00FF0D85" w:rsidRDefault="00FF0D85" w:rsidP="00492CA7">
      <w:r w:rsidRPr="00FF0D85">
        <w:lastRenderedPageBreak/>
        <w:drawing>
          <wp:inline distT="0" distB="0" distL="0" distR="0" wp14:anchorId="2A62AA7A" wp14:editId="2A6FBF40">
            <wp:extent cx="4718304" cy="2500093"/>
            <wp:effectExtent l="0" t="0" r="6350" b="0"/>
            <wp:docPr id="1216429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291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22802" cy="250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19C2" w14:textId="77777777" w:rsidR="00FF0D85" w:rsidRDefault="00FF0D85" w:rsidP="00FF0D85">
      <w:r>
        <w:t xml:space="preserve">En la ficha técnica de </w:t>
      </w:r>
      <w:proofErr w:type="spellStart"/>
      <w:r>
        <w:t>limpiapisos</w:t>
      </w:r>
      <w:proofErr w:type="spellEnd"/>
      <w:r>
        <w:t xml:space="preserve"> dice que es biodegradable, </w:t>
      </w:r>
      <w:r>
        <w:t xml:space="preserve">pero hasta ahora no tenemos estudio de biodegradabilidad del producto, por lo cual no podemos manifestar que tiene esa cualidad. </w:t>
      </w:r>
    </w:p>
    <w:p w14:paraId="17F15CB9" w14:textId="2194B758" w:rsidR="00FF0D85" w:rsidRDefault="00C71591" w:rsidP="00492CA7">
      <w:r w:rsidRPr="00C71591">
        <w:drawing>
          <wp:inline distT="0" distB="0" distL="0" distR="0" wp14:anchorId="614A754C" wp14:editId="7CBB5A72">
            <wp:extent cx="4623206" cy="3707771"/>
            <wp:effectExtent l="0" t="0" r="6350" b="6985"/>
            <wp:docPr id="1386132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321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8260" cy="371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011C" w14:textId="3E7E80C9" w:rsidR="00C71591" w:rsidRDefault="00C71591" w:rsidP="00492CA7">
      <w:r>
        <w:t>Los precios del oxígeno activo no corresponden a los precios actuales</w:t>
      </w:r>
    </w:p>
    <w:p w14:paraId="4F66CD5D" w14:textId="66A40D83" w:rsidR="00C71591" w:rsidRDefault="00C71591" w:rsidP="00492CA7">
      <w:r w:rsidRPr="00C71591">
        <w:lastRenderedPageBreak/>
        <w:drawing>
          <wp:inline distT="0" distB="0" distL="0" distR="0" wp14:anchorId="3EA73747" wp14:editId="0A2CBEF7">
            <wp:extent cx="4725619" cy="3777073"/>
            <wp:effectExtent l="0" t="0" r="0" b="0"/>
            <wp:docPr id="2097692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925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30603" cy="378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0C93" w14:textId="42B8D1DC" w:rsidR="00C71591" w:rsidRDefault="00C71591" w:rsidP="00492CA7">
      <w:r>
        <w:t xml:space="preserve">La descripción es similar a otros productos. Debe tener su propia descripción. </w:t>
      </w:r>
    </w:p>
    <w:p w14:paraId="5A47ABDD" w14:textId="0A993686" w:rsidR="009768C0" w:rsidRDefault="009768C0" w:rsidP="00492CA7">
      <w:r w:rsidRPr="009768C0">
        <w:drawing>
          <wp:inline distT="0" distB="0" distL="0" distR="0" wp14:anchorId="4FFCEA45" wp14:editId="58BF08D1">
            <wp:extent cx="5612130" cy="2651760"/>
            <wp:effectExtent l="0" t="0" r="7620" b="0"/>
            <wp:docPr id="1428653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531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F430" w14:textId="75B8BFA5" w:rsidR="009768C0" w:rsidRDefault="009768C0" w:rsidP="009768C0">
      <w:r>
        <w:t xml:space="preserve">En la ficha técnica de </w:t>
      </w:r>
      <w:r>
        <w:t>oxígeno activo</w:t>
      </w:r>
      <w:r>
        <w:t xml:space="preserve"> dice que es biodegradable, pero hasta ahora no tenemos estudio de biodegradabilidad del producto, por lo cual no podemos manifestar que tiene esa cualidad. </w:t>
      </w:r>
    </w:p>
    <w:p w14:paraId="0C39A531" w14:textId="77777777" w:rsidR="009768C0" w:rsidRDefault="009768C0" w:rsidP="00492CA7"/>
    <w:p w14:paraId="1D61F293" w14:textId="53FABD96" w:rsidR="007B0AE1" w:rsidRDefault="007B0AE1" w:rsidP="00492CA7">
      <w:r w:rsidRPr="007B0AE1">
        <w:lastRenderedPageBreak/>
        <w:drawing>
          <wp:inline distT="0" distB="0" distL="0" distR="0" wp14:anchorId="55480C2B" wp14:editId="6468B2C9">
            <wp:extent cx="3099834" cy="5369356"/>
            <wp:effectExtent l="0" t="0" r="5715" b="3175"/>
            <wp:docPr id="330147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476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04570" cy="537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53D1" w14:textId="14392706" w:rsidR="007B0AE1" w:rsidRDefault="007B0AE1" w:rsidP="007B0AE1">
      <w:pPr>
        <w:pStyle w:val="Prrafodelista"/>
        <w:numPr>
          <w:ilvl w:val="0"/>
          <w:numId w:val="2"/>
        </w:numPr>
      </w:pPr>
      <w:r>
        <w:t>Los precios no corresponden a los precios actuales</w:t>
      </w:r>
    </w:p>
    <w:p w14:paraId="21E9D683" w14:textId="1760268F" w:rsidR="007B0AE1" w:rsidRDefault="007B0AE1" w:rsidP="007B0AE1">
      <w:pPr>
        <w:pStyle w:val="Prrafodelista"/>
        <w:numPr>
          <w:ilvl w:val="0"/>
          <w:numId w:val="2"/>
        </w:numPr>
      </w:pPr>
      <w:r>
        <w:t>La descripción es similar a la de otros productos</w:t>
      </w:r>
    </w:p>
    <w:p w14:paraId="480F4B1D" w14:textId="5A4ADFB5" w:rsidR="00930D8F" w:rsidRDefault="007B0AE1" w:rsidP="00930D8F">
      <w:pPr>
        <w:pStyle w:val="Prrafodelista"/>
      </w:pPr>
      <w:r w:rsidRPr="007B0AE1">
        <w:lastRenderedPageBreak/>
        <w:drawing>
          <wp:inline distT="0" distB="0" distL="0" distR="0" wp14:anchorId="0575037D" wp14:editId="25EB1207">
            <wp:extent cx="4769510" cy="2567160"/>
            <wp:effectExtent l="0" t="0" r="0" b="5080"/>
            <wp:docPr id="726685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853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73765" cy="256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C7FB" w14:textId="189E405A" w:rsidR="007B0AE1" w:rsidRDefault="007B0AE1" w:rsidP="007B0AE1">
      <w:r>
        <w:t>En la ficha técnica de</w:t>
      </w:r>
      <w:r>
        <w:t>l</w:t>
      </w:r>
      <w:r>
        <w:t xml:space="preserve"> </w:t>
      </w:r>
      <w:r>
        <w:t>quitamanchas ropa color</w:t>
      </w:r>
      <w:r>
        <w:t xml:space="preserve"> dice que es biodegradable, pero hasta ahora no tenemos estudio de biodegradabilidad del producto, por lo cual no podemos manifestar que tiene esa cualidad. </w:t>
      </w:r>
    </w:p>
    <w:p w14:paraId="090008C4" w14:textId="4F2F9A00" w:rsidR="00930D8F" w:rsidRDefault="00C53473">
      <w:r w:rsidRPr="00C53473">
        <w:drawing>
          <wp:inline distT="0" distB="0" distL="0" distR="0" wp14:anchorId="7033C9BD" wp14:editId="0BFE2096">
            <wp:extent cx="4645152" cy="3490434"/>
            <wp:effectExtent l="0" t="0" r="3175" b="0"/>
            <wp:docPr id="1119424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244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49929" cy="349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CD41F" w14:textId="7A44D1E5" w:rsidR="00C53473" w:rsidRDefault="00C53473">
      <w:r>
        <w:t>Precio litro $25.500</w:t>
      </w:r>
    </w:p>
    <w:p w14:paraId="689AF483" w14:textId="6404FF20" w:rsidR="0035484F" w:rsidRDefault="0035484F">
      <w:r w:rsidRPr="0035484F">
        <w:lastRenderedPageBreak/>
        <w:drawing>
          <wp:inline distT="0" distB="0" distL="0" distR="0" wp14:anchorId="2EBC4CE3" wp14:editId="3952FB18">
            <wp:extent cx="3255007" cy="3474720"/>
            <wp:effectExtent l="0" t="0" r="3175" b="0"/>
            <wp:docPr id="1738967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674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57894" cy="347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7B45" w14:textId="4EF1D710" w:rsidR="0035484F" w:rsidRDefault="0035484F">
      <w:r>
        <w:t>La descripción no corresponde al producto</w:t>
      </w:r>
    </w:p>
    <w:p w14:paraId="22D1D3E9" w14:textId="031943E2" w:rsidR="0035484F" w:rsidRDefault="0035484F">
      <w:r w:rsidRPr="0035484F">
        <w:drawing>
          <wp:inline distT="0" distB="0" distL="0" distR="0" wp14:anchorId="7B4DE102" wp14:editId="27057D1C">
            <wp:extent cx="4959705" cy="2292980"/>
            <wp:effectExtent l="0" t="0" r="0" b="0"/>
            <wp:docPr id="645013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138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62981" cy="229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F9B6" w14:textId="30FC7FB7" w:rsidR="0035484F" w:rsidRDefault="0035484F">
      <w:r>
        <w:t xml:space="preserve">En la ficha técnica del </w:t>
      </w:r>
      <w:r>
        <w:t>sellador polimérico</w:t>
      </w:r>
      <w:r>
        <w:t xml:space="preserve"> dice que es biodegradable, pero hasta ahora no tenemos estudio de biodegradabilidad del producto, por lo cual no podemos manifestar que tiene esa cualidad.</w:t>
      </w:r>
    </w:p>
    <w:p w14:paraId="7E21E48E" w14:textId="49801785" w:rsidR="00AC3AA8" w:rsidRDefault="00AC3AA8">
      <w:r w:rsidRPr="00AC3AA8">
        <w:lastRenderedPageBreak/>
        <w:drawing>
          <wp:inline distT="0" distB="0" distL="0" distR="0" wp14:anchorId="521332F7" wp14:editId="2E5E9F90">
            <wp:extent cx="3076342" cy="4191609"/>
            <wp:effectExtent l="0" t="0" r="0" b="0"/>
            <wp:docPr id="389288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889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79564" cy="4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4E6E" w14:textId="77F8619F" w:rsidR="00AC3AA8" w:rsidRDefault="00AC3AA8" w:rsidP="00AC3AA8">
      <w:pPr>
        <w:pStyle w:val="Prrafodelista"/>
        <w:numPr>
          <w:ilvl w:val="0"/>
          <w:numId w:val="2"/>
        </w:numPr>
      </w:pPr>
      <w:r>
        <w:t>La descripción no corresponde al producto</w:t>
      </w:r>
    </w:p>
    <w:p w14:paraId="47B94A91" w14:textId="36D4293B" w:rsidR="00AC3AA8" w:rsidRDefault="00AC3AA8" w:rsidP="00AC3AA8">
      <w:pPr>
        <w:pStyle w:val="Prrafodelista"/>
        <w:numPr>
          <w:ilvl w:val="0"/>
          <w:numId w:val="2"/>
        </w:numPr>
      </w:pPr>
      <w:r>
        <w:t xml:space="preserve">En la ficha técnica del </w:t>
      </w:r>
      <w:r>
        <w:t>suavizante</w:t>
      </w:r>
      <w:r>
        <w:t xml:space="preserve"> dice que es biodegradable, pero hasta ahora no tenemos estudio de biodegradabilidad del producto, por lo cual no podemos manifestar que tiene esa cualidad.</w:t>
      </w:r>
    </w:p>
    <w:p w14:paraId="543C6C4B" w14:textId="77777777" w:rsidR="00AC3AA8" w:rsidRDefault="00AC3AA8" w:rsidP="00AC3AA8">
      <w:pPr>
        <w:ind w:left="360"/>
      </w:pPr>
    </w:p>
    <w:p w14:paraId="1B85A11E" w14:textId="77777777" w:rsidR="00AC3AA8" w:rsidRPr="00A834BE" w:rsidRDefault="00AC3AA8"/>
    <w:sectPr w:rsidR="00AC3AA8" w:rsidRPr="00A834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A799B"/>
    <w:multiLevelType w:val="hybridMultilevel"/>
    <w:tmpl w:val="4B7083DC"/>
    <w:lvl w:ilvl="0" w:tplc="B2CA9A1A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7C4278"/>
    <w:multiLevelType w:val="hybridMultilevel"/>
    <w:tmpl w:val="8FC2AA36"/>
    <w:lvl w:ilvl="0" w:tplc="B2CA9A1A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316896">
    <w:abstractNumId w:val="0"/>
  </w:num>
  <w:num w:numId="2" w16cid:durableId="438793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31A"/>
    <w:rsid w:val="000A1FF8"/>
    <w:rsid w:val="001074D1"/>
    <w:rsid w:val="0035484F"/>
    <w:rsid w:val="00457B60"/>
    <w:rsid w:val="00492CA7"/>
    <w:rsid w:val="00761F5E"/>
    <w:rsid w:val="007B0AE1"/>
    <w:rsid w:val="00815B1F"/>
    <w:rsid w:val="00837D00"/>
    <w:rsid w:val="00930D8F"/>
    <w:rsid w:val="009768C0"/>
    <w:rsid w:val="00A2676D"/>
    <w:rsid w:val="00A834BE"/>
    <w:rsid w:val="00AC3AA8"/>
    <w:rsid w:val="00B91976"/>
    <w:rsid w:val="00BB02DF"/>
    <w:rsid w:val="00C53473"/>
    <w:rsid w:val="00C71591"/>
    <w:rsid w:val="00D05A16"/>
    <w:rsid w:val="00D5012F"/>
    <w:rsid w:val="00E729D6"/>
    <w:rsid w:val="00EA63D1"/>
    <w:rsid w:val="00EF0B23"/>
    <w:rsid w:val="00F4131A"/>
    <w:rsid w:val="00F71F9A"/>
    <w:rsid w:val="00FF0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7A1AE"/>
  <w15:chartTrackingRefBased/>
  <w15:docId w15:val="{C9372341-D9D9-43A9-A4EC-859B33217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1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1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1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1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1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1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1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1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1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1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1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1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13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13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13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13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13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13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1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1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1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1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1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13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13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13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1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13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1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16</Pages>
  <Words>548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 CAMBIO</dc:creator>
  <cp:keywords/>
  <dc:description/>
  <cp:lastModifiedBy>BIO CAMBIO</cp:lastModifiedBy>
  <cp:revision>26</cp:revision>
  <dcterms:created xsi:type="dcterms:W3CDTF">2026-08-03T20:06:00Z</dcterms:created>
  <dcterms:modified xsi:type="dcterms:W3CDTF">2026-08-04T00:04:00Z</dcterms:modified>
</cp:coreProperties>
</file>