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5FC9" w14:textId="77777777" w:rsidR="00576FB9" w:rsidRPr="00576FB9" w:rsidRDefault="00576FB9" w:rsidP="00073A3E">
      <w:pPr>
        <w:spacing w:after="0"/>
        <w:jc w:val="both"/>
        <w:rPr>
          <w:rFonts w:ascii="Segoe UI Semilight" w:hAnsi="Segoe UI Semilight" w:cs="Segoe UI Semilight"/>
          <w:b/>
          <w:sz w:val="20"/>
          <w:szCs w:val="20"/>
          <w:lang w:val="es-CO"/>
        </w:rPr>
      </w:pPr>
    </w:p>
    <w:p w14:paraId="21FA0BD6" w14:textId="3B9B6674" w:rsidR="003C44EC" w:rsidRPr="00EA32EF" w:rsidRDefault="00576FB9" w:rsidP="00EA32EF">
      <w:pPr>
        <w:spacing w:after="0"/>
        <w:jc w:val="center"/>
        <w:rPr>
          <w:rFonts w:ascii="Segoe UI Semilight" w:hAnsi="Segoe UI Semilight" w:cs="Segoe UI Semilight"/>
          <w:bCs/>
          <w:sz w:val="20"/>
          <w:szCs w:val="20"/>
          <w:lang w:val="es-CO"/>
        </w:rPr>
      </w:pPr>
      <w:r w:rsidRPr="00EA32EF">
        <w:rPr>
          <w:rFonts w:ascii="Segoe UI Semilight" w:hAnsi="Segoe UI Semilight" w:cs="Segoe UI Semilight"/>
          <w:bCs/>
          <w:sz w:val="32"/>
          <w:szCs w:val="32"/>
          <w:lang w:val="es-CO"/>
        </w:rPr>
        <w:t>Definición del Proyecto Final</w:t>
      </w:r>
    </w:p>
    <w:p w14:paraId="672A6659" w14:textId="77777777" w:rsidR="00605CE1" w:rsidRPr="00EB6EDD" w:rsidRDefault="00605CE1" w:rsidP="00073A3E">
      <w:pPr>
        <w:jc w:val="both"/>
        <w:rPr>
          <w:rFonts w:ascii="Segoe UI Semilight" w:hAnsi="Segoe UI Semilight" w:cs="Segoe UI Semilight"/>
          <w:sz w:val="2"/>
          <w:szCs w:val="2"/>
          <w:lang w:val="es-CO"/>
        </w:rPr>
      </w:pPr>
    </w:p>
    <w:p w14:paraId="38F02263" w14:textId="38510E6F" w:rsidR="00C73A7E" w:rsidRPr="00576FB9" w:rsidRDefault="7FB99204" w:rsidP="00073A3E">
      <w:pPr>
        <w:jc w:val="both"/>
        <w:rPr>
          <w:rFonts w:ascii="Segoe UI Semilight" w:hAnsi="Segoe UI Semilight" w:cs="Segoe UI Semilight"/>
          <w:b/>
          <w:bCs/>
          <w:sz w:val="20"/>
          <w:szCs w:val="20"/>
          <w:lang w:val="es-CO"/>
        </w:rPr>
      </w:pPr>
      <w:r w:rsidRPr="00576FB9">
        <w:rPr>
          <w:rFonts w:ascii="Segoe UI Semilight" w:hAnsi="Segoe UI Semilight" w:cs="Segoe UI Semilight"/>
          <w:b/>
          <w:bCs/>
          <w:sz w:val="20"/>
          <w:szCs w:val="20"/>
          <w:lang w:val="es-CO"/>
        </w:rPr>
        <w:t>Instrucciones generales:</w:t>
      </w:r>
      <w:r w:rsidR="00874203">
        <w:rPr>
          <w:rFonts w:ascii="Segoe UI Semilight" w:hAnsi="Segoe UI Semilight" w:cs="Segoe UI Semilight"/>
          <w:b/>
          <w:bCs/>
          <w:sz w:val="20"/>
          <w:szCs w:val="20"/>
          <w:lang w:val="es-CO"/>
        </w:rPr>
        <w:t xml:space="preserve"> </w:t>
      </w:r>
    </w:p>
    <w:p w14:paraId="0E4CF1A2" w14:textId="5E9A470B" w:rsidR="00061A7F" w:rsidRDefault="00061A7F" w:rsidP="00073A3E">
      <w:pPr>
        <w:jc w:val="both"/>
        <w:rPr>
          <w:rFonts w:ascii="Segoe UI Semilight" w:hAnsi="Segoe UI Semilight" w:cs="Segoe UI Semilight"/>
          <w:bCs/>
          <w:sz w:val="20"/>
          <w:szCs w:val="20"/>
          <w:lang w:val="es-CO"/>
        </w:rPr>
      </w:pPr>
      <w:r w:rsidRPr="00576FB9">
        <w:rPr>
          <w:rFonts w:ascii="Segoe UI Semilight" w:hAnsi="Segoe UI Semilight" w:cs="Segoe UI Semilight"/>
          <w:bCs/>
          <w:sz w:val="20"/>
          <w:szCs w:val="20"/>
          <w:lang w:val="es-CO"/>
        </w:rPr>
        <w:t xml:space="preserve">El proyecto se debe hacer en grupos </w:t>
      </w:r>
      <w:r w:rsidRPr="00BC6114">
        <w:rPr>
          <w:rFonts w:ascii="Segoe UI Semilight" w:hAnsi="Segoe UI Semilight" w:cs="Segoe UI Semilight"/>
          <w:b/>
          <w:color w:val="FF0000"/>
          <w:sz w:val="20"/>
          <w:szCs w:val="20"/>
          <w:lang w:val="es-CO"/>
        </w:rPr>
        <w:t xml:space="preserve">de 2 </w:t>
      </w:r>
      <w:r w:rsidR="0002343C" w:rsidRPr="00BC6114">
        <w:rPr>
          <w:rFonts w:ascii="Segoe UI Semilight" w:hAnsi="Segoe UI Semilight" w:cs="Segoe UI Semilight"/>
          <w:b/>
          <w:color w:val="FF0000"/>
          <w:sz w:val="20"/>
          <w:szCs w:val="20"/>
          <w:lang w:val="es-CO"/>
        </w:rPr>
        <w:t xml:space="preserve">o 3 </w:t>
      </w:r>
      <w:r w:rsidRPr="00BC6114">
        <w:rPr>
          <w:rFonts w:ascii="Segoe UI Semilight" w:hAnsi="Segoe UI Semilight" w:cs="Segoe UI Semilight"/>
          <w:b/>
          <w:color w:val="FF0000"/>
          <w:sz w:val="20"/>
          <w:szCs w:val="20"/>
          <w:lang w:val="es-CO"/>
        </w:rPr>
        <w:t>estudiantes</w:t>
      </w:r>
      <w:r w:rsidRPr="00576FB9">
        <w:rPr>
          <w:rFonts w:ascii="Segoe UI Semilight" w:hAnsi="Segoe UI Semilight" w:cs="Segoe UI Semilight"/>
          <w:bCs/>
          <w:sz w:val="20"/>
          <w:szCs w:val="20"/>
          <w:lang w:val="es-CO"/>
        </w:rPr>
        <w:t>.</w:t>
      </w:r>
    </w:p>
    <w:p w14:paraId="20F364A8" w14:textId="5AF61F4B" w:rsidR="003C3E71" w:rsidRPr="00576FB9" w:rsidRDefault="003C3E71" w:rsidP="00073A3E">
      <w:pPr>
        <w:jc w:val="both"/>
        <w:rPr>
          <w:rFonts w:ascii="Segoe UI Semilight" w:hAnsi="Segoe UI Semilight" w:cs="Segoe UI Semilight"/>
          <w:bCs/>
          <w:sz w:val="20"/>
          <w:szCs w:val="20"/>
          <w:lang w:val="es-CO"/>
        </w:rPr>
      </w:pPr>
      <w:r>
        <w:rPr>
          <w:rFonts w:ascii="Segoe UI Semilight" w:hAnsi="Segoe UI Semilight" w:cs="Segoe UI Semilight"/>
          <w:bCs/>
          <w:sz w:val="20"/>
          <w:szCs w:val="20"/>
          <w:lang w:val="es-CO"/>
        </w:rPr>
        <w:t xml:space="preserve">En Internet, uno de los protocolos fundamentales para consolidar la comunicación adecuada entre sistemas terminales, dispuestos en arquitectura cliente/servidor, es TCP conocido como el protocolo de control de transmisión. Este protocolo garantiza que la información que circula entre </w:t>
      </w:r>
      <w:r w:rsidR="00BC6114" w:rsidRPr="00BC6114">
        <w:rPr>
          <w:rFonts w:ascii="Segoe UI Semilight" w:hAnsi="Segoe UI Semilight" w:cs="Segoe UI Semilight"/>
          <w:b/>
          <w:color w:val="FF0000"/>
          <w:sz w:val="20"/>
          <w:szCs w:val="20"/>
          <w:lang w:val="es-CO"/>
        </w:rPr>
        <w:t>sistemas terminales</w:t>
      </w:r>
      <w:r w:rsidRPr="00BC6114">
        <w:rPr>
          <w:rFonts w:ascii="Segoe UI Semilight" w:hAnsi="Segoe UI Semilight" w:cs="Segoe UI Semilight"/>
          <w:bCs/>
          <w:color w:val="FF0000"/>
          <w:sz w:val="20"/>
          <w:szCs w:val="20"/>
          <w:lang w:val="es-CO"/>
        </w:rPr>
        <w:t xml:space="preserve"> </w:t>
      </w:r>
      <w:r>
        <w:rPr>
          <w:rFonts w:ascii="Segoe UI Semilight" w:hAnsi="Segoe UI Semilight" w:cs="Segoe UI Semilight"/>
          <w:bCs/>
          <w:sz w:val="20"/>
          <w:szCs w:val="20"/>
          <w:lang w:val="es-CO"/>
        </w:rPr>
        <w:t>de una red de computadoras sea enviada y entregada sin errores para ser reconstruida de manera ordenada y consistente sin importar de qué aplicación proviene.</w:t>
      </w:r>
    </w:p>
    <w:p w14:paraId="6558F7EC" w14:textId="15898B6B" w:rsidR="003C3E71" w:rsidRDefault="7FB99204" w:rsidP="00073A3E">
      <w:pPr>
        <w:jc w:val="both"/>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 xml:space="preserve">Para el proyecto final deberán </w:t>
      </w:r>
      <w:r w:rsidR="003C3E71">
        <w:rPr>
          <w:rFonts w:ascii="Segoe UI Semilight" w:hAnsi="Segoe UI Semilight" w:cs="Segoe UI Semilight"/>
          <w:sz w:val="20"/>
          <w:szCs w:val="20"/>
          <w:lang w:val="es-CO"/>
        </w:rPr>
        <w:t>analizar y caracterizar el comportamiento de este protocolo de transporte a partir de la construcción de una herramienta computacional en Python</w:t>
      </w:r>
      <w:r w:rsidR="003E0B5F">
        <w:rPr>
          <w:rFonts w:ascii="Segoe UI Semilight" w:hAnsi="Segoe UI Semilight" w:cs="Segoe UI Semilight"/>
          <w:sz w:val="20"/>
          <w:szCs w:val="20"/>
          <w:lang w:val="es-CO"/>
        </w:rPr>
        <w:t>. Esta herramienta debe ser capaz de</w:t>
      </w:r>
      <w:r w:rsidRPr="00576FB9">
        <w:rPr>
          <w:rFonts w:ascii="Segoe UI Semilight" w:hAnsi="Segoe UI Semilight" w:cs="Segoe UI Semilight"/>
          <w:sz w:val="20"/>
          <w:szCs w:val="20"/>
          <w:lang w:val="es-CO"/>
        </w:rPr>
        <w:t xml:space="preserve"> descargar archivos desde un servidor de archivos a través de Internet</w:t>
      </w:r>
      <w:r w:rsidR="003C3E71">
        <w:rPr>
          <w:rFonts w:ascii="Segoe UI Semilight" w:hAnsi="Segoe UI Semilight" w:cs="Segoe UI Semilight"/>
          <w:sz w:val="20"/>
          <w:szCs w:val="20"/>
          <w:lang w:val="es-CO"/>
        </w:rPr>
        <w:t xml:space="preserve"> usando dos metodologías basadas en protocolos de aplicación: </w:t>
      </w:r>
      <w:r w:rsidR="003C3E71" w:rsidRPr="00EB6EDD">
        <w:rPr>
          <w:rFonts w:ascii="Segoe UI Semilight" w:hAnsi="Segoe UI Semilight" w:cs="Segoe UI Semilight"/>
          <w:i/>
          <w:iCs/>
          <w:sz w:val="20"/>
          <w:szCs w:val="20"/>
          <w:lang w:val="es-CO"/>
        </w:rPr>
        <w:t>FTP y Sockets de flujo</w:t>
      </w:r>
      <w:r w:rsidR="003C3E71">
        <w:rPr>
          <w:rFonts w:ascii="Segoe UI Semilight" w:hAnsi="Segoe UI Semilight" w:cs="Segoe UI Semilight"/>
          <w:sz w:val="20"/>
          <w:szCs w:val="20"/>
          <w:lang w:val="es-CO"/>
        </w:rPr>
        <w:t>.</w:t>
      </w:r>
    </w:p>
    <w:p w14:paraId="4ED56B7D" w14:textId="160EBF39" w:rsidR="003E0B5F" w:rsidRDefault="003E0B5F" w:rsidP="00073A3E">
      <w:pPr>
        <w:jc w:val="both"/>
        <w:rPr>
          <w:rFonts w:ascii="Segoe UI Semilight" w:hAnsi="Segoe UI Semilight" w:cs="Segoe UI Semilight"/>
          <w:sz w:val="20"/>
          <w:szCs w:val="20"/>
          <w:lang w:val="es-CO"/>
        </w:rPr>
      </w:pPr>
      <w:r>
        <w:rPr>
          <w:rFonts w:ascii="Segoe UI Semilight" w:hAnsi="Segoe UI Semilight" w:cs="Segoe UI Semilight"/>
          <w:sz w:val="20"/>
          <w:szCs w:val="20"/>
          <w:lang w:val="es-CO"/>
        </w:rPr>
        <w:t xml:space="preserve">El escenario de pruebas </w:t>
      </w:r>
      <w:r w:rsidRPr="00BC6114">
        <w:rPr>
          <w:rFonts w:ascii="Segoe UI Semilight" w:hAnsi="Segoe UI Semilight" w:cs="Segoe UI Semilight"/>
          <w:b/>
          <w:bCs/>
          <w:color w:val="FF0000"/>
          <w:sz w:val="20"/>
          <w:szCs w:val="20"/>
          <w:lang w:val="es-CO"/>
        </w:rPr>
        <w:t xml:space="preserve">se </w:t>
      </w:r>
      <w:r w:rsidR="00BC6114" w:rsidRPr="00BC6114">
        <w:rPr>
          <w:rFonts w:ascii="Segoe UI Semilight" w:hAnsi="Segoe UI Semilight" w:cs="Segoe UI Semilight"/>
          <w:b/>
          <w:bCs/>
          <w:color w:val="FF0000"/>
          <w:sz w:val="20"/>
          <w:szCs w:val="20"/>
          <w:lang w:val="es-CO"/>
        </w:rPr>
        <w:t>realizará sobre</w:t>
      </w:r>
      <w:r w:rsidRPr="00BC6114">
        <w:rPr>
          <w:rFonts w:ascii="Segoe UI Semilight" w:hAnsi="Segoe UI Semilight" w:cs="Segoe UI Semilight"/>
          <w:color w:val="FF0000"/>
          <w:sz w:val="20"/>
          <w:szCs w:val="20"/>
          <w:lang w:val="es-CO"/>
        </w:rPr>
        <w:t xml:space="preserve"> </w:t>
      </w:r>
      <w:r>
        <w:rPr>
          <w:rFonts w:ascii="Segoe UI Semilight" w:hAnsi="Segoe UI Semilight" w:cs="Segoe UI Semilight"/>
          <w:sz w:val="20"/>
          <w:szCs w:val="20"/>
          <w:lang w:val="es-CO"/>
        </w:rPr>
        <w:t xml:space="preserve">un servidor real, localizado en un sitio de red real; esto implica que su solución debe ser capaz de armonizarse con el software en ejecución que ustedes no podrán controlar, de tal manera que la transferencia de información se dé correctamente. </w:t>
      </w:r>
    </w:p>
    <w:p w14:paraId="01114A49" w14:textId="214E1547" w:rsidR="00EB6EDD" w:rsidRDefault="003E0B5F" w:rsidP="00073A3E">
      <w:pPr>
        <w:jc w:val="both"/>
        <w:rPr>
          <w:rFonts w:ascii="Segoe UI Semilight" w:hAnsi="Segoe UI Semilight" w:cs="Segoe UI Semilight"/>
          <w:sz w:val="20"/>
          <w:szCs w:val="20"/>
          <w:lang w:val="es-CO"/>
        </w:rPr>
      </w:pPr>
      <w:r>
        <w:rPr>
          <w:rFonts w:ascii="Segoe UI Semilight" w:hAnsi="Segoe UI Semilight" w:cs="Segoe UI Semilight"/>
          <w:sz w:val="20"/>
          <w:szCs w:val="20"/>
          <w:lang w:val="es-CO"/>
        </w:rPr>
        <w:t xml:space="preserve">El proceso requiere que, a partir </w:t>
      </w:r>
      <w:r w:rsidRPr="00BC6114">
        <w:rPr>
          <w:rFonts w:ascii="Segoe UI Semilight" w:hAnsi="Segoe UI Semilight" w:cs="Segoe UI Semilight"/>
          <w:b/>
          <w:bCs/>
          <w:color w:val="FF0000"/>
          <w:sz w:val="20"/>
          <w:szCs w:val="20"/>
          <w:lang w:val="es-CO"/>
        </w:rPr>
        <w:t xml:space="preserve">de </w:t>
      </w:r>
      <w:r w:rsidR="00BC6114" w:rsidRPr="00BC6114">
        <w:rPr>
          <w:rFonts w:ascii="Segoe UI Semilight" w:hAnsi="Segoe UI Semilight" w:cs="Segoe UI Semilight"/>
          <w:b/>
          <w:bCs/>
          <w:color w:val="FF0000"/>
          <w:sz w:val="20"/>
          <w:szCs w:val="20"/>
          <w:lang w:val="es-CO"/>
        </w:rPr>
        <w:t>lo</w:t>
      </w:r>
      <w:r w:rsidRPr="00BC6114">
        <w:rPr>
          <w:rFonts w:ascii="Segoe UI Semilight" w:hAnsi="Segoe UI Semilight" w:cs="Segoe UI Semilight"/>
          <w:b/>
          <w:bCs/>
          <w:color w:val="FF0000"/>
          <w:sz w:val="20"/>
          <w:szCs w:val="20"/>
          <w:lang w:val="es-CO"/>
        </w:rPr>
        <w:t>s</w:t>
      </w:r>
      <w:r w:rsidRPr="00BC6114">
        <w:rPr>
          <w:rFonts w:ascii="Segoe UI Semilight" w:hAnsi="Segoe UI Semilight" w:cs="Segoe UI Semilight"/>
          <w:color w:val="FF0000"/>
          <w:sz w:val="20"/>
          <w:szCs w:val="20"/>
          <w:lang w:val="es-CO"/>
        </w:rPr>
        <w:t xml:space="preserve"> </w:t>
      </w:r>
      <w:r>
        <w:rPr>
          <w:rFonts w:ascii="Segoe UI Semilight" w:hAnsi="Segoe UI Semilight" w:cs="Segoe UI Semilight"/>
          <w:sz w:val="20"/>
          <w:szCs w:val="20"/>
          <w:lang w:val="es-CO"/>
        </w:rPr>
        <w:t>conocimientos adquiridos en el curso y el material provisto, puedan</w:t>
      </w:r>
      <w:r w:rsidR="00DA348E">
        <w:rPr>
          <w:rFonts w:ascii="Segoe UI Semilight" w:hAnsi="Segoe UI Semilight" w:cs="Segoe UI Semilight"/>
          <w:sz w:val="20"/>
          <w:szCs w:val="20"/>
          <w:lang w:val="es-CO"/>
        </w:rPr>
        <w:t xml:space="preserve"> escanear y determinar la posible conexión por puertos abiertos,</w:t>
      </w:r>
      <w:r>
        <w:rPr>
          <w:rFonts w:ascii="Segoe UI Semilight" w:hAnsi="Segoe UI Semilight" w:cs="Segoe UI Semilight"/>
          <w:sz w:val="20"/>
          <w:szCs w:val="20"/>
          <w:lang w:val="es-CO"/>
        </w:rPr>
        <w:t xml:space="preserve"> generar </w:t>
      </w:r>
      <w:r w:rsidR="00BC6114" w:rsidRPr="00BC6114">
        <w:rPr>
          <w:rFonts w:ascii="Segoe UI Semilight" w:hAnsi="Segoe UI Semilight" w:cs="Segoe UI Semilight"/>
          <w:b/>
          <w:bCs/>
          <w:color w:val="FF0000"/>
          <w:sz w:val="20"/>
          <w:szCs w:val="20"/>
          <w:lang w:val="es-CO"/>
        </w:rPr>
        <w:t>puntos</w:t>
      </w:r>
      <w:r>
        <w:rPr>
          <w:rFonts w:ascii="Segoe UI Semilight" w:hAnsi="Segoe UI Semilight" w:cs="Segoe UI Semilight"/>
          <w:sz w:val="20"/>
          <w:szCs w:val="20"/>
          <w:lang w:val="es-CO"/>
        </w:rPr>
        <w:t xml:space="preserve"> de comparación pertinentes frente a ambas metodologías para identificar la eficiencia y </w:t>
      </w:r>
      <w:r w:rsidR="00EB6EDD">
        <w:rPr>
          <w:rFonts w:ascii="Segoe UI Semilight" w:hAnsi="Segoe UI Semilight" w:cs="Segoe UI Semilight"/>
          <w:sz w:val="20"/>
          <w:szCs w:val="20"/>
          <w:lang w:val="es-CO"/>
        </w:rPr>
        <w:t>conveniencia</w:t>
      </w:r>
      <w:r>
        <w:rPr>
          <w:rFonts w:ascii="Segoe UI Semilight" w:hAnsi="Segoe UI Semilight" w:cs="Segoe UI Semilight"/>
          <w:sz w:val="20"/>
          <w:szCs w:val="20"/>
          <w:lang w:val="es-CO"/>
        </w:rPr>
        <w:t xml:space="preserve"> de implementación en los posibles escenarios de aplicación que ocurren en múltiples servicios reales. Es necesario que monitoricen las variables de análisis haciendo</w:t>
      </w:r>
      <w:r w:rsidR="7FB99204" w:rsidRPr="00576FB9">
        <w:rPr>
          <w:rFonts w:ascii="Segoe UI Semilight" w:hAnsi="Segoe UI Semilight" w:cs="Segoe UI Semilight"/>
          <w:sz w:val="20"/>
          <w:szCs w:val="20"/>
          <w:lang w:val="es-CO"/>
        </w:rPr>
        <w:t xml:space="preserve"> uso del software Wireshark para capturar las tramas en que se fragmenta cada archivo</w:t>
      </w:r>
      <w:r w:rsidR="00EB6EDD">
        <w:rPr>
          <w:rFonts w:ascii="Segoe UI Semilight" w:hAnsi="Segoe UI Semilight" w:cs="Segoe UI Semilight"/>
          <w:sz w:val="20"/>
          <w:szCs w:val="20"/>
          <w:lang w:val="es-CO"/>
        </w:rPr>
        <w:t xml:space="preserve"> y así</w:t>
      </w:r>
      <w:r>
        <w:rPr>
          <w:rFonts w:ascii="Segoe UI Semilight" w:hAnsi="Segoe UI Semilight" w:cs="Segoe UI Semilight"/>
          <w:sz w:val="20"/>
          <w:szCs w:val="20"/>
          <w:lang w:val="es-CO"/>
        </w:rPr>
        <w:t xml:space="preserve"> </w:t>
      </w:r>
      <w:r w:rsidR="7FB99204" w:rsidRPr="00576FB9">
        <w:rPr>
          <w:rFonts w:ascii="Segoe UI Semilight" w:hAnsi="Segoe UI Semilight" w:cs="Segoe UI Semilight"/>
          <w:sz w:val="20"/>
          <w:szCs w:val="20"/>
          <w:lang w:val="es-CO"/>
        </w:rPr>
        <w:t>determinar la</w:t>
      </w:r>
      <w:r>
        <w:rPr>
          <w:rFonts w:ascii="Segoe UI Semilight" w:hAnsi="Segoe UI Semilight" w:cs="Segoe UI Semilight"/>
          <w:sz w:val="20"/>
          <w:szCs w:val="20"/>
          <w:lang w:val="es-CO"/>
        </w:rPr>
        <w:t>s</w:t>
      </w:r>
      <w:r w:rsidR="7FB99204" w:rsidRPr="00576FB9">
        <w:rPr>
          <w:rFonts w:ascii="Segoe UI Semilight" w:hAnsi="Segoe UI Semilight" w:cs="Segoe UI Semilight"/>
          <w:sz w:val="20"/>
          <w:szCs w:val="20"/>
          <w:lang w:val="es-CO"/>
        </w:rPr>
        <w:t xml:space="preserve"> tasa</w:t>
      </w:r>
      <w:r>
        <w:rPr>
          <w:rFonts w:ascii="Segoe UI Semilight" w:hAnsi="Segoe UI Semilight" w:cs="Segoe UI Semilight"/>
          <w:sz w:val="20"/>
          <w:szCs w:val="20"/>
          <w:lang w:val="es-CO"/>
        </w:rPr>
        <w:t>s</w:t>
      </w:r>
      <w:r w:rsidR="7FB99204" w:rsidRPr="00576FB9">
        <w:rPr>
          <w:rFonts w:ascii="Segoe UI Semilight" w:hAnsi="Segoe UI Semilight" w:cs="Segoe UI Semilight"/>
          <w:sz w:val="20"/>
          <w:szCs w:val="20"/>
          <w:lang w:val="es-CO"/>
        </w:rPr>
        <w:t xml:space="preserve"> de transferencia instantánea y promedio de cada transmisión de datos</w:t>
      </w:r>
      <w:r>
        <w:rPr>
          <w:rFonts w:ascii="Segoe UI Semilight" w:hAnsi="Segoe UI Semilight" w:cs="Segoe UI Semilight"/>
          <w:sz w:val="20"/>
          <w:szCs w:val="20"/>
          <w:lang w:val="es-CO"/>
        </w:rPr>
        <w:t xml:space="preserve"> </w:t>
      </w:r>
      <w:r w:rsidR="00EB6EDD">
        <w:rPr>
          <w:rFonts w:ascii="Segoe UI Semilight" w:hAnsi="Segoe UI Semilight" w:cs="Segoe UI Semilight"/>
          <w:sz w:val="20"/>
          <w:szCs w:val="20"/>
          <w:lang w:val="es-CO"/>
        </w:rPr>
        <w:t xml:space="preserve">junto con </w:t>
      </w:r>
      <w:r>
        <w:rPr>
          <w:rFonts w:ascii="Segoe UI Semilight" w:hAnsi="Segoe UI Semilight" w:cs="Segoe UI Semilight"/>
          <w:sz w:val="20"/>
          <w:szCs w:val="20"/>
          <w:lang w:val="es-CO"/>
        </w:rPr>
        <w:t xml:space="preserve">el </w:t>
      </w:r>
      <w:r w:rsidR="00586394" w:rsidRPr="00586394">
        <w:rPr>
          <w:rFonts w:ascii="Segoe UI Semilight" w:hAnsi="Segoe UI Semilight" w:cs="Segoe UI Semilight"/>
          <w:b/>
          <w:bCs/>
          <w:color w:val="FF0000"/>
          <w:sz w:val="20"/>
          <w:szCs w:val="20"/>
          <w:lang w:val="es-CO"/>
        </w:rPr>
        <w:t>retardo de j</w:t>
      </w:r>
      <w:r w:rsidRPr="00586394">
        <w:rPr>
          <w:rFonts w:ascii="Segoe UI Semilight" w:hAnsi="Segoe UI Semilight" w:cs="Segoe UI Semilight"/>
          <w:b/>
          <w:bCs/>
          <w:color w:val="FF0000"/>
          <w:sz w:val="20"/>
          <w:szCs w:val="20"/>
          <w:lang w:val="es-CO"/>
        </w:rPr>
        <w:t>itte</w:t>
      </w:r>
      <w:r w:rsidR="00EB6EDD" w:rsidRPr="00586394">
        <w:rPr>
          <w:rFonts w:ascii="Segoe UI Semilight" w:hAnsi="Segoe UI Semilight" w:cs="Segoe UI Semilight"/>
          <w:b/>
          <w:bCs/>
          <w:color w:val="FF0000"/>
          <w:sz w:val="20"/>
          <w:szCs w:val="20"/>
          <w:lang w:val="es-CO"/>
        </w:rPr>
        <w:t>r</w:t>
      </w:r>
      <w:r w:rsidR="00EB6EDD" w:rsidRPr="00586394">
        <w:rPr>
          <w:rFonts w:ascii="Segoe UI Semilight" w:hAnsi="Segoe UI Semilight" w:cs="Segoe UI Semilight"/>
          <w:color w:val="FF0000"/>
          <w:sz w:val="20"/>
          <w:szCs w:val="20"/>
          <w:lang w:val="es-CO"/>
        </w:rPr>
        <w:t xml:space="preserve"> </w:t>
      </w:r>
      <w:r w:rsidR="00EB6EDD">
        <w:rPr>
          <w:rFonts w:ascii="Segoe UI Semilight" w:hAnsi="Segoe UI Semilight" w:cs="Segoe UI Semilight"/>
          <w:sz w:val="20"/>
          <w:szCs w:val="20"/>
          <w:lang w:val="es-CO"/>
        </w:rPr>
        <w:t xml:space="preserve">observado. </w:t>
      </w:r>
    </w:p>
    <w:p w14:paraId="2DF51C8C" w14:textId="2021C0E2" w:rsidR="00914F19" w:rsidRDefault="00586394" w:rsidP="00073A3E">
      <w:pPr>
        <w:jc w:val="both"/>
        <w:rPr>
          <w:rFonts w:ascii="Segoe UI Semilight" w:hAnsi="Segoe UI Semilight" w:cs="Segoe UI Semilight"/>
          <w:sz w:val="20"/>
          <w:szCs w:val="20"/>
          <w:lang w:val="es-CO"/>
        </w:rPr>
      </w:pPr>
      <w:r w:rsidRPr="00586394">
        <w:rPr>
          <w:rFonts w:ascii="Segoe UI Semilight" w:hAnsi="Segoe UI Semilight" w:cs="Segoe UI Semilight"/>
          <w:b/>
          <w:bCs/>
          <w:color w:val="FF0000"/>
          <w:sz w:val="20"/>
          <w:szCs w:val="20"/>
          <w:lang w:val="es-CO"/>
        </w:rPr>
        <w:t>A continuación,</w:t>
      </w:r>
      <w:r w:rsidR="00EB6EDD" w:rsidRPr="00586394">
        <w:rPr>
          <w:rFonts w:ascii="Segoe UI Semilight" w:hAnsi="Segoe UI Semilight" w:cs="Segoe UI Semilight"/>
          <w:color w:val="FF0000"/>
          <w:sz w:val="20"/>
          <w:szCs w:val="20"/>
          <w:lang w:val="es-CO"/>
        </w:rPr>
        <w:t xml:space="preserve"> </w:t>
      </w:r>
      <w:r w:rsidR="00EB6EDD">
        <w:rPr>
          <w:rFonts w:ascii="Segoe UI Semilight" w:hAnsi="Segoe UI Semilight" w:cs="Segoe UI Semilight"/>
          <w:sz w:val="20"/>
          <w:szCs w:val="20"/>
          <w:lang w:val="es-CO"/>
        </w:rPr>
        <w:t>se detallan los aspectos por considerar en el desarrollo</w:t>
      </w:r>
    </w:p>
    <w:p w14:paraId="3EEF5FF8" w14:textId="1EA3D391" w:rsidR="7FB99204" w:rsidRPr="00576FB9" w:rsidRDefault="7FB99204" w:rsidP="00073A3E">
      <w:pPr>
        <w:jc w:val="both"/>
        <w:rPr>
          <w:rFonts w:ascii="Segoe UI Semilight" w:hAnsi="Segoe UI Semilight" w:cs="Segoe UI Semilight"/>
          <w:b/>
          <w:bCs/>
          <w:sz w:val="20"/>
          <w:szCs w:val="20"/>
          <w:lang w:val="es-CO"/>
        </w:rPr>
      </w:pPr>
      <w:r w:rsidRPr="00576FB9">
        <w:rPr>
          <w:rFonts w:ascii="Segoe UI Semilight" w:hAnsi="Segoe UI Semilight" w:cs="Segoe UI Semilight"/>
          <w:b/>
          <w:bCs/>
          <w:sz w:val="20"/>
          <w:szCs w:val="20"/>
          <w:lang w:val="es-CO"/>
        </w:rPr>
        <w:t>La topología que ilustra la conexión se muestra a continuación:</w:t>
      </w:r>
    </w:p>
    <w:p w14:paraId="0A37501D" w14:textId="77777777" w:rsidR="00586707" w:rsidRPr="00576FB9" w:rsidRDefault="00586707" w:rsidP="00073A3E">
      <w:pPr>
        <w:jc w:val="center"/>
        <w:rPr>
          <w:rFonts w:ascii="Segoe UI Semilight" w:hAnsi="Segoe UI Semilight" w:cs="Segoe UI Semilight"/>
          <w:b/>
          <w:bCs/>
          <w:sz w:val="20"/>
          <w:szCs w:val="20"/>
          <w:lang w:val="es-CO"/>
        </w:rPr>
      </w:pPr>
      <w:r w:rsidRPr="00576FB9">
        <w:rPr>
          <w:rFonts w:ascii="Segoe UI Semilight" w:hAnsi="Segoe UI Semilight" w:cs="Segoe UI Semilight"/>
          <w:noProof/>
          <w:sz w:val="20"/>
          <w:szCs w:val="20"/>
          <w:lang w:val="en-US"/>
        </w:rPr>
        <w:drawing>
          <wp:inline distT="0" distB="0" distL="0" distR="0" wp14:anchorId="17263C09" wp14:editId="55199AF6">
            <wp:extent cx="3162300" cy="19092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169575" cy="1913640"/>
                    </a:xfrm>
                    <a:prstGeom prst="rect">
                      <a:avLst/>
                    </a:prstGeom>
                  </pic:spPr>
                </pic:pic>
              </a:graphicData>
            </a:graphic>
          </wp:inline>
        </w:drawing>
      </w:r>
    </w:p>
    <w:p w14:paraId="73E01E10" w14:textId="57443FE0" w:rsidR="7FB99204" w:rsidRPr="00576FB9" w:rsidRDefault="00061A7F" w:rsidP="00073A3E">
      <w:pPr>
        <w:jc w:val="center"/>
        <w:rPr>
          <w:rFonts w:ascii="Segoe UI Semilight" w:hAnsi="Segoe UI Semilight" w:cs="Segoe UI Semilight"/>
          <w:b/>
          <w:bCs/>
          <w:sz w:val="20"/>
          <w:szCs w:val="20"/>
          <w:lang w:val="es-CO"/>
        </w:rPr>
      </w:pPr>
      <w:r w:rsidRPr="00576FB9">
        <w:rPr>
          <w:rFonts w:ascii="Segoe UI Semilight" w:hAnsi="Segoe UI Semilight" w:cs="Segoe UI Semilight"/>
          <w:b/>
          <w:bCs/>
          <w:sz w:val="20"/>
          <w:szCs w:val="20"/>
          <w:lang w:val="es-CO"/>
        </w:rPr>
        <w:t>Para los parámetros del</w:t>
      </w:r>
      <w:r w:rsidR="7FB99204" w:rsidRPr="00576FB9">
        <w:rPr>
          <w:rFonts w:ascii="Segoe UI Semilight" w:hAnsi="Segoe UI Semilight" w:cs="Segoe UI Semilight"/>
          <w:b/>
          <w:bCs/>
          <w:sz w:val="20"/>
          <w:szCs w:val="20"/>
          <w:lang w:val="es-CO"/>
        </w:rPr>
        <w:t xml:space="preserve"> desarrollo, deben tener en cuenta la siguiente información:</w:t>
      </w:r>
    </w:p>
    <w:p w14:paraId="5CE73C24" w14:textId="579BAC8B" w:rsidR="7FB99204" w:rsidRPr="00576FB9" w:rsidRDefault="7FB99204" w:rsidP="00042DBE">
      <w:pPr>
        <w:jc w:val="center"/>
        <w:rPr>
          <w:rFonts w:ascii="Segoe UI Semilight" w:hAnsi="Segoe UI Semilight" w:cs="Segoe UI Semilight"/>
          <w:sz w:val="20"/>
          <w:szCs w:val="20"/>
          <w:lang w:val="es-CO"/>
        </w:rPr>
      </w:pPr>
      <w:r w:rsidRPr="00576FB9">
        <w:rPr>
          <w:rFonts w:ascii="Segoe UI Semilight" w:hAnsi="Segoe UI Semilight" w:cs="Segoe UI Semilight"/>
          <w:b/>
          <w:bCs/>
          <w:sz w:val="20"/>
          <w:szCs w:val="20"/>
          <w:lang w:val="es-CO"/>
        </w:rPr>
        <w:t xml:space="preserve">El </w:t>
      </w:r>
      <w:r w:rsidR="00042DBE">
        <w:rPr>
          <w:rFonts w:ascii="Segoe UI Semilight" w:hAnsi="Segoe UI Semilight" w:cs="Segoe UI Semilight"/>
          <w:b/>
          <w:bCs/>
          <w:sz w:val="20"/>
          <w:szCs w:val="20"/>
          <w:lang w:val="es-CO"/>
        </w:rPr>
        <w:t xml:space="preserve">servidor ftp debe estar configurado en una maquina </w:t>
      </w:r>
      <w:r w:rsidR="00DA348E">
        <w:rPr>
          <w:rFonts w:ascii="Segoe UI Semilight" w:hAnsi="Segoe UI Semilight" w:cs="Segoe UI Semilight"/>
          <w:b/>
          <w:bCs/>
          <w:sz w:val="20"/>
          <w:szCs w:val="20"/>
          <w:lang w:val="es-CO"/>
        </w:rPr>
        <w:t>Linux</w:t>
      </w:r>
    </w:p>
    <w:p w14:paraId="0D25FF29" w14:textId="5E89E2B9" w:rsidR="7FB99204" w:rsidRPr="00576FB9" w:rsidRDefault="7FB99204" w:rsidP="00073A3E">
      <w:pPr>
        <w:jc w:val="center"/>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 xml:space="preserve">Nombre del archivo de 650KB: 650k.jpg (tamaño </w:t>
      </w:r>
      <w:r w:rsidR="00DA348E">
        <w:rPr>
          <w:rFonts w:ascii="Segoe UI Semilight" w:hAnsi="Segoe UI Semilight" w:cs="Segoe UI Semilight"/>
          <w:sz w:val="20"/>
          <w:szCs w:val="20"/>
          <w:lang w:val="es-CO"/>
        </w:rPr>
        <w:t>esperado</w:t>
      </w:r>
      <w:r w:rsidRPr="00576FB9">
        <w:rPr>
          <w:rFonts w:ascii="Segoe UI Semilight" w:hAnsi="Segoe UI Semilight" w:cs="Segoe UI Semilight"/>
          <w:sz w:val="20"/>
          <w:szCs w:val="20"/>
          <w:lang w:val="es-CO"/>
        </w:rPr>
        <w:t>: 646,64 KB)</w:t>
      </w:r>
    </w:p>
    <w:p w14:paraId="476BCDC2" w14:textId="1CF330AF" w:rsidR="7FB99204" w:rsidRPr="00576FB9" w:rsidRDefault="7FB99204" w:rsidP="00073A3E">
      <w:pPr>
        <w:jc w:val="center"/>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Nombre del archivo de 4</w:t>
      </w:r>
      <w:r w:rsidR="00061A7F" w:rsidRPr="00576FB9">
        <w:rPr>
          <w:rFonts w:ascii="Segoe UI Semilight" w:hAnsi="Segoe UI Semilight" w:cs="Segoe UI Semilight"/>
          <w:sz w:val="20"/>
          <w:szCs w:val="20"/>
          <w:lang w:val="es-CO"/>
        </w:rPr>
        <w:t xml:space="preserve">5MB: 45m.mp4 (tamaño </w:t>
      </w:r>
      <w:r w:rsidR="00DA348E">
        <w:rPr>
          <w:rFonts w:ascii="Segoe UI Semilight" w:hAnsi="Segoe UI Semilight" w:cs="Segoe UI Semilight"/>
          <w:sz w:val="20"/>
          <w:szCs w:val="20"/>
          <w:lang w:val="es-CO"/>
        </w:rPr>
        <w:t>esperado</w:t>
      </w:r>
      <w:r w:rsidR="00061A7F" w:rsidRPr="00576FB9">
        <w:rPr>
          <w:rFonts w:ascii="Segoe UI Semilight" w:hAnsi="Segoe UI Semilight" w:cs="Segoe UI Semilight"/>
          <w:sz w:val="20"/>
          <w:szCs w:val="20"/>
          <w:lang w:val="es-CO"/>
        </w:rPr>
        <w:t>: 45,</w:t>
      </w:r>
      <w:r w:rsidRPr="00576FB9">
        <w:rPr>
          <w:rFonts w:ascii="Segoe UI Semilight" w:hAnsi="Segoe UI Semilight" w:cs="Segoe UI Semilight"/>
          <w:sz w:val="20"/>
          <w:szCs w:val="20"/>
          <w:lang w:val="es-CO"/>
        </w:rPr>
        <w:t>156 MB)</w:t>
      </w:r>
    </w:p>
    <w:p w14:paraId="55277706" w14:textId="282DD189" w:rsidR="7FB99204" w:rsidRPr="00576FB9" w:rsidRDefault="7FB99204" w:rsidP="00073A3E">
      <w:pPr>
        <w:jc w:val="both"/>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lastRenderedPageBreak/>
        <w:t>Para poder registrar las conexiones de cada grupo al servidor, deberán definir el puerto TCP del cliente así:  491</w:t>
      </w:r>
      <w:r w:rsidRPr="00576FB9">
        <w:rPr>
          <w:rFonts w:ascii="Segoe UI Semilight" w:hAnsi="Segoe UI Semilight" w:cs="Segoe UI Semilight"/>
          <w:color w:val="FF0000"/>
          <w:sz w:val="20"/>
          <w:szCs w:val="20"/>
          <w:lang w:val="es-CO"/>
        </w:rPr>
        <w:t>X</w:t>
      </w:r>
      <w:r w:rsidRPr="00576FB9">
        <w:rPr>
          <w:rFonts w:ascii="Segoe UI Semilight" w:hAnsi="Segoe UI Semilight" w:cs="Segoe UI Semilight"/>
          <w:color w:val="00B0F0"/>
          <w:sz w:val="20"/>
          <w:szCs w:val="20"/>
          <w:lang w:val="es-CO"/>
        </w:rPr>
        <w:t>Y</w:t>
      </w:r>
      <w:r w:rsidRPr="00576FB9">
        <w:rPr>
          <w:rFonts w:ascii="Segoe UI Semilight" w:hAnsi="Segoe UI Semilight" w:cs="Segoe UI Semilight"/>
          <w:sz w:val="20"/>
          <w:szCs w:val="20"/>
          <w:lang w:val="es-CO"/>
        </w:rPr>
        <w:t xml:space="preserve"> donde </w:t>
      </w:r>
      <w:r w:rsidRPr="00576FB9">
        <w:rPr>
          <w:rFonts w:ascii="Segoe UI Semilight" w:hAnsi="Segoe UI Semilight" w:cs="Segoe UI Semilight"/>
          <w:color w:val="FF0000"/>
          <w:sz w:val="20"/>
          <w:szCs w:val="20"/>
          <w:lang w:val="es-CO"/>
        </w:rPr>
        <w:t>X</w:t>
      </w:r>
      <w:r w:rsidRPr="00576FB9">
        <w:rPr>
          <w:rFonts w:ascii="Segoe UI Semilight" w:hAnsi="Segoe UI Semilight" w:cs="Segoe UI Semilight"/>
          <w:sz w:val="20"/>
          <w:szCs w:val="20"/>
          <w:lang w:val="es-CO"/>
        </w:rPr>
        <w:t xml:space="preserve"> es el último dígito del código Uniandes del primer integrante e </w:t>
      </w:r>
      <w:r w:rsidRPr="00576FB9">
        <w:rPr>
          <w:rFonts w:ascii="Segoe UI Semilight" w:hAnsi="Segoe UI Semilight" w:cs="Segoe UI Semilight"/>
          <w:color w:val="00B0F0"/>
          <w:sz w:val="20"/>
          <w:szCs w:val="20"/>
          <w:lang w:val="es-CO"/>
        </w:rPr>
        <w:t>Y</w:t>
      </w:r>
      <w:r w:rsidRPr="00576FB9">
        <w:rPr>
          <w:rFonts w:ascii="Segoe UI Semilight" w:hAnsi="Segoe UI Semilight" w:cs="Segoe UI Semilight"/>
          <w:sz w:val="20"/>
          <w:szCs w:val="20"/>
          <w:lang w:val="es-CO"/>
        </w:rPr>
        <w:t xml:space="preserve"> es el último dígito del código Uniandes</w:t>
      </w:r>
      <w:r w:rsidR="00061A7F" w:rsidRPr="00576FB9">
        <w:rPr>
          <w:rFonts w:ascii="Segoe UI Semilight" w:hAnsi="Segoe UI Semilight" w:cs="Segoe UI Semilight"/>
          <w:sz w:val="20"/>
          <w:szCs w:val="20"/>
          <w:lang w:val="es-CO"/>
        </w:rPr>
        <w:t xml:space="preserve"> del segundo integrante</w:t>
      </w:r>
      <w:r w:rsidRPr="00576FB9">
        <w:rPr>
          <w:rFonts w:ascii="Segoe UI Semilight" w:hAnsi="Segoe UI Semilight" w:cs="Segoe UI Semilight"/>
          <w:sz w:val="20"/>
          <w:szCs w:val="20"/>
          <w:lang w:val="es-CO"/>
        </w:rPr>
        <w:t xml:space="preserve">. </w:t>
      </w:r>
      <w:r w:rsidRPr="00576FB9">
        <w:rPr>
          <w:rFonts w:ascii="Segoe UI Semilight" w:hAnsi="Segoe UI Semilight" w:cs="Segoe UI Semilight"/>
          <w:i/>
          <w:iCs/>
          <w:sz w:val="20"/>
          <w:szCs w:val="20"/>
          <w:lang w:val="es-CO"/>
        </w:rPr>
        <w:t>Este valor lo deben incluir en su informe y se debe evidenciar en las capturas de Wireshark</w:t>
      </w:r>
      <w:r w:rsidRPr="00647778">
        <w:rPr>
          <w:rFonts w:ascii="Segoe UI Semilight" w:hAnsi="Segoe UI Semilight" w:cs="Segoe UI Semilight"/>
          <w:b/>
          <w:bCs/>
          <w:i/>
          <w:iCs/>
          <w:color w:val="FF0000"/>
          <w:sz w:val="20"/>
          <w:szCs w:val="20"/>
          <w:lang w:val="es-CO"/>
        </w:rPr>
        <w:t>.</w:t>
      </w:r>
      <w:r w:rsidR="008F5CE0">
        <w:rPr>
          <w:rFonts w:ascii="Segoe UI Semilight" w:hAnsi="Segoe UI Semilight" w:cs="Segoe UI Semilight"/>
          <w:b/>
          <w:bCs/>
          <w:i/>
          <w:iCs/>
          <w:color w:val="FF0000"/>
          <w:sz w:val="20"/>
          <w:szCs w:val="20"/>
          <w:lang w:val="es-CO"/>
        </w:rPr>
        <w:t xml:space="preserve"> </w:t>
      </w:r>
      <w:r w:rsidR="00647778" w:rsidRPr="00647778">
        <w:rPr>
          <w:rFonts w:ascii="Segoe UI Semilight" w:hAnsi="Segoe UI Semilight" w:cs="Segoe UI Semilight"/>
          <w:b/>
          <w:bCs/>
          <w:i/>
          <w:iCs/>
          <w:color w:val="FF0000"/>
          <w:sz w:val="20"/>
          <w:szCs w:val="20"/>
          <w:lang w:val="es-CO"/>
        </w:rPr>
        <w:t xml:space="preserve">(Hacer la generalización </w:t>
      </w:r>
      <w:r w:rsidR="008F5CE0">
        <w:rPr>
          <w:rFonts w:ascii="Segoe UI Semilight" w:hAnsi="Segoe UI Semilight" w:cs="Segoe UI Semilight"/>
          <w:b/>
          <w:bCs/>
          <w:i/>
          <w:iCs/>
          <w:color w:val="FF0000"/>
          <w:sz w:val="20"/>
          <w:szCs w:val="20"/>
          <w:lang w:val="es-CO"/>
        </w:rPr>
        <w:t xml:space="preserve">cuando </w:t>
      </w:r>
      <w:r w:rsidR="00647778" w:rsidRPr="00647778">
        <w:rPr>
          <w:rFonts w:ascii="Segoe UI Semilight" w:hAnsi="Segoe UI Semilight" w:cs="Segoe UI Semilight"/>
          <w:b/>
          <w:bCs/>
          <w:i/>
          <w:iCs/>
          <w:color w:val="FF0000"/>
          <w:sz w:val="20"/>
          <w:szCs w:val="20"/>
          <w:lang w:val="es-CO"/>
        </w:rPr>
        <w:t xml:space="preserve">el grupo es de </w:t>
      </w:r>
      <w:r w:rsidR="008F5CE0">
        <w:rPr>
          <w:rFonts w:ascii="Segoe UI Semilight" w:hAnsi="Segoe UI Semilight" w:cs="Segoe UI Semilight"/>
          <w:b/>
          <w:bCs/>
          <w:i/>
          <w:iCs/>
          <w:color w:val="FF0000"/>
          <w:sz w:val="20"/>
          <w:szCs w:val="20"/>
          <w:lang w:val="es-CO"/>
        </w:rPr>
        <w:t xml:space="preserve">1, 2 o </w:t>
      </w:r>
      <w:r w:rsidR="00647778" w:rsidRPr="00647778">
        <w:rPr>
          <w:rFonts w:ascii="Segoe UI Semilight" w:hAnsi="Segoe UI Semilight" w:cs="Segoe UI Semilight"/>
          <w:b/>
          <w:bCs/>
          <w:i/>
          <w:iCs/>
          <w:color w:val="FF0000"/>
          <w:sz w:val="20"/>
          <w:szCs w:val="20"/>
          <w:lang w:val="es-CO"/>
        </w:rPr>
        <w:t>3 estudiantes)</w:t>
      </w:r>
    </w:p>
    <w:p w14:paraId="7A80F542" w14:textId="77777777" w:rsidR="002C558B" w:rsidRPr="00576FB9" w:rsidRDefault="00062363" w:rsidP="00073A3E">
      <w:pPr>
        <w:jc w:val="both"/>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Una vez se establezca la conexión con el servidor de archivos</w:t>
      </w:r>
      <w:r w:rsidR="002C558B" w:rsidRPr="00576FB9">
        <w:rPr>
          <w:rFonts w:ascii="Segoe UI Semilight" w:hAnsi="Segoe UI Semilight" w:cs="Segoe UI Semilight"/>
          <w:sz w:val="20"/>
          <w:szCs w:val="20"/>
          <w:lang w:val="es-CO"/>
        </w:rPr>
        <w:t>, realice los siguientes procedimientos para cumplir con e</w:t>
      </w:r>
      <w:r w:rsidR="00040103" w:rsidRPr="00576FB9">
        <w:rPr>
          <w:rFonts w:ascii="Segoe UI Semilight" w:hAnsi="Segoe UI Semilight" w:cs="Segoe UI Semilight"/>
          <w:sz w:val="20"/>
          <w:szCs w:val="20"/>
          <w:lang w:val="es-CO"/>
        </w:rPr>
        <w:t>l objetivo d</w:t>
      </w:r>
      <w:r w:rsidR="004636F3" w:rsidRPr="00576FB9">
        <w:rPr>
          <w:rFonts w:ascii="Segoe UI Semilight" w:hAnsi="Segoe UI Semilight" w:cs="Segoe UI Semilight"/>
          <w:sz w:val="20"/>
          <w:szCs w:val="20"/>
          <w:lang w:val="es-CO"/>
        </w:rPr>
        <w:t>el proyecto final.</w:t>
      </w:r>
    </w:p>
    <w:p w14:paraId="75A1D676" w14:textId="77777777" w:rsidR="009E0404" w:rsidRPr="00576FB9" w:rsidRDefault="009E0404" w:rsidP="00073A3E">
      <w:pPr>
        <w:jc w:val="both"/>
        <w:rPr>
          <w:rFonts w:ascii="Segoe UI Semilight" w:hAnsi="Segoe UI Semilight" w:cs="Segoe UI Semilight"/>
          <w:b/>
          <w:sz w:val="20"/>
          <w:szCs w:val="20"/>
          <w:lang w:val="es-CO"/>
        </w:rPr>
      </w:pPr>
      <w:r w:rsidRPr="00576FB9">
        <w:rPr>
          <w:rFonts w:ascii="Segoe UI Semilight" w:hAnsi="Segoe UI Semilight" w:cs="Segoe UI Semilight"/>
          <w:b/>
          <w:sz w:val="20"/>
          <w:szCs w:val="20"/>
          <w:lang w:val="es-CO"/>
        </w:rPr>
        <w:t>PROC</w:t>
      </w:r>
      <w:r w:rsidR="00D0593E" w:rsidRPr="00576FB9">
        <w:rPr>
          <w:rFonts w:ascii="Segoe UI Semilight" w:hAnsi="Segoe UI Semilight" w:cs="Segoe UI Semilight"/>
          <w:b/>
          <w:sz w:val="20"/>
          <w:szCs w:val="20"/>
          <w:lang w:val="es-CO"/>
        </w:rPr>
        <w:t>E</w:t>
      </w:r>
      <w:r w:rsidR="00CE3736" w:rsidRPr="00576FB9">
        <w:rPr>
          <w:rFonts w:ascii="Segoe UI Semilight" w:hAnsi="Segoe UI Semilight" w:cs="Segoe UI Semilight"/>
          <w:b/>
          <w:sz w:val="20"/>
          <w:szCs w:val="20"/>
          <w:lang w:val="es-CO"/>
        </w:rPr>
        <w:t>DIMIENTOS PARA</w:t>
      </w:r>
      <w:r w:rsidR="00D0593E" w:rsidRPr="00576FB9">
        <w:rPr>
          <w:rFonts w:ascii="Segoe UI Semilight" w:hAnsi="Segoe UI Semilight" w:cs="Segoe UI Semilight"/>
          <w:b/>
          <w:sz w:val="20"/>
          <w:szCs w:val="20"/>
          <w:lang w:val="es-CO"/>
        </w:rPr>
        <w:t xml:space="preserve"> LA REALIZACIÓN DEL PROYECTO</w:t>
      </w:r>
      <w:r w:rsidR="002242DD" w:rsidRPr="00576FB9">
        <w:rPr>
          <w:rFonts w:ascii="Segoe UI Semilight" w:hAnsi="Segoe UI Semilight" w:cs="Segoe UI Semilight"/>
          <w:b/>
          <w:sz w:val="20"/>
          <w:szCs w:val="20"/>
          <w:lang w:val="es-CO"/>
        </w:rPr>
        <w:t xml:space="preserve"> Y PORCENTAJE DE CALIFICACIONES:</w:t>
      </w:r>
    </w:p>
    <w:p w14:paraId="02EB378F" w14:textId="77777777" w:rsidR="009E0404" w:rsidRPr="00576FB9" w:rsidRDefault="009E0404" w:rsidP="00073A3E">
      <w:pPr>
        <w:jc w:val="both"/>
        <w:rPr>
          <w:rFonts w:ascii="Segoe UI Semilight" w:hAnsi="Segoe UI Semilight" w:cs="Segoe UI Semilight"/>
          <w:b/>
          <w:sz w:val="20"/>
          <w:szCs w:val="20"/>
          <w:lang w:val="es-CO"/>
        </w:rPr>
      </w:pPr>
    </w:p>
    <w:p w14:paraId="3457A009" w14:textId="31F2C61C" w:rsidR="00754E44" w:rsidRDefault="7FB99204" w:rsidP="00073A3E">
      <w:pPr>
        <w:pStyle w:val="ListParagraph"/>
        <w:numPr>
          <w:ilvl w:val="0"/>
          <w:numId w:val="1"/>
        </w:numPr>
        <w:jc w:val="both"/>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 xml:space="preserve">Para verificar conectividad entre los 2 sistemas terminales (Cliente/Servidor), utilizar el comando </w:t>
      </w:r>
      <w:r w:rsidRPr="00576FB9">
        <w:rPr>
          <w:rFonts w:ascii="Segoe UI Semilight" w:hAnsi="Segoe UI Semilight" w:cs="Segoe UI Semilight"/>
          <w:b/>
          <w:bCs/>
          <w:sz w:val="20"/>
          <w:szCs w:val="20"/>
          <w:lang w:val="es-CO"/>
        </w:rPr>
        <w:t>PING</w:t>
      </w:r>
      <w:r w:rsidRPr="00576FB9">
        <w:rPr>
          <w:rFonts w:ascii="Segoe UI Semilight" w:hAnsi="Segoe UI Semilight" w:cs="Segoe UI Semilight"/>
          <w:sz w:val="20"/>
          <w:szCs w:val="20"/>
          <w:lang w:val="es-CO"/>
        </w:rPr>
        <w:t xml:space="preserve"> a través de la línea de comandos de Windows/Linux/MacOS y verifique que hay comunicación entre el cliente y el servidor. </w:t>
      </w:r>
    </w:p>
    <w:p w14:paraId="472FDC02" w14:textId="7ABF7245" w:rsidR="004E2997" w:rsidRDefault="004E2997" w:rsidP="00073A3E">
      <w:pPr>
        <w:pStyle w:val="ListParagraph"/>
        <w:numPr>
          <w:ilvl w:val="0"/>
          <w:numId w:val="1"/>
        </w:numPr>
        <w:jc w:val="both"/>
        <w:rPr>
          <w:rFonts w:ascii="Segoe UI Semilight" w:hAnsi="Segoe UI Semilight" w:cs="Segoe UI Semilight"/>
          <w:sz w:val="20"/>
          <w:szCs w:val="20"/>
          <w:lang w:val="es-CO"/>
        </w:rPr>
      </w:pPr>
      <w:r>
        <w:rPr>
          <w:rFonts w:ascii="Segoe UI Semilight" w:hAnsi="Segoe UI Semilight" w:cs="Segoe UI Semilight"/>
          <w:sz w:val="20"/>
          <w:szCs w:val="20"/>
          <w:lang w:val="es-CO"/>
        </w:rPr>
        <w:t>Reconstruir el inicio de transmisión para los dos modos con una gráfica del tipo</w:t>
      </w:r>
    </w:p>
    <w:p w14:paraId="49A6FC55" w14:textId="423D5D44" w:rsidR="004E2997" w:rsidRDefault="004E2997" w:rsidP="004E2997">
      <w:pPr>
        <w:pStyle w:val="ListParagraph"/>
        <w:jc w:val="both"/>
        <w:rPr>
          <w:rFonts w:ascii="Segoe UI Semilight" w:hAnsi="Segoe UI Semilight" w:cs="Segoe UI Semilight"/>
          <w:sz w:val="20"/>
          <w:szCs w:val="20"/>
          <w:lang w:val="es-CO"/>
        </w:rPr>
      </w:pPr>
      <w:r>
        <w:rPr>
          <w:rFonts w:ascii="Segoe UI Semilight" w:hAnsi="Segoe UI Semilight" w:cs="Segoe UI Semilight"/>
          <w:sz w:val="20"/>
          <w:szCs w:val="20"/>
          <w:lang w:val="es-CO"/>
        </w:rPr>
        <w:t xml:space="preserve"> </w:t>
      </w:r>
    </w:p>
    <w:p w14:paraId="4451B602" w14:textId="6C4E93AE" w:rsidR="004E2997" w:rsidRPr="00576FB9" w:rsidRDefault="004E2997" w:rsidP="004E2997">
      <w:pPr>
        <w:pStyle w:val="ListParagraph"/>
        <w:jc w:val="center"/>
        <w:rPr>
          <w:rFonts w:ascii="Segoe UI Semilight" w:hAnsi="Segoe UI Semilight" w:cs="Segoe UI Semilight"/>
          <w:sz w:val="20"/>
          <w:szCs w:val="20"/>
          <w:lang w:val="es-CO"/>
        </w:rPr>
      </w:pPr>
      <w:r>
        <w:rPr>
          <w:noProof/>
        </w:rPr>
        <w:drawing>
          <wp:inline distT="0" distB="0" distL="0" distR="0" wp14:anchorId="1D84618A" wp14:editId="3B0ECF8E">
            <wp:extent cx="1686631" cy="211847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5347" cy="2129421"/>
                    </a:xfrm>
                    <a:prstGeom prst="rect">
                      <a:avLst/>
                    </a:prstGeom>
                  </pic:spPr>
                </pic:pic>
              </a:graphicData>
            </a:graphic>
          </wp:inline>
        </w:drawing>
      </w:r>
    </w:p>
    <w:p w14:paraId="7A813215" w14:textId="148CDF47" w:rsidR="7FB99204" w:rsidRPr="00576FB9" w:rsidRDefault="7FB99204" w:rsidP="00073A3E">
      <w:pPr>
        <w:ind w:left="360"/>
        <w:jc w:val="both"/>
        <w:rPr>
          <w:rFonts w:ascii="Segoe UI Semilight" w:hAnsi="Segoe UI Semilight" w:cs="Segoe UI Semilight"/>
          <w:b/>
          <w:bCs/>
          <w:sz w:val="20"/>
          <w:szCs w:val="20"/>
          <w:lang w:val="es-CO"/>
        </w:rPr>
      </w:pPr>
    </w:p>
    <w:p w14:paraId="1289E131" w14:textId="23BAF2E4" w:rsidR="00041FAA" w:rsidRPr="00EB6EDD" w:rsidRDefault="7FB99204" w:rsidP="00073A3E">
      <w:pPr>
        <w:pStyle w:val="ListParagraph"/>
        <w:numPr>
          <w:ilvl w:val="0"/>
          <w:numId w:val="1"/>
        </w:numPr>
        <w:jc w:val="both"/>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 xml:space="preserve">Calcular la tasa de transferencia de datos promedio cuando se descarga un archivo </w:t>
      </w:r>
      <w:proofErr w:type="gramStart"/>
      <w:r w:rsidRPr="00576FB9">
        <w:rPr>
          <w:rFonts w:ascii="Segoe UI Semilight" w:hAnsi="Segoe UI Semilight" w:cs="Segoe UI Semilight"/>
          <w:sz w:val="20"/>
          <w:szCs w:val="20"/>
          <w:lang w:val="es-CO"/>
        </w:rPr>
        <w:t xml:space="preserve">de </w:t>
      </w:r>
      <w:r w:rsidR="00EB6EDD">
        <w:rPr>
          <w:rFonts w:ascii="Segoe UI Semilight" w:hAnsi="Segoe UI Semilight" w:cs="Segoe UI Semilight"/>
          <w:sz w:val="20"/>
          <w:szCs w:val="20"/>
          <w:lang w:val="es-CO"/>
        </w:rPr>
        <w:t xml:space="preserve"> </w:t>
      </w:r>
      <w:r w:rsidR="005D27C9" w:rsidRPr="005D27C9">
        <w:rPr>
          <w:rFonts w:ascii="Segoe UI Semilight" w:hAnsi="Segoe UI Semilight" w:cs="Segoe UI Semilight"/>
          <w:color w:val="FF0000"/>
          <w:sz w:val="20"/>
          <w:szCs w:val="20"/>
          <w:lang w:val="es-CO"/>
        </w:rPr>
        <w:t>utilizando</w:t>
      </w:r>
      <w:proofErr w:type="gramEnd"/>
      <w:r w:rsidR="00EB6EDD">
        <w:rPr>
          <w:rFonts w:ascii="Segoe UI Semilight" w:hAnsi="Segoe UI Semilight" w:cs="Segoe UI Semilight"/>
          <w:sz w:val="20"/>
          <w:szCs w:val="20"/>
          <w:lang w:val="es-CO"/>
        </w:rPr>
        <w:t xml:space="preserve"> </w:t>
      </w:r>
      <w:r w:rsidR="00EB6EDD" w:rsidRPr="006E1120">
        <w:rPr>
          <w:rFonts w:ascii="Segoe UI Semilight" w:hAnsi="Segoe UI Semilight" w:cs="Segoe UI Semilight"/>
          <w:sz w:val="20"/>
          <w:szCs w:val="20"/>
          <w:highlight w:val="yellow"/>
          <w:lang w:val="es-CO"/>
        </w:rPr>
        <w:t>Sockets de Flujo</w:t>
      </w:r>
      <w:r w:rsidR="00EB6EDD">
        <w:rPr>
          <w:rFonts w:ascii="Segoe UI Semilight" w:hAnsi="Segoe UI Semilight" w:cs="Segoe UI Semilight"/>
          <w:sz w:val="20"/>
          <w:szCs w:val="20"/>
          <w:lang w:val="es-CO"/>
        </w:rPr>
        <w:t xml:space="preserve"> y </w:t>
      </w:r>
      <w:r w:rsidR="005D27C9" w:rsidRPr="005D27C9">
        <w:rPr>
          <w:rFonts w:ascii="Segoe UI Semilight" w:hAnsi="Segoe UI Semilight" w:cs="Segoe UI Semilight"/>
          <w:color w:val="FF0000"/>
          <w:sz w:val="20"/>
          <w:szCs w:val="20"/>
          <w:lang w:val="es-CO"/>
        </w:rPr>
        <w:t>utilizando</w:t>
      </w:r>
      <w:r w:rsidR="005D27C9">
        <w:rPr>
          <w:rFonts w:ascii="Segoe UI Semilight" w:hAnsi="Segoe UI Semilight" w:cs="Segoe UI Semilight"/>
          <w:sz w:val="20"/>
          <w:szCs w:val="20"/>
          <w:lang w:val="es-CO"/>
        </w:rPr>
        <w:t xml:space="preserve"> </w:t>
      </w:r>
      <w:r w:rsidR="00EB6EDD">
        <w:rPr>
          <w:rFonts w:ascii="Segoe UI Semilight" w:hAnsi="Segoe UI Semilight" w:cs="Segoe UI Semilight"/>
          <w:sz w:val="20"/>
          <w:szCs w:val="20"/>
          <w:lang w:val="es-CO"/>
        </w:rPr>
        <w:t>FTP</w:t>
      </w:r>
      <w:r w:rsidRPr="00576FB9">
        <w:rPr>
          <w:rFonts w:ascii="Segoe UI Semilight" w:hAnsi="Segoe UI Semilight" w:cs="Segoe UI Semilight"/>
          <w:sz w:val="20"/>
          <w:szCs w:val="20"/>
          <w:lang w:val="es-CO"/>
        </w:rPr>
        <w:t xml:space="preserve">. </w:t>
      </w:r>
    </w:p>
    <w:p w14:paraId="12165512" w14:textId="77777777" w:rsidR="00EB6EDD" w:rsidRPr="00EB6EDD" w:rsidRDefault="00EB6EDD" w:rsidP="00073A3E">
      <w:pPr>
        <w:pStyle w:val="ListParagraph"/>
        <w:jc w:val="both"/>
        <w:rPr>
          <w:rFonts w:ascii="Segoe UI Semilight" w:hAnsi="Segoe UI Semilight" w:cs="Segoe UI Semilight"/>
          <w:sz w:val="20"/>
          <w:szCs w:val="20"/>
          <w:lang w:val="es-CO"/>
        </w:rPr>
      </w:pPr>
    </w:p>
    <w:p w14:paraId="4F62885E" w14:textId="38E11CEC" w:rsidR="00EB6EDD" w:rsidRPr="00576FB9" w:rsidRDefault="00EB6EDD" w:rsidP="00073A3E">
      <w:pPr>
        <w:pStyle w:val="ListParagraph"/>
        <w:numPr>
          <w:ilvl w:val="0"/>
          <w:numId w:val="1"/>
        </w:numPr>
        <w:jc w:val="both"/>
        <w:rPr>
          <w:rFonts w:ascii="Segoe UI Semilight" w:hAnsi="Segoe UI Semilight" w:cs="Segoe UI Semilight"/>
          <w:sz w:val="20"/>
          <w:szCs w:val="20"/>
          <w:lang w:val="es-CO"/>
        </w:rPr>
      </w:pPr>
      <w:r>
        <w:rPr>
          <w:rFonts w:ascii="Segoe UI Semilight" w:hAnsi="Segoe UI Semilight" w:cs="Segoe UI Semilight"/>
          <w:sz w:val="20"/>
          <w:szCs w:val="20"/>
          <w:lang w:val="es-CO"/>
        </w:rPr>
        <w:t xml:space="preserve">Determinar el </w:t>
      </w:r>
      <w:r w:rsidR="00042DBE">
        <w:rPr>
          <w:rFonts w:ascii="Segoe UI Semilight" w:hAnsi="Segoe UI Semilight" w:cs="Segoe UI Semilight"/>
          <w:color w:val="FF0000"/>
          <w:sz w:val="20"/>
          <w:szCs w:val="20"/>
          <w:lang w:val="es-CO"/>
        </w:rPr>
        <w:t xml:space="preserve">RTT, </w:t>
      </w:r>
      <w:r w:rsidR="00AE05F1">
        <w:rPr>
          <w:rFonts w:ascii="Segoe UI Semilight" w:hAnsi="Segoe UI Semilight" w:cs="Segoe UI Semilight"/>
          <w:color w:val="FF0000"/>
          <w:sz w:val="20"/>
          <w:szCs w:val="20"/>
          <w:lang w:val="es-CO"/>
        </w:rPr>
        <w:t>T</w:t>
      </w:r>
      <w:r w:rsidR="00AE05F1" w:rsidRPr="00AE05F1">
        <w:rPr>
          <w:rFonts w:ascii="Segoe UI Semilight" w:hAnsi="Segoe UI Semilight" w:cs="Segoe UI Semilight"/>
          <w:color w:val="FF0000"/>
          <w:sz w:val="20"/>
          <w:szCs w:val="20"/>
          <w:lang w:val="es-CO"/>
        </w:rPr>
        <w:t>hroughput</w:t>
      </w:r>
      <w:r w:rsidR="00AE05F1">
        <w:rPr>
          <w:rFonts w:ascii="Segoe UI Semilight" w:hAnsi="Segoe UI Semilight" w:cs="Segoe UI Semilight"/>
          <w:color w:val="FF0000"/>
          <w:sz w:val="20"/>
          <w:szCs w:val="20"/>
          <w:lang w:val="es-CO"/>
        </w:rPr>
        <w:t xml:space="preserve">, </w:t>
      </w:r>
      <w:r>
        <w:rPr>
          <w:rFonts w:ascii="Segoe UI Semilight" w:hAnsi="Segoe UI Semilight" w:cs="Segoe UI Semilight"/>
          <w:sz w:val="20"/>
          <w:szCs w:val="20"/>
          <w:lang w:val="es-CO"/>
        </w:rPr>
        <w:t xml:space="preserve">visto en cada interacción. </w:t>
      </w:r>
      <w:r w:rsidR="004E2997">
        <w:rPr>
          <w:rFonts w:ascii="Segoe UI Semilight" w:hAnsi="Segoe UI Semilight" w:cs="Segoe UI Semilight"/>
          <w:sz w:val="20"/>
          <w:szCs w:val="20"/>
          <w:lang w:val="es-CO"/>
        </w:rPr>
        <w:t>Graficar y</w:t>
      </w:r>
      <w:r>
        <w:rPr>
          <w:rFonts w:ascii="Segoe UI Semilight" w:hAnsi="Segoe UI Semilight" w:cs="Segoe UI Semilight"/>
          <w:sz w:val="20"/>
          <w:szCs w:val="20"/>
          <w:lang w:val="es-CO"/>
        </w:rPr>
        <w:t xml:space="preserve"> analizar.</w:t>
      </w:r>
    </w:p>
    <w:p w14:paraId="08F4E298" w14:textId="40ACC8CD" w:rsidR="7FB99204" w:rsidRPr="00576FB9" w:rsidRDefault="7FB99204" w:rsidP="00073A3E">
      <w:pPr>
        <w:ind w:left="360"/>
        <w:jc w:val="both"/>
        <w:rPr>
          <w:rFonts w:ascii="Segoe UI Semilight" w:hAnsi="Segoe UI Semilight" w:cs="Segoe UI Semilight"/>
          <w:b/>
          <w:bCs/>
          <w:sz w:val="20"/>
          <w:szCs w:val="20"/>
          <w:lang w:val="es-CO"/>
        </w:rPr>
      </w:pPr>
    </w:p>
    <w:p w14:paraId="163D5DDA" w14:textId="7A421B53" w:rsidR="00041FAA" w:rsidRPr="00576FB9" w:rsidRDefault="7FB99204" w:rsidP="00073A3E">
      <w:pPr>
        <w:pStyle w:val="ListParagraph"/>
        <w:numPr>
          <w:ilvl w:val="0"/>
          <w:numId w:val="1"/>
        </w:numPr>
        <w:jc w:val="both"/>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Calcular la tasa de transferencia de datos por paquete cuando se descarga un archivo de 650KB</w:t>
      </w:r>
      <w:r w:rsidR="00073A3E">
        <w:rPr>
          <w:rFonts w:ascii="Segoe UI Semilight" w:hAnsi="Segoe UI Semilight" w:cs="Segoe UI Semilight"/>
          <w:sz w:val="20"/>
          <w:szCs w:val="20"/>
          <w:lang w:val="es-CO"/>
        </w:rPr>
        <w:t xml:space="preserve"> a través de cada una de las transferencias vía </w:t>
      </w:r>
      <w:r w:rsidR="005D27C9" w:rsidRPr="005D27C9">
        <w:rPr>
          <w:rFonts w:ascii="Segoe UI Semilight" w:hAnsi="Segoe UI Semilight" w:cs="Segoe UI Semilight"/>
          <w:color w:val="FF0000"/>
          <w:sz w:val="20"/>
          <w:szCs w:val="20"/>
          <w:lang w:val="es-CO"/>
        </w:rPr>
        <w:t>s</w:t>
      </w:r>
      <w:r w:rsidR="00073A3E" w:rsidRPr="005D27C9">
        <w:rPr>
          <w:rFonts w:ascii="Segoe UI Semilight" w:hAnsi="Segoe UI Semilight" w:cs="Segoe UI Semilight"/>
          <w:color w:val="FF0000"/>
          <w:sz w:val="20"/>
          <w:szCs w:val="20"/>
          <w:lang w:val="es-CO"/>
        </w:rPr>
        <w:t xml:space="preserve">ockets de </w:t>
      </w:r>
      <w:r w:rsidR="005D27C9" w:rsidRPr="005D27C9">
        <w:rPr>
          <w:rFonts w:ascii="Segoe UI Semilight" w:hAnsi="Segoe UI Semilight" w:cs="Segoe UI Semilight"/>
          <w:color w:val="FF0000"/>
          <w:sz w:val="20"/>
          <w:szCs w:val="20"/>
          <w:lang w:val="es-CO"/>
        </w:rPr>
        <w:t>f</w:t>
      </w:r>
      <w:r w:rsidR="00073A3E" w:rsidRPr="005D27C9">
        <w:rPr>
          <w:rFonts w:ascii="Segoe UI Semilight" w:hAnsi="Segoe UI Semilight" w:cs="Segoe UI Semilight"/>
          <w:color w:val="FF0000"/>
          <w:sz w:val="20"/>
          <w:szCs w:val="20"/>
          <w:lang w:val="es-CO"/>
        </w:rPr>
        <w:t xml:space="preserve">lujo </w:t>
      </w:r>
      <w:r w:rsidR="00073A3E">
        <w:rPr>
          <w:rFonts w:ascii="Segoe UI Semilight" w:hAnsi="Segoe UI Semilight" w:cs="Segoe UI Semilight"/>
          <w:sz w:val="20"/>
          <w:szCs w:val="20"/>
          <w:lang w:val="es-CO"/>
        </w:rPr>
        <w:t>y FTP</w:t>
      </w:r>
      <w:r w:rsidRPr="00576FB9">
        <w:rPr>
          <w:rFonts w:ascii="Segoe UI Semilight" w:hAnsi="Segoe UI Semilight" w:cs="Segoe UI Semilight"/>
          <w:sz w:val="20"/>
          <w:szCs w:val="20"/>
          <w:lang w:val="es-CO"/>
        </w:rPr>
        <w:t xml:space="preserve">. Tomar </w:t>
      </w:r>
      <w:r w:rsidR="00073A3E">
        <w:rPr>
          <w:rFonts w:ascii="Segoe UI Semilight" w:hAnsi="Segoe UI Semilight" w:cs="Segoe UI Semilight"/>
          <w:sz w:val="20"/>
          <w:szCs w:val="20"/>
          <w:lang w:val="es-CO"/>
        </w:rPr>
        <w:t>una muestra representativa de las</w:t>
      </w:r>
      <w:r w:rsidRPr="00576FB9">
        <w:rPr>
          <w:rFonts w:ascii="Segoe UI Semilight" w:hAnsi="Segoe UI Semilight" w:cs="Segoe UI Semilight"/>
          <w:sz w:val="20"/>
          <w:szCs w:val="20"/>
          <w:lang w:val="es-CO"/>
        </w:rPr>
        <w:t xml:space="preserve"> tramas recibidas en el inicio, intermedio y fin de la descarga </w:t>
      </w:r>
      <w:r w:rsidR="00073A3E">
        <w:rPr>
          <w:rFonts w:ascii="Segoe UI Semilight" w:hAnsi="Segoe UI Semilight" w:cs="Segoe UI Semilight"/>
          <w:sz w:val="20"/>
          <w:szCs w:val="20"/>
          <w:lang w:val="es-CO"/>
        </w:rPr>
        <w:t>para</w:t>
      </w:r>
      <w:r w:rsidRPr="00576FB9">
        <w:rPr>
          <w:rFonts w:ascii="Segoe UI Semilight" w:hAnsi="Segoe UI Semilight" w:cs="Segoe UI Semilight"/>
          <w:sz w:val="20"/>
          <w:szCs w:val="20"/>
          <w:lang w:val="es-CO"/>
        </w:rPr>
        <w:t xml:space="preserve"> hacer la gráfica de la tasa transferencia de datos instantánea </w:t>
      </w:r>
      <w:r w:rsidR="00073A3E">
        <w:rPr>
          <w:rFonts w:ascii="Segoe UI Semilight" w:hAnsi="Segoe UI Semilight" w:cs="Segoe UI Semilight"/>
          <w:sz w:val="20"/>
          <w:szCs w:val="20"/>
          <w:lang w:val="es-CO"/>
        </w:rPr>
        <w:t>en función del</w:t>
      </w:r>
      <w:r w:rsidRPr="00576FB9">
        <w:rPr>
          <w:rFonts w:ascii="Segoe UI Semilight" w:hAnsi="Segoe UI Semilight" w:cs="Segoe UI Semilight"/>
          <w:sz w:val="20"/>
          <w:szCs w:val="20"/>
          <w:lang w:val="es-CO"/>
        </w:rPr>
        <w:t xml:space="preserve"> tiempo</w:t>
      </w:r>
      <w:r w:rsidR="00073A3E">
        <w:rPr>
          <w:rFonts w:ascii="Segoe UI Semilight" w:hAnsi="Segoe UI Semilight" w:cs="Segoe UI Semilight"/>
          <w:sz w:val="20"/>
          <w:szCs w:val="20"/>
          <w:lang w:val="es-CO"/>
        </w:rPr>
        <w:t>.</w:t>
      </w:r>
    </w:p>
    <w:p w14:paraId="11ADCD82" w14:textId="40D86B31" w:rsidR="7FB99204" w:rsidRPr="00576FB9" w:rsidRDefault="7FB99204" w:rsidP="00073A3E">
      <w:pPr>
        <w:ind w:left="360"/>
        <w:jc w:val="both"/>
        <w:rPr>
          <w:rFonts w:ascii="Segoe UI Semilight" w:hAnsi="Segoe UI Semilight" w:cs="Segoe UI Semilight"/>
          <w:sz w:val="20"/>
          <w:szCs w:val="20"/>
          <w:lang w:val="es-CO"/>
        </w:rPr>
      </w:pPr>
    </w:p>
    <w:p w14:paraId="2822D322" w14:textId="6CC81E78" w:rsidR="00D4595D" w:rsidRPr="00576FB9" w:rsidRDefault="7FB99204" w:rsidP="00073A3E">
      <w:pPr>
        <w:pStyle w:val="ListParagraph"/>
        <w:numPr>
          <w:ilvl w:val="0"/>
          <w:numId w:val="1"/>
        </w:numPr>
        <w:jc w:val="both"/>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 xml:space="preserve">Repetir </w:t>
      </w:r>
      <w:r w:rsidR="00EB6EDD">
        <w:rPr>
          <w:rFonts w:ascii="Segoe UI Semilight" w:hAnsi="Segoe UI Semilight" w:cs="Segoe UI Semilight"/>
          <w:sz w:val="20"/>
          <w:szCs w:val="20"/>
          <w:lang w:val="es-CO"/>
        </w:rPr>
        <w:t>2</w:t>
      </w:r>
      <w:r w:rsidRPr="00576FB9">
        <w:rPr>
          <w:rFonts w:ascii="Segoe UI Semilight" w:hAnsi="Segoe UI Semilight" w:cs="Segoe UI Semilight"/>
          <w:sz w:val="20"/>
          <w:szCs w:val="20"/>
          <w:lang w:val="es-CO"/>
        </w:rPr>
        <w:t xml:space="preserve"> veces los numerales 2 y 3 </w:t>
      </w:r>
      <w:r w:rsidR="00073A3E">
        <w:rPr>
          <w:rFonts w:ascii="Segoe UI Semilight" w:hAnsi="Segoe UI Semilight" w:cs="Segoe UI Semilight"/>
          <w:sz w:val="20"/>
          <w:szCs w:val="20"/>
          <w:lang w:val="es-CO"/>
        </w:rPr>
        <w:t>para cada modo de transmisión. E</w:t>
      </w:r>
      <w:r w:rsidRPr="00576FB9">
        <w:rPr>
          <w:rFonts w:ascii="Segoe UI Semilight" w:hAnsi="Segoe UI Semilight" w:cs="Segoe UI Semilight"/>
          <w:b/>
          <w:bCs/>
          <w:sz w:val="20"/>
          <w:szCs w:val="20"/>
          <w:lang w:val="es-CO"/>
        </w:rPr>
        <w:t>xplicar por qué</w:t>
      </w:r>
      <w:r w:rsidRPr="00576FB9">
        <w:rPr>
          <w:rFonts w:ascii="Segoe UI Semilight" w:hAnsi="Segoe UI Semilight" w:cs="Segoe UI Semilight"/>
          <w:sz w:val="20"/>
          <w:szCs w:val="20"/>
          <w:lang w:val="es-CO"/>
        </w:rPr>
        <w:t xml:space="preserve"> </w:t>
      </w:r>
      <w:proofErr w:type="gramStart"/>
      <w:r w:rsidRPr="00576FB9">
        <w:rPr>
          <w:rFonts w:ascii="Segoe UI Semilight" w:hAnsi="Segoe UI Semilight" w:cs="Segoe UI Semilight"/>
          <w:sz w:val="20"/>
          <w:szCs w:val="20"/>
          <w:lang w:val="es-CO"/>
        </w:rPr>
        <w:t>la</w:t>
      </w:r>
      <w:r w:rsidR="00073A3E">
        <w:rPr>
          <w:rFonts w:ascii="Segoe UI Semilight" w:hAnsi="Segoe UI Semilight" w:cs="Segoe UI Semilight"/>
          <w:sz w:val="20"/>
          <w:szCs w:val="20"/>
          <w:lang w:val="es-CO"/>
        </w:rPr>
        <w:t>s</w:t>
      </w:r>
      <w:r w:rsidRPr="00576FB9">
        <w:rPr>
          <w:rFonts w:ascii="Segoe UI Semilight" w:hAnsi="Segoe UI Semilight" w:cs="Segoe UI Semilight"/>
          <w:sz w:val="20"/>
          <w:szCs w:val="20"/>
          <w:lang w:val="es-CO"/>
        </w:rPr>
        <w:t xml:space="preserve"> tasa</w:t>
      </w:r>
      <w:r w:rsidR="00073A3E">
        <w:rPr>
          <w:rFonts w:ascii="Segoe UI Semilight" w:hAnsi="Segoe UI Semilight" w:cs="Segoe UI Semilight"/>
          <w:sz w:val="20"/>
          <w:szCs w:val="20"/>
          <w:lang w:val="es-CO"/>
        </w:rPr>
        <w:t>s</w:t>
      </w:r>
      <w:r w:rsidRPr="00576FB9">
        <w:rPr>
          <w:rFonts w:ascii="Segoe UI Semilight" w:hAnsi="Segoe UI Semilight" w:cs="Segoe UI Semilight"/>
          <w:sz w:val="20"/>
          <w:szCs w:val="20"/>
          <w:lang w:val="es-CO"/>
        </w:rPr>
        <w:t xml:space="preserve"> de transferencia de datos cambia</w:t>
      </w:r>
      <w:proofErr w:type="gramEnd"/>
      <w:r w:rsidRPr="00576FB9">
        <w:rPr>
          <w:rFonts w:ascii="Segoe UI Semilight" w:hAnsi="Segoe UI Semilight" w:cs="Segoe UI Semilight"/>
          <w:sz w:val="20"/>
          <w:szCs w:val="20"/>
          <w:lang w:val="es-CO"/>
        </w:rPr>
        <w:t xml:space="preserve">. </w:t>
      </w:r>
      <w:r w:rsidRPr="00576FB9">
        <w:rPr>
          <w:rFonts w:ascii="Segoe UI Semilight" w:hAnsi="Segoe UI Semilight" w:cs="Segoe UI Semilight"/>
          <w:b/>
          <w:bCs/>
          <w:sz w:val="20"/>
          <w:szCs w:val="20"/>
          <w:lang w:val="es-CO"/>
        </w:rPr>
        <w:t>[Realice estas pruebas en días diferentes y en diferentes horas]</w:t>
      </w:r>
      <w:r w:rsidR="00EB6EDD">
        <w:rPr>
          <w:rFonts w:ascii="Segoe UI Semilight" w:hAnsi="Segoe UI Semilight" w:cs="Segoe UI Semilight"/>
          <w:b/>
          <w:bCs/>
          <w:sz w:val="20"/>
          <w:szCs w:val="20"/>
          <w:lang w:val="es-CO"/>
        </w:rPr>
        <w:t>.</w:t>
      </w:r>
    </w:p>
    <w:p w14:paraId="3070A9E0" w14:textId="496C8572" w:rsidR="7FB99204" w:rsidRPr="00576FB9" w:rsidRDefault="7FB99204" w:rsidP="00073A3E">
      <w:pPr>
        <w:ind w:left="360"/>
        <w:jc w:val="both"/>
        <w:rPr>
          <w:rFonts w:ascii="Segoe UI Semilight" w:hAnsi="Segoe UI Semilight" w:cs="Segoe UI Semilight"/>
          <w:b/>
          <w:bCs/>
          <w:sz w:val="20"/>
          <w:szCs w:val="20"/>
          <w:lang w:val="es-CO"/>
        </w:rPr>
      </w:pPr>
    </w:p>
    <w:p w14:paraId="0AB8D9AE" w14:textId="5E184249" w:rsidR="7FB99204" w:rsidRPr="00073A3E" w:rsidRDefault="7FB99204" w:rsidP="00073A3E">
      <w:pPr>
        <w:pStyle w:val="ListParagraph"/>
        <w:numPr>
          <w:ilvl w:val="0"/>
          <w:numId w:val="1"/>
        </w:numPr>
        <w:jc w:val="both"/>
        <w:rPr>
          <w:rFonts w:ascii="Segoe UI Semilight" w:hAnsi="Segoe UI Semilight" w:cs="Segoe UI Semilight"/>
          <w:b/>
          <w:bCs/>
          <w:sz w:val="20"/>
          <w:szCs w:val="20"/>
          <w:lang w:val="es-CO"/>
        </w:rPr>
      </w:pPr>
      <w:r w:rsidRPr="00576FB9">
        <w:rPr>
          <w:rFonts w:ascii="Segoe UI Semilight" w:hAnsi="Segoe UI Semilight" w:cs="Segoe UI Semilight"/>
          <w:sz w:val="20"/>
          <w:szCs w:val="20"/>
          <w:lang w:val="es-CO"/>
        </w:rPr>
        <w:t>Calcular la tasa de transferencia de datos promedio cuando se descarga un archivo de 45MB</w:t>
      </w:r>
      <w:r w:rsidR="00073A3E">
        <w:rPr>
          <w:rFonts w:ascii="Segoe UI Semilight" w:hAnsi="Segoe UI Semilight" w:cs="Segoe UI Semilight"/>
          <w:sz w:val="20"/>
          <w:szCs w:val="20"/>
          <w:lang w:val="es-CO"/>
        </w:rPr>
        <w:t xml:space="preserve"> </w:t>
      </w:r>
      <w:r w:rsidR="005D27C9" w:rsidRPr="005D27C9">
        <w:rPr>
          <w:rFonts w:ascii="Segoe UI Semilight" w:hAnsi="Segoe UI Semilight" w:cs="Segoe UI Semilight"/>
          <w:color w:val="FF0000"/>
          <w:sz w:val="20"/>
          <w:szCs w:val="20"/>
          <w:lang w:val="es-CO"/>
        </w:rPr>
        <w:t>utilizando</w:t>
      </w:r>
      <w:r w:rsidR="00073A3E">
        <w:rPr>
          <w:rFonts w:ascii="Segoe UI Semilight" w:hAnsi="Segoe UI Semilight" w:cs="Segoe UI Semilight"/>
          <w:sz w:val="20"/>
          <w:szCs w:val="20"/>
          <w:lang w:val="es-CO"/>
        </w:rPr>
        <w:t xml:space="preserve"> Sockets de Flujo y </w:t>
      </w:r>
      <w:r w:rsidR="005D27C9" w:rsidRPr="005D27C9">
        <w:rPr>
          <w:rFonts w:ascii="Segoe UI Semilight" w:hAnsi="Segoe UI Semilight" w:cs="Segoe UI Semilight"/>
          <w:color w:val="FF0000"/>
          <w:sz w:val="20"/>
          <w:szCs w:val="20"/>
          <w:lang w:val="es-CO"/>
        </w:rPr>
        <w:t>utilizando</w:t>
      </w:r>
      <w:r w:rsidR="005D27C9">
        <w:rPr>
          <w:rFonts w:ascii="Segoe UI Semilight" w:hAnsi="Segoe UI Semilight" w:cs="Segoe UI Semilight"/>
          <w:sz w:val="20"/>
          <w:szCs w:val="20"/>
          <w:lang w:val="es-CO"/>
        </w:rPr>
        <w:t xml:space="preserve"> </w:t>
      </w:r>
      <w:r w:rsidR="00073A3E">
        <w:rPr>
          <w:rFonts w:ascii="Segoe UI Semilight" w:hAnsi="Segoe UI Semilight" w:cs="Segoe UI Semilight"/>
          <w:sz w:val="20"/>
          <w:szCs w:val="20"/>
          <w:lang w:val="es-CO"/>
        </w:rPr>
        <w:t>FTP</w:t>
      </w:r>
      <w:r w:rsidRPr="00576FB9">
        <w:rPr>
          <w:rFonts w:ascii="Segoe UI Semilight" w:hAnsi="Segoe UI Semilight" w:cs="Segoe UI Semilight"/>
          <w:sz w:val="20"/>
          <w:szCs w:val="20"/>
          <w:lang w:val="es-CO"/>
        </w:rPr>
        <w:t xml:space="preserve">. </w:t>
      </w:r>
    </w:p>
    <w:p w14:paraId="22CB71CE" w14:textId="77777777" w:rsidR="00073A3E" w:rsidRPr="00073A3E" w:rsidRDefault="00073A3E" w:rsidP="00073A3E">
      <w:pPr>
        <w:pStyle w:val="ListParagraph"/>
        <w:jc w:val="both"/>
        <w:rPr>
          <w:rFonts w:ascii="Segoe UI Semilight" w:hAnsi="Segoe UI Semilight" w:cs="Segoe UI Semilight"/>
          <w:b/>
          <w:bCs/>
          <w:sz w:val="20"/>
          <w:szCs w:val="20"/>
          <w:lang w:val="es-CO"/>
        </w:rPr>
      </w:pPr>
    </w:p>
    <w:p w14:paraId="3D211BC0" w14:textId="35E76541" w:rsidR="7FB99204" w:rsidRDefault="004E2997" w:rsidP="00073A3E">
      <w:pPr>
        <w:pStyle w:val="ListParagraph"/>
        <w:numPr>
          <w:ilvl w:val="0"/>
          <w:numId w:val="1"/>
        </w:numPr>
        <w:jc w:val="both"/>
        <w:rPr>
          <w:rFonts w:ascii="Segoe UI Semilight" w:hAnsi="Segoe UI Semilight" w:cs="Segoe UI Semilight"/>
          <w:sz w:val="20"/>
          <w:szCs w:val="20"/>
          <w:lang w:val="es-CO"/>
        </w:rPr>
      </w:pPr>
      <w:r>
        <w:rPr>
          <w:rFonts w:ascii="Segoe UI Semilight" w:hAnsi="Segoe UI Semilight" w:cs="Segoe UI Semilight"/>
          <w:sz w:val="20"/>
          <w:szCs w:val="20"/>
          <w:lang w:val="es-CO"/>
        </w:rPr>
        <w:t>#</w:t>
      </w:r>
      <w:r w:rsidR="00073A3E">
        <w:rPr>
          <w:rFonts w:ascii="Segoe UI Semilight" w:hAnsi="Segoe UI Semilight" w:cs="Segoe UI Semilight"/>
          <w:sz w:val="20"/>
          <w:szCs w:val="20"/>
          <w:lang w:val="es-CO"/>
        </w:rPr>
        <w:t xml:space="preserve">Determinar el </w:t>
      </w:r>
      <w:r w:rsidR="005D27C9" w:rsidRPr="005D27C9">
        <w:rPr>
          <w:rFonts w:ascii="Segoe UI Semilight" w:hAnsi="Segoe UI Semilight" w:cs="Segoe UI Semilight"/>
          <w:color w:val="FF0000"/>
          <w:sz w:val="20"/>
          <w:szCs w:val="20"/>
          <w:lang w:val="es-CO"/>
        </w:rPr>
        <w:t xml:space="preserve">retardo de </w:t>
      </w:r>
      <w:proofErr w:type="spellStart"/>
      <w:r w:rsidR="005D27C9" w:rsidRPr="005D27C9">
        <w:rPr>
          <w:rFonts w:ascii="Segoe UI Semilight" w:hAnsi="Segoe UI Semilight" w:cs="Segoe UI Semilight"/>
          <w:color w:val="FF0000"/>
          <w:sz w:val="20"/>
          <w:szCs w:val="20"/>
          <w:lang w:val="es-CO"/>
        </w:rPr>
        <w:t>j</w:t>
      </w:r>
      <w:r w:rsidR="00073A3E" w:rsidRPr="005D27C9">
        <w:rPr>
          <w:rFonts w:ascii="Segoe UI Semilight" w:hAnsi="Segoe UI Semilight" w:cs="Segoe UI Semilight"/>
          <w:color w:val="FF0000"/>
          <w:sz w:val="20"/>
          <w:szCs w:val="20"/>
          <w:lang w:val="es-CO"/>
        </w:rPr>
        <w:t>itter</w:t>
      </w:r>
      <w:proofErr w:type="spellEnd"/>
      <w:r w:rsidR="00073A3E" w:rsidRPr="005D27C9">
        <w:rPr>
          <w:rFonts w:ascii="Segoe UI Semilight" w:hAnsi="Segoe UI Semilight" w:cs="Segoe UI Semilight"/>
          <w:color w:val="FF0000"/>
          <w:sz w:val="20"/>
          <w:szCs w:val="20"/>
          <w:lang w:val="es-CO"/>
        </w:rPr>
        <w:t xml:space="preserve"> </w:t>
      </w:r>
      <w:r w:rsidR="00073A3E">
        <w:rPr>
          <w:rFonts w:ascii="Segoe UI Semilight" w:hAnsi="Segoe UI Semilight" w:cs="Segoe UI Semilight"/>
          <w:sz w:val="20"/>
          <w:szCs w:val="20"/>
          <w:lang w:val="es-CO"/>
        </w:rPr>
        <w:t>visto en cada interacción. Comentar y analizar.</w:t>
      </w:r>
    </w:p>
    <w:p w14:paraId="34D02477" w14:textId="77777777" w:rsidR="00073A3E" w:rsidRPr="00073A3E" w:rsidRDefault="00073A3E" w:rsidP="00073A3E">
      <w:pPr>
        <w:pStyle w:val="ListParagraph"/>
        <w:jc w:val="both"/>
        <w:rPr>
          <w:rFonts w:ascii="Segoe UI Semilight" w:hAnsi="Segoe UI Semilight" w:cs="Segoe UI Semilight"/>
          <w:sz w:val="20"/>
          <w:szCs w:val="20"/>
          <w:lang w:val="es-CO"/>
        </w:rPr>
      </w:pPr>
    </w:p>
    <w:p w14:paraId="0D4540B5" w14:textId="77777777" w:rsidR="00073A3E" w:rsidRPr="00073A3E" w:rsidRDefault="00073A3E" w:rsidP="00073A3E">
      <w:pPr>
        <w:pStyle w:val="ListParagraph"/>
        <w:jc w:val="both"/>
        <w:rPr>
          <w:rFonts w:ascii="Segoe UI Semilight" w:hAnsi="Segoe UI Semilight" w:cs="Segoe UI Semilight"/>
          <w:sz w:val="20"/>
          <w:szCs w:val="20"/>
          <w:lang w:val="es-CO"/>
        </w:rPr>
      </w:pPr>
    </w:p>
    <w:p w14:paraId="50B77BEE" w14:textId="1F6AFD62" w:rsidR="00073A3E" w:rsidRPr="00576FB9" w:rsidRDefault="00073A3E" w:rsidP="00073A3E">
      <w:pPr>
        <w:pStyle w:val="ListParagraph"/>
        <w:numPr>
          <w:ilvl w:val="0"/>
          <w:numId w:val="1"/>
        </w:numPr>
        <w:jc w:val="both"/>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 xml:space="preserve">Calcular la tasa de transferencia de datos por paquete cuando se descarga un archivo de </w:t>
      </w:r>
      <w:r>
        <w:rPr>
          <w:rFonts w:ascii="Segoe UI Semilight" w:hAnsi="Segoe UI Semilight" w:cs="Segoe UI Semilight"/>
          <w:sz w:val="20"/>
          <w:szCs w:val="20"/>
          <w:lang w:val="es-CO"/>
        </w:rPr>
        <w:t xml:space="preserve">45MB a través de cada una de las transferencias vía </w:t>
      </w:r>
      <w:r w:rsidR="005D27C9" w:rsidRPr="005D27C9">
        <w:rPr>
          <w:rFonts w:ascii="Segoe UI Semilight" w:hAnsi="Segoe UI Semilight" w:cs="Segoe UI Semilight"/>
          <w:color w:val="FF0000"/>
          <w:sz w:val="20"/>
          <w:szCs w:val="20"/>
          <w:lang w:val="es-CO"/>
        </w:rPr>
        <w:t>s</w:t>
      </w:r>
      <w:r w:rsidRPr="005D27C9">
        <w:rPr>
          <w:rFonts w:ascii="Segoe UI Semilight" w:hAnsi="Segoe UI Semilight" w:cs="Segoe UI Semilight"/>
          <w:color w:val="FF0000"/>
          <w:sz w:val="20"/>
          <w:szCs w:val="20"/>
          <w:lang w:val="es-CO"/>
        </w:rPr>
        <w:t xml:space="preserve">ockets de </w:t>
      </w:r>
      <w:r w:rsidR="005D27C9" w:rsidRPr="005D27C9">
        <w:rPr>
          <w:rFonts w:ascii="Segoe UI Semilight" w:hAnsi="Segoe UI Semilight" w:cs="Segoe UI Semilight"/>
          <w:color w:val="FF0000"/>
          <w:sz w:val="20"/>
          <w:szCs w:val="20"/>
          <w:lang w:val="es-CO"/>
        </w:rPr>
        <w:t>f</w:t>
      </w:r>
      <w:r w:rsidRPr="005D27C9">
        <w:rPr>
          <w:rFonts w:ascii="Segoe UI Semilight" w:hAnsi="Segoe UI Semilight" w:cs="Segoe UI Semilight"/>
          <w:color w:val="FF0000"/>
          <w:sz w:val="20"/>
          <w:szCs w:val="20"/>
          <w:lang w:val="es-CO"/>
        </w:rPr>
        <w:t xml:space="preserve">lujo </w:t>
      </w:r>
      <w:r>
        <w:rPr>
          <w:rFonts w:ascii="Segoe UI Semilight" w:hAnsi="Segoe UI Semilight" w:cs="Segoe UI Semilight"/>
          <w:sz w:val="20"/>
          <w:szCs w:val="20"/>
          <w:lang w:val="es-CO"/>
        </w:rPr>
        <w:t>y FTP</w:t>
      </w:r>
      <w:r w:rsidRPr="00576FB9">
        <w:rPr>
          <w:rFonts w:ascii="Segoe UI Semilight" w:hAnsi="Segoe UI Semilight" w:cs="Segoe UI Semilight"/>
          <w:sz w:val="20"/>
          <w:szCs w:val="20"/>
          <w:lang w:val="es-CO"/>
        </w:rPr>
        <w:t xml:space="preserve">. Tomar </w:t>
      </w:r>
      <w:r>
        <w:rPr>
          <w:rFonts w:ascii="Segoe UI Semilight" w:hAnsi="Segoe UI Semilight" w:cs="Segoe UI Semilight"/>
          <w:sz w:val="20"/>
          <w:szCs w:val="20"/>
          <w:lang w:val="es-CO"/>
        </w:rPr>
        <w:t>una muestra representativa de las</w:t>
      </w:r>
      <w:r w:rsidRPr="00576FB9">
        <w:rPr>
          <w:rFonts w:ascii="Segoe UI Semilight" w:hAnsi="Segoe UI Semilight" w:cs="Segoe UI Semilight"/>
          <w:sz w:val="20"/>
          <w:szCs w:val="20"/>
          <w:lang w:val="es-CO"/>
        </w:rPr>
        <w:t xml:space="preserve"> tramas recibidas en el inicio, intermedio y fin de la descarga </w:t>
      </w:r>
      <w:r>
        <w:rPr>
          <w:rFonts w:ascii="Segoe UI Semilight" w:hAnsi="Segoe UI Semilight" w:cs="Segoe UI Semilight"/>
          <w:sz w:val="20"/>
          <w:szCs w:val="20"/>
          <w:lang w:val="es-CO"/>
        </w:rPr>
        <w:t>para</w:t>
      </w:r>
      <w:r w:rsidRPr="00576FB9">
        <w:rPr>
          <w:rFonts w:ascii="Segoe UI Semilight" w:hAnsi="Segoe UI Semilight" w:cs="Segoe UI Semilight"/>
          <w:sz w:val="20"/>
          <w:szCs w:val="20"/>
          <w:lang w:val="es-CO"/>
        </w:rPr>
        <w:t xml:space="preserve"> hacer la gráfica de la tasa transferencia de datos instantánea </w:t>
      </w:r>
      <w:r>
        <w:rPr>
          <w:rFonts w:ascii="Segoe UI Semilight" w:hAnsi="Segoe UI Semilight" w:cs="Segoe UI Semilight"/>
          <w:sz w:val="20"/>
          <w:szCs w:val="20"/>
          <w:lang w:val="es-CO"/>
        </w:rPr>
        <w:t>en función del</w:t>
      </w:r>
      <w:r w:rsidRPr="00576FB9">
        <w:rPr>
          <w:rFonts w:ascii="Segoe UI Semilight" w:hAnsi="Segoe UI Semilight" w:cs="Segoe UI Semilight"/>
          <w:sz w:val="20"/>
          <w:szCs w:val="20"/>
          <w:lang w:val="es-CO"/>
        </w:rPr>
        <w:t xml:space="preserve"> tiempo</w:t>
      </w:r>
      <w:r>
        <w:rPr>
          <w:rFonts w:ascii="Segoe UI Semilight" w:hAnsi="Segoe UI Semilight" w:cs="Segoe UI Semilight"/>
          <w:sz w:val="20"/>
          <w:szCs w:val="20"/>
          <w:lang w:val="es-CO"/>
        </w:rPr>
        <w:t>.</w:t>
      </w:r>
    </w:p>
    <w:p w14:paraId="6A05A809" w14:textId="19C7FEF8" w:rsidR="0069607F" w:rsidRDefault="0069607F" w:rsidP="00073A3E">
      <w:pPr>
        <w:pStyle w:val="ListParagraph"/>
        <w:jc w:val="both"/>
        <w:rPr>
          <w:rFonts w:ascii="Segoe UI Semilight" w:hAnsi="Segoe UI Semilight" w:cs="Segoe UI Semilight"/>
          <w:sz w:val="20"/>
          <w:szCs w:val="20"/>
          <w:lang w:val="es-CO"/>
        </w:rPr>
      </w:pPr>
    </w:p>
    <w:p w14:paraId="288D248C" w14:textId="77777777" w:rsidR="00576FB9" w:rsidRPr="00576FB9" w:rsidRDefault="00576FB9" w:rsidP="00073A3E">
      <w:pPr>
        <w:pStyle w:val="ListParagraph"/>
        <w:jc w:val="both"/>
        <w:rPr>
          <w:rFonts w:ascii="Segoe UI Semilight" w:hAnsi="Segoe UI Semilight" w:cs="Segoe UI Semilight"/>
          <w:sz w:val="20"/>
          <w:szCs w:val="20"/>
          <w:lang w:val="es-CO"/>
        </w:rPr>
      </w:pPr>
    </w:p>
    <w:p w14:paraId="49379159" w14:textId="16985095" w:rsidR="00040103" w:rsidRPr="00576FB9" w:rsidRDefault="7FB99204" w:rsidP="00073A3E">
      <w:pPr>
        <w:pStyle w:val="ListParagraph"/>
        <w:numPr>
          <w:ilvl w:val="0"/>
          <w:numId w:val="1"/>
        </w:numPr>
        <w:jc w:val="both"/>
        <w:rPr>
          <w:rFonts w:ascii="Segoe UI Semilight" w:eastAsiaTheme="minorEastAsia" w:hAnsi="Segoe UI Semilight" w:cs="Segoe UI Semilight"/>
          <w:b/>
          <w:bCs/>
          <w:sz w:val="20"/>
          <w:szCs w:val="20"/>
          <w:lang w:val="es-CO"/>
        </w:rPr>
      </w:pPr>
      <w:r w:rsidRPr="00576FB9">
        <w:rPr>
          <w:rFonts w:ascii="Segoe UI Semilight" w:hAnsi="Segoe UI Semilight" w:cs="Segoe UI Semilight"/>
          <w:sz w:val="20"/>
          <w:szCs w:val="20"/>
          <w:lang w:val="es-CO"/>
        </w:rPr>
        <w:t xml:space="preserve">Repetir </w:t>
      </w:r>
      <w:r w:rsidR="00073A3E">
        <w:rPr>
          <w:rFonts w:ascii="Segoe UI Semilight" w:hAnsi="Segoe UI Semilight" w:cs="Segoe UI Semilight"/>
          <w:sz w:val="20"/>
          <w:szCs w:val="20"/>
          <w:lang w:val="es-CO"/>
        </w:rPr>
        <w:t>2</w:t>
      </w:r>
      <w:r w:rsidRPr="00576FB9">
        <w:rPr>
          <w:rFonts w:ascii="Segoe UI Semilight" w:hAnsi="Segoe UI Semilight" w:cs="Segoe UI Semilight"/>
          <w:sz w:val="20"/>
          <w:szCs w:val="20"/>
          <w:lang w:val="es-CO"/>
        </w:rPr>
        <w:t xml:space="preserve"> veces los numerales 5 y 6</w:t>
      </w:r>
      <w:r w:rsidR="00073A3E">
        <w:rPr>
          <w:rFonts w:ascii="Segoe UI Semilight" w:hAnsi="Segoe UI Semilight" w:cs="Segoe UI Semilight"/>
          <w:sz w:val="20"/>
          <w:szCs w:val="20"/>
          <w:lang w:val="es-CO"/>
        </w:rPr>
        <w:t xml:space="preserve"> para cada modo de transmisión.</w:t>
      </w:r>
      <w:r w:rsidRPr="00576FB9">
        <w:rPr>
          <w:rFonts w:ascii="Segoe UI Semilight" w:hAnsi="Segoe UI Semilight" w:cs="Segoe UI Semilight"/>
          <w:sz w:val="20"/>
          <w:szCs w:val="20"/>
          <w:lang w:val="es-CO"/>
        </w:rPr>
        <w:t xml:space="preserve"> </w:t>
      </w:r>
      <w:r w:rsidR="00073A3E">
        <w:rPr>
          <w:rFonts w:ascii="Segoe UI Semilight" w:hAnsi="Segoe UI Semilight" w:cs="Segoe UI Semilight"/>
          <w:b/>
          <w:bCs/>
          <w:sz w:val="20"/>
          <w:szCs w:val="20"/>
          <w:lang w:val="es-CO"/>
        </w:rPr>
        <w:t>E</w:t>
      </w:r>
      <w:r w:rsidRPr="00576FB9">
        <w:rPr>
          <w:rFonts w:ascii="Segoe UI Semilight" w:hAnsi="Segoe UI Semilight" w:cs="Segoe UI Semilight"/>
          <w:b/>
          <w:bCs/>
          <w:sz w:val="20"/>
          <w:szCs w:val="20"/>
          <w:lang w:val="es-CO"/>
        </w:rPr>
        <w:t>xplicar por qué</w:t>
      </w:r>
      <w:r w:rsidRPr="00576FB9">
        <w:rPr>
          <w:rFonts w:ascii="Segoe UI Semilight" w:hAnsi="Segoe UI Semilight" w:cs="Segoe UI Semilight"/>
          <w:sz w:val="20"/>
          <w:szCs w:val="20"/>
          <w:lang w:val="es-CO"/>
        </w:rPr>
        <w:t xml:space="preserve"> la tasa de transferencia de datos cambia. </w:t>
      </w:r>
      <w:r w:rsidRPr="00576FB9">
        <w:rPr>
          <w:rFonts w:ascii="Segoe UI Semilight" w:hAnsi="Segoe UI Semilight" w:cs="Segoe UI Semilight"/>
          <w:b/>
          <w:bCs/>
          <w:sz w:val="20"/>
          <w:szCs w:val="20"/>
          <w:lang w:val="es-CO"/>
        </w:rPr>
        <w:t>[Realice estas pruebas en días diferentes y en diferentes horas]</w:t>
      </w:r>
    </w:p>
    <w:p w14:paraId="5A39BBE3" w14:textId="03E8F678" w:rsidR="0069607F" w:rsidRDefault="0069607F" w:rsidP="00073A3E">
      <w:pPr>
        <w:pStyle w:val="ListParagraph"/>
        <w:jc w:val="both"/>
        <w:rPr>
          <w:rFonts w:ascii="Segoe UI Semilight" w:hAnsi="Segoe UI Semilight" w:cs="Segoe UI Semilight"/>
          <w:sz w:val="20"/>
          <w:szCs w:val="20"/>
          <w:lang w:val="es-CO"/>
        </w:rPr>
      </w:pPr>
    </w:p>
    <w:p w14:paraId="1B43F984" w14:textId="77777777" w:rsidR="00576FB9" w:rsidRPr="00576FB9" w:rsidRDefault="00576FB9" w:rsidP="00073A3E">
      <w:pPr>
        <w:pStyle w:val="ListParagraph"/>
        <w:jc w:val="both"/>
        <w:rPr>
          <w:rFonts w:ascii="Segoe UI Semilight" w:hAnsi="Segoe UI Semilight" w:cs="Segoe UI Semilight"/>
          <w:sz w:val="20"/>
          <w:szCs w:val="20"/>
          <w:lang w:val="es-CO"/>
        </w:rPr>
      </w:pPr>
    </w:p>
    <w:p w14:paraId="18915C28" w14:textId="63946D7E" w:rsidR="00041FAA" w:rsidRPr="00576FB9" w:rsidRDefault="7FB99204" w:rsidP="00073A3E">
      <w:pPr>
        <w:pStyle w:val="ListParagraph"/>
        <w:numPr>
          <w:ilvl w:val="0"/>
          <w:numId w:val="1"/>
        </w:numPr>
        <w:jc w:val="both"/>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 xml:space="preserve">Determinar la cantidad de fragmentos en que se dividen los archivos descargados </w:t>
      </w:r>
      <w:r w:rsidRPr="00576FB9">
        <w:rPr>
          <w:rFonts w:ascii="Segoe UI Semilight" w:hAnsi="Segoe UI Semilight" w:cs="Segoe UI Semilight"/>
          <w:b/>
          <w:bCs/>
          <w:sz w:val="20"/>
          <w:szCs w:val="20"/>
          <w:lang w:val="es-CO"/>
        </w:rPr>
        <w:t>utilizando cálculos manuales</w:t>
      </w:r>
      <w:r w:rsidRPr="00576FB9">
        <w:rPr>
          <w:rFonts w:ascii="Segoe UI Semilight" w:hAnsi="Segoe UI Semilight" w:cs="Segoe UI Semilight"/>
          <w:sz w:val="20"/>
          <w:szCs w:val="20"/>
          <w:lang w:val="es-CO"/>
        </w:rPr>
        <w:t xml:space="preserve"> y comparar con los </w:t>
      </w:r>
      <w:r w:rsidRPr="00576FB9">
        <w:rPr>
          <w:rFonts w:ascii="Segoe UI Semilight" w:hAnsi="Segoe UI Semilight" w:cs="Segoe UI Semilight"/>
          <w:b/>
          <w:bCs/>
          <w:sz w:val="20"/>
          <w:szCs w:val="20"/>
          <w:lang w:val="es-CO"/>
        </w:rPr>
        <w:t>resultados que entrega Wireshark</w:t>
      </w:r>
      <w:r w:rsidR="005D27C9">
        <w:rPr>
          <w:rFonts w:ascii="Segoe UI Semilight" w:hAnsi="Segoe UI Semilight" w:cs="Segoe UI Semilight"/>
          <w:b/>
          <w:bCs/>
          <w:sz w:val="20"/>
          <w:szCs w:val="20"/>
          <w:lang w:val="es-CO"/>
        </w:rPr>
        <w:t xml:space="preserve"> </w:t>
      </w:r>
      <w:r w:rsidR="005D27C9" w:rsidRPr="005D27C9">
        <w:rPr>
          <w:rFonts w:ascii="Segoe UI Semilight" w:hAnsi="Segoe UI Semilight" w:cs="Segoe UI Semilight"/>
          <w:b/>
          <w:bCs/>
          <w:color w:val="FF0000"/>
          <w:sz w:val="20"/>
          <w:szCs w:val="20"/>
          <w:lang w:val="es-CO"/>
        </w:rPr>
        <w:t>utilizando sockets de flujo y FTP</w:t>
      </w:r>
      <w:r w:rsidRPr="005D27C9">
        <w:rPr>
          <w:rFonts w:ascii="Segoe UI Semilight" w:hAnsi="Segoe UI Semilight" w:cs="Segoe UI Semilight"/>
          <w:b/>
          <w:bCs/>
          <w:color w:val="FF0000"/>
          <w:sz w:val="20"/>
          <w:szCs w:val="20"/>
          <w:lang w:val="es-CO"/>
        </w:rPr>
        <w:t>.</w:t>
      </w:r>
      <w:r w:rsidRPr="00576FB9">
        <w:rPr>
          <w:rFonts w:ascii="Segoe UI Semilight" w:hAnsi="Segoe UI Semilight" w:cs="Segoe UI Semilight"/>
          <w:sz w:val="20"/>
          <w:szCs w:val="20"/>
          <w:lang w:val="es-CO"/>
        </w:rPr>
        <w:t xml:space="preserve"> </w:t>
      </w:r>
      <w:r w:rsidR="005D27C9" w:rsidRPr="005D27C9">
        <w:rPr>
          <w:rFonts w:ascii="Segoe UI Semilight" w:hAnsi="Segoe UI Semilight" w:cs="Segoe UI Semilight"/>
          <w:color w:val="FF0000"/>
          <w:sz w:val="20"/>
          <w:szCs w:val="20"/>
          <w:lang w:val="es-CO"/>
        </w:rPr>
        <w:t>Hacer una tabla</w:t>
      </w:r>
      <w:r w:rsidR="004F2CD5">
        <w:rPr>
          <w:rFonts w:ascii="Segoe UI Semilight" w:hAnsi="Segoe UI Semilight" w:cs="Segoe UI Semilight"/>
          <w:color w:val="FF0000"/>
          <w:sz w:val="20"/>
          <w:szCs w:val="20"/>
          <w:lang w:val="es-CO"/>
        </w:rPr>
        <w:t xml:space="preserve"> con 3 columnas</w:t>
      </w:r>
      <w:r w:rsidR="00073A3E" w:rsidRPr="005D27C9">
        <w:rPr>
          <w:rFonts w:ascii="Segoe UI Semilight" w:hAnsi="Segoe UI Semilight" w:cs="Segoe UI Semilight"/>
          <w:color w:val="FF0000"/>
          <w:sz w:val="20"/>
          <w:szCs w:val="20"/>
          <w:lang w:val="es-CO"/>
        </w:rPr>
        <w:t xml:space="preserve"> </w:t>
      </w:r>
      <w:r w:rsidR="00073A3E">
        <w:rPr>
          <w:rFonts w:ascii="Segoe UI Semilight" w:hAnsi="Segoe UI Semilight" w:cs="Segoe UI Semilight"/>
          <w:sz w:val="20"/>
          <w:szCs w:val="20"/>
          <w:lang w:val="es-CO"/>
        </w:rPr>
        <w:t>para evidenciar el comparativo.</w:t>
      </w:r>
    </w:p>
    <w:p w14:paraId="25B02F20" w14:textId="576B054F" w:rsidR="7FB99204" w:rsidRPr="00576FB9" w:rsidRDefault="7FB99204" w:rsidP="00073A3E">
      <w:pPr>
        <w:ind w:left="360"/>
        <w:jc w:val="both"/>
        <w:rPr>
          <w:rFonts w:ascii="Segoe UI Semilight" w:hAnsi="Segoe UI Semilight" w:cs="Segoe UI Semilight"/>
          <w:b/>
          <w:bCs/>
          <w:sz w:val="20"/>
          <w:szCs w:val="20"/>
          <w:lang w:val="es-CO"/>
        </w:rPr>
      </w:pPr>
    </w:p>
    <w:p w14:paraId="1F470AD4" w14:textId="7C1D2819" w:rsidR="00A82704" w:rsidRPr="00576FB9" w:rsidRDefault="7FB99204" w:rsidP="00073A3E">
      <w:pPr>
        <w:pStyle w:val="ListParagraph"/>
        <w:numPr>
          <w:ilvl w:val="0"/>
          <w:numId w:val="1"/>
        </w:numPr>
        <w:jc w:val="both"/>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 xml:space="preserve">Listar el rango de números de secuencia que utiliza Wireshark </w:t>
      </w:r>
      <w:r w:rsidR="005D27C9" w:rsidRPr="005D27C9">
        <w:rPr>
          <w:rFonts w:ascii="Segoe UI Semilight" w:hAnsi="Segoe UI Semilight" w:cs="Segoe UI Semilight"/>
          <w:b/>
          <w:bCs/>
          <w:color w:val="FF0000"/>
          <w:sz w:val="20"/>
          <w:szCs w:val="20"/>
          <w:lang w:val="es-CO"/>
        </w:rPr>
        <w:t>utilizando sockets de flujo y FTP</w:t>
      </w:r>
      <w:r w:rsidR="005D27C9" w:rsidRPr="00576FB9">
        <w:rPr>
          <w:rFonts w:ascii="Segoe UI Semilight" w:hAnsi="Segoe UI Semilight" w:cs="Segoe UI Semilight"/>
          <w:sz w:val="20"/>
          <w:szCs w:val="20"/>
          <w:lang w:val="es-CO"/>
        </w:rPr>
        <w:t xml:space="preserve"> </w:t>
      </w:r>
      <w:r w:rsidRPr="00576FB9">
        <w:rPr>
          <w:rFonts w:ascii="Segoe UI Semilight" w:hAnsi="Segoe UI Semilight" w:cs="Segoe UI Semilight"/>
          <w:sz w:val="20"/>
          <w:szCs w:val="20"/>
          <w:lang w:val="es-CO"/>
        </w:rPr>
        <w:t xml:space="preserve">en la transferencia de cada uno de los archivos, en los numerales </w:t>
      </w:r>
      <w:r w:rsidRPr="005D27C9">
        <w:rPr>
          <w:rFonts w:ascii="Segoe UI Semilight" w:hAnsi="Segoe UI Semilight" w:cs="Segoe UI Semilight"/>
          <w:color w:val="FF0000"/>
          <w:sz w:val="20"/>
          <w:szCs w:val="20"/>
          <w:lang w:val="es-CO"/>
        </w:rPr>
        <w:t xml:space="preserve">4 y </w:t>
      </w:r>
      <w:r w:rsidR="005D27C9" w:rsidRPr="005D27C9">
        <w:rPr>
          <w:rFonts w:ascii="Segoe UI Semilight" w:hAnsi="Segoe UI Semilight" w:cs="Segoe UI Semilight"/>
          <w:color w:val="FF0000"/>
          <w:sz w:val="20"/>
          <w:szCs w:val="20"/>
          <w:lang w:val="es-CO"/>
        </w:rPr>
        <w:t>8</w:t>
      </w:r>
      <w:r w:rsidRPr="005D27C9">
        <w:rPr>
          <w:rFonts w:ascii="Segoe UI Semilight" w:hAnsi="Segoe UI Semilight" w:cs="Segoe UI Semilight"/>
          <w:color w:val="FF0000"/>
          <w:sz w:val="20"/>
          <w:szCs w:val="20"/>
          <w:lang w:val="es-CO"/>
        </w:rPr>
        <w:t>.</w:t>
      </w:r>
    </w:p>
    <w:p w14:paraId="12CDF908" w14:textId="77777777" w:rsidR="00576FB9" w:rsidRDefault="00576FB9" w:rsidP="00073A3E">
      <w:pPr>
        <w:jc w:val="both"/>
        <w:rPr>
          <w:rFonts w:ascii="Segoe UI Semilight" w:hAnsi="Segoe UI Semilight" w:cs="Segoe UI Semilight"/>
          <w:b/>
          <w:bCs/>
          <w:sz w:val="20"/>
          <w:szCs w:val="20"/>
          <w:lang w:val="es-CO"/>
        </w:rPr>
      </w:pPr>
    </w:p>
    <w:p w14:paraId="41C8F396" w14:textId="08CEBB10" w:rsidR="00040103" w:rsidRPr="00576FB9" w:rsidRDefault="00406D9A" w:rsidP="00073A3E">
      <w:pPr>
        <w:jc w:val="both"/>
        <w:rPr>
          <w:rFonts w:ascii="Segoe UI Semilight" w:hAnsi="Segoe UI Semilight" w:cs="Segoe UI Semilight"/>
          <w:b/>
          <w:bCs/>
          <w:sz w:val="20"/>
          <w:szCs w:val="20"/>
          <w:lang w:val="es-CO"/>
        </w:rPr>
      </w:pPr>
      <w:r>
        <w:rPr>
          <w:rFonts w:ascii="Segoe UI Semilight" w:hAnsi="Segoe UI Semilight" w:cs="Segoe UI Semilight"/>
          <w:b/>
          <w:bCs/>
          <w:sz w:val="28"/>
          <w:szCs w:val="28"/>
          <w:lang w:val="es-CO"/>
        </w:rPr>
        <w:t>Para tener en cuenta</w:t>
      </w:r>
      <w:r w:rsidR="7FB99204" w:rsidRPr="00576FB9">
        <w:rPr>
          <w:rFonts w:ascii="Segoe UI Semilight" w:hAnsi="Segoe UI Semilight" w:cs="Segoe UI Semilight"/>
          <w:b/>
          <w:bCs/>
          <w:sz w:val="28"/>
          <w:szCs w:val="28"/>
          <w:lang w:val="es-CO"/>
        </w:rPr>
        <w:t>:</w:t>
      </w:r>
    </w:p>
    <w:p w14:paraId="5EB09D91" w14:textId="50218F95" w:rsidR="7FB99204" w:rsidRDefault="7FB99204" w:rsidP="00073A3E">
      <w:pPr>
        <w:spacing w:line="257" w:lineRule="auto"/>
        <w:jc w:val="both"/>
        <w:rPr>
          <w:rFonts w:ascii="Segoe UI Semilight" w:eastAsiaTheme="minorEastAsia" w:hAnsi="Segoe UI Semilight" w:cs="Segoe UI Semilight"/>
          <w:sz w:val="20"/>
          <w:szCs w:val="20"/>
          <w:lang w:val="es-CO"/>
        </w:rPr>
      </w:pPr>
      <w:r w:rsidRPr="00576FB9">
        <w:rPr>
          <w:rFonts w:ascii="Segoe UI Semilight" w:eastAsiaTheme="minorEastAsia" w:hAnsi="Segoe UI Semilight" w:cs="Segoe UI Semilight"/>
          <w:sz w:val="20"/>
          <w:szCs w:val="20"/>
          <w:lang w:val="es-CO"/>
        </w:rPr>
        <w:t xml:space="preserve">Con el fin de realizar las mediciones correctamente </w:t>
      </w:r>
      <w:r w:rsidR="00C44509">
        <w:rPr>
          <w:rFonts w:ascii="Segoe UI Semilight" w:eastAsiaTheme="minorEastAsia" w:hAnsi="Segoe UI Semilight" w:cs="Segoe UI Semilight"/>
          <w:sz w:val="20"/>
          <w:szCs w:val="20"/>
          <w:lang w:val="es-CO"/>
        </w:rPr>
        <w:t xml:space="preserve">se recomienda el siguiente paso a paso </w:t>
      </w:r>
    </w:p>
    <w:p w14:paraId="7A0022D0" w14:textId="2950A72C" w:rsidR="004E2997" w:rsidRDefault="004E2997" w:rsidP="00073A3E">
      <w:pPr>
        <w:spacing w:line="257" w:lineRule="auto"/>
        <w:jc w:val="both"/>
        <w:rPr>
          <w:rFonts w:ascii="Segoe UI Semilight" w:eastAsiaTheme="minorEastAsia" w:hAnsi="Segoe UI Semilight" w:cs="Segoe UI Semilight"/>
          <w:sz w:val="20"/>
          <w:szCs w:val="20"/>
          <w:lang w:val="es-CO"/>
        </w:rPr>
      </w:pPr>
      <w:r>
        <w:rPr>
          <w:rFonts w:ascii="Segoe UI Semilight" w:eastAsiaTheme="minorEastAsia" w:hAnsi="Segoe UI Semilight" w:cs="Segoe UI Semilight"/>
          <w:sz w:val="20"/>
          <w:szCs w:val="20"/>
          <w:lang w:val="es-CO"/>
        </w:rPr>
        <w:t xml:space="preserve">Paso a paso </w:t>
      </w:r>
    </w:p>
    <w:p w14:paraId="1629FA96" w14:textId="3F8FF7A7" w:rsidR="004E2997" w:rsidRDefault="004E2997" w:rsidP="00073A3E">
      <w:pPr>
        <w:spacing w:line="257" w:lineRule="auto"/>
        <w:jc w:val="both"/>
        <w:rPr>
          <w:rFonts w:ascii="Segoe UI Semilight" w:eastAsiaTheme="minorEastAsia" w:hAnsi="Segoe UI Semilight" w:cs="Segoe UI Semilight"/>
          <w:sz w:val="20"/>
          <w:szCs w:val="20"/>
          <w:lang w:val="es-CO"/>
        </w:rPr>
      </w:pPr>
      <w:r>
        <w:rPr>
          <w:rFonts w:ascii="Segoe UI Semilight" w:eastAsiaTheme="minorEastAsia" w:hAnsi="Segoe UI Semilight" w:cs="Segoe UI Semilight"/>
          <w:sz w:val="20"/>
          <w:szCs w:val="20"/>
          <w:lang w:val="es-CO"/>
        </w:rPr>
        <w:t>1 instalar virtual box</w:t>
      </w:r>
      <w:r w:rsidR="00C44509">
        <w:rPr>
          <w:rFonts w:ascii="Segoe UI Semilight" w:eastAsiaTheme="minorEastAsia" w:hAnsi="Segoe UI Semilight" w:cs="Segoe UI Semilight"/>
          <w:sz w:val="20"/>
          <w:szCs w:val="20"/>
          <w:lang w:val="es-CO"/>
        </w:rPr>
        <w:t xml:space="preserve">: </w:t>
      </w:r>
      <w:hyperlink r:id="rId9" w:history="1">
        <w:r w:rsidR="00C44509" w:rsidRPr="0060556C">
          <w:rPr>
            <w:rStyle w:val="Hyperlink"/>
            <w:rFonts w:ascii="Segoe UI Semilight" w:eastAsiaTheme="minorEastAsia" w:hAnsi="Segoe UI Semilight" w:cs="Segoe UI Semilight"/>
            <w:sz w:val="20"/>
            <w:szCs w:val="20"/>
            <w:lang w:val="es-CO"/>
          </w:rPr>
          <w:t>https://www.virtualbox.org/</w:t>
        </w:r>
      </w:hyperlink>
      <w:r w:rsidR="00C44509">
        <w:rPr>
          <w:rFonts w:ascii="Segoe UI Semilight" w:eastAsiaTheme="minorEastAsia" w:hAnsi="Segoe UI Semilight" w:cs="Segoe UI Semilight"/>
          <w:sz w:val="20"/>
          <w:szCs w:val="20"/>
          <w:lang w:val="es-CO"/>
        </w:rPr>
        <w:t xml:space="preserve"> </w:t>
      </w:r>
    </w:p>
    <w:p w14:paraId="7FFC20F0" w14:textId="61489C83" w:rsidR="004E2997" w:rsidRDefault="004E2997" w:rsidP="00073A3E">
      <w:pPr>
        <w:spacing w:line="257" w:lineRule="auto"/>
        <w:jc w:val="both"/>
        <w:rPr>
          <w:rFonts w:ascii="Segoe UI Semilight" w:eastAsiaTheme="minorEastAsia" w:hAnsi="Segoe UI Semilight" w:cs="Segoe UI Semilight"/>
          <w:sz w:val="20"/>
          <w:szCs w:val="20"/>
          <w:lang w:val="es-ES"/>
        </w:rPr>
      </w:pPr>
      <w:r>
        <w:rPr>
          <w:rFonts w:ascii="Segoe UI Semilight" w:eastAsiaTheme="minorEastAsia" w:hAnsi="Segoe UI Semilight" w:cs="Segoe UI Semilight"/>
          <w:sz w:val="20"/>
          <w:szCs w:val="20"/>
          <w:lang w:val="es-ES"/>
        </w:rPr>
        <w:t xml:space="preserve">2 </w:t>
      </w:r>
      <w:r w:rsidRPr="004E2997">
        <w:rPr>
          <w:rFonts w:ascii="Segoe UI Semilight" w:eastAsiaTheme="minorEastAsia" w:hAnsi="Segoe UI Semilight" w:cs="Segoe UI Semilight"/>
          <w:sz w:val="20"/>
          <w:szCs w:val="20"/>
          <w:lang w:val="es-ES"/>
        </w:rPr>
        <w:t xml:space="preserve">instalar Kali </w:t>
      </w:r>
      <w:proofErr w:type="spellStart"/>
      <w:r w:rsidRPr="004E2997">
        <w:rPr>
          <w:rFonts w:ascii="Segoe UI Semilight" w:eastAsiaTheme="minorEastAsia" w:hAnsi="Segoe UI Semilight" w:cs="Segoe UI Semilight"/>
          <w:sz w:val="20"/>
          <w:szCs w:val="20"/>
          <w:lang w:val="es-ES"/>
        </w:rPr>
        <w:t>linux</w:t>
      </w:r>
      <w:proofErr w:type="spellEnd"/>
      <w:r w:rsidRPr="004E2997">
        <w:rPr>
          <w:rFonts w:ascii="Segoe UI Semilight" w:eastAsiaTheme="minorEastAsia" w:hAnsi="Segoe UI Semilight" w:cs="Segoe UI Semilight"/>
          <w:sz w:val="20"/>
          <w:szCs w:val="20"/>
          <w:lang w:val="es-ES"/>
        </w:rPr>
        <w:t xml:space="preserve"> en </w:t>
      </w:r>
      <w:r>
        <w:rPr>
          <w:rFonts w:ascii="Segoe UI Semilight" w:eastAsiaTheme="minorEastAsia" w:hAnsi="Segoe UI Semilight" w:cs="Segoe UI Semilight"/>
          <w:sz w:val="20"/>
          <w:szCs w:val="20"/>
          <w:lang w:val="es-ES"/>
        </w:rPr>
        <w:t xml:space="preserve">virtual box </w:t>
      </w:r>
    </w:p>
    <w:p w14:paraId="39A93943" w14:textId="4242C301" w:rsidR="004E2997" w:rsidRDefault="004E2997" w:rsidP="00073A3E">
      <w:pPr>
        <w:spacing w:line="257" w:lineRule="auto"/>
        <w:jc w:val="both"/>
        <w:rPr>
          <w:rFonts w:ascii="Segoe UI Semilight" w:eastAsiaTheme="minorEastAsia" w:hAnsi="Segoe UI Semilight" w:cs="Segoe UI Semilight"/>
          <w:sz w:val="20"/>
          <w:szCs w:val="20"/>
          <w:lang w:val="es-ES"/>
        </w:rPr>
      </w:pPr>
      <w:r>
        <w:rPr>
          <w:rFonts w:ascii="Segoe UI Semilight" w:eastAsiaTheme="minorEastAsia" w:hAnsi="Segoe UI Semilight" w:cs="Segoe UI Semilight"/>
          <w:sz w:val="20"/>
          <w:szCs w:val="20"/>
          <w:lang w:val="es-ES"/>
        </w:rPr>
        <w:t xml:space="preserve">3 asignar dirección IP publica a la </w:t>
      </w:r>
      <w:proofErr w:type="spellStart"/>
      <w:r>
        <w:rPr>
          <w:rFonts w:ascii="Segoe UI Semilight" w:eastAsiaTheme="minorEastAsia" w:hAnsi="Segoe UI Semilight" w:cs="Segoe UI Semilight"/>
          <w:sz w:val="20"/>
          <w:szCs w:val="20"/>
          <w:lang w:val="es-ES"/>
        </w:rPr>
        <w:t>maquina</w:t>
      </w:r>
      <w:proofErr w:type="spellEnd"/>
      <w:r>
        <w:rPr>
          <w:rFonts w:ascii="Segoe UI Semilight" w:eastAsiaTheme="minorEastAsia" w:hAnsi="Segoe UI Semilight" w:cs="Segoe UI Semilight"/>
          <w:sz w:val="20"/>
          <w:szCs w:val="20"/>
          <w:lang w:val="es-ES"/>
        </w:rPr>
        <w:t xml:space="preserve"> virtual </w:t>
      </w:r>
      <w:hyperlink r:id="rId10" w:history="1">
        <w:r w:rsidR="00FD7B83" w:rsidRPr="0060556C">
          <w:rPr>
            <w:rStyle w:val="Hyperlink"/>
            <w:rFonts w:ascii="Segoe UI Semilight" w:eastAsiaTheme="minorEastAsia" w:hAnsi="Segoe UI Semilight" w:cs="Segoe UI Semilight"/>
            <w:sz w:val="20"/>
            <w:szCs w:val="20"/>
            <w:lang w:val="es-ES"/>
          </w:rPr>
          <w:t>https://www.nakivo.com/blog/virtualbox-network-setting-guide/#:~:text=VirtualBox%20has%20a%20built%2Din,default%20gateway%20for%20a%20VM</w:t>
        </w:r>
      </w:hyperlink>
      <w:r w:rsidR="00FD7B83" w:rsidRPr="00FD7B83">
        <w:rPr>
          <w:rFonts w:ascii="Segoe UI Semilight" w:eastAsiaTheme="minorEastAsia" w:hAnsi="Segoe UI Semilight" w:cs="Segoe UI Semilight"/>
          <w:sz w:val="20"/>
          <w:szCs w:val="20"/>
          <w:lang w:val="es-ES"/>
        </w:rPr>
        <w:t>).</w:t>
      </w:r>
      <w:r w:rsidR="00FD7B83">
        <w:rPr>
          <w:rFonts w:ascii="Segoe UI Semilight" w:eastAsiaTheme="minorEastAsia" w:hAnsi="Segoe UI Semilight" w:cs="Segoe UI Semilight"/>
          <w:sz w:val="20"/>
          <w:szCs w:val="20"/>
          <w:lang w:val="es-ES"/>
        </w:rPr>
        <w:t xml:space="preserve"> </w:t>
      </w:r>
    </w:p>
    <w:p w14:paraId="26C558BE" w14:textId="171562CF" w:rsidR="004E2997" w:rsidRDefault="004E2997" w:rsidP="00073A3E">
      <w:pPr>
        <w:spacing w:line="257" w:lineRule="auto"/>
        <w:jc w:val="both"/>
        <w:rPr>
          <w:rFonts w:ascii="Segoe UI Semilight" w:eastAsiaTheme="minorEastAsia" w:hAnsi="Segoe UI Semilight" w:cs="Segoe UI Semilight"/>
          <w:sz w:val="20"/>
          <w:szCs w:val="20"/>
          <w:lang w:val="es-ES"/>
        </w:rPr>
      </w:pPr>
      <w:r>
        <w:rPr>
          <w:rFonts w:ascii="Segoe UI Semilight" w:eastAsiaTheme="minorEastAsia" w:hAnsi="Segoe UI Semilight" w:cs="Segoe UI Semilight"/>
          <w:sz w:val="20"/>
          <w:szCs w:val="20"/>
          <w:lang w:val="es-ES"/>
        </w:rPr>
        <w:t xml:space="preserve">4 configurar ftp </w:t>
      </w:r>
      <w:proofErr w:type="spellStart"/>
      <w:r>
        <w:rPr>
          <w:rFonts w:ascii="Segoe UI Semilight" w:eastAsiaTheme="minorEastAsia" w:hAnsi="Segoe UI Semilight" w:cs="Segoe UI Semilight"/>
          <w:sz w:val="20"/>
          <w:szCs w:val="20"/>
          <w:lang w:val="es-ES"/>
        </w:rPr>
        <w:t>ssh</w:t>
      </w:r>
      <w:proofErr w:type="spellEnd"/>
      <w:r>
        <w:rPr>
          <w:rFonts w:ascii="Segoe UI Semilight" w:eastAsiaTheme="minorEastAsia" w:hAnsi="Segoe UI Semilight" w:cs="Segoe UI Semilight"/>
          <w:sz w:val="20"/>
          <w:szCs w:val="20"/>
          <w:lang w:val="es-ES"/>
        </w:rPr>
        <w:t xml:space="preserve"> abrir puertos</w:t>
      </w:r>
      <w:r w:rsidR="00C44509">
        <w:rPr>
          <w:rFonts w:ascii="Segoe UI Semilight" w:eastAsiaTheme="minorEastAsia" w:hAnsi="Segoe UI Semilight" w:cs="Segoe UI Semilight"/>
          <w:sz w:val="20"/>
          <w:szCs w:val="20"/>
          <w:lang w:val="es-ES"/>
        </w:rPr>
        <w:t xml:space="preserve"> en el servidor</w:t>
      </w:r>
      <w:r w:rsidR="00FD7B83">
        <w:rPr>
          <w:rFonts w:ascii="Segoe UI Semilight" w:eastAsiaTheme="minorEastAsia" w:hAnsi="Segoe UI Semilight" w:cs="Segoe UI Semilight"/>
          <w:sz w:val="20"/>
          <w:szCs w:val="20"/>
          <w:lang w:val="es-ES"/>
        </w:rPr>
        <w:t xml:space="preserve"> </w:t>
      </w:r>
      <w:hyperlink r:id="rId11" w:history="1">
        <w:r w:rsidR="00FD7B83" w:rsidRPr="0060556C">
          <w:rPr>
            <w:rStyle w:val="Hyperlink"/>
            <w:rFonts w:ascii="Segoe UI Semilight" w:eastAsiaTheme="minorEastAsia" w:hAnsi="Segoe UI Semilight" w:cs="Segoe UI Semilight"/>
            <w:sz w:val="20"/>
            <w:szCs w:val="20"/>
            <w:lang w:val="es-ES"/>
          </w:rPr>
          <w:t>https://linuxhint.com/setup-vsftpd-ftp-server-on-debian10/</w:t>
        </w:r>
      </w:hyperlink>
      <w:r w:rsidR="00FD7B83">
        <w:rPr>
          <w:rFonts w:ascii="Segoe UI Semilight" w:eastAsiaTheme="minorEastAsia" w:hAnsi="Segoe UI Semilight" w:cs="Segoe UI Semilight"/>
          <w:sz w:val="20"/>
          <w:szCs w:val="20"/>
          <w:lang w:val="es-ES"/>
        </w:rPr>
        <w:t xml:space="preserve"> </w:t>
      </w:r>
      <w:hyperlink r:id="rId12" w:history="1">
        <w:r w:rsidR="00FD7B83" w:rsidRPr="0060556C">
          <w:rPr>
            <w:rStyle w:val="Hyperlink"/>
            <w:rFonts w:ascii="Segoe UI Semilight" w:eastAsiaTheme="minorEastAsia" w:hAnsi="Segoe UI Semilight" w:cs="Segoe UI Semilight"/>
            <w:sz w:val="20"/>
            <w:szCs w:val="20"/>
            <w:lang w:val="es-ES"/>
          </w:rPr>
          <w:t>https://linuxhint.com/turn-off-firewall-on-kali-linux/</w:t>
        </w:r>
      </w:hyperlink>
      <w:r w:rsidR="00FD7B83">
        <w:rPr>
          <w:rFonts w:ascii="Segoe UI Semilight" w:eastAsiaTheme="minorEastAsia" w:hAnsi="Segoe UI Semilight" w:cs="Segoe UI Semilight"/>
          <w:sz w:val="20"/>
          <w:szCs w:val="20"/>
          <w:lang w:val="es-ES"/>
        </w:rPr>
        <w:t xml:space="preserve"> </w:t>
      </w:r>
      <w:hyperlink r:id="rId13" w:history="1">
        <w:r w:rsidR="00FD7B83" w:rsidRPr="0060556C">
          <w:rPr>
            <w:rStyle w:val="Hyperlink"/>
            <w:rFonts w:ascii="Segoe UI Semilight" w:eastAsiaTheme="minorEastAsia" w:hAnsi="Segoe UI Semilight" w:cs="Segoe UI Semilight"/>
            <w:sz w:val="20"/>
            <w:szCs w:val="20"/>
            <w:lang w:val="es-ES"/>
          </w:rPr>
          <w:t>https://www.youtube.com/watch?v=QpA5wu09Lc8</w:t>
        </w:r>
      </w:hyperlink>
      <w:r w:rsidR="00FD7B83">
        <w:rPr>
          <w:rFonts w:ascii="Segoe UI Semilight" w:eastAsiaTheme="minorEastAsia" w:hAnsi="Segoe UI Semilight" w:cs="Segoe UI Semilight"/>
          <w:sz w:val="20"/>
          <w:szCs w:val="20"/>
          <w:lang w:val="es-ES"/>
        </w:rPr>
        <w:t xml:space="preserve"> </w:t>
      </w:r>
      <w:hyperlink r:id="rId14" w:history="1">
        <w:r w:rsidR="00FD7B83" w:rsidRPr="0060556C">
          <w:rPr>
            <w:rStyle w:val="Hyperlink"/>
            <w:rFonts w:ascii="Segoe UI Semilight" w:eastAsiaTheme="minorEastAsia" w:hAnsi="Segoe UI Semilight" w:cs="Segoe UI Semilight"/>
            <w:sz w:val="20"/>
            <w:szCs w:val="20"/>
            <w:lang w:val="es-ES"/>
          </w:rPr>
          <w:t>https://aventistech.com/kb/configure-sftp-server-in-debian/</w:t>
        </w:r>
      </w:hyperlink>
      <w:r w:rsidR="00FD7B83">
        <w:rPr>
          <w:rFonts w:ascii="Segoe UI Semilight" w:eastAsiaTheme="minorEastAsia" w:hAnsi="Segoe UI Semilight" w:cs="Segoe UI Semilight"/>
          <w:sz w:val="20"/>
          <w:szCs w:val="20"/>
          <w:lang w:val="es-ES"/>
        </w:rPr>
        <w:t xml:space="preserve"> </w:t>
      </w:r>
      <w:hyperlink r:id="rId15" w:history="1">
        <w:r w:rsidR="00FD7B83" w:rsidRPr="0060556C">
          <w:rPr>
            <w:rStyle w:val="Hyperlink"/>
            <w:rFonts w:ascii="Segoe UI Semilight" w:eastAsiaTheme="minorEastAsia" w:hAnsi="Segoe UI Semilight" w:cs="Segoe UI Semilight"/>
            <w:sz w:val="20"/>
            <w:szCs w:val="20"/>
            <w:lang w:val="es-ES"/>
          </w:rPr>
          <w:t>https://linuxhint.com/check-if-ssh-is-running-on-linux/</w:t>
        </w:r>
      </w:hyperlink>
      <w:r w:rsidR="00FD7B83">
        <w:rPr>
          <w:rFonts w:ascii="Segoe UI Semilight" w:eastAsiaTheme="minorEastAsia" w:hAnsi="Segoe UI Semilight" w:cs="Segoe UI Semilight"/>
          <w:sz w:val="20"/>
          <w:szCs w:val="20"/>
          <w:lang w:val="es-ES"/>
        </w:rPr>
        <w:t xml:space="preserve"> </w:t>
      </w:r>
      <w:hyperlink r:id="rId16" w:history="1">
        <w:r w:rsidR="00FD7B83" w:rsidRPr="0060556C">
          <w:rPr>
            <w:rStyle w:val="Hyperlink"/>
            <w:rFonts w:ascii="Segoe UI Semilight" w:eastAsiaTheme="minorEastAsia" w:hAnsi="Segoe UI Semilight" w:cs="Segoe UI Semilight"/>
            <w:sz w:val="20"/>
            <w:szCs w:val="20"/>
            <w:lang w:val="es-ES"/>
          </w:rPr>
          <w:t>https://aventistech.com/kb/configure-sftp-server-in-debian/</w:t>
        </w:r>
      </w:hyperlink>
      <w:r w:rsidR="00FD7B83">
        <w:rPr>
          <w:rFonts w:ascii="Segoe UI Semilight" w:eastAsiaTheme="minorEastAsia" w:hAnsi="Segoe UI Semilight" w:cs="Segoe UI Semilight"/>
          <w:sz w:val="20"/>
          <w:szCs w:val="20"/>
          <w:lang w:val="es-ES"/>
        </w:rPr>
        <w:t xml:space="preserve"> </w:t>
      </w:r>
    </w:p>
    <w:p w14:paraId="7CE979B7" w14:textId="058BAE45" w:rsidR="004E2997" w:rsidRDefault="004E2997" w:rsidP="00073A3E">
      <w:pPr>
        <w:spacing w:line="257" w:lineRule="auto"/>
        <w:jc w:val="both"/>
        <w:rPr>
          <w:rFonts w:ascii="Segoe UI Semilight" w:eastAsiaTheme="minorEastAsia" w:hAnsi="Segoe UI Semilight" w:cs="Segoe UI Semilight"/>
          <w:sz w:val="20"/>
          <w:szCs w:val="20"/>
          <w:lang w:val="es-ES"/>
        </w:rPr>
      </w:pPr>
      <w:r>
        <w:rPr>
          <w:rFonts w:ascii="Segoe UI Semilight" w:eastAsiaTheme="minorEastAsia" w:hAnsi="Segoe UI Semilight" w:cs="Segoe UI Semilight"/>
          <w:sz w:val="20"/>
          <w:szCs w:val="20"/>
          <w:lang w:val="es-ES"/>
        </w:rPr>
        <w:t xml:space="preserve">5 probar </w:t>
      </w:r>
      <w:r w:rsidR="00C44509">
        <w:rPr>
          <w:rFonts w:ascii="Segoe UI Semilight" w:eastAsiaTheme="minorEastAsia" w:hAnsi="Segoe UI Semilight" w:cs="Segoe UI Semilight"/>
          <w:sz w:val="20"/>
          <w:szCs w:val="20"/>
          <w:lang w:val="es-ES"/>
        </w:rPr>
        <w:t xml:space="preserve">comunicación entre las dos maquinas </w:t>
      </w:r>
    </w:p>
    <w:p w14:paraId="5AA939CC" w14:textId="29EAF108" w:rsidR="00C44509" w:rsidRDefault="00C44509" w:rsidP="00073A3E">
      <w:pPr>
        <w:spacing w:line="257" w:lineRule="auto"/>
        <w:jc w:val="both"/>
        <w:rPr>
          <w:rFonts w:ascii="Segoe UI Semilight" w:eastAsiaTheme="minorEastAsia" w:hAnsi="Segoe UI Semilight" w:cs="Segoe UI Semilight"/>
          <w:sz w:val="20"/>
          <w:szCs w:val="20"/>
          <w:lang w:val="es-ES"/>
        </w:rPr>
      </w:pPr>
      <w:r>
        <w:rPr>
          <w:rFonts w:ascii="Segoe UI Semilight" w:eastAsiaTheme="minorEastAsia" w:hAnsi="Segoe UI Semilight" w:cs="Segoe UI Semilight"/>
          <w:sz w:val="20"/>
          <w:szCs w:val="20"/>
          <w:lang w:val="es-ES"/>
        </w:rPr>
        <w:t xml:space="preserve">6 </w:t>
      </w:r>
      <w:r w:rsidR="0014668A">
        <w:rPr>
          <w:rFonts w:ascii="Segoe UI Semilight" w:eastAsiaTheme="minorEastAsia" w:hAnsi="Segoe UI Semilight" w:cs="Segoe UI Semilight"/>
          <w:sz w:val="20"/>
          <w:szCs w:val="20"/>
          <w:lang w:val="es-ES"/>
        </w:rPr>
        <w:t xml:space="preserve">comentar y completar el código en </w:t>
      </w:r>
      <w:proofErr w:type="spellStart"/>
      <w:r w:rsidR="0014668A">
        <w:rPr>
          <w:rFonts w:ascii="Segoe UI Semilight" w:eastAsiaTheme="minorEastAsia" w:hAnsi="Segoe UI Semilight" w:cs="Segoe UI Semilight"/>
          <w:sz w:val="20"/>
          <w:szCs w:val="20"/>
          <w:lang w:val="es-ES"/>
        </w:rPr>
        <w:t>python</w:t>
      </w:r>
      <w:proofErr w:type="spellEnd"/>
      <w:r w:rsidR="0014668A">
        <w:rPr>
          <w:rFonts w:ascii="Segoe UI Semilight" w:eastAsiaTheme="minorEastAsia" w:hAnsi="Segoe UI Semilight" w:cs="Segoe UI Semilight"/>
          <w:sz w:val="20"/>
          <w:szCs w:val="20"/>
          <w:lang w:val="es-ES"/>
        </w:rPr>
        <w:t xml:space="preserve"> dado para </w:t>
      </w:r>
      <w:r>
        <w:rPr>
          <w:rFonts w:ascii="Segoe UI Semilight" w:eastAsiaTheme="minorEastAsia" w:hAnsi="Segoe UI Semilight" w:cs="Segoe UI Semilight"/>
          <w:sz w:val="20"/>
          <w:szCs w:val="20"/>
          <w:lang w:val="es-ES"/>
        </w:rPr>
        <w:t xml:space="preserve">escanear puertos del servidor </w:t>
      </w:r>
      <w:hyperlink r:id="rId17" w:history="1">
        <w:r w:rsidR="00FD7B83" w:rsidRPr="0060556C">
          <w:rPr>
            <w:rStyle w:val="Hyperlink"/>
            <w:rFonts w:ascii="Segoe UI Semilight" w:eastAsiaTheme="minorEastAsia" w:hAnsi="Segoe UI Semilight" w:cs="Segoe UI Semilight"/>
            <w:sz w:val="20"/>
            <w:szCs w:val="20"/>
            <w:lang w:val="es-ES"/>
          </w:rPr>
          <w:t>https://nmap.org/book/man-port-scanning-basics.html</w:t>
        </w:r>
      </w:hyperlink>
      <w:r w:rsidR="00FD7B83">
        <w:rPr>
          <w:rFonts w:ascii="Segoe UI Semilight" w:eastAsiaTheme="minorEastAsia" w:hAnsi="Segoe UI Semilight" w:cs="Segoe UI Semilight"/>
          <w:sz w:val="20"/>
          <w:szCs w:val="20"/>
          <w:lang w:val="es-ES"/>
        </w:rPr>
        <w:t xml:space="preserve"> </w:t>
      </w:r>
    </w:p>
    <w:p w14:paraId="1B08206A" w14:textId="27343D0F" w:rsidR="00C44509" w:rsidRDefault="00C44509" w:rsidP="00073A3E">
      <w:pPr>
        <w:spacing w:line="257" w:lineRule="auto"/>
        <w:jc w:val="both"/>
        <w:rPr>
          <w:rFonts w:ascii="Segoe UI Semilight" w:eastAsiaTheme="minorEastAsia" w:hAnsi="Segoe UI Semilight" w:cs="Segoe UI Semilight"/>
          <w:sz w:val="20"/>
          <w:szCs w:val="20"/>
          <w:lang w:val="es-ES"/>
        </w:rPr>
      </w:pPr>
      <w:r>
        <w:rPr>
          <w:rFonts w:ascii="Segoe UI Semilight" w:eastAsiaTheme="minorEastAsia" w:hAnsi="Segoe UI Semilight" w:cs="Segoe UI Semilight"/>
          <w:sz w:val="20"/>
          <w:szCs w:val="20"/>
          <w:lang w:val="es-ES"/>
        </w:rPr>
        <w:t xml:space="preserve">7 </w:t>
      </w:r>
      <w:r w:rsidR="0014668A">
        <w:rPr>
          <w:rFonts w:ascii="Segoe UI Semilight" w:eastAsiaTheme="minorEastAsia" w:hAnsi="Segoe UI Semilight" w:cs="Segoe UI Semilight"/>
          <w:sz w:val="20"/>
          <w:szCs w:val="20"/>
          <w:lang w:val="es-ES"/>
        </w:rPr>
        <w:t xml:space="preserve">crear conexión y </w:t>
      </w:r>
      <w:r>
        <w:rPr>
          <w:rFonts w:ascii="Segoe UI Semilight" w:eastAsiaTheme="minorEastAsia" w:hAnsi="Segoe UI Semilight" w:cs="Segoe UI Semilight"/>
          <w:sz w:val="20"/>
          <w:szCs w:val="20"/>
          <w:lang w:val="es-ES"/>
        </w:rPr>
        <w:t>transferir datos</w:t>
      </w:r>
      <w:r w:rsidR="0014668A">
        <w:rPr>
          <w:rFonts w:ascii="Segoe UI Semilight" w:eastAsiaTheme="minorEastAsia" w:hAnsi="Segoe UI Semilight" w:cs="Segoe UI Semilight"/>
          <w:sz w:val="20"/>
          <w:szCs w:val="20"/>
          <w:lang w:val="es-ES"/>
        </w:rPr>
        <w:t xml:space="preserve"> usando ftp y sockets de flujo(estudiar completar y comentar el código)</w:t>
      </w:r>
      <w:r>
        <w:rPr>
          <w:rFonts w:ascii="Segoe UI Semilight" w:eastAsiaTheme="minorEastAsia" w:hAnsi="Segoe UI Semilight" w:cs="Segoe UI Semilight"/>
          <w:sz w:val="20"/>
          <w:szCs w:val="20"/>
          <w:lang w:val="es-ES"/>
        </w:rPr>
        <w:t>.</w:t>
      </w:r>
    </w:p>
    <w:p w14:paraId="711D5321" w14:textId="6F913436" w:rsidR="00C44509" w:rsidRDefault="00C44509" w:rsidP="00073A3E">
      <w:pPr>
        <w:spacing w:line="257" w:lineRule="auto"/>
        <w:jc w:val="both"/>
        <w:rPr>
          <w:rFonts w:ascii="Segoe UI Semilight" w:eastAsiaTheme="minorEastAsia" w:hAnsi="Segoe UI Semilight" w:cs="Segoe UI Semilight"/>
          <w:sz w:val="20"/>
          <w:szCs w:val="20"/>
          <w:lang w:val="es-ES"/>
        </w:rPr>
      </w:pPr>
      <w:r>
        <w:rPr>
          <w:rFonts w:ascii="Segoe UI Semilight" w:eastAsiaTheme="minorEastAsia" w:hAnsi="Segoe UI Semilight" w:cs="Segoe UI Semilight"/>
          <w:sz w:val="20"/>
          <w:szCs w:val="20"/>
          <w:lang w:val="es-ES"/>
        </w:rPr>
        <w:t xml:space="preserve">8 fiscalización de transferencia </w:t>
      </w:r>
    </w:p>
    <w:p w14:paraId="308CEEC9" w14:textId="608D73A2" w:rsidR="00C44509" w:rsidRDefault="00C44509" w:rsidP="00073A3E">
      <w:pPr>
        <w:spacing w:line="257" w:lineRule="auto"/>
        <w:jc w:val="both"/>
        <w:rPr>
          <w:rFonts w:ascii="Segoe UI Semilight" w:eastAsiaTheme="minorEastAsia" w:hAnsi="Segoe UI Semilight" w:cs="Segoe UI Semilight"/>
          <w:sz w:val="20"/>
          <w:szCs w:val="20"/>
          <w:lang w:val="es-ES"/>
        </w:rPr>
      </w:pPr>
      <w:r>
        <w:rPr>
          <w:rFonts w:ascii="Segoe UI Semilight" w:eastAsiaTheme="minorEastAsia" w:hAnsi="Segoe UI Semilight" w:cs="Segoe UI Semilight"/>
          <w:sz w:val="20"/>
          <w:szCs w:val="20"/>
          <w:lang w:val="es-ES"/>
        </w:rPr>
        <w:t xml:space="preserve">9 </w:t>
      </w:r>
      <w:r w:rsidR="0014668A">
        <w:rPr>
          <w:rFonts w:ascii="Segoe UI Semilight" w:eastAsiaTheme="minorEastAsia" w:hAnsi="Segoe UI Semilight" w:cs="Segoe UI Semilight"/>
          <w:sz w:val="20"/>
          <w:szCs w:val="20"/>
          <w:lang w:val="es-ES"/>
        </w:rPr>
        <w:t>análisis</w:t>
      </w:r>
      <w:r>
        <w:rPr>
          <w:rFonts w:ascii="Segoe UI Semilight" w:eastAsiaTheme="minorEastAsia" w:hAnsi="Segoe UI Semilight" w:cs="Segoe UI Semilight"/>
          <w:sz w:val="20"/>
          <w:szCs w:val="20"/>
          <w:lang w:val="es-ES"/>
        </w:rPr>
        <w:t xml:space="preserve"> y graficas </w:t>
      </w:r>
    </w:p>
    <w:p w14:paraId="4003650B" w14:textId="39E14B67" w:rsidR="00C44509" w:rsidRPr="004E2997" w:rsidRDefault="00C44509" w:rsidP="00073A3E">
      <w:pPr>
        <w:spacing w:line="257" w:lineRule="auto"/>
        <w:jc w:val="both"/>
        <w:rPr>
          <w:rFonts w:ascii="Segoe UI Semilight" w:eastAsiaTheme="minorEastAsia" w:hAnsi="Segoe UI Semilight" w:cs="Segoe UI Semilight"/>
          <w:color w:val="FF0000"/>
          <w:sz w:val="20"/>
          <w:szCs w:val="20"/>
          <w:lang w:val="es-ES"/>
        </w:rPr>
      </w:pPr>
      <w:r>
        <w:rPr>
          <w:rFonts w:ascii="Segoe UI Semilight" w:eastAsiaTheme="minorEastAsia" w:hAnsi="Segoe UI Semilight" w:cs="Segoe UI Semilight"/>
          <w:sz w:val="20"/>
          <w:szCs w:val="20"/>
          <w:lang w:val="es-ES"/>
        </w:rPr>
        <w:t xml:space="preserve">10 </w:t>
      </w:r>
      <w:r w:rsidR="0014668A">
        <w:rPr>
          <w:rFonts w:ascii="Segoe UI Semilight" w:eastAsiaTheme="minorEastAsia" w:hAnsi="Segoe UI Semilight" w:cs="Segoe UI Semilight"/>
          <w:sz w:val="20"/>
          <w:szCs w:val="20"/>
          <w:lang w:val="es-ES"/>
        </w:rPr>
        <w:t>conclusión</w:t>
      </w:r>
    </w:p>
    <w:p w14:paraId="7B844DFF" w14:textId="4DF41338" w:rsidR="7FB99204" w:rsidRPr="004E2997" w:rsidRDefault="7FB99204" w:rsidP="00073A3E">
      <w:pPr>
        <w:spacing w:line="257" w:lineRule="auto"/>
        <w:jc w:val="both"/>
        <w:rPr>
          <w:rFonts w:ascii="Segoe UI Semilight" w:eastAsiaTheme="minorEastAsia" w:hAnsi="Segoe UI Semilight" w:cs="Segoe UI Semilight"/>
          <w:i/>
          <w:iCs/>
          <w:sz w:val="20"/>
          <w:szCs w:val="20"/>
          <w:lang w:val="es-ES"/>
        </w:rPr>
      </w:pPr>
    </w:p>
    <w:p w14:paraId="47B7FA3E" w14:textId="77777777" w:rsidR="00576FB9" w:rsidRPr="004E2997" w:rsidRDefault="00576FB9" w:rsidP="00073A3E">
      <w:pPr>
        <w:jc w:val="both"/>
        <w:rPr>
          <w:rFonts w:ascii="Segoe UI Semilight" w:hAnsi="Segoe UI Semilight" w:cs="Segoe UI Semilight"/>
          <w:b/>
          <w:sz w:val="20"/>
          <w:szCs w:val="20"/>
          <w:lang w:val="es-ES"/>
        </w:rPr>
      </w:pPr>
    </w:p>
    <w:p w14:paraId="61C9EBA3" w14:textId="77777777" w:rsidR="00576FB9" w:rsidRPr="004E2997" w:rsidRDefault="00576FB9" w:rsidP="00073A3E">
      <w:pPr>
        <w:jc w:val="both"/>
        <w:rPr>
          <w:rFonts w:ascii="Segoe UI Semilight" w:hAnsi="Segoe UI Semilight" w:cs="Segoe UI Semilight"/>
          <w:b/>
          <w:sz w:val="20"/>
          <w:szCs w:val="20"/>
          <w:lang w:val="es-ES"/>
        </w:rPr>
      </w:pPr>
    </w:p>
    <w:p w14:paraId="6486F6ED" w14:textId="385F9734" w:rsidR="00576FB9" w:rsidRPr="004E2997" w:rsidRDefault="004B64DC" w:rsidP="00073A3E">
      <w:pPr>
        <w:jc w:val="both"/>
        <w:rPr>
          <w:rFonts w:ascii="Segoe UI Semilight" w:hAnsi="Segoe UI Semilight" w:cs="Segoe UI Semilight"/>
          <w:bCs/>
          <w:i/>
          <w:iCs/>
          <w:sz w:val="20"/>
          <w:szCs w:val="20"/>
          <w:u w:val="single"/>
          <w:lang w:val="es-CO"/>
        </w:rPr>
      </w:pPr>
      <w:r w:rsidRPr="00576FB9">
        <w:rPr>
          <w:rFonts w:ascii="Segoe UI Semilight" w:hAnsi="Segoe UI Semilight" w:cs="Segoe UI Semilight"/>
          <w:b/>
          <w:sz w:val="20"/>
          <w:szCs w:val="20"/>
          <w:lang w:val="es-CO"/>
        </w:rPr>
        <w:t xml:space="preserve">Fecha de Entrega: </w:t>
      </w:r>
      <w:proofErr w:type="gramStart"/>
      <w:r w:rsidR="00904815" w:rsidRPr="00904815">
        <w:rPr>
          <w:rFonts w:ascii="Segoe UI Semilight" w:hAnsi="Segoe UI Semilight" w:cs="Segoe UI Semilight"/>
          <w:bCs/>
          <w:i/>
          <w:iCs/>
          <w:color w:val="FF0000"/>
          <w:sz w:val="20"/>
          <w:szCs w:val="20"/>
          <w:u w:val="single"/>
          <w:lang w:val="es-CO"/>
        </w:rPr>
        <w:t>Viernes</w:t>
      </w:r>
      <w:proofErr w:type="gramEnd"/>
      <w:r w:rsidR="00904815" w:rsidRPr="00904815">
        <w:rPr>
          <w:rFonts w:ascii="Segoe UI Semilight" w:hAnsi="Segoe UI Semilight" w:cs="Segoe UI Semilight"/>
          <w:bCs/>
          <w:i/>
          <w:iCs/>
          <w:color w:val="FF0000"/>
          <w:sz w:val="20"/>
          <w:szCs w:val="20"/>
          <w:u w:val="single"/>
          <w:lang w:val="es-CO"/>
        </w:rPr>
        <w:t xml:space="preserve"> </w:t>
      </w:r>
      <w:r w:rsidR="004E2997">
        <w:rPr>
          <w:rFonts w:ascii="Segoe UI Semilight" w:hAnsi="Segoe UI Semilight" w:cs="Segoe UI Semilight"/>
          <w:bCs/>
          <w:i/>
          <w:iCs/>
          <w:color w:val="FF0000"/>
          <w:sz w:val="20"/>
          <w:szCs w:val="20"/>
          <w:u w:val="single"/>
          <w:lang w:val="es-CO"/>
        </w:rPr>
        <w:t>9</w:t>
      </w:r>
      <w:r w:rsidR="00904815" w:rsidRPr="00904815">
        <w:rPr>
          <w:rFonts w:ascii="Segoe UI Semilight" w:hAnsi="Segoe UI Semilight" w:cs="Segoe UI Semilight"/>
          <w:bCs/>
          <w:i/>
          <w:iCs/>
          <w:color w:val="FF0000"/>
          <w:sz w:val="20"/>
          <w:szCs w:val="20"/>
          <w:u w:val="single"/>
          <w:lang w:val="es-CO"/>
        </w:rPr>
        <w:t xml:space="preserve"> de </w:t>
      </w:r>
      <w:r w:rsidR="004E2997">
        <w:rPr>
          <w:rFonts w:ascii="Segoe UI Semilight" w:hAnsi="Segoe UI Semilight" w:cs="Segoe UI Semilight"/>
          <w:bCs/>
          <w:i/>
          <w:iCs/>
          <w:color w:val="FF0000"/>
          <w:sz w:val="20"/>
          <w:szCs w:val="20"/>
          <w:u w:val="single"/>
          <w:lang w:val="es-CO"/>
        </w:rPr>
        <w:t>Diciembre</w:t>
      </w:r>
      <w:r w:rsidR="00904815" w:rsidRPr="00904815">
        <w:rPr>
          <w:rFonts w:ascii="Segoe UI Semilight" w:hAnsi="Segoe UI Semilight" w:cs="Segoe UI Semilight"/>
          <w:bCs/>
          <w:i/>
          <w:iCs/>
          <w:color w:val="FF0000"/>
          <w:sz w:val="20"/>
          <w:szCs w:val="20"/>
          <w:u w:val="single"/>
          <w:lang w:val="es-CO"/>
        </w:rPr>
        <w:t xml:space="preserve"> de 202</w:t>
      </w:r>
      <w:r w:rsidR="004E2997">
        <w:rPr>
          <w:rFonts w:ascii="Segoe UI Semilight" w:hAnsi="Segoe UI Semilight" w:cs="Segoe UI Semilight"/>
          <w:bCs/>
          <w:i/>
          <w:iCs/>
          <w:color w:val="FF0000"/>
          <w:sz w:val="20"/>
          <w:szCs w:val="20"/>
          <w:u w:val="single"/>
          <w:lang w:val="es-CO"/>
        </w:rPr>
        <w:t>2</w:t>
      </w:r>
    </w:p>
    <w:p w14:paraId="2E53C6E3" w14:textId="5F01B0A7" w:rsidR="00EA32EF" w:rsidRDefault="00EA32EF" w:rsidP="00073A3E">
      <w:pPr>
        <w:jc w:val="both"/>
        <w:rPr>
          <w:rFonts w:ascii="Segoe UI Semilight" w:hAnsi="Segoe UI Semilight" w:cs="Segoe UI Semilight"/>
          <w:b/>
          <w:bCs/>
          <w:sz w:val="20"/>
          <w:szCs w:val="20"/>
          <w:lang w:val="es-CO"/>
        </w:rPr>
      </w:pPr>
    </w:p>
    <w:p w14:paraId="5EE2EDBA" w14:textId="42C6EA76" w:rsidR="00EA32EF" w:rsidRDefault="00EA32EF" w:rsidP="00073A3E">
      <w:pPr>
        <w:jc w:val="both"/>
        <w:rPr>
          <w:rFonts w:ascii="Segoe UI Semilight" w:hAnsi="Segoe UI Semilight" w:cs="Segoe UI Semilight"/>
          <w:b/>
          <w:bCs/>
          <w:sz w:val="20"/>
          <w:szCs w:val="20"/>
          <w:lang w:val="es-CO"/>
        </w:rPr>
      </w:pPr>
    </w:p>
    <w:p w14:paraId="641D8E4D" w14:textId="5CE90D37" w:rsidR="00EA32EF" w:rsidRDefault="00EA32EF" w:rsidP="00073A3E">
      <w:pPr>
        <w:jc w:val="both"/>
        <w:rPr>
          <w:rFonts w:ascii="Segoe UI Semilight" w:hAnsi="Segoe UI Semilight" w:cs="Segoe UI Semilight"/>
          <w:b/>
          <w:bCs/>
          <w:sz w:val="20"/>
          <w:szCs w:val="20"/>
          <w:lang w:val="es-CO"/>
        </w:rPr>
      </w:pPr>
    </w:p>
    <w:p w14:paraId="73ACF0BC" w14:textId="77777777" w:rsidR="00EA32EF" w:rsidRPr="00576FB9" w:rsidRDefault="00EA32EF" w:rsidP="00073A3E">
      <w:pPr>
        <w:jc w:val="both"/>
        <w:rPr>
          <w:rFonts w:ascii="Segoe UI Semilight" w:hAnsi="Segoe UI Semilight" w:cs="Segoe UI Semilight"/>
          <w:b/>
          <w:bCs/>
          <w:sz w:val="20"/>
          <w:szCs w:val="20"/>
          <w:lang w:val="es-CO"/>
        </w:rPr>
      </w:pPr>
    </w:p>
    <w:p w14:paraId="2947B950" w14:textId="791859E2" w:rsidR="00C201E4" w:rsidRPr="00576FB9" w:rsidRDefault="00576FB9" w:rsidP="00073A3E">
      <w:pPr>
        <w:jc w:val="both"/>
        <w:rPr>
          <w:rFonts w:ascii="Segoe UI Semilight" w:hAnsi="Segoe UI Semilight" w:cs="Segoe UI Semilight"/>
          <w:b/>
          <w:bCs/>
          <w:sz w:val="28"/>
          <w:szCs w:val="28"/>
          <w:lang w:val="es-CO"/>
        </w:rPr>
      </w:pPr>
      <w:r w:rsidRPr="00576FB9">
        <w:rPr>
          <w:rFonts w:ascii="Segoe UI Semilight" w:hAnsi="Segoe UI Semilight" w:cs="Segoe UI Semilight"/>
          <w:b/>
          <w:bCs/>
          <w:sz w:val="28"/>
          <w:szCs w:val="28"/>
          <w:lang w:val="es-CO"/>
        </w:rPr>
        <w:t>Instrucciones para el Informe final</w:t>
      </w:r>
    </w:p>
    <w:p w14:paraId="37257CF5" w14:textId="733D6C36" w:rsidR="009E0404" w:rsidRPr="00576FB9" w:rsidRDefault="7FB99204" w:rsidP="00073A3E">
      <w:pPr>
        <w:jc w:val="both"/>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 xml:space="preserve">El código fuente se debe entregar en un archivo comprimido en la plataforma </w:t>
      </w:r>
      <w:r w:rsidR="0014668A">
        <w:rPr>
          <w:rFonts w:ascii="Segoe UI Semilight" w:hAnsi="Segoe UI Semilight" w:cs="Segoe UI Semilight"/>
          <w:sz w:val="20"/>
          <w:szCs w:val="20"/>
          <w:lang w:val="es-CO"/>
        </w:rPr>
        <w:t xml:space="preserve">Bloque </w:t>
      </w:r>
      <w:proofErr w:type="spellStart"/>
      <w:r w:rsidR="0014668A">
        <w:rPr>
          <w:rFonts w:ascii="Segoe UI Semilight" w:hAnsi="Segoe UI Semilight" w:cs="Segoe UI Semilight"/>
          <w:sz w:val="20"/>
          <w:szCs w:val="20"/>
          <w:lang w:val="es-CO"/>
        </w:rPr>
        <w:t>neon</w:t>
      </w:r>
      <w:proofErr w:type="spellEnd"/>
      <w:r w:rsidRPr="00576FB9">
        <w:rPr>
          <w:rFonts w:ascii="Segoe UI Semilight" w:hAnsi="Segoe UI Semilight" w:cs="Segoe UI Semilight"/>
          <w:sz w:val="20"/>
          <w:szCs w:val="20"/>
          <w:lang w:val="es-CO"/>
        </w:rPr>
        <w:t>:</w:t>
      </w:r>
    </w:p>
    <w:p w14:paraId="2E1F8C0C" w14:textId="3D375E1D" w:rsidR="00073A3E" w:rsidRPr="00073A3E" w:rsidRDefault="00073A3E" w:rsidP="00073A3E">
      <w:pPr>
        <w:pStyle w:val="ListParagraph"/>
        <w:numPr>
          <w:ilvl w:val="0"/>
          <w:numId w:val="2"/>
        </w:numPr>
        <w:jc w:val="both"/>
        <w:rPr>
          <w:rFonts w:ascii="Segoe UI Semilight" w:hAnsi="Segoe UI Semilight" w:cs="Segoe UI Semilight"/>
          <w:b/>
          <w:bCs/>
          <w:sz w:val="20"/>
          <w:szCs w:val="20"/>
          <w:lang w:val="es-CO"/>
        </w:rPr>
      </w:pPr>
      <w:r>
        <w:rPr>
          <w:rFonts w:ascii="Segoe UI Semilight" w:hAnsi="Segoe UI Semilight" w:cs="Segoe UI Semilight"/>
          <w:b/>
          <w:bCs/>
          <w:sz w:val="20"/>
          <w:szCs w:val="20"/>
          <w:lang w:val="es-CO"/>
        </w:rPr>
        <w:t>Entregar un fichero comprimido .ZIP con los archivos del código fuente de su solución</w:t>
      </w:r>
      <w:r w:rsidR="002942A3">
        <w:rPr>
          <w:rFonts w:ascii="Segoe UI Semilight" w:hAnsi="Segoe UI Semilight" w:cs="Segoe UI Semilight"/>
          <w:b/>
          <w:bCs/>
          <w:sz w:val="20"/>
          <w:szCs w:val="20"/>
          <w:lang w:val="es-CO"/>
        </w:rPr>
        <w:t xml:space="preserve">(nombre </w:t>
      </w:r>
      <w:proofErr w:type="gramStart"/>
      <w:r w:rsidR="002942A3">
        <w:rPr>
          <w:rFonts w:ascii="Segoe UI Semilight" w:hAnsi="Segoe UI Semilight" w:cs="Segoe UI Semilight"/>
          <w:b/>
          <w:bCs/>
          <w:sz w:val="20"/>
          <w:szCs w:val="20"/>
          <w:lang w:val="es-CO"/>
        </w:rPr>
        <w:t>el  usuario</w:t>
      </w:r>
      <w:proofErr w:type="gramEnd"/>
      <w:r w:rsidR="002942A3">
        <w:rPr>
          <w:rFonts w:ascii="Segoe UI Semilight" w:hAnsi="Segoe UI Semilight" w:cs="Segoe UI Semilight"/>
          <w:b/>
          <w:bCs/>
          <w:sz w:val="20"/>
          <w:szCs w:val="20"/>
          <w:lang w:val="es-CO"/>
        </w:rPr>
        <w:t xml:space="preserve"> de los participantes </w:t>
      </w:r>
      <w:r w:rsidR="00904815">
        <w:rPr>
          <w:rFonts w:ascii="Segoe UI Semilight" w:hAnsi="Segoe UI Semilight" w:cs="Segoe UI Semilight"/>
          <w:b/>
          <w:bCs/>
          <w:sz w:val="20"/>
          <w:szCs w:val="20"/>
          <w:lang w:val="es-CO"/>
        </w:rPr>
        <w:t>.</w:t>
      </w:r>
    </w:p>
    <w:p w14:paraId="4FC43CAA" w14:textId="067398C9" w:rsidR="00C201E4" w:rsidRPr="00576FB9" w:rsidRDefault="7FB99204" w:rsidP="00073A3E">
      <w:pPr>
        <w:pStyle w:val="ListParagraph"/>
        <w:numPr>
          <w:ilvl w:val="0"/>
          <w:numId w:val="2"/>
        </w:numPr>
        <w:jc w:val="both"/>
        <w:rPr>
          <w:rFonts w:ascii="Segoe UI Semilight" w:hAnsi="Segoe UI Semilight" w:cs="Segoe UI Semilight"/>
          <w:b/>
          <w:bCs/>
          <w:sz w:val="20"/>
          <w:szCs w:val="20"/>
          <w:lang w:val="es-CO"/>
        </w:rPr>
      </w:pPr>
      <w:r w:rsidRPr="00576FB9">
        <w:rPr>
          <w:rFonts w:ascii="Segoe UI Semilight" w:hAnsi="Segoe UI Semilight" w:cs="Segoe UI Semilight"/>
          <w:b/>
          <w:bCs/>
          <w:sz w:val="20"/>
          <w:szCs w:val="20"/>
          <w:lang w:val="es-CO"/>
        </w:rPr>
        <w:t>Documentar de forma completa y precisa el código fuente. (la documentación deficiente será penalizada)</w:t>
      </w:r>
      <w:r w:rsidR="00904815">
        <w:rPr>
          <w:rFonts w:ascii="Segoe UI Semilight" w:hAnsi="Segoe UI Semilight" w:cs="Segoe UI Semilight"/>
          <w:b/>
          <w:bCs/>
          <w:sz w:val="20"/>
          <w:szCs w:val="20"/>
          <w:lang w:val="es-CO"/>
        </w:rPr>
        <w:t>.</w:t>
      </w:r>
    </w:p>
    <w:p w14:paraId="72A3D3EC" w14:textId="77777777" w:rsidR="0069607F" w:rsidRPr="00576FB9" w:rsidRDefault="0069607F" w:rsidP="00073A3E">
      <w:pPr>
        <w:jc w:val="both"/>
        <w:rPr>
          <w:rFonts w:ascii="Segoe UI Semilight" w:hAnsi="Segoe UI Semilight" w:cs="Segoe UI Semilight"/>
          <w:sz w:val="20"/>
          <w:szCs w:val="20"/>
          <w:lang w:val="es-CO"/>
        </w:rPr>
      </w:pPr>
    </w:p>
    <w:p w14:paraId="009CA31D" w14:textId="13EFD14C" w:rsidR="00C201E4" w:rsidRPr="00576FB9" w:rsidRDefault="002242DD" w:rsidP="00073A3E">
      <w:pPr>
        <w:jc w:val="both"/>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Contenido del informe escrito</w:t>
      </w:r>
      <w:r w:rsidR="00C201E4" w:rsidRPr="00576FB9">
        <w:rPr>
          <w:rFonts w:ascii="Segoe UI Semilight" w:hAnsi="Segoe UI Semilight" w:cs="Segoe UI Semilight"/>
          <w:sz w:val="20"/>
          <w:szCs w:val="20"/>
          <w:lang w:val="es-CO"/>
        </w:rPr>
        <w:t>:</w:t>
      </w:r>
    </w:p>
    <w:p w14:paraId="784E34B1" w14:textId="3F421A0C" w:rsidR="0016636F" w:rsidRDefault="0016636F" w:rsidP="00073A3E">
      <w:pPr>
        <w:pStyle w:val="ListParagraph"/>
        <w:numPr>
          <w:ilvl w:val="0"/>
          <w:numId w:val="2"/>
        </w:numPr>
        <w:jc w:val="both"/>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 xml:space="preserve">NO UTILIZAR FORMATO </w:t>
      </w:r>
      <w:r w:rsidR="00576FB9">
        <w:rPr>
          <w:rFonts w:ascii="Segoe UI Semilight" w:hAnsi="Segoe UI Semilight" w:cs="Segoe UI Semilight"/>
          <w:sz w:val="20"/>
          <w:szCs w:val="20"/>
          <w:lang w:val="es-CO"/>
        </w:rPr>
        <w:t>DE DOBLE COLUMNA EN EL INFORME</w:t>
      </w:r>
      <w:r w:rsidRPr="00576FB9">
        <w:rPr>
          <w:rFonts w:ascii="Segoe UI Semilight" w:hAnsi="Segoe UI Semilight" w:cs="Segoe UI Semilight"/>
          <w:sz w:val="20"/>
          <w:szCs w:val="20"/>
          <w:lang w:val="es-CO"/>
        </w:rPr>
        <w:t>.</w:t>
      </w:r>
    </w:p>
    <w:p w14:paraId="65EE0251" w14:textId="730C1C8F" w:rsidR="00576FB9" w:rsidRPr="00576FB9" w:rsidRDefault="00576FB9" w:rsidP="00073A3E">
      <w:pPr>
        <w:pStyle w:val="ListParagraph"/>
        <w:numPr>
          <w:ilvl w:val="0"/>
          <w:numId w:val="2"/>
        </w:numPr>
        <w:jc w:val="both"/>
        <w:rPr>
          <w:rFonts w:ascii="Segoe UI Semilight" w:hAnsi="Segoe UI Semilight" w:cs="Segoe UI Semilight"/>
          <w:sz w:val="20"/>
          <w:szCs w:val="20"/>
          <w:lang w:val="es-CO"/>
        </w:rPr>
      </w:pPr>
      <w:r>
        <w:rPr>
          <w:rFonts w:ascii="Segoe UI Semilight" w:hAnsi="Segoe UI Semilight" w:cs="Segoe UI Semilight"/>
          <w:sz w:val="20"/>
          <w:szCs w:val="20"/>
          <w:lang w:val="es-CO"/>
        </w:rPr>
        <w:t>Referenciar adecuadamente todas las fuentes de información que consulten. (Incluyendo código)</w:t>
      </w:r>
      <w:r w:rsidR="00073A3E">
        <w:rPr>
          <w:rFonts w:ascii="Segoe UI Semilight" w:hAnsi="Segoe UI Semilight" w:cs="Segoe UI Semilight"/>
          <w:sz w:val="20"/>
          <w:szCs w:val="20"/>
          <w:lang w:val="es-CO"/>
        </w:rPr>
        <w:t xml:space="preserve"> utilizando el formato de citación IEEE.</w:t>
      </w:r>
    </w:p>
    <w:p w14:paraId="1F3F6985" w14:textId="37D5B9D5" w:rsidR="00AD0B3C" w:rsidRPr="00576FB9" w:rsidRDefault="00073A3E" w:rsidP="00073A3E">
      <w:pPr>
        <w:pStyle w:val="ListParagraph"/>
        <w:numPr>
          <w:ilvl w:val="0"/>
          <w:numId w:val="2"/>
        </w:numPr>
        <w:jc w:val="both"/>
        <w:rPr>
          <w:rFonts w:ascii="Segoe UI Semilight" w:hAnsi="Segoe UI Semilight" w:cs="Segoe UI Semilight"/>
          <w:sz w:val="20"/>
          <w:szCs w:val="20"/>
          <w:lang w:val="es-CO"/>
        </w:rPr>
      </w:pPr>
      <w:r>
        <w:rPr>
          <w:rFonts w:ascii="Segoe UI Semilight" w:hAnsi="Segoe UI Semilight" w:cs="Segoe UI Semilight"/>
          <w:sz w:val="20"/>
          <w:szCs w:val="20"/>
          <w:lang w:val="es-CO"/>
        </w:rPr>
        <w:t>Presentar el o</w:t>
      </w:r>
      <w:r w:rsidR="002242DD" w:rsidRPr="00576FB9">
        <w:rPr>
          <w:rFonts w:ascii="Segoe UI Semilight" w:hAnsi="Segoe UI Semilight" w:cs="Segoe UI Semilight"/>
          <w:sz w:val="20"/>
          <w:szCs w:val="20"/>
          <w:lang w:val="es-CO"/>
        </w:rPr>
        <w:t>bjetivo general y obje</w:t>
      </w:r>
      <w:r w:rsidR="0069607F" w:rsidRPr="00576FB9">
        <w:rPr>
          <w:rFonts w:ascii="Segoe UI Semilight" w:hAnsi="Segoe UI Semilight" w:cs="Segoe UI Semilight"/>
          <w:sz w:val="20"/>
          <w:szCs w:val="20"/>
          <w:lang w:val="es-CO"/>
        </w:rPr>
        <w:t>tivos específicos del proyecto.</w:t>
      </w:r>
    </w:p>
    <w:p w14:paraId="0A3D38C5" w14:textId="5AC8C735" w:rsidR="00C201E4" w:rsidRPr="00576FB9" w:rsidRDefault="00EA32EF" w:rsidP="00073A3E">
      <w:pPr>
        <w:pStyle w:val="ListParagraph"/>
        <w:numPr>
          <w:ilvl w:val="0"/>
          <w:numId w:val="2"/>
        </w:numPr>
        <w:jc w:val="both"/>
        <w:rPr>
          <w:rFonts w:ascii="Segoe UI Semilight" w:hAnsi="Segoe UI Semilight" w:cs="Segoe UI Semilight"/>
          <w:sz w:val="20"/>
          <w:szCs w:val="20"/>
          <w:lang w:val="es-CO"/>
        </w:rPr>
      </w:pPr>
      <w:r>
        <w:rPr>
          <w:rFonts w:ascii="Segoe UI Semilight" w:hAnsi="Segoe UI Semilight" w:cs="Segoe UI Semilight"/>
          <w:sz w:val="20"/>
          <w:szCs w:val="20"/>
          <w:lang w:val="es-CO"/>
        </w:rPr>
        <w:t>Incluir i</w:t>
      </w:r>
      <w:r w:rsidR="00F71066" w:rsidRPr="00576FB9">
        <w:rPr>
          <w:rFonts w:ascii="Segoe UI Semilight" w:hAnsi="Segoe UI Semilight" w:cs="Segoe UI Semilight"/>
          <w:sz w:val="20"/>
          <w:szCs w:val="20"/>
          <w:lang w:val="es-CO"/>
        </w:rPr>
        <w:t>mágenes claras</w:t>
      </w:r>
      <w:r w:rsidR="00C201E4" w:rsidRPr="00576FB9">
        <w:rPr>
          <w:rFonts w:ascii="Segoe UI Semilight" w:hAnsi="Segoe UI Semilight" w:cs="Segoe UI Semilight"/>
          <w:sz w:val="20"/>
          <w:szCs w:val="20"/>
          <w:lang w:val="es-CO"/>
        </w:rPr>
        <w:t xml:space="preserve"> de los resultados obtenidos con Wire</w:t>
      </w:r>
      <w:r w:rsidR="00D55C2E" w:rsidRPr="00576FB9">
        <w:rPr>
          <w:rFonts w:ascii="Segoe UI Semilight" w:hAnsi="Segoe UI Semilight" w:cs="Segoe UI Semilight"/>
          <w:sz w:val="20"/>
          <w:szCs w:val="20"/>
          <w:lang w:val="es-CO"/>
        </w:rPr>
        <w:t xml:space="preserve">shark, cuando se ejecutan los </w:t>
      </w:r>
      <w:r w:rsidR="00C201E4" w:rsidRPr="00576FB9">
        <w:rPr>
          <w:rFonts w:ascii="Segoe UI Semilight" w:hAnsi="Segoe UI Semilight" w:cs="Segoe UI Semilight"/>
          <w:sz w:val="20"/>
          <w:szCs w:val="20"/>
          <w:lang w:val="es-CO"/>
        </w:rPr>
        <w:t>comandos ping. Analizar</w:t>
      </w:r>
      <w:r w:rsidR="00F84F69" w:rsidRPr="00576FB9">
        <w:rPr>
          <w:rFonts w:ascii="Segoe UI Semilight" w:hAnsi="Segoe UI Semilight" w:cs="Segoe UI Semilight"/>
          <w:sz w:val="20"/>
          <w:szCs w:val="20"/>
          <w:lang w:val="es-CO"/>
        </w:rPr>
        <w:t xml:space="preserve"> brevemente</w:t>
      </w:r>
      <w:r w:rsidR="00C201E4" w:rsidRPr="00576FB9">
        <w:rPr>
          <w:rFonts w:ascii="Segoe UI Semilight" w:hAnsi="Segoe UI Semilight" w:cs="Segoe UI Semilight"/>
          <w:sz w:val="20"/>
          <w:szCs w:val="20"/>
          <w:lang w:val="es-CO"/>
        </w:rPr>
        <w:t xml:space="preserve"> los resultados que entregan las tramas ICMP que genera el comando ping</w:t>
      </w:r>
      <w:r w:rsidR="00F71066" w:rsidRPr="00576FB9">
        <w:rPr>
          <w:rFonts w:ascii="Segoe UI Semilight" w:hAnsi="Segoe UI Semilight" w:cs="Segoe UI Semilight"/>
          <w:sz w:val="20"/>
          <w:szCs w:val="20"/>
          <w:lang w:val="es-CO"/>
        </w:rPr>
        <w:t>,</w:t>
      </w:r>
      <w:r w:rsidR="00C201E4" w:rsidRPr="00576FB9">
        <w:rPr>
          <w:rFonts w:ascii="Segoe UI Semilight" w:hAnsi="Segoe UI Semilight" w:cs="Segoe UI Semilight"/>
          <w:sz w:val="20"/>
          <w:szCs w:val="20"/>
          <w:lang w:val="es-CO"/>
        </w:rPr>
        <w:t xml:space="preserve"> cuando hay conectividad.</w:t>
      </w:r>
      <w:r w:rsidR="002242DD" w:rsidRPr="00576FB9">
        <w:rPr>
          <w:rFonts w:ascii="Segoe UI Semilight" w:hAnsi="Segoe UI Semilight" w:cs="Segoe UI Semilight"/>
          <w:sz w:val="20"/>
          <w:szCs w:val="20"/>
          <w:lang w:val="es-CO"/>
        </w:rPr>
        <w:t xml:space="preserve"> </w:t>
      </w:r>
    </w:p>
    <w:p w14:paraId="04327E2E" w14:textId="2E7B0DDB" w:rsidR="00EA32EF" w:rsidRPr="00EA32EF" w:rsidRDefault="00CB49FF" w:rsidP="00EA32EF">
      <w:pPr>
        <w:pStyle w:val="ListParagraph"/>
        <w:numPr>
          <w:ilvl w:val="0"/>
          <w:numId w:val="2"/>
        </w:numPr>
        <w:jc w:val="both"/>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 xml:space="preserve">Imágenes claras de los resultados obtenidos con Wireshark, cuando se </w:t>
      </w:r>
      <w:r w:rsidR="00F84F69" w:rsidRPr="00576FB9">
        <w:rPr>
          <w:rFonts w:ascii="Segoe UI Semilight" w:hAnsi="Segoe UI Semilight" w:cs="Segoe UI Semilight"/>
          <w:sz w:val="20"/>
          <w:szCs w:val="20"/>
          <w:lang w:val="es-CO"/>
        </w:rPr>
        <w:t>realiza la transferencia de</w:t>
      </w:r>
      <w:r w:rsidRPr="00576FB9">
        <w:rPr>
          <w:rFonts w:ascii="Segoe UI Semilight" w:hAnsi="Segoe UI Semilight" w:cs="Segoe UI Semilight"/>
          <w:sz w:val="20"/>
          <w:szCs w:val="20"/>
          <w:lang w:val="es-CO"/>
        </w:rPr>
        <w:t xml:space="preserve"> archivo</w:t>
      </w:r>
      <w:r w:rsidR="00F84F69" w:rsidRPr="00576FB9">
        <w:rPr>
          <w:rFonts w:ascii="Segoe UI Semilight" w:hAnsi="Segoe UI Semilight" w:cs="Segoe UI Semilight"/>
          <w:sz w:val="20"/>
          <w:szCs w:val="20"/>
          <w:lang w:val="es-CO"/>
        </w:rPr>
        <w:t>s</w:t>
      </w:r>
      <w:r w:rsidRPr="00576FB9">
        <w:rPr>
          <w:rFonts w:ascii="Segoe UI Semilight" w:hAnsi="Segoe UI Semilight" w:cs="Segoe UI Semilight"/>
          <w:sz w:val="20"/>
          <w:szCs w:val="20"/>
          <w:lang w:val="es-CO"/>
        </w:rPr>
        <w:t>, donde se visualicen los resultados de la fragmentación, con los respectivos n</w:t>
      </w:r>
      <w:r w:rsidR="00ED4EB3" w:rsidRPr="00576FB9">
        <w:rPr>
          <w:rFonts w:ascii="Segoe UI Semilight" w:hAnsi="Segoe UI Semilight" w:cs="Segoe UI Semilight"/>
          <w:sz w:val="20"/>
          <w:szCs w:val="20"/>
          <w:lang w:val="es-CO"/>
        </w:rPr>
        <w:t>úmeros de secuencia</w:t>
      </w:r>
      <w:r w:rsidR="00D55C2E" w:rsidRPr="00576FB9">
        <w:rPr>
          <w:rFonts w:ascii="Segoe UI Semilight" w:hAnsi="Segoe UI Semilight" w:cs="Segoe UI Semilight"/>
          <w:sz w:val="20"/>
          <w:szCs w:val="20"/>
          <w:lang w:val="es-CO"/>
        </w:rPr>
        <w:t xml:space="preserve"> (en el inicio, en el intermedio y</w:t>
      </w:r>
      <w:r w:rsidR="00F84F69" w:rsidRPr="00576FB9">
        <w:rPr>
          <w:rFonts w:ascii="Segoe UI Semilight" w:hAnsi="Segoe UI Semilight" w:cs="Segoe UI Semilight"/>
          <w:sz w:val="20"/>
          <w:szCs w:val="20"/>
          <w:lang w:val="es-CO"/>
        </w:rPr>
        <w:t xml:space="preserve"> en el fin de la transferencia del archivo).</w:t>
      </w:r>
    </w:p>
    <w:p w14:paraId="675C426F" w14:textId="02A73454" w:rsidR="00EA32EF" w:rsidRDefault="00790D71" w:rsidP="00EA32EF">
      <w:pPr>
        <w:pStyle w:val="ListParagraph"/>
        <w:numPr>
          <w:ilvl w:val="0"/>
          <w:numId w:val="2"/>
        </w:numPr>
        <w:jc w:val="both"/>
        <w:rPr>
          <w:rFonts w:ascii="Segoe UI Semilight" w:hAnsi="Segoe UI Semilight" w:cs="Segoe UI Semilight"/>
          <w:sz w:val="20"/>
          <w:szCs w:val="20"/>
          <w:lang w:val="es-CO"/>
        </w:rPr>
      </w:pPr>
      <w:r w:rsidRPr="00576FB9">
        <w:rPr>
          <w:rFonts w:ascii="Segoe UI Semilight" w:hAnsi="Segoe UI Semilight" w:cs="Segoe UI Semilight"/>
          <w:sz w:val="20"/>
          <w:szCs w:val="20"/>
          <w:lang w:val="es-CO"/>
        </w:rPr>
        <w:t>G</w:t>
      </w:r>
      <w:r w:rsidR="00F84F69" w:rsidRPr="00576FB9">
        <w:rPr>
          <w:rFonts w:ascii="Segoe UI Semilight" w:hAnsi="Segoe UI Semilight" w:cs="Segoe UI Semilight"/>
          <w:sz w:val="20"/>
          <w:szCs w:val="20"/>
          <w:lang w:val="es-CO"/>
        </w:rPr>
        <w:t xml:space="preserve">raficar </w:t>
      </w:r>
      <w:r w:rsidRPr="00576FB9">
        <w:rPr>
          <w:rFonts w:ascii="Segoe UI Semilight" w:hAnsi="Segoe UI Semilight" w:cs="Segoe UI Semilight"/>
          <w:sz w:val="20"/>
          <w:szCs w:val="20"/>
          <w:lang w:val="es-CO"/>
        </w:rPr>
        <w:t>las tasas de tra</w:t>
      </w:r>
      <w:r w:rsidR="00F84F69" w:rsidRPr="00576FB9">
        <w:rPr>
          <w:rFonts w:ascii="Segoe UI Semilight" w:hAnsi="Segoe UI Semilight" w:cs="Segoe UI Semilight"/>
          <w:sz w:val="20"/>
          <w:szCs w:val="20"/>
          <w:lang w:val="es-CO"/>
        </w:rPr>
        <w:t xml:space="preserve">nsferencia de datos </w:t>
      </w:r>
      <w:r w:rsidR="00EA32EF">
        <w:rPr>
          <w:rFonts w:ascii="Segoe UI Semilight" w:hAnsi="Segoe UI Semilight" w:cs="Segoe UI Semilight"/>
          <w:sz w:val="20"/>
          <w:szCs w:val="20"/>
          <w:lang w:val="es-CO"/>
        </w:rPr>
        <w:t>(</w:t>
      </w:r>
      <w:r w:rsidR="00F84F69" w:rsidRPr="00EA32EF">
        <w:rPr>
          <w:rFonts w:ascii="Segoe UI Semilight" w:hAnsi="Segoe UI Semilight" w:cs="Segoe UI Semilight"/>
          <w:sz w:val="20"/>
          <w:szCs w:val="20"/>
          <w:lang w:val="es-CO"/>
        </w:rPr>
        <w:t>instantáne</w:t>
      </w:r>
      <w:r w:rsidR="00EA32EF">
        <w:rPr>
          <w:rFonts w:ascii="Segoe UI Semilight" w:hAnsi="Segoe UI Semilight" w:cs="Segoe UI Semilight"/>
          <w:sz w:val="20"/>
          <w:szCs w:val="20"/>
          <w:lang w:val="es-CO"/>
        </w:rPr>
        <w:t xml:space="preserve">a y promedio) </w:t>
      </w:r>
      <w:r w:rsidR="00EA32EF" w:rsidRPr="00EA32EF">
        <w:rPr>
          <w:rFonts w:ascii="Segoe UI Semilight" w:hAnsi="Segoe UI Semilight" w:cs="Segoe UI Semilight"/>
          <w:sz w:val="20"/>
          <w:szCs w:val="20"/>
          <w:lang w:val="es-CO"/>
        </w:rPr>
        <w:t>para</w:t>
      </w:r>
      <w:r w:rsidRPr="00EA32EF">
        <w:rPr>
          <w:rFonts w:ascii="Segoe UI Semilight" w:hAnsi="Segoe UI Semilight" w:cs="Segoe UI Semilight"/>
          <w:sz w:val="20"/>
          <w:szCs w:val="20"/>
          <w:lang w:val="es-CO"/>
        </w:rPr>
        <w:t xml:space="preserve"> cada</w:t>
      </w:r>
      <w:r w:rsidR="00EA32EF" w:rsidRPr="00EA32EF">
        <w:rPr>
          <w:rFonts w:ascii="Segoe UI Semilight" w:hAnsi="Segoe UI Semilight" w:cs="Segoe UI Semilight"/>
          <w:sz w:val="20"/>
          <w:szCs w:val="20"/>
          <w:lang w:val="es-CO"/>
        </w:rPr>
        <w:t xml:space="preserve"> </w:t>
      </w:r>
      <w:r w:rsidR="00F84F69" w:rsidRPr="00EA32EF">
        <w:rPr>
          <w:rFonts w:ascii="Segoe UI Semilight" w:hAnsi="Segoe UI Semilight" w:cs="Segoe UI Semilight"/>
          <w:sz w:val="20"/>
          <w:szCs w:val="20"/>
          <w:lang w:val="es-CO"/>
        </w:rPr>
        <w:t>situaci</w:t>
      </w:r>
      <w:r w:rsidR="00EA32EF" w:rsidRPr="00EA32EF">
        <w:rPr>
          <w:rFonts w:ascii="Segoe UI Semilight" w:hAnsi="Segoe UI Semilight" w:cs="Segoe UI Semilight"/>
          <w:sz w:val="20"/>
          <w:szCs w:val="20"/>
          <w:lang w:val="es-CO"/>
        </w:rPr>
        <w:t>ón</w:t>
      </w:r>
      <w:r w:rsidR="00EA32EF">
        <w:rPr>
          <w:rFonts w:ascii="Segoe UI Semilight" w:hAnsi="Segoe UI Semilight" w:cs="Segoe UI Semilight"/>
          <w:sz w:val="20"/>
          <w:szCs w:val="20"/>
          <w:lang w:val="es-CO"/>
        </w:rPr>
        <w:t xml:space="preserve"> evaluada</w:t>
      </w:r>
      <w:r w:rsidRPr="00EA32EF">
        <w:rPr>
          <w:rFonts w:ascii="Segoe UI Semilight" w:hAnsi="Segoe UI Semilight" w:cs="Segoe UI Semilight"/>
          <w:sz w:val="20"/>
          <w:szCs w:val="20"/>
          <w:lang w:val="es-CO"/>
        </w:rPr>
        <w:t>.</w:t>
      </w:r>
      <w:r w:rsidR="00F84F69" w:rsidRPr="00EA32EF">
        <w:rPr>
          <w:rFonts w:ascii="Segoe UI Semilight" w:hAnsi="Segoe UI Semilight" w:cs="Segoe UI Semilight"/>
          <w:sz w:val="20"/>
          <w:szCs w:val="20"/>
          <w:lang w:val="es-CO"/>
        </w:rPr>
        <w:t xml:space="preserve"> </w:t>
      </w:r>
      <w:r w:rsidR="00EA32EF" w:rsidRPr="00EA32EF">
        <w:rPr>
          <w:rFonts w:ascii="Segoe UI Semilight" w:hAnsi="Segoe UI Semilight" w:cs="Segoe UI Semilight"/>
          <w:sz w:val="20"/>
          <w:szCs w:val="20"/>
          <w:lang w:val="es-CO"/>
        </w:rPr>
        <w:t>Los diagramas</w:t>
      </w:r>
      <w:r w:rsidR="00F84F69" w:rsidRPr="00EA32EF">
        <w:rPr>
          <w:rFonts w:ascii="Segoe UI Semilight" w:hAnsi="Segoe UI Semilight" w:cs="Segoe UI Semilight"/>
          <w:sz w:val="20"/>
          <w:szCs w:val="20"/>
          <w:lang w:val="es-CO"/>
        </w:rPr>
        <w:t xml:space="preserve"> se deben </w:t>
      </w:r>
      <w:r w:rsidR="00EA32EF" w:rsidRPr="00EA32EF">
        <w:rPr>
          <w:rFonts w:ascii="Segoe UI Semilight" w:hAnsi="Segoe UI Semilight" w:cs="Segoe UI Semilight"/>
          <w:sz w:val="20"/>
          <w:szCs w:val="20"/>
          <w:lang w:val="es-CO"/>
        </w:rPr>
        <w:t>construir</w:t>
      </w:r>
      <w:r w:rsidR="00D249C9" w:rsidRPr="00EA32EF">
        <w:rPr>
          <w:rFonts w:ascii="Segoe UI Semilight" w:hAnsi="Segoe UI Semilight" w:cs="Segoe UI Semilight"/>
          <w:sz w:val="20"/>
          <w:szCs w:val="20"/>
          <w:lang w:val="es-CO"/>
        </w:rPr>
        <w:t xml:space="preserve"> </w:t>
      </w:r>
      <w:r w:rsidR="00EA32EF" w:rsidRPr="00EA32EF">
        <w:rPr>
          <w:rFonts w:ascii="Segoe UI Semilight" w:hAnsi="Segoe UI Semilight" w:cs="Segoe UI Semilight"/>
          <w:sz w:val="20"/>
          <w:szCs w:val="20"/>
          <w:lang w:val="es-CO"/>
        </w:rPr>
        <w:t>en algún software de procesamiento matemático:</w:t>
      </w:r>
      <w:r w:rsidR="00D55C2E" w:rsidRPr="00EA32EF">
        <w:rPr>
          <w:rFonts w:ascii="Segoe UI Semilight" w:hAnsi="Segoe UI Semilight" w:cs="Segoe UI Semilight"/>
          <w:sz w:val="20"/>
          <w:szCs w:val="20"/>
          <w:lang w:val="es-CO"/>
        </w:rPr>
        <w:t xml:space="preserve"> </w:t>
      </w:r>
      <w:proofErr w:type="spellStart"/>
      <w:r w:rsidR="0014668A">
        <w:rPr>
          <w:rFonts w:ascii="Segoe UI Semilight" w:hAnsi="Segoe UI Semilight" w:cs="Segoe UI Semilight"/>
          <w:sz w:val="20"/>
          <w:szCs w:val="20"/>
          <w:lang w:val="es-CO"/>
        </w:rPr>
        <w:t>Python,</w:t>
      </w:r>
      <w:r w:rsidR="00D55C2E" w:rsidRPr="00EA32EF">
        <w:rPr>
          <w:rFonts w:ascii="Segoe UI Semilight" w:hAnsi="Segoe UI Semilight" w:cs="Segoe UI Semilight"/>
          <w:sz w:val="20"/>
          <w:szCs w:val="20"/>
          <w:lang w:val="es-CO"/>
        </w:rPr>
        <w:t>Excel</w:t>
      </w:r>
      <w:proofErr w:type="spellEnd"/>
      <w:r w:rsidR="00D55C2E" w:rsidRPr="00EA32EF">
        <w:rPr>
          <w:rFonts w:ascii="Segoe UI Semilight" w:hAnsi="Segoe UI Semilight" w:cs="Segoe UI Semilight"/>
          <w:sz w:val="20"/>
          <w:szCs w:val="20"/>
          <w:lang w:val="es-CO"/>
        </w:rPr>
        <w:t>, M</w:t>
      </w:r>
      <w:r w:rsidR="00DB0FA7" w:rsidRPr="00EA32EF">
        <w:rPr>
          <w:rFonts w:ascii="Segoe UI Semilight" w:hAnsi="Segoe UI Semilight" w:cs="Segoe UI Semilight"/>
          <w:sz w:val="20"/>
          <w:szCs w:val="20"/>
          <w:lang w:val="es-CO"/>
        </w:rPr>
        <w:t>ATLAB</w:t>
      </w:r>
      <w:r w:rsidR="00D55C2E" w:rsidRPr="00EA32EF">
        <w:rPr>
          <w:rFonts w:ascii="Segoe UI Semilight" w:hAnsi="Segoe UI Semilight" w:cs="Segoe UI Semilight"/>
          <w:sz w:val="20"/>
          <w:szCs w:val="20"/>
          <w:lang w:val="es-CO"/>
        </w:rPr>
        <w:t>,</w:t>
      </w:r>
      <w:r w:rsidR="00EA32EF" w:rsidRPr="00EA32EF">
        <w:rPr>
          <w:rFonts w:ascii="Segoe UI Semilight" w:hAnsi="Segoe UI Semilight" w:cs="Segoe UI Semilight"/>
          <w:sz w:val="20"/>
          <w:szCs w:val="20"/>
          <w:lang w:val="es-CO"/>
        </w:rPr>
        <w:t xml:space="preserve"> </w:t>
      </w:r>
      <w:proofErr w:type="spellStart"/>
      <w:r w:rsidR="00EA32EF" w:rsidRPr="00EA32EF">
        <w:rPr>
          <w:rFonts w:ascii="Segoe UI Semilight" w:hAnsi="Segoe UI Semilight" w:cs="Segoe UI Semilight"/>
          <w:sz w:val="20"/>
          <w:szCs w:val="20"/>
          <w:lang w:val="es-CO"/>
        </w:rPr>
        <w:t>Geogebra</w:t>
      </w:r>
      <w:proofErr w:type="spellEnd"/>
      <w:r w:rsidR="00D55C2E" w:rsidRPr="00EA32EF">
        <w:rPr>
          <w:rFonts w:ascii="Segoe UI Semilight" w:hAnsi="Segoe UI Semilight" w:cs="Segoe UI Semilight"/>
          <w:sz w:val="20"/>
          <w:szCs w:val="20"/>
          <w:lang w:val="es-CO"/>
        </w:rPr>
        <w:t xml:space="preserve"> etc</w:t>
      </w:r>
      <w:r w:rsidR="00D249C9" w:rsidRPr="00EA32EF">
        <w:rPr>
          <w:rFonts w:ascii="Segoe UI Semilight" w:hAnsi="Segoe UI Semilight" w:cs="Segoe UI Semilight"/>
          <w:sz w:val="20"/>
          <w:szCs w:val="20"/>
          <w:lang w:val="es-CO"/>
        </w:rPr>
        <w:t>.</w:t>
      </w:r>
      <w:r w:rsidR="00EA32EF" w:rsidRPr="00EA32EF">
        <w:rPr>
          <w:rFonts w:ascii="Segoe UI Semilight" w:hAnsi="Segoe UI Semilight" w:cs="Segoe UI Semilight"/>
          <w:sz w:val="20"/>
          <w:szCs w:val="20"/>
          <w:lang w:val="es-CO"/>
        </w:rPr>
        <w:t xml:space="preserve"> </w:t>
      </w:r>
      <w:r w:rsidR="004F2CD5" w:rsidRPr="004F2CD5">
        <w:rPr>
          <w:rFonts w:ascii="Segoe UI Semilight" w:hAnsi="Segoe UI Semilight" w:cs="Segoe UI Semilight"/>
          <w:b/>
          <w:bCs/>
          <w:color w:val="FF0000"/>
          <w:sz w:val="20"/>
          <w:szCs w:val="20"/>
          <w:lang w:val="es-CO"/>
        </w:rPr>
        <w:t>Escribir claramente</w:t>
      </w:r>
      <w:r w:rsidR="00EA32EF" w:rsidRPr="004F2CD5">
        <w:rPr>
          <w:rFonts w:ascii="Segoe UI Semilight" w:hAnsi="Segoe UI Semilight" w:cs="Segoe UI Semilight"/>
          <w:b/>
          <w:bCs/>
          <w:color w:val="FF0000"/>
          <w:sz w:val="20"/>
          <w:szCs w:val="20"/>
          <w:lang w:val="es-CO"/>
        </w:rPr>
        <w:t xml:space="preserve"> títulos, marcación de ejes y </w:t>
      </w:r>
      <w:r w:rsidR="00D22FBE" w:rsidRPr="004F2CD5">
        <w:rPr>
          <w:rFonts w:ascii="Segoe UI Semilight" w:hAnsi="Segoe UI Semilight" w:cs="Segoe UI Semilight"/>
          <w:b/>
          <w:bCs/>
          <w:color w:val="FF0000"/>
          <w:sz w:val="20"/>
          <w:szCs w:val="20"/>
          <w:lang w:val="es-CO"/>
        </w:rPr>
        <w:t>unidades de medida</w:t>
      </w:r>
      <w:r w:rsidR="004F2CD5" w:rsidRPr="004F2CD5">
        <w:rPr>
          <w:rFonts w:ascii="Segoe UI Semilight" w:hAnsi="Segoe UI Semilight" w:cs="Segoe UI Semilight"/>
          <w:b/>
          <w:bCs/>
          <w:color w:val="FF0000"/>
          <w:sz w:val="20"/>
          <w:szCs w:val="20"/>
          <w:lang w:val="es-CO"/>
        </w:rPr>
        <w:t xml:space="preserve"> utilizadas en la gráficas y tablas.</w:t>
      </w:r>
    </w:p>
    <w:p w14:paraId="3E268836" w14:textId="7B2F156B" w:rsidR="00EA32EF" w:rsidRPr="00EA32EF" w:rsidRDefault="00EA32EF" w:rsidP="00EA32EF">
      <w:pPr>
        <w:pStyle w:val="ListParagraph"/>
        <w:numPr>
          <w:ilvl w:val="0"/>
          <w:numId w:val="2"/>
        </w:numPr>
        <w:jc w:val="both"/>
        <w:rPr>
          <w:rFonts w:ascii="Segoe UI Semilight" w:hAnsi="Segoe UI Semilight" w:cs="Segoe UI Semilight"/>
          <w:sz w:val="20"/>
          <w:szCs w:val="20"/>
          <w:lang w:val="es-CO"/>
        </w:rPr>
      </w:pPr>
      <w:r>
        <w:rPr>
          <w:rFonts w:ascii="Segoe UI Semilight" w:hAnsi="Segoe UI Semilight" w:cs="Segoe UI Semilight"/>
          <w:sz w:val="20"/>
          <w:szCs w:val="20"/>
          <w:lang w:val="es-CO"/>
        </w:rPr>
        <w:t>Incluir evidencia para el cálculo de</w:t>
      </w:r>
      <w:r w:rsidR="00D22FBE">
        <w:rPr>
          <w:rFonts w:ascii="Segoe UI Semilight" w:hAnsi="Segoe UI Semilight" w:cs="Segoe UI Semilight"/>
          <w:sz w:val="20"/>
          <w:szCs w:val="20"/>
          <w:lang w:val="es-CO"/>
        </w:rPr>
        <w:t xml:space="preserve">l </w:t>
      </w:r>
      <w:r w:rsidR="00D22FBE" w:rsidRPr="00DE2E58">
        <w:rPr>
          <w:rFonts w:ascii="Segoe UI Semilight" w:hAnsi="Segoe UI Semilight" w:cs="Segoe UI Semilight"/>
          <w:color w:val="FF0000"/>
          <w:sz w:val="20"/>
          <w:szCs w:val="20"/>
          <w:lang w:val="es-CO"/>
        </w:rPr>
        <w:t xml:space="preserve">retardo de </w:t>
      </w:r>
      <w:proofErr w:type="spellStart"/>
      <w:r w:rsidR="00D22FBE" w:rsidRPr="00DE2E58">
        <w:rPr>
          <w:rFonts w:ascii="Segoe UI Semilight" w:hAnsi="Segoe UI Semilight" w:cs="Segoe UI Semilight"/>
          <w:color w:val="FF0000"/>
          <w:sz w:val="20"/>
          <w:szCs w:val="20"/>
          <w:lang w:val="es-CO"/>
        </w:rPr>
        <w:t>j</w:t>
      </w:r>
      <w:r w:rsidRPr="00DE2E58">
        <w:rPr>
          <w:rFonts w:ascii="Segoe UI Semilight" w:hAnsi="Segoe UI Semilight" w:cs="Segoe UI Semilight"/>
          <w:color w:val="FF0000"/>
          <w:sz w:val="20"/>
          <w:szCs w:val="20"/>
          <w:lang w:val="es-CO"/>
        </w:rPr>
        <w:t>itter</w:t>
      </w:r>
      <w:proofErr w:type="spellEnd"/>
      <w:r w:rsidRPr="00DE2E58">
        <w:rPr>
          <w:rFonts w:ascii="Segoe UI Semilight" w:hAnsi="Segoe UI Semilight" w:cs="Segoe UI Semilight"/>
          <w:color w:val="FF0000"/>
          <w:sz w:val="20"/>
          <w:szCs w:val="20"/>
          <w:lang w:val="es-CO"/>
        </w:rPr>
        <w:t xml:space="preserve"> </w:t>
      </w:r>
      <w:r>
        <w:rPr>
          <w:rFonts w:ascii="Segoe UI Semilight" w:hAnsi="Segoe UI Semilight" w:cs="Segoe UI Semilight"/>
          <w:sz w:val="20"/>
          <w:szCs w:val="20"/>
          <w:lang w:val="es-CO"/>
        </w:rPr>
        <w:t>en cada uno de los escenarios</w:t>
      </w:r>
    </w:p>
    <w:p w14:paraId="2A89AACC" w14:textId="720D8141" w:rsidR="00DB0FA7" w:rsidRPr="00EA32EF" w:rsidRDefault="00D249C9" w:rsidP="00EA32EF">
      <w:pPr>
        <w:rPr>
          <w:rFonts w:ascii="Segoe UI Semilight" w:hAnsi="Segoe UI Semilight" w:cs="Segoe UI Semilight"/>
          <w:sz w:val="20"/>
          <w:szCs w:val="20"/>
          <w:lang w:val="es-CO"/>
        </w:rPr>
      </w:pPr>
      <w:r w:rsidRPr="00EA32EF">
        <w:rPr>
          <w:rFonts w:ascii="Segoe UI Semilight" w:hAnsi="Segoe UI Semilight" w:cs="Segoe UI Semilight"/>
          <w:sz w:val="20"/>
          <w:szCs w:val="20"/>
          <w:lang w:val="es-CO"/>
        </w:rPr>
        <w:t xml:space="preserve"> </w:t>
      </w:r>
    </w:p>
    <w:p w14:paraId="47D38CD6" w14:textId="0AA3542E" w:rsidR="00DB0FA7" w:rsidRPr="00576FB9" w:rsidRDefault="00D249C9" w:rsidP="00073A3E">
      <w:pPr>
        <w:pStyle w:val="ListParagraph"/>
        <w:numPr>
          <w:ilvl w:val="0"/>
          <w:numId w:val="2"/>
        </w:numPr>
        <w:jc w:val="both"/>
        <w:rPr>
          <w:rFonts w:ascii="Segoe UI Semilight" w:hAnsi="Segoe UI Semilight" w:cs="Segoe UI Semilight"/>
          <w:sz w:val="20"/>
          <w:szCs w:val="20"/>
          <w:lang w:val="es-CO"/>
        </w:rPr>
      </w:pPr>
      <w:r w:rsidRPr="00576FB9">
        <w:rPr>
          <w:rFonts w:ascii="Segoe UI Semilight" w:hAnsi="Segoe UI Semilight" w:cs="Segoe UI Semilight"/>
          <w:b/>
          <w:sz w:val="20"/>
          <w:szCs w:val="20"/>
          <w:lang w:val="es-CO"/>
        </w:rPr>
        <w:t>No presentar gráficas de ta</w:t>
      </w:r>
      <w:r w:rsidR="00F84F69" w:rsidRPr="00576FB9">
        <w:rPr>
          <w:rFonts w:ascii="Segoe UI Semilight" w:hAnsi="Segoe UI Semilight" w:cs="Segoe UI Semilight"/>
          <w:b/>
          <w:sz w:val="20"/>
          <w:szCs w:val="20"/>
          <w:lang w:val="es-CO"/>
        </w:rPr>
        <w:t>sas de tran</w:t>
      </w:r>
      <w:r w:rsidR="002242DD" w:rsidRPr="00576FB9">
        <w:rPr>
          <w:rFonts w:ascii="Segoe UI Semilight" w:hAnsi="Segoe UI Semilight" w:cs="Segoe UI Semilight"/>
          <w:b/>
          <w:sz w:val="20"/>
          <w:szCs w:val="20"/>
          <w:lang w:val="es-CO"/>
        </w:rPr>
        <w:t>sferencia de datos generadas por</w:t>
      </w:r>
      <w:r w:rsidRPr="00576FB9">
        <w:rPr>
          <w:rFonts w:ascii="Segoe UI Semilight" w:hAnsi="Segoe UI Semilight" w:cs="Segoe UI Semilight"/>
          <w:b/>
          <w:sz w:val="20"/>
          <w:szCs w:val="20"/>
          <w:lang w:val="es-CO"/>
        </w:rPr>
        <w:t xml:space="preserve"> Wireshark</w:t>
      </w:r>
      <w:r w:rsidR="004F2CD5">
        <w:rPr>
          <w:rFonts w:ascii="Segoe UI Semilight" w:hAnsi="Segoe UI Semilight" w:cs="Segoe UI Semilight"/>
          <w:b/>
          <w:sz w:val="20"/>
          <w:szCs w:val="20"/>
          <w:lang w:val="es-CO"/>
        </w:rPr>
        <w:t>. L</w:t>
      </w:r>
      <w:r w:rsidR="00D55C2E" w:rsidRPr="00576FB9">
        <w:rPr>
          <w:rFonts w:ascii="Segoe UI Semilight" w:hAnsi="Segoe UI Semilight" w:cs="Segoe UI Semilight"/>
          <w:b/>
          <w:sz w:val="20"/>
          <w:szCs w:val="20"/>
          <w:lang w:val="es-CO"/>
        </w:rPr>
        <w:t>as</w:t>
      </w:r>
      <w:r w:rsidR="00626ACF" w:rsidRPr="00576FB9">
        <w:rPr>
          <w:rFonts w:ascii="Segoe UI Semilight" w:hAnsi="Segoe UI Semilight" w:cs="Segoe UI Semilight"/>
          <w:b/>
          <w:sz w:val="20"/>
          <w:szCs w:val="20"/>
          <w:lang w:val="es-CO"/>
        </w:rPr>
        <w:t xml:space="preserve"> gráficas</w:t>
      </w:r>
      <w:r w:rsidR="00D55C2E" w:rsidRPr="00576FB9">
        <w:rPr>
          <w:rFonts w:ascii="Segoe UI Semilight" w:hAnsi="Segoe UI Semilight" w:cs="Segoe UI Semilight"/>
          <w:b/>
          <w:sz w:val="20"/>
          <w:szCs w:val="20"/>
          <w:lang w:val="es-CO"/>
        </w:rPr>
        <w:t xml:space="preserve"> de Wireshark tienen nota</w:t>
      </w:r>
      <w:r w:rsidR="00626ACF" w:rsidRPr="00576FB9">
        <w:rPr>
          <w:rFonts w:ascii="Segoe UI Semilight" w:hAnsi="Segoe UI Semilight" w:cs="Segoe UI Semilight"/>
          <w:b/>
          <w:sz w:val="20"/>
          <w:szCs w:val="20"/>
          <w:lang w:val="es-CO"/>
        </w:rPr>
        <w:t xml:space="preserve"> 0.0</w:t>
      </w:r>
      <w:r w:rsidRPr="00576FB9">
        <w:rPr>
          <w:rFonts w:ascii="Segoe UI Semilight" w:hAnsi="Segoe UI Semilight" w:cs="Segoe UI Semilight"/>
          <w:b/>
          <w:sz w:val="20"/>
          <w:szCs w:val="20"/>
          <w:lang w:val="es-CO"/>
        </w:rPr>
        <w:t>.</w:t>
      </w:r>
      <w:r w:rsidR="003A4103" w:rsidRPr="00576FB9">
        <w:rPr>
          <w:rFonts w:ascii="Segoe UI Semilight" w:hAnsi="Segoe UI Semilight" w:cs="Segoe UI Semilight"/>
          <w:b/>
          <w:sz w:val="20"/>
          <w:szCs w:val="20"/>
          <w:lang w:val="es-CO"/>
        </w:rPr>
        <w:t xml:space="preserve"> </w:t>
      </w:r>
    </w:p>
    <w:p w14:paraId="718F6E3B" w14:textId="20FE7BC1" w:rsidR="0016636F" w:rsidRPr="004F2CD5" w:rsidRDefault="003A4103" w:rsidP="00073A3E">
      <w:pPr>
        <w:pStyle w:val="ListParagraph"/>
        <w:numPr>
          <w:ilvl w:val="0"/>
          <w:numId w:val="2"/>
        </w:numPr>
        <w:jc w:val="both"/>
        <w:rPr>
          <w:rFonts w:ascii="Segoe UI Semilight" w:hAnsi="Segoe UI Semilight" w:cs="Segoe UI Semilight"/>
          <w:color w:val="FF0000"/>
          <w:sz w:val="20"/>
          <w:szCs w:val="20"/>
          <w:lang w:val="es-CO"/>
        </w:rPr>
      </w:pPr>
      <w:r w:rsidRPr="004F2CD5">
        <w:rPr>
          <w:rFonts w:ascii="Segoe UI Semilight" w:hAnsi="Segoe UI Semilight" w:cs="Segoe UI Semilight"/>
          <w:b/>
          <w:color w:val="FF0000"/>
          <w:sz w:val="20"/>
          <w:szCs w:val="20"/>
          <w:lang w:val="es-CO"/>
        </w:rPr>
        <w:t xml:space="preserve">La unidad de medida </w:t>
      </w:r>
      <w:r w:rsidR="004F2CD5" w:rsidRPr="004F2CD5">
        <w:rPr>
          <w:rFonts w:ascii="Segoe UI Semilight" w:hAnsi="Segoe UI Semilight" w:cs="Segoe UI Semilight"/>
          <w:b/>
          <w:color w:val="FF0000"/>
          <w:sz w:val="20"/>
          <w:szCs w:val="20"/>
          <w:lang w:val="es-CO"/>
        </w:rPr>
        <w:t>de</w:t>
      </w:r>
      <w:r w:rsidRPr="004F2CD5">
        <w:rPr>
          <w:rFonts w:ascii="Segoe UI Semilight" w:hAnsi="Segoe UI Semilight" w:cs="Segoe UI Semilight"/>
          <w:b/>
          <w:color w:val="FF0000"/>
          <w:sz w:val="20"/>
          <w:szCs w:val="20"/>
          <w:lang w:val="es-CO"/>
        </w:rPr>
        <w:t xml:space="preserve"> l</w:t>
      </w:r>
      <w:r w:rsidR="004F2CD5" w:rsidRPr="004F2CD5">
        <w:rPr>
          <w:rFonts w:ascii="Segoe UI Semilight" w:hAnsi="Segoe UI Semilight" w:cs="Segoe UI Semilight"/>
          <w:b/>
          <w:color w:val="FF0000"/>
          <w:sz w:val="20"/>
          <w:szCs w:val="20"/>
          <w:lang w:val="es-CO"/>
        </w:rPr>
        <w:t>os resultados obtenidos para la</w:t>
      </w:r>
      <w:r w:rsidRPr="004F2CD5">
        <w:rPr>
          <w:rFonts w:ascii="Segoe UI Semilight" w:hAnsi="Segoe UI Semilight" w:cs="Segoe UI Semilight"/>
          <w:b/>
          <w:color w:val="FF0000"/>
          <w:sz w:val="20"/>
          <w:szCs w:val="20"/>
          <w:lang w:val="es-CO"/>
        </w:rPr>
        <w:t xml:space="preserve"> tasa de transferencia de datos </w:t>
      </w:r>
      <w:r w:rsidR="00D22FBE" w:rsidRPr="004F2CD5">
        <w:rPr>
          <w:rFonts w:ascii="Segoe UI Semilight" w:hAnsi="Segoe UI Semilight" w:cs="Segoe UI Semilight"/>
          <w:b/>
          <w:color w:val="FF0000"/>
          <w:sz w:val="20"/>
          <w:szCs w:val="20"/>
          <w:lang w:val="es-CO"/>
        </w:rPr>
        <w:t>es</w:t>
      </w:r>
      <w:r w:rsidRPr="004F2CD5">
        <w:rPr>
          <w:rFonts w:ascii="Segoe UI Semilight" w:hAnsi="Segoe UI Semilight" w:cs="Segoe UI Semilight"/>
          <w:b/>
          <w:color w:val="FF0000"/>
          <w:sz w:val="20"/>
          <w:szCs w:val="20"/>
          <w:lang w:val="es-CO"/>
        </w:rPr>
        <w:t xml:space="preserve"> Mbps</w:t>
      </w:r>
      <w:r w:rsidR="002B086C" w:rsidRPr="004F2CD5">
        <w:rPr>
          <w:rFonts w:ascii="Segoe UI Semilight" w:hAnsi="Segoe UI Semilight" w:cs="Segoe UI Semilight"/>
          <w:b/>
          <w:color w:val="FF0000"/>
          <w:sz w:val="20"/>
          <w:szCs w:val="20"/>
          <w:lang w:val="es-CO"/>
        </w:rPr>
        <w:t xml:space="preserve"> </w:t>
      </w:r>
      <w:r w:rsidRPr="00576FB9">
        <w:rPr>
          <w:rFonts w:ascii="Segoe UI Semilight" w:hAnsi="Segoe UI Semilight" w:cs="Segoe UI Semilight"/>
          <w:b/>
          <w:sz w:val="20"/>
          <w:szCs w:val="20"/>
          <w:lang w:val="es-CO"/>
        </w:rPr>
        <w:t>(Megabits por segundo).</w:t>
      </w:r>
      <w:r w:rsidR="004F2CD5">
        <w:rPr>
          <w:rFonts w:ascii="Segoe UI Semilight" w:hAnsi="Segoe UI Semilight" w:cs="Segoe UI Semilight"/>
          <w:b/>
          <w:sz w:val="20"/>
          <w:szCs w:val="20"/>
          <w:lang w:val="es-CO"/>
        </w:rPr>
        <w:t xml:space="preserve"> </w:t>
      </w:r>
      <w:r w:rsidR="004F2CD5" w:rsidRPr="004F2CD5">
        <w:rPr>
          <w:rFonts w:ascii="Segoe UI Semilight" w:hAnsi="Segoe UI Semilight" w:cs="Segoe UI Semilight"/>
          <w:b/>
          <w:color w:val="FF0000"/>
          <w:sz w:val="20"/>
          <w:szCs w:val="20"/>
          <w:lang w:val="es-CO"/>
        </w:rPr>
        <w:t>Otras unidades de medidas tienen nota 0.0.</w:t>
      </w:r>
    </w:p>
    <w:p w14:paraId="2E36D4B8" w14:textId="6C4FEE46" w:rsidR="00EA32EF" w:rsidRDefault="00EA32EF" w:rsidP="00EA32EF">
      <w:pPr>
        <w:jc w:val="both"/>
        <w:rPr>
          <w:rFonts w:ascii="Segoe UI Semilight" w:hAnsi="Segoe UI Semilight" w:cs="Segoe UI Semilight"/>
          <w:sz w:val="20"/>
          <w:szCs w:val="20"/>
          <w:lang w:val="es-CO"/>
        </w:rPr>
      </w:pPr>
    </w:p>
    <w:p w14:paraId="5174F402" w14:textId="4625ECC3" w:rsidR="00EA32EF" w:rsidRPr="00EA32EF" w:rsidRDefault="00EA32EF" w:rsidP="00EA32EF">
      <w:pPr>
        <w:jc w:val="both"/>
        <w:rPr>
          <w:rFonts w:ascii="Segoe UI Semilight" w:hAnsi="Segoe UI Semilight" w:cs="Segoe UI Semilight"/>
          <w:sz w:val="20"/>
          <w:szCs w:val="20"/>
          <w:lang w:val="es-CO"/>
        </w:rPr>
      </w:pPr>
      <w:r>
        <w:rPr>
          <w:rFonts w:ascii="Segoe UI Semilight" w:hAnsi="Segoe UI Semilight" w:cs="Segoe UI Semilight"/>
          <w:sz w:val="20"/>
          <w:szCs w:val="20"/>
          <w:lang w:val="es-CO"/>
        </w:rPr>
        <w:t xml:space="preserve">En </w:t>
      </w:r>
      <w:r w:rsidR="0014668A">
        <w:rPr>
          <w:rFonts w:ascii="Segoe UI Semilight" w:hAnsi="Segoe UI Semilight" w:cs="Segoe UI Semilight"/>
          <w:sz w:val="20"/>
          <w:szCs w:val="20"/>
          <w:lang w:val="es-CO"/>
        </w:rPr>
        <w:t xml:space="preserve">Bloque </w:t>
      </w:r>
      <w:proofErr w:type="spellStart"/>
      <w:r w:rsidR="0014668A">
        <w:rPr>
          <w:rFonts w:ascii="Segoe UI Semilight" w:hAnsi="Segoe UI Semilight" w:cs="Segoe UI Semilight"/>
          <w:sz w:val="20"/>
          <w:szCs w:val="20"/>
          <w:lang w:val="es-CO"/>
        </w:rPr>
        <w:t>Neon</w:t>
      </w:r>
      <w:proofErr w:type="spellEnd"/>
      <w:r>
        <w:rPr>
          <w:rFonts w:ascii="Segoe UI Semilight" w:hAnsi="Segoe UI Semilight" w:cs="Segoe UI Semilight"/>
          <w:sz w:val="20"/>
          <w:szCs w:val="20"/>
          <w:lang w:val="es-CO"/>
        </w:rPr>
        <w:t xml:space="preserve"> encontrarán un documento adicional llamado </w:t>
      </w:r>
      <w:r>
        <w:rPr>
          <w:rFonts w:ascii="Segoe UI Semilight" w:hAnsi="Segoe UI Semilight" w:cs="Segoe UI Semilight"/>
          <w:i/>
          <w:iCs/>
          <w:sz w:val="20"/>
          <w:szCs w:val="20"/>
          <w:lang w:val="es-CO"/>
        </w:rPr>
        <w:t xml:space="preserve">Consideraciones Adicionales para el Proyecto Final. </w:t>
      </w:r>
      <w:r>
        <w:rPr>
          <w:rFonts w:ascii="Segoe UI Semilight" w:hAnsi="Segoe UI Semilight" w:cs="Segoe UI Semilight"/>
          <w:sz w:val="20"/>
          <w:szCs w:val="20"/>
          <w:lang w:val="es-CO"/>
        </w:rPr>
        <w:t xml:space="preserve"> Allí encontrarán detalles adicionales, sugerencias y herramientas que les servirán para completar la actividad.</w:t>
      </w:r>
    </w:p>
    <w:sectPr w:rsidR="00EA32EF" w:rsidRPr="00EA32EF" w:rsidSect="00576FB9">
      <w:headerReference w:type="default" r:id="rId18"/>
      <w:headerReference w:type="firs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EAEC1" w14:textId="77777777" w:rsidR="00F7494F" w:rsidRDefault="00F7494F" w:rsidP="00576FB9">
      <w:pPr>
        <w:spacing w:after="0" w:line="240" w:lineRule="auto"/>
      </w:pPr>
      <w:r>
        <w:separator/>
      </w:r>
    </w:p>
  </w:endnote>
  <w:endnote w:type="continuationSeparator" w:id="0">
    <w:p w14:paraId="7CCA12C0" w14:textId="77777777" w:rsidR="00F7494F" w:rsidRDefault="00F7494F" w:rsidP="00576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1215B" w14:textId="77777777" w:rsidR="00F7494F" w:rsidRDefault="00F7494F" w:rsidP="00576FB9">
      <w:pPr>
        <w:spacing w:after="0" w:line="240" w:lineRule="auto"/>
      </w:pPr>
      <w:r>
        <w:separator/>
      </w:r>
    </w:p>
  </w:footnote>
  <w:footnote w:type="continuationSeparator" w:id="0">
    <w:p w14:paraId="4FF07A3C" w14:textId="77777777" w:rsidR="00F7494F" w:rsidRDefault="00F7494F" w:rsidP="00576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70ACE" w14:textId="29478A37" w:rsidR="00576FB9" w:rsidRDefault="00576FB9" w:rsidP="00576FB9">
    <w:pPr>
      <w:pStyle w:val="Header"/>
      <w:jc w:val="right"/>
    </w:pPr>
    <w:r>
      <w:rPr>
        <w:noProof/>
      </w:rPr>
      <w:drawing>
        <wp:inline distT="0" distB="0" distL="0" distR="0" wp14:anchorId="1523E2A9" wp14:editId="5758DFAF">
          <wp:extent cx="1381125" cy="416761"/>
          <wp:effectExtent l="0" t="0" r="0" b="2540"/>
          <wp:docPr id="1"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egro.png"/>
                  <pic:cNvPicPr/>
                </pic:nvPicPr>
                <pic:blipFill>
                  <a:blip r:embed="rId1">
                    <a:extLst>
                      <a:ext uri="{28A0092B-C50C-407E-A947-70E740481C1C}">
                        <a14:useLocalDpi xmlns:a14="http://schemas.microsoft.com/office/drawing/2010/main" val="0"/>
                      </a:ext>
                    </a:extLst>
                  </a:blip>
                  <a:stretch>
                    <a:fillRect/>
                  </a:stretch>
                </pic:blipFill>
                <pic:spPr>
                  <a:xfrm>
                    <a:off x="0" y="0"/>
                    <a:ext cx="1404463" cy="423803"/>
                  </a:xfrm>
                  <a:prstGeom prst="rect">
                    <a:avLst/>
                  </a:prstGeom>
                </pic:spPr>
              </pic:pic>
            </a:graphicData>
          </a:graphic>
        </wp:inline>
      </w:drawing>
    </w:r>
  </w:p>
  <w:p w14:paraId="388E39AC" w14:textId="4BB35268" w:rsidR="00576FB9" w:rsidRDefault="00576FB9" w:rsidP="00576FB9">
    <w:pPr>
      <w:pStyle w:val="Header"/>
      <w:jc w:val="right"/>
    </w:pPr>
  </w:p>
  <w:p w14:paraId="396D2E9B" w14:textId="77777777" w:rsidR="00576FB9" w:rsidRDefault="00576FB9" w:rsidP="00576FB9">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70E46" w14:textId="492E33BD" w:rsidR="00576FB9" w:rsidRPr="00576FB9" w:rsidRDefault="00576FB9" w:rsidP="00576FB9">
    <w:pPr>
      <w:spacing w:after="0"/>
      <w:rPr>
        <w:rFonts w:ascii="Segoe UI Semilight" w:hAnsi="Segoe UI Semilight" w:cs="Segoe UI Semilight"/>
        <w:b/>
        <w:sz w:val="20"/>
        <w:szCs w:val="20"/>
        <w:lang w:val="es-CO"/>
      </w:rPr>
    </w:pPr>
    <w:r>
      <w:rPr>
        <w:rFonts w:ascii="Segoe UI Semilight" w:hAnsi="Segoe UI Semilight" w:cs="Segoe UI Semilight"/>
        <w:b/>
        <w:noProof/>
        <w:sz w:val="20"/>
        <w:szCs w:val="20"/>
        <w:lang w:val="es-CO"/>
      </w:rPr>
      <w:drawing>
        <wp:anchor distT="0" distB="0" distL="114300" distR="114300" simplePos="0" relativeHeight="251658240" behindDoc="0" locked="0" layoutInCell="1" allowOverlap="1" wp14:anchorId="3E2C4C3D" wp14:editId="6206E1DD">
          <wp:simplePos x="0" y="0"/>
          <wp:positionH relativeFrom="column">
            <wp:posOffset>4358005</wp:posOffset>
          </wp:positionH>
          <wp:positionV relativeFrom="paragraph">
            <wp:posOffset>-30480</wp:posOffset>
          </wp:positionV>
          <wp:extent cx="1383665" cy="414655"/>
          <wp:effectExtent l="0" t="0" r="6985" b="444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3665" cy="414655"/>
                  </a:xfrm>
                  <a:prstGeom prst="rect">
                    <a:avLst/>
                  </a:prstGeom>
                  <a:noFill/>
                </pic:spPr>
              </pic:pic>
            </a:graphicData>
          </a:graphic>
        </wp:anchor>
      </w:drawing>
    </w:r>
    <w:r w:rsidRPr="00576FB9">
      <w:rPr>
        <w:rFonts w:ascii="Segoe UI Semilight" w:hAnsi="Segoe UI Semilight" w:cs="Segoe UI Semilight"/>
        <w:b/>
        <w:sz w:val="20"/>
        <w:szCs w:val="20"/>
        <w:lang w:val="es-CO"/>
      </w:rPr>
      <w:t>Fundamentos De Redes</w:t>
    </w:r>
  </w:p>
  <w:p w14:paraId="52CB4183" w14:textId="09BD95F3" w:rsidR="00576FB9" w:rsidRPr="002942A3" w:rsidRDefault="00576FB9" w:rsidP="00576FB9">
    <w:pPr>
      <w:spacing w:after="0"/>
      <w:rPr>
        <w:rFonts w:ascii="Segoe UI Semilight" w:hAnsi="Segoe UI Semilight" w:cs="Segoe UI Semilight"/>
        <w:b/>
        <w:sz w:val="20"/>
        <w:szCs w:val="20"/>
        <w:lang w:val="es-ES"/>
      </w:rPr>
    </w:pPr>
    <w:r w:rsidRPr="00576FB9">
      <w:rPr>
        <w:rFonts w:ascii="Segoe UI Semilight" w:hAnsi="Segoe UI Semilight" w:cs="Segoe UI Semilight"/>
        <w:b/>
        <w:sz w:val="20"/>
        <w:szCs w:val="20"/>
        <w:lang w:val="es-CO"/>
      </w:rPr>
      <w:t>Departamento De Ingeniería Eléctrica Y Electrónica</w:t>
    </w:r>
    <w:r>
      <w:rPr>
        <w:rFonts w:ascii="Segoe UI Semilight" w:hAnsi="Segoe UI Semilight" w:cs="Segoe UI Semilight"/>
        <w:b/>
        <w:sz w:val="20"/>
        <w:szCs w:val="20"/>
        <w:lang w:val="es-CO"/>
      </w:rPr>
      <w:tab/>
    </w:r>
    <w:r>
      <w:rPr>
        <w:rFonts w:ascii="Segoe UI Semilight" w:hAnsi="Segoe UI Semilight" w:cs="Segoe UI Semilight"/>
        <w:b/>
        <w:sz w:val="20"/>
        <w:szCs w:val="20"/>
        <w:lang w:val="es-CO"/>
      </w:rPr>
      <w:tab/>
    </w:r>
    <w:r>
      <w:rPr>
        <w:rFonts w:ascii="Segoe UI Semilight" w:hAnsi="Segoe UI Semilight" w:cs="Segoe UI Semilight"/>
        <w:b/>
        <w:sz w:val="20"/>
        <w:szCs w:val="20"/>
        <w:lang w:val="es-CO"/>
      </w:rPr>
      <w:tab/>
      <w:t xml:space="preserve">         </w:t>
    </w:r>
  </w:p>
  <w:p w14:paraId="5A9D0D43" w14:textId="77777777" w:rsidR="00576FB9" w:rsidRPr="00576FB9" w:rsidRDefault="00576FB9" w:rsidP="00576FB9">
    <w:pPr>
      <w:spacing w:after="0"/>
      <w:rPr>
        <w:rFonts w:ascii="Segoe UI Semilight" w:hAnsi="Segoe UI Semilight" w:cs="Segoe UI Semilight"/>
        <w:b/>
        <w:sz w:val="20"/>
        <w:szCs w:val="20"/>
        <w:lang w:val="es-CO"/>
      </w:rPr>
    </w:pPr>
    <w:r w:rsidRPr="00576FB9">
      <w:rPr>
        <w:rFonts w:ascii="Segoe UI Semilight" w:hAnsi="Segoe UI Semilight" w:cs="Segoe UI Semilight"/>
        <w:b/>
        <w:sz w:val="20"/>
        <w:szCs w:val="20"/>
        <w:lang w:val="es-CO"/>
      </w:rPr>
      <w:t xml:space="preserve">Universidad </w:t>
    </w:r>
    <w:r>
      <w:rPr>
        <w:rFonts w:ascii="Segoe UI Semilight" w:hAnsi="Segoe UI Semilight" w:cs="Segoe UI Semilight"/>
        <w:b/>
        <w:sz w:val="20"/>
        <w:szCs w:val="20"/>
        <w:lang w:val="es-CO"/>
      </w:rPr>
      <w:t>d</w:t>
    </w:r>
    <w:r w:rsidRPr="00576FB9">
      <w:rPr>
        <w:rFonts w:ascii="Segoe UI Semilight" w:hAnsi="Segoe UI Semilight" w:cs="Segoe UI Semilight"/>
        <w:b/>
        <w:sz w:val="20"/>
        <w:szCs w:val="20"/>
        <w:lang w:val="es-CO"/>
      </w:rPr>
      <w:t xml:space="preserve">e </w:t>
    </w:r>
    <w:r>
      <w:rPr>
        <w:rFonts w:ascii="Segoe UI Semilight" w:hAnsi="Segoe UI Semilight" w:cs="Segoe UI Semilight"/>
        <w:b/>
        <w:sz w:val="20"/>
        <w:szCs w:val="20"/>
        <w:lang w:val="es-CO"/>
      </w:rPr>
      <w:t>l</w:t>
    </w:r>
    <w:r w:rsidRPr="00576FB9">
      <w:rPr>
        <w:rFonts w:ascii="Segoe UI Semilight" w:hAnsi="Segoe UI Semilight" w:cs="Segoe UI Semilight"/>
        <w:b/>
        <w:sz w:val="20"/>
        <w:szCs w:val="20"/>
        <w:lang w:val="es-CO"/>
      </w:rPr>
      <w:t>os Andes</w:t>
    </w:r>
  </w:p>
  <w:p w14:paraId="5093185D" w14:textId="77777777" w:rsidR="00576FB9" w:rsidRDefault="00576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0C10"/>
    <w:multiLevelType w:val="hybridMultilevel"/>
    <w:tmpl w:val="22DEE316"/>
    <w:lvl w:ilvl="0" w:tplc="03E81EDC">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13654FDD"/>
    <w:multiLevelType w:val="hybridMultilevel"/>
    <w:tmpl w:val="3EAE0EBA"/>
    <w:lvl w:ilvl="0" w:tplc="3B4AEA96">
      <w:start w:val="1"/>
      <w:numFmt w:val="decimal"/>
      <w:lvlText w:val="%1."/>
      <w:lvlJc w:val="left"/>
      <w:pPr>
        <w:ind w:left="720" w:hanging="360"/>
      </w:pPr>
      <w:rPr>
        <w:rFonts w:asciiTheme="minorHAnsi" w:eastAsiaTheme="minorHAnsi"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72420083">
    <w:abstractNumId w:val="1"/>
  </w:num>
  <w:num w:numId="2" w16cid:durableId="911083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A7E"/>
    <w:rsid w:val="00001368"/>
    <w:rsid w:val="0000212D"/>
    <w:rsid w:val="00002142"/>
    <w:rsid w:val="000031AB"/>
    <w:rsid w:val="000103BA"/>
    <w:rsid w:val="000106FE"/>
    <w:rsid w:val="00011AEC"/>
    <w:rsid w:val="00012FE7"/>
    <w:rsid w:val="00014005"/>
    <w:rsid w:val="00014469"/>
    <w:rsid w:val="000145D9"/>
    <w:rsid w:val="00014905"/>
    <w:rsid w:val="00017949"/>
    <w:rsid w:val="00017E65"/>
    <w:rsid w:val="00020674"/>
    <w:rsid w:val="00020FF5"/>
    <w:rsid w:val="00021F36"/>
    <w:rsid w:val="0002343C"/>
    <w:rsid w:val="00023A0F"/>
    <w:rsid w:val="00023D5A"/>
    <w:rsid w:val="00024601"/>
    <w:rsid w:val="00024FC6"/>
    <w:rsid w:val="00025321"/>
    <w:rsid w:val="00025606"/>
    <w:rsid w:val="000259EA"/>
    <w:rsid w:val="00030141"/>
    <w:rsid w:val="00030E59"/>
    <w:rsid w:val="00031D16"/>
    <w:rsid w:val="0003289C"/>
    <w:rsid w:val="000334B5"/>
    <w:rsid w:val="00035A6B"/>
    <w:rsid w:val="00036B17"/>
    <w:rsid w:val="000376E2"/>
    <w:rsid w:val="000378FC"/>
    <w:rsid w:val="00040103"/>
    <w:rsid w:val="000407DB"/>
    <w:rsid w:val="00041FAA"/>
    <w:rsid w:val="00042042"/>
    <w:rsid w:val="00042098"/>
    <w:rsid w:val="00042DBE"/>
    <w:rsid w:val="000439E2"/>
    <w:rsid w:val="0004403B"/>
    <w:rsid w:val="00050423"/>
    <w:rsid w:val="000509C9"/>
    <w:rsid w:val="00052374"/>
    <w:rsid w:val="000536BE"/>
    <w:rsid w:val="00053CC9"/>
    <w:rsid w:val="000554A2"/>
    <w:rsid w:val="000556B2"/>
    <w:rsid w:val="00056521"/>
    <w:rsid w:val="000568BA"/>
    <w:rsid w:val="00057D7A"/>
    <w:rsid w:val="00060029"/>
    <w:rsid w:val="0006067B"/>
    <w:rsid w:val="00060C83"/>
    <w:rsid w:val="000619B8"/>
    <w:rsid w:val="00061A7F"/>
    <w:rsid w:val="00061D63"/>
    <w:rsid w:val="00062363"/>
    <w:rsid w:val="0006267C"/>
    <w:rsid w:val="00062C99"/>
    <w:rsid w:val="000649DF"/>
    <w:rsid w:val="00065E5E"/>
    <w:rsid w:val="00065E60"/>
    <w:rsid w:val="000676E4"/>
    <w:rsid w:val="00067B71"/>
    <w:rsid w:val="00070BD7"/>
    <w:rsid w:val="00071C56"/>
    <w:rsid w:val="00072121"/>
    <w:rsid w:val="00073A3E"/>
    <w:rsid w:val="00073BC0"/>
    <w:rsid w:val="00074B48"/>
    <w:rsid w:val="000768F0"/>
    <w:rsid w:val="00076DEF"/>
    <w:rsid w:val="00077D7C"/>
    <w:rsid w:val="00080C40"/>
    <w:rsid w:val="00081309"/>
    <w:rsid w:val="00081CDB"/>
    <w:rsid w:val="00084D1D"/>
    <w:rsid w:val="00086D7D"/>
    <w:rsid w:val="00087690"/>
    <w:rsid w:val="0009112D"/>
    <w:rsid w:val="0009118F"/>
    <w:rsid w:val="00091DEA"/>
    <w:rsid w:val="000934F3"/>
    <w:rsid w:val="00095484"/>
    <w:rsid w:val="0009553C"/>
    <w:rsid w:val="00097286"/>
    <w:rsid w:val="000A05C2"/>
    <w:rsid w:val="000A235F"/>
    <w:rsid w:val="000A28A1"/>
    <w:rsid w:val="000A60E6"/>
    <w:rsid w:val="000A7874"/>
    <w:rsid w:val="000B05E9"/>
    <w:rsid w:val="000B0658"/>
    <w:rsid w:val="000B0E98"/>
    <w:rsid w:val="000B3165"/>
    <w:rsid w:val="000B4451"/>
    <w:rsid w:val="000B6B37"/>
    <w:rsid w:val="000C095C"/>
    <w:rsid w:val="000C1596"/>
    <w:rsid w:val="000C167C"/>
    <w:rsid w:val="000C270D"/>
    <w:rsid w:val="000C329D"/>
    <w:rsid w:val="000C35F6"/>
    <w:rsid w:val="000C46F8"/>
    <w:rsid w:val="000D10FA"/>
    <w:rsid w:val="000D17A6"/>
    <w:rsid w:val="000D1DA4"/>
    <w:rsid w:val="000D2DAE"/>
    <w:rsid w:val="000D386F"/>
    <w:rsid w:val="000D3F02"/>
    <w:rsid w:val="000D45F5"/>
    <w:rsid w:val="000D5A43"/>
    <w:rsid w:val="000D5FC6"/>
    <w:rsid w:val="000D636C"/>
    <w:rsid w:val="000D65AE"/>
    <w:rsid w:val="000E1130"/>
    <w:rsid w:val="000E1564"/>
    <w:rsid w:val="000E1EA8"/>
    <w:rsid w:val="000E2A45"/>
    <w:rsid w:val="000E59F4"/>
    <w:rsid w:val="000E735A"/>
    <w:rsid w:val="000E7C23"/>
    <w:rsid w:val="000F0CBB"/>
    <w:rsid w:val="000F16CC"/>
    <w:rsid w:val="000F31DD"/>
    <w:rsid w:val="000F323D"/>
    <w:rsid w:val="000F416F"/>
    <w:rsid w:val="000F426B"/>
    <w:rsid w:val="000F5D76"/>
    <w:rsid w:val="000F7551"/>
    <w:rsid w:val="000F7A88"/>
    <w:rsid w:val="001004AE"/>
    <w:rsid w:val="00100866"/>
    <w:rsid w:val="00100D41"/>
    <w:rsid w:val="001024F7"/>
    <w:rsid w:val="001136E8"/>
    <w:rsid w:val="00116056"/>
    <w:rsid w:val="00116B4F"/>
    <w:rsid w:val="00116D93"/>
    <w:rsid w:val="00117A5C"/>
    <w:rsid w:val="00117AC3"/>
    <w:rsid w:val="0012176F"/>
    <w:rsid w:val="00124F49"/>
    <w:rsid w:val="00126D10"/>
    <w:rsid w:val="00127669"/>
    <w:rsid w:val="00130666"/>
    <w:rsid w:val="001310D1"/>
    <w:rsid w:val="00131CD6"/>
    <w:rsid w:val="0013257D"/>
    <w:rsid w:val="00133A18"/>
    <w:rsid w:val="0013558A"/>
    <w:rsid w:val="00135B33"/>
    <w:rsid w:val="0014090B"/>
    <w:rsid w:val="00141088"/>
    <w:rsid w:val="001444DF"/>
    <w:rsid w:val="0014668A"/>
    <w:rsid w:val="001470D4"/>
    <w:rsid w:val="00153EA5"/>
    <w:rsid w:val="00155239"/>
    <w:rsid w:val="00155B76"/>
    <w:rsid w:val="001568B4"/>
    <w:rsid w:val="00156C2E"/>
    <w:rsid w:val="0016106E"/>
    <w:rsid w:val="00161649"/>
    <w:rsid w:val="00161E9C"/>
    <w:rsid w:val="00163D6F"/>
    <w:rsid w:val="00163DAA"/>
    <w:rsid w:val="00165547"/>
    <w:rsid w:val="00165BD4"/>
    <w:rsid w:val="001661EE"/>
    <w:rsid w:val="00166254"/>
    <w:rsid w:val="0016636F"/>
    <w:rsid w:val="00166AAD"/>
    <w:rsid w:val="001677D5"/>
    <w:rsid w:val="001677F7"/>
    <w:rsid w:val="00170417"/>
    <w:rsid w:val="001717CA"/>
    <w:rsid w:val="0017250A"/>
    <w:rsid w:val="0017315D"/>
    <w:rsid w:val="00173A20"/>
    <w:rsid w:val="001777CF"/>
    <w:rsid w:val="00177862"/>
    <w:rsid w:val="0017798E"/>
    <w:rsid w:val="00182326"/>
    <w:rsid w:val="00182440"/>
    <w:rsid w:val="00182460"/>
    <w:rsid w:val="00182625"/>
    <w:rsid w:val="00182C20"/>
    <w:rsid w:val="00182F62"/>
    <w:rsid w:val="001849BC"/>
    <w:rsid w:val="001860E4"/>
    <w:rsid w:val="00186323"/>
    <w:rsid w:val="00186C8F"/>
    <w:rsid w:val="00190B52"/>
    <w:rsid w:val="0019175E"/>
    <w:rsid w:val="0019199C"/>
    <w:rsid w:val="00192D01"/>
    <w:rsid w:val="001950E3"/>
    <w:rsid w:val="00195F18"/>
    <w:rsid w:val="0019657A"/>
    <w:rsid w:val="001A015D"/>
    <w:rsid w:val="001A1507"/>
    <w:rsid w:val="001A1AB3"/>
    <w:rsid w:val="001A2814"/>
    <w:rsid w:val="001A2A7C"/>
    <w:rsid w:val="001A2B69"/>
    <w:rsid w:val="001A344C"/>
    <w:rsid w:val="001A3FA0"/>
    <w:rsid w:val="001A5EC5"/>
    <w:rsid w:val="001A5FAA"/>
    <w:rsid w:val="001A5FC4"/>
    <w:rsid w:val="001A6002"/>
    <w:rsid w:val="001A76D8"/>
    <w:rsid w:val="001A7C15"/>
    <w:rsid w:val="001A7F4E"/>
    <w:rsid w:val="001B14D9"/>
    <w:rsid w:val="001B1DB0"/>
    <w:rsid w:val="001B24F9"/>
    <w:rsid w:val="001B281C"/>
    <w:rsid w:val="001B700E"/>
    <w:rsid w:val="001C051E"/>
    <w:rsid w:val="001C0ABA"/>
    <w:rsid w:val="001C1A19"/>
    <w:rsid w:val="001C22FD"/>
    <w:rsid w:val="001C4AB5"/>
    <w:rsid w:val="001C4DC4"/>
    <w:rsid w:val="001C5E25"/>
    <w:rsid w:val="001C6DBA"/>
    <w:rsid w:val="001C7711"/>
    <w:rsid w:val="001C7C46"/>
    <w:rsid w:val="001C7DD8"/>
    <w:rsid w:val="001D06A8"/>
    <w:rsid w:val="001D1C58"/>
    <w:rsid w:val="001D2B42"/>
    <w:rsid w:val="001D2EA4"/>
    <w:rsid w:val="001D3335"/>
    <w:rsid w:val="001D3614"/>
    <w:rsid w:val="001D3B11"/>
    <w:rsid w:val="001D426B"/>
    <w:rsid w:val="001D452B"/>
    <w:rsid w:val="001D70E5"/>
    <w:rsid w:val="001E01CA"/>
    <w:rsid w:val="001E0B22"/>
    <w:rsid w:val="001E2C40"/>
    <w:rsid w:val="001E3056"/>
    <w:rsid w:val="001E33D6"/>
    <w:rsid w:val="001E3E3A"/>
    <w:rsid w:val="001E436B"/>
    <w:rsid w:val="001E4B7F"/>
    <w:rsid w:val="001E5231"/>
    <w:rsid w:val="001E5672"/>
    <w:rsid w:val="001E7233"/>
    <w:rsid w:val="001E7CF8"/>
    <w:rsid w:val="001F11C5"/>
    <w:rsid w:val="001F1BC2"/>
    <w:rsid w:val="001F27DC"/>
    <w:rsid w:val="001F298A"/>
    <w:rsid w:val="001F3ABE"/>
    <w:rsid w:val="001F5802"/>
    <w:rsid w:val="001F686B"/>
    <w:rsid w:val="001F687B"/>
    <w:rsid w:val="00200C53"/>
    <w:rsid w:val="00200E3B"/>
    <w:rsid w:val="002013B0"/>
    <w:rsid w:val="00202DFF"/>
    <w:rsid w:val="00203775"/>
    <w:rsid w:val="002044E3"/>
    <w:rsid w:val="00204D50"/>
    <w:rsid w:val="0020542D"/>
    <w:rsid w:val="00206EE2"/>
    <w:rsid w:val="002112B7"/>
    <w:rsid w:val="0021175C"/>
    <w:rsid w:val="00211A68"/>
    <w:rsid w:val="00211D8A"/>
    <w:rsid w:val="00212145"/>
    <w:rsid w:val="002122A5"/>
    <w:rsid w:val="0021296B"/>
    <w:rsid w:val="00212A50"/>
    <w:rsid w:val="00213790"/>
    <w:rsid w:val="00213CEA"/>
    <w:rsid w:val="002145D5"/>
    <w:rsid w:val="0021569E"/>
    <w:rsid w:val="00217A46"/>
    <w:rsid w:val="00220380"/>
    <w:rsid w:val="00220FB9"/>
    <w:rsid w:val="00221AF2"/>
    <w:rsid w:val="00221BC6"/>
    <w:rsid w:val="00221F03"/>
    <w:rsid w:val="0022383F"/>
    <w:rsid w:val="00223DC8"/>
    <w:rsid w:val="002242DD"/>
    <w:rsid w:val="00224F16"/>
    <w:rsid w:val="00225F1D"/>
    <w:rsid w:val="002264A7"/>
    <w:rsid w:val="002304F0"/>
    <w:rsid w:val="0023127D"/>
    <w:rsid w:val="002326BE"/>
    <w:rsid w:val="00233DB0"/>
    <w:rsid w:val="002342F0"/>
    <w:rsid w:val="0023616F"/>
    <w:rsid w:val="0023638B"/>
    <w:rsid w:val="002363F1"/>
    <w:rsid w:val="00236FFB"/>
    <w:rsid w:val="002402F9"/>
    <w:rsid w:val="0024120A"/>
    <w:rsid w:val="0024155A"/>
    <w:rsid w:val="00241A33"/>
    <w:rsid w:val="0024300F"/>
    <w:rsid w:val="00243BB0"/>
    <w:rsid w:val="00245F0E"/>
    <w:rsid w:val="00246140"/>
    <w:rsid w:val="002468DB"/>
    <w:rsid w:val="002469A7"/>
    <w:rsid w:val="00247371"/>
    <w:rsid w:val="00247CF8"/>
    <w:rsid w:val="002504D6"/>
    <w:rsid w:val="00250FD9"/>
    <w:rsid w:val="0025335E"/>
    <w:rsid w:val="00253F04"/>
    <w:rsid w:val="0025525F"/>
    <w:rsid w:val="00255B74"/>
    <w:rsid w:val="00256849"/>
    <w:rsid w:val="00256FBA"/>
    <w:rsid w:val="0025793F"/>
    <w:rsid w:val="00257BC2"/>
    <w:rsid w:val="002616DE"/>
    <w:rsid w:val="00261E03"/>
    <w:rsid w:val="00263BAA"/>
    <w:rsid w:val="00263ECF"/>
    <w:rsid w:val="00264650"/>
    <w:rsid w:val="002649D1"/>
    <w:rsid w:val="00265A50"/>
    <w:rsid w:val="00267478"/>
    <w:rsid w:val="00267ACE"/>
    <w:rsid w:val="00270A0D"/>
    <w:rsid w:val="00271309"/>
    <w:rsid w:val="00271AB9"/>
    <w:rsid w:val="00273DF2"/>
    <w:rsid w:val="002741F2"/>
    <w:rsid w:val="002751BF"/>
    <w:rsid w:val="002751FD"/>
    <w:rsid w:val="002756D8"/>
    <w:rsid w:val="00275852"/>
    <w:rsid w:val="0027610F"/>
    <w:rsid w:val="00276C4F"/>
    <w:rsid w:val="0027700A"/>
    <w:rsid w:val="00277573"/>
    <w:rsid w:val="0028051B"/>
    <w:rsid w:val="0028292C"/>
    <w:rsid w:val="00284464"/>
    <w:rsid w:val="002844DF"/>
    <w:rsid w:val="00284CEA"/>
    <w:rsid w:val="002850CC"/>
    <w:rsid w:val="0028529A"/>
    <w:rsid w:val="0028721F"/>
    <w:rsid w:val="00287C88"/>
    <w:rsid w:val="00287E76"/>
    <w:rsid w:val="002905CD"/>
    <w:rsid w:val="0029101C"/>
    <w:rsid w:val="00293E54"/>
    <w:rsid w:val="002942A3"/>
    <w:rsid w:val="002947D6"/>
    <w:rsid w:val="00294B16"/>
    <w:rsid w:val="002964E9"/>
    <w:rsid w:val="00296866"/>
    <w:rsid w:val="00297FD4"/>
    <w:rsid w:val="002A0ED1"/>
    <w:rsid w:val="002A33E4"/>
    <w:rsid w:val="002A3998"/>
    <w:rsid w:val="002A45AE"/>
    <w:rsid w:val="002A4610"/>
    <w:rsid w:val="002A46B8"/>
    <w:rsid w:val="002A5503"/>
    <w:rsid w:val="002A6C8A"/>
    <w:rsid w:val="002A7137"/>
    <w:rsid w:val="002A7345"/>
    <w:rsid w:val="002B061B"/>
    <w:rsid w:val="002B086C"/>
    <w:rsid w:val="002B18E8"/>
    <w:rsid w:val="002B1B62"/>
    <w:rsid w:val="002B25D8"/>
    <w:rsid w:val="002B3488"/>
    <w:rsid w:val="002B3D89"/>
    <w:rsid w:val="002B3F5E"/>
    <w:rsid w:val="002B51A7"/>
    <w:rsid w:val="002B522B"/>
    <w:rsid w:val="002C08F4"/>
    <w:rsid w:val="002C0BF3"/>
    <w:rsid w:val="002C1C9B"/>
    <w:rsid w:val="002C3018"/>
    <w:rsid w:val="002C3271"/>
    <w:rsid w:val="002C32FC"/>
    <w:rsid w:val="002C37AC"/>
    <w:rsid w:val="002C4118"/>
    <w:rsid w:val="002C43B4"/>
    <w:rsid w:val="002C558B"/>
    <w:rsid w:val="002D0A2B"/>
    <w:rsid w:val="002D18E7"/>
    <w:rsid w:val="002D2990"/>
    <w:rsid w:val="002D49D9"/>
    <w:rsid w:val="002D4C9F"/>
    <w:rsid w:val="002D4D9A"/>
    <w:rsid w:val="002D6CF1"/>
    <w:rsid w:val="002E041D"/>
    <w:rsid w:val="002E0522"/>
    <w:rsid w:val="002E08A4"/>
    <w:rsid w:val="002E30A3"/>
    <w:rsid w:val="002E35D8"/>
    <w:rsid w:val="002E4305"/>
    <w:rsid w:val="002E54AA"/>
    <w:rsid w:val="002E5C8C"/>
    <w:rsid w:val="002E6060"/>
    <w:rsid w:val="002E6140"/>
    <w:rsid w:val="002E6AF5"/>
    <w:rsid w:val="002E7981"/>
    <w:rsid w:val="002F192C"/>
    <w:rsid w:val="002F1AD3"/>
    <w:rsid w:val="002F2928"/>
    <w:rsid w:val="002F45B5"/>
    <w:rsid w:val="002F5582"/>
    <w:rsid w:val="002F5C5F"/>
    <w:rsid w:val="002F625A"/>
    <w:rsid w:val="002F6A83"/>
    <w:rsid w:val="00301676"/>
    <w:rsid w:val="00301A14"/>
    <w:rsid w:val="00303497"/>
    <w:rsid w:val="003042DB"/>
    <w:rsid w:val="00305200"/>
    <w:rsid w:val="003054C6"/>
    <w:rsid w:val="003063A1"/>
    <w:rsid w:val="00306B48"/>
    <w:rsid w:val="00307FBC"/>
    <w:rsid w:val="003100D5"/>
    <w:rsid w:val="00310C6B"/>
    <w:rsid w:val="003112C4"/>
    <w:rsid w:val="003122DD"/>
    <w:rsid w:val="0031238E"/>
    <w:rsid w:val="00312396"/>
    <w:rsid w:val="00314443"/>
    <w:rsid w:val="00316C59"/>
    <w:rsid w:val="00316D18"/>
    <w:rsid w:val="003173F7"/>
    <w:rsid w:val="00317698"/>
    <w:rsid w:val="00317B7B"/>
    <w:rsid w:val="00317E5F"/>
    <w:rsid w:val="00320132"/>
    <w:rsid w:val="00321820"/>
    <w:rsid w:val="003221DC"/>
    <w:rsid w:val="0032441C"/>
    <w:rsid w:val="003245FA"/>
    <w:rsid w:val="0032466A"/>
    <w:rsid w:val="003254CB"/>
    <w:rsid w:val="00325BF6"/>
    <w:rsid w:val="003263EF"/>
    <w:rsid w:val="00327DA2"/>
    <w:rsid w:val="003328AA"/>
    <w:rsid w:val="003342B4"/>
    <w:rsid w:val="003350DD"/>
    <w:rsid w:val="00336D50"/>
    <w:rsid w:val="00337EDF"/>
    <w:rsid w:val="003410E7"/>
    <w:rsid w:val="00342F9F"/>
    <w:rsid w:val="00344EE7"/>
    <w:rsid w:val="00346A24"/>
    <w:rsid w:val="0034751F"/>
    <w:rsid w:val="00352C4B"/>
    <w:rsid w:val="00355959"/>
    <w:rsid w:val="00355A0A"/>
    <w:rsid w:val="003570D7"/>
    <w:rsid w:val="00361279"/>
    <w:rsid w:val="00363118"/>
    <w:rsid w:val="00363716"/>
    <w:rsid w:val="00363ADD"/>
    <w:rsid w:val="00365F32"/>
    <w:rsid w:val="003674FC"/>
    <w:rsid w:val="003679A3"/>
    <w:rsid w:val="003712E1"/>
    <w:rsid w:val="0037196B"/>
    <w:rsid w:val="0037444B"/>
    <w:rsid w:val="00374B76"/>
    <w:rsid w:val="00374C42"/>
    <w:rsid w:val="00374E32"/>
    <w:rsid w:val="00376831"/>
    <w:rsid w:val="00376D10"/>
    <w:rsid w:val="00377D34"/>
    <w:rsid w:val="00381DAD"/>
    <w:rsid w:val="0038361C"/>
    <w:rsid w:val="00383620"/>
    <w:rsid w:val="0038470F"/>
    <w:rsid w:val="003860AA"/>
    <w:rsid w:val="0038699C"/>
    <w:rsid w:val="00392EEC"/>
    <w:rsid w:val="00394F3F"/>
    <w:rsid w:val="00395359"/>
    <w:rsid w:val="003954EE"/>
    <w:rsid w:val="00395E05"/>
    <w:rsid w:val="003A09FC"/>
    <w:rsid w:val="003A0D3B"/>
    <w:rsid w:val="003A260F"/>
    <w:rsid w:val="003A3F21"/>
    <w:rsid w:val="003A4103"/>
    <w:rsid w:val="003A56B9"/>
    <w:rsid w:val="003A7A15"/>
    <w:rsid w:val="003B0BA8"/>
    <w:rsid w:val="003B128B"/>
    <w:rsid w:val="003B1631"/>
    <w:rsid w:val="003B2580"/>
    <w:rsid w:val="003B3EE2"/>
    <w:rsid w:val="003B4227"/>
    <w:rsid w:val="003B65A4"/>
    <w:rsid w:val="003B66B3"/>
    <w:rsid w:val="003B7AF6"/>
    <w:rsid w:val="003B7E94"/>
    <w:rsid w:val="003C0EF0"/>
    <w:rsid w:val="003C391A"/>
    <w:rsid w:val="003C3E71"/>
    <w:rsid w:val="003C44EC"/>
    <w:rsid w:val="003C4B7F"/>
    <w:rsid w:val="003C566C"/>
    <w:rsid w:val="003C6745"/>
    <w:rsid w:val="003C6A54"/>
    <w:rsid w:val="003D4CC7"/>
    <w:rsid w:val="003D6AE3"/>
    <w:rsid w:val="003D6E46"/>
    <w:rsid w:val="003D7A99"/>
    <w:rsid w:val="003E0A93"/>
    <w:rsid w:val="003E0B1F"/>
    <w:rsid w:val="003E0B5F"/>
    <w:rsid w:val="003E0FC3"/>
    <w:rsid w:val="003E1E2E"/>
    <w:rsid w:val="003E39A1"/>
    <w:rsid w:val="003E436C"/>
    <w:rsid w:val="003E43A4"/>
    <w:rsid w:val="003E6361"/>
    <w:rsid w:val="003F12E9"/>
    <w:rsid w:val="003F30E2"/>
    <w:rsid w:val="003F37EB"/>
    <w:rsid w:val="003F3B80"/>
    <w:rsid w:val="003F49F5"/>
    <w:rsid w:val="003F56E4"/>
    <w:rsid w:val="003F7836"/>
    <w:rsid w:val="00401874"/>
    <w:rsid w:val="00401F8D"/>
    <w:rsid w:val="00402395"/>
    <w:rsid w:val="00402B7A"/>
    <w:rsid w:val="00403ED9"/>
    <w:rsid w:val="004041E3"/>
    <w:rsid w:val="004043F4"/>
    <w:rsid w:val="0040513D"/>
    <w:rsid w:val="00405462"/>
    <w:rsid w:val="004057E5"/>
    <w:rsid w:val="00405932"/>
    <w:rsid w:val="00406D9A"/>
    <w:rsid w:val="00407B30"/>
    <w:rsid w:val="0041131D"/>
    <w:rsid w:val="004113E1"/>
    <w:rsid w:val="00413661"/>
    <w:rsid w:val="00414F29"/>
    <w:rsid w:val="00415960"/>
    <w:rsid w:val="004177AF"/>
    <w:rsid w:val="00417DB2"/>
    <w:rsid w:val="0042388B"/>
    <w:rsid w:val="00423A9B"/>
    <w:rsid w:val="00425EBB"/>
    <w:rsid w:val="004260B9"/>
    <w:rsid w:val="00426272"/>
    <w:rsid w:val="004262A7"/>
    <w:rsid w:val="00426544"/>
    <w:rsid w:val="00430080"/>
    <w:rsid w:val="00430601"/>
    <w:rsid w:val="00430923"/>
    <w:rsid w:val="004313DF"/>
    <w:rsid w:val="004313F6"/>
    <w:rsid w:val="00432A98"/>
    <w:rsid w:val="00433420"/>
    <w:rsid w:val="004355C0"/>
    <w:rsid w:val="00435C10"/>
    <w:rsid w:val="00441A20"/>
    <w:rsid w:val="0044261F"/>
    <w:rsid w:val="00442696"/>
    <w:rsid w:val="004430AE"/>
    <w:rsid w:val="00445335"/>
    <w:rsid w:val="00447D20"/>
    <w:rsid w:val="004501F8"/>
    <w:rsid w:val="00450EF3"/>
    <w:rsid w:val="00451B73"/>
    <w:rsid w:val="00453ACB"/>
    <w:rsid w:val="00460F1B"/>
    <w:rsid w:val="004613D6"/>
    <w:rsid w:val="004615C8"/>
    <w:rsid w:val="00462669"/>
    <w:rsid w:val="004636F3"/>
    <w:rsid w:val="0046447B"/>
    <w:rsid w:val="00465F76"/>
    <w:rsid w:val="00465FA9"/>
    <w:rsid w:val="00467012"/>
    <w:rsid w:val="00470AF1"/>
    <w:rsid w:val="00471CDE"/>
    <w:rsid w:val="004720E3"/>
    <w:rsid w:val="0047225D"/>
    <w:rsid w:val="00472698"/>
    <w:rsid w:val="00472AE9"/>
    <w:rsid w:val="00473616"/>
    <w:rsid w:val="0047647E"/>
    <w:rsid w:val="00476D59"/>
    <w:rsid w:val="00480704"/>
    <w:rsid w:val="004811F8"/>
    <w:rsid w:val="00481DCD"/>
    <w:rsid w:val="0048276E"/>
    <w:rsid w:val="004827AE"/>
    <w:rsid w:val="004831C4"/>
    <w:rsid w:val="00483D29"/>
    <w:rsid w:val="004841D8"/>
    <w:rsid w:val="00484B7E"/>
    <w:rsid w:val="00486B75"/>
    <w:rsid w:val="0048716F"/>
    <w:rsid w:val="004904F2"/>
    <w:rsid w:val="00491E1A"/>
    <w:rsid w:val="00492064"/>
    <w:rsid w:val="004935F6"/>
    <w:rsid w:val="00493668"/>
    <w:rsid w:val="00494A7E"/>
    <w:rsid w:val="00494D0E"/>
    <w:rsid w:val="00495D24"/>
    <w:rsid w:val="00495E39"/>
    <w:rsid w:val="004967D9"/>
    <w:rsid w:val="00496ACE"/>
    <w:rsid w:val="004976AB"/>
    <w:rsid w:val="004A078E"/>
    <w:rsid w:val="004A3078"/>
    <w:rsid w:val="004A637C"/>
    <w:rsid w:val="004A6B64"/>
    <w:rsid w:val="004A7D82"/>
    <w:rsid w:val="004B0042"/>
    <w:rsid w:val="004B087F"/>
    <w:rsid w:val="004B0D1F"/>
    <w:rsid w:val="004B0E82"/>
    <w:rsid w:val="004B14E5"/>
    <w:rsid w:val="004B1B53"/>
    <w:rsid w:val="004B2368"/>
    <w:rsid w:val="004B2D88"/>
    <w:rsid w:val="004B2FBD"/>
    <w:rsid w:val="004B64DC"/>
    <w:rsid w:val="004B6F57"/>
    <w:rsid w:val="004B7E1B"/>
    <w:rsid w:val="004C0D7A"/>
    <w:rsid w:val="004C1218"/>
    <w:rsid w:val="004C3A43"/>
    <w:rsid w:val="004C3B90"/>
    <w:rsid w:val="004C744C"/>
    <w:rsid w:val="004C765A"/>
    <w:rsid w:val="004C786A"/>
    <w:rsid w:val="004C7AE8"/>
    <w:rsid w:val="004D0667"/>
    <w:rsid w:val="004D0CF6"/>
    <w:rsid w:val="004D5A00"/>
    <w:rsid w:val="004D63E1"/>
    <w:rsid w:val="004D7BE3"/>
    <w:rsid w:val="004E0444"/>
    <w:rsid w:val="004E139C"/>
    <w:rsid w:val="004E14C6"/>
    <w:rsid w:val="004E1903"/>
    <w:rsid w:val="004E20CC"/>
    <w:rsid w:val="004E2997"/>
    <w:rsid w:val="004E3D51"/>
    <w:rsid w:val="004E42A2"/>
    <w:rsid w:val="004E43CB"/>
    <w:rsid w:val="004E4420"/>
    <w:rsid w:val="004E5753"/>
    <w:rsid w:val="004E5B45"/>
    <w:rsid w:val="004E6645"/>
    <w:rsid w:val="004E79C0"/>
    <w:rsid w:val="004F0B1F"/>
    <w:rsid w:val="004F1AB4"/>
    <w:rsid w:val="004F2CD5"/>
    <w:rsid w:val="004F44E5"/>
    <w:rsid w:val="004F4EE7"/>
    <w:rsid w:val="0050056A"/>
    <w:rsid w:val="00500FE2"/>
    <w:rsid w:val="00501922"/>
    <w:rsid w:val="005026C2"/>
    <w:rsid w:val="005027BA"/>
    <w:rsid w:val="00502C89"/>
    <w:rsid w:val="00503789"/>
    <w:rsid w:val="0050401E"/>
    <w:rsid w:val="00504FF3"/>
    <w:rsid w:val="005059FF"/>
    <w:rsid w:val="00506CC1"/>
    <w:rsid w:val="0051044F"/>
    <w:rsid w:val="00510A61"/>
    <w:rsid w:val="0051283F"/>
    <w:rsid w:val="00512BAF"/>
    <w:rsid w:val="00513E81"/>
    <w:rsid w:val="0051653C"/>
    <w:rsid w:val="00516A90"/>
    <w:rsid w:val="00517A9E"/>
    <w:rsid w:val="0052008B"/>
    <w:rsid w:val="00520A7C"/>
    <w:rsid w:val="0052363E"/>
    <w:rsid w:val="00523A08"/>
    <w:rsid w:val="00524EC2"/>
    <w:rsid w:val="0053044F"/>
    <w:rsid w:val="00530D9E"/>
    <w:rsid w:val="00532233"/>
    <w:rsid w:val="00532C55"/>
    <w:rsid w:val="005332EB"/>
    <w:rsid w:val="00534B20"/>
    <w:rsid w:val="00534EF7"/>
    <w:rsid w:val="0053703C"/>
    <w:rsid w:val="00540B88"/>
    <w:rsid w:val="00541099"/>
    <w:rsid w:val="00541B56"/>
    <w:rsid w:val="00542216"/>
    <w:rsid w:val="0054302E"/>
    <w:rsid w:val="005436A2"/>
    <w:rsid w:val="00543B02"/>
    <w:rsid w:val="00544E63"/>
    <w:rsid w:val="00546F6D"/>
    <w:rsid w:val="0054747B"/>
    <w:rsid w:val="005477FA"/>
    <w:rsid w:val="005509D8"/>
    <w:rsid w:val="00551799"/>
    <w:rsid w:val="005523E7"/>
    <w:rsid w:val="00552992"/>
    <w:rsid w:val="00553162"/>
    <w:rsid w:val="005537C0"/>
    <w:rsid w:val="00553C12"/>
    <w:rsid w:val="0055443B"/>
    <w:rsid w:val="00555592"/>
    <w:rsid w:val="0055656B"/>
    <w:rsid w:val="005572D4"/>
    <w:rsid w:val="00557581"/>
    <w:rsid w:val="005578A5"/>
    <w:rsid w:val="00561CF2"/>
    <w:rsid w:val="005622A8"/>
    <w:rsid w:val="00562ABF"/>
    <w:rsid w:val="00563217"/>
    <w:rsid w:val="00564258"/>
    <w:rsid w:val="00565E95"/>
    <w:rsid w:val="0056706A"/>
    <w:rsid w:val="005679D4"/>
    <w:rsid w:val="005725C1"/>
    <w:rsid w:val="00572849"/>
    <w:rsid w:val="00572873"/>
    <w:rsid w:val="00573671"/>
    <w:rsid w:val="00573CA3"/>
    <w:rsid w:val="00574453"/>
    <w:rsid w:val="00574CBC"/>
    <w:rsid w:val="00574DD3"/>
    <w:rsid w:val="00576FB9"/>
    <w:rsid w:val="0057785C"/>
    <w:rsid w:val="00580649"/>
    <w:rsid w:val="00581126"/>
    <w:rsid w:val="00581291"/>
    <w:rsid w:val="00581CC1"/>
    <w:rsid w:val="0058279D"/>
    <w:rsid w:val="00583303"/>
    <w:rsid w:val="005842F3"/>
    <w:rsid w:val="00585476"/>
    <w:rsid w:val="00586394"/>
    <w:rsid w:val="00586707"/>
    <w:rsid w:val="005908C0"/>
    <w:rsid w:val="00590FFB"/>
    <w:rsid w:val="0059111F"/>
    <w:rsid w:val="0059255C"/>
    <w:rsid w:val="00592EA7"/>
    <w:rsid w:val="00594874"/>
    <w:rsid w:val="00594B49"/>
    <w:rsid w:val="005960E2"/>
    <w:rsid w:val="00596C5F"/>
    <w:rsid w:val="00597B03"/>
    <w:rsid w:val="005A02AF"/>
    <w:rsid w:val="005A212C"/>
    <w:rsid w:val="005A33CC"/>
    <w:rsid w:val="005A3831"/>
    <w:rsid w:val="005A437D"/>
    <w:rsid w:val="005A4911"/>
    <w:rsid w:val="005A4AFB"/>
    <w:rsid w:val="005A7B2B"/>
    <w:rsid w:val="005A7CD8"/>
    <w:rsid w:val="005B0186"/>
    <w:rsid w:val="005B2544"/>
    <w:rsid w:val="005B438A"/>
    <w:rsid w:val="005B4E45"/>
    <w:rsid w:val="005B5FA8"/>
    <w:rsid w:val="005B77E2"/>
    <w:rsid w:val="005C09C8"/>
    <w:rsid w:val="005C113B"/>
    <w:rsid w:val="005C14E2"/>
    <w:rsid w:val="005C2734"/>
    <w:rsid w:val="005C2823"/>
    <w:rsid w:val="005C59C9"/>
    <w:rsid w:val="005C71C0"/>
    <w:rsid w:val="005C7DE7"/>
    <w:rsid w:val="005D0EE8"/>
    <w:rsid w:val="005D140B"/>
    <w:rsid w:val="005D1A8C"/>
    <w:rsid w:val="005D27C9"/>
    <w:rsid w:val="005D446F"/>
    <w:rsid w:val="005D47D4"/>
    <w:rsid w:val="005D6E8D"/>
    <w:rsid w:val="005D75C1"/>
    <w:rsid w:val="005E06DF"/>
    <w:rsid w:val="005E2404"/>
    <w:rsid w:val="005E498B"/>
    <w:rsid w:val="005E6423"/>
    <w:rsid w:val="005E6624"/>
    <w:rsid w:val="005E6639"/>
    <w:rsid w:val="005E667D"/>
    <w:rsid w:val="005E6E7E"/>
    <w:rsid w:val="005F10D5"/>
    <w:rsid w:val="005F195F"/>
    <w:rsid w:val="005F2705"/>
    <w:rsid w:val="005F6682"/>
    <w:rsid w:val="005F71AE"/>
    <w:rsid w:val="005F783C"/>
    <w:rsid w:val="0060119D"/>
    <w:rsid w:val="006035FA"/>
    <w:rsid w:val="00603AFC"/>
    <w:rsid w:val="00605CE1"/>
    <w:rsid w:val="006063FF"/>
    <w:rsid w:val="00606A19"/>
    <w:rsid w:val="00606F96"/>
    <w:rsid w:val="006127E9"/>
    <w:rsid w:val="0061362B"/>
    <w:rsid w:val="00615F38"/>
    <w:rsid w:val="00616421"/>
    <w:rsid w:val="0061700F"/>
    <w:rsid w:val="00617353"/>
    <w:rsid w:val="00617766"/>
    <w:rsid w:val="00620232"/>
    <w:rsid w:val="006209E1"/>
    <w:rsid w:val="00622AC0"/>
    <w:rsid w:val="00623301"/>
    <w:rsid w:val="0062365C"/>
    <w:rsid w:val="00623B39"/>
    <w:rsid w:val="00623BF4"/>
    <w:rsid w:val="00624755"/>
    <w:rsid w:val="0062481D"/>
    <w:rsid w:val="006248BA"/>
    <w:rsid w:val="00624D4B"/>
    <w:rsid w:val="006251C2"/>
    <w:rsid w:val="0062664C"/>
    <w:rsid w:val="00626ACF"/>
    <w:rsid w:val="00627831"/>
    <w:rsid w:val="006300D9"/>
    <w:rsid w:val="00630B51"/>
    <w:rsid w:val="00631820"/>
    <w:rsid w:val="00632493"/>
    <w:rsid w:val="00632F22"/>
    <w:rsid w:val="00634096"/>
    <w:rsid w:val="00640E67"/>
    <w:rsid w:val="00641FC1"/>
    <w:rsid w:val="00641FD8"/>
    <w:rsid w:val="006425CE"/>
    <w:rsid w:val="00643783"/>
    <w:rsid w:val="006438D4"/>
    <w:rsid w:val="00644597"/>
    <w:rsid w:val="00645F0F"/>
    <w:rsid w:val="00646E1E"/>
    <w:rsid w:val="00647778"/>
    <w:rsid w:val="00647BA3"/>
    <w:rsid w:val="00647DA1"/>
    <w:rsid w:val="00651435"/>
    <w:rsid w:val="00651821"/>
    <w:rsid w:val="00652F61"/>
    <w:rsid w:val="0065421E"/>
    <w:rsid w:val="006544EB"/>
    <w:rsid w:val="00654BC5"/>
    <w:rsid w:val="006555F7"/>
    <w:rsid w:val="00657EB8"/>
    <w:rsid w:val="006616D4"/>
    <w:rsid w:val="00661E09"/>
    <w:rsid w:val="006621C6"/>
    <w:rsid w:val="00663B15"/>
    <w:rsid w:val="006651D6"/>
    <w:rsid w:val="006652F9"/>
    <w:rsid w:val="00665AC5"/>
    <w:rsid w:val="0066641F"/>
    <w:rsid w:val="00666B77"/>
    <w:rsid w:val="00667BB6"/>
    <w:rsid w:val="00670DC7"/>
    <w:rsid w:val="0067150E"/>
    <w:rsid w:val="0067429A"/>
    <w:rsid w:val="006747B4"/>
    <w:rsid w:val="0067485F"/>
    <w:rsid w:val="00674C59"/>
    <w:rsid w:val="00675BDE"/>
    <w:rsid w:val="00675C08"/>
    <w:rsid w:val="00676901"/>
    <w:rsid w:val="006773A3"/>
    <w:rsid w:val="0068015E"/>
    <w:rsid w:val="006846E3"/>
    <w:rsid w:val="00685535"/>
    <w:rsid w:val="00685952"/>
    <w:rsid w:val="00685B7B"/>
    <w:rsid w:val="00686F2A"/>
    <w:rsid w:val="00687F77"/>
    <w:rsid w:val="00692B86"/>
    <w:rsid w:val="00693B0D"/>
    <w:rsid w:val="00693D93"/>
    <w:rsid w:val="00695AEA"/>
    <w:rsid w:val="00695C47"/>
    <w:rsid w:val="0069607F"/>
    <w:rsid w:val="006966EC"/>
    <w:rsid w:val="00697371"/>
    <w:rsid w:val="0069765D"/>
    <w:rsid w:val="006A11EE"/>
    <w:rsid w:val="006A1F65"/>
    <w:rsid w:val="006A3162"/>
    <w:rsid w:val="006A336E"/>
    <w:rsid w:val="006A4769"/>
    <w:rsid w:val="006B025E"/>
    <w:rsid w:val="006B07CF"/>
    <w:rsid w:val="006B1445"/>
    <w:rsid w:val="006B218A"/>
    <w:rsid w:val="006B69F2"/>
    <w:rsid w:val="006B6DCF"/>
    <w:rsid w:val="006B7F92"/>
    <w:rsid w:val="006C01CD"/>
    <w:rsid w:val="006C0417"/>
    <w:rsid w:val="006C2EEE"/>
    <w:rsid w:val="006C4CA1"/>
    <w:rsid w:val="006C4D2C"/>
    <w:rsid w:val="006C6E43"/>
    <w:rsid w:val="006C7C04"/>
    <w:rsid w:val="006C7E3E"/>
    <w:rsid w:val="006D03C4"/>
    <w:rsid w:val="006D094B"/>
    <w:rsid w:val="006D0DBC"/>
    <w:rsid w:val="006D14A3"/>
    <w:rsid w:val="006D1DFC"/>
    <w:rsid w:val="006D3B33"/>
    <w:rsid w:val="006D4A7E"/>
    <w:rsid w:val="006D58FF"/>
    <w:rsid w:val="006D7C1B"/>
    <w:rsid w:val="006E06C5"/>
    <w:rsid w:val="006E1120"/>
    <w:rsid w:val="006E1D8C"/>
    <w:rsid w:val="006E26BF"/>
    <w:rsid w:val="006E2D4D"/>
    <w:rsid w:val="006E3685"/>
    <w:rsid w:val="006E4A24"/>
    <w:rsid w:val="006E5548"/>
    <w:rsid w:val="006E5B0E"/>
    <w:rsid w:val="006F0D18"/>
    <w:rsid w:val="006F173C"/>
    <w:rsid w:val="006F21BC"/>
    <w:rsid w:val="006F2A50"/>
    <w:rsid w:val="006F2EC4"/>
    <w:rsid w:val="006F4886"/>
    <w:rsid w:val="006F6782"/>
    <w:rsid w:val="006F6D23"/>
    <w:rsid w:val="006F700D"/>
    <w:rsid w:val="00701195"/>
    <w:rsid w:val="0070207F"/>
    <w:rsid w:val="0070292A"/>
    <w:rsid w:val="00702B1F"/>
    <w:rsid w:val="00702B43"/>
    <w:rsid w:val="00703EE9"/>
    <w:rsid w:val="00704F11"/>
    <w:rsid w:val="007070BA"/>
    <w:rsid w:val="00710E43"/>
    <w:rsid w:val="00713733"/>
    <w:rsid w:val="0071483A"/>
    <w:rsid w:val="007151FF"/>
    <w:rsid w:val="00715460"/>
    <w:rsid w:val="00715F4F"/>
    <w:rsid w:val="00715FDE"/>
    <w:rsid w:val="00717114"/>
    <w:rsid w:val="00721410"/>
    <w:rsid w:val="00725727"/>
    <w:rsid w:val="0072586B"/>
    <w:rsid w:val="00725EA9"/>
    <w:rsid w:val="00725F1B"/>
    <w:rsid w:val="00726406"/>
    <w:rsid w:val="00730CD5"/>
    <w:rsid w:val="00730E4A"/>
    <w:rsid w:val="00731018"/>
    <w:rsid w:val="007315A0"/>
    <w:rsid w:val="00732511"/>
    <w:rsid w:val="0073312A"/>
    <w:rsid w:val="00733415"/>
    <w:rsid w:val="007335AE"/>
    <w:rsid w:val="0073396C"/>
    <w:rsid w:val="00734D50"/>
    <w:rsid w:val="00734E12"/>
    <w:rsid w:val="00734E75"/>
    <w:rsid w:val="007351CC"/>
    <w:rsid w:val="007359DF"/>
    <w:rsid w:val="00735EB0"/>
    <w:rsid w:val="00735FAD"/>
    <w:rsid w:val="00736EF9"/>
    <w:rsid w:val="00737569"/>
    <w:rsid w:val="00740B93"/>
    <w:rsid w:val="0074189A"/>
    <w:rsid w:val="00741EBE"/>
    <w:rsid w:val="00742712"/>
    <w:rsid w:val="00742CFA"/>
    <w:rsid w:val="00745643"/>
    <w:rsid w:val="00746C40"/>
    <w:rsid w:val="0074778A"/>
    <w:rsid w:val="007503F0"/>
    <w:rsid w:val="00752B99"/>
    <w:rsid w:val="00754B5F"/>
    <w:rsid w:val="00754E44"/>
    <w:rsid w:val="00754E45"/>
    <w:rsid w:val="00754EAD"/>
    <w:rsid w:val="007557EA"/>
    <w:rsid w:val="007565BF"/>
    <w:rsid w:val="00757C63"/>
    <w:rsid w:val="0076291F"/>
    <w:rsid w:val="007648AC"/>
    <w:rsid w:val="00764904"/>
    <w:rsid w:val="00764DC9"/>
    <w:rsid w:val="00765947"/>
    <w:rsid w:val="007732FF"/>
    <w:rsid w:val="00774145"/>
    <w:rsid w:val="0077513E"/>
    <w:rsid w:val="007752A4"/>
    <w:rsid w:val="00775A7B"/>
    <w:rsid w:val="007765A1"/>
    <w:rsid w:val="00776E5F"/>
    <w:rsid w:val="00776EE7"/>
    <w:rsid w:val="00777088"/>
    <w:rsid w:val="00780C51"/>
    <w:rsid w:val="00783052"/>
    <w:rsid w:val="00790B9A"/>
    <w:rsid w:val="00790D71"/>
    <w:rsid w:val="00790F39"/>
    <w:rsid w:val="0079245D"/>
    <w:rsid w:val="0079443A"/>
    <w:rsid w:val="007944BA"/>
    <w:rsid w:val="007954C0"/>
    <w:rsid w:val="007955BD"/>
    <w:rsid w:val="0079616E"/>
    <w:rsid w:val="00797298"/>
    <w:rsid w:val="00797C5F"/>
    <w:rsid w:val="007A15EF"/>
    <w:rsid w:val="007A1D5D"/>
    <w:rsid w:val="007A20FE"/>
    <w:rsid w:val="007A2210"/>
    <w:rsid w:val="007A2BA1"/>
    <w:rsid w:val="007A343E"/>
    <w:rsid w:val="007A4193"/>
    <w:rsid w:val="007A5291"/>
    <w:rsid w:val="007B0C95"/>
    <w:rsid w:val="007B17CB"/>
    <w:rsid w:val="007B2237"/>
    <w:rsid w:val="007B266E"/>
    <w:rsid w:val="007B39E7"/>
    <w:rsid w:val="007B3ED5"/>
    <w:rsid w:val="007B60F9"/>
    <w:rsid w:val="007B62A5"/>
    <w:rsid w:val="007B7286"/>
    <w:rsid w:val="007B75E5"/>
    <w:rsid w:val="007B7EDB"/>
    <w:rsid w:val="007C07B8"/>
    <w:rsid w:val="007C133A"/>
    <w:rsid w:val="007C2285"/>
    <w:rsid w:val="007C3155"/>
    <w:rsid w:val="007C380E"/>
    <w:rsid w:val="007C4130"/>
    <w:rsid w:val="007C5AFA"/>
    <w:rsid w:val="007C5BF3"/>
    <w:rsid w:val="007C641C"/>
    <w:rsid w:val="007C6AEF"/>
    <w:rsid w:val="007D0AE5"/>
    <w:rsid w:val="007D19FD"/>
    <w:rsid w:val="007D24E4"/>
    <w:rsid w:val="007D4139"/>
    <w:rsid w:val="007D54DB"/>
    <w:rsid w:val="007D6930"/>
    <w:rsid w:val="007D6D26"/>
    <w:rsid w:val="007E1672"/>
    <w:rsid w:val="007E173D"/>
    <w:rsid w:val="007E1998"/>
    <w:rsid w:val="007E2759"/>
    <w:rsid w:val="007E47B7"/>
    <w:rsid w:val="007E570D"/>
    <w:rsid w:val="007E5A05"/>
    <w:rsid w:val="007E5E70"/>
    <w:rsid w:val="007E6617"/>
    <w:rsid w:val="007E6A11"/>
    <w:rsid w:val="007F07F1"/>
    <w:rsid w:val="007F232C"/>
    <w:rsid w:val="007F25BF"/>
    <w:rsid w:val="007F2CA9"/>
    <w:rsid w:val="007F366A"/>
    <w:rsid w:val="007F4ACD"/>
    <w:rsid w:val="007F5587"/>
    <w:rsid w:val="007F6B05"/>
    <w:rsid w:val="007F6BF2"/>
    <w:rsid w:val="007F72FE"/>
    <w:rsid w:val="007F781B"/>
    <w:rsid w:val="008000A1"/>
    <w:rsid w:val="008009FB"/>
    <w:rsid w:val="008024BE"/>
    <w:rsid w:val="00804002"/>
    <w:rsid w:val="0081000C"/>
    <w:rsid w:val="0081016F"/>
    <w:rsid w:val="00811B78"/>
    <w:rsid w:val="00813967"/>
    <w:rsid w:val="008143B9"/>
    <w:rsid w:val="00816229"/>
    <w:rsid w:val="008179B3"/>
    <w:rsid w:val="008207F4"/>
    <w:rsid w:val="00820C3A"/>
    <w:rsid w:val="00821F3D"/>
    <w:rsid w:val="00822CB8"/>
    <w:rsid w:val="008254C4"/>
    <w:rsid w:val="008263BA"/>
    <w:rsid w:val="00827029"/>
    <w:rsid w:val="00827101"/>
    <w:rsid w:val="008275EB"/>
    <w:rsid w:val="00830570"/>
    <w:rsid w:val="00830D7C"/>
    <w:rsid w:val="00830D97"/>
    <w:rsid w:val="00831DCA"/>
    <w:rsid w:val="008330C6"/>
    <w:rsid w:val="00833F18"/>
    <w:rsid w:val="0083405F"/>
    <w:rsid w:val="00834DAE"/>
    <w:rsid w:val="00837ABA"/>
    <w:rsid w:val="00837E90"/>
    <w:rsid w:val="008412A7"/>
    <w:rsid w:val="00844794"/>
    <w:rsid w:val="0085185A"/>
    <w:rsid w:val="00851FBF"/>
    <w:rsid w:val="0085260F"/>
    <w:rsid w:val="00852D4E"/>
    <w:rsid w:val="00853C52"/>
    <w:rsid w:val="00853F0E"/>
    <w:rsid w:val="00854228"/>
    <w:rsid w:val="00856CC3"/>
    <w:rsid w:val="00861328"/>
    <w:rsid w:val="00862D20"/>
    <w:rsid w:val="00862FBF"/>
    <w:rsid w:val="008631C2"/>
    <w:rsid w:val="00865290"/>
    <w:rsid w:val="00872AEC"/>
    <w:rsid w:val="00874203"/>
    <w:rsid w:val="0087423A"/>
    <w:rsid w:val="00874961"/>
    <w:rsid w:val="008752F9"/>
    <w:rsid w:val="008755E4"/>
    <w:rsid w:val="008769D2"/>
    <w:rsid w:val="00876F0D"/>
    <w:rsid w:val="00877033"/>
    <w:rsid w:val="008779E6"/>
    <w:rsid w:val="00880286"/>
    <w:rsid w:val="008805E9"/>
    <w:rsid w:val="00882658"/>
    <w:rsid w:val="00882F15"/>
    <w:rsid w:val="00883218"/>
    <w:rsid w:val="00886AFC"/>
    <w:rsid w:val="0089157B"/>
    <w:rsid w:val="008945D2"/>
    <w:rsid w:val="00894723"/>
    <w:rsid w:val="00894920"/>
    <w:rsid w:val="00895370"/>
    <w:rsid w:val="00896D8E"/>
    <w:rsid w:val="00897B06"/>
    <w:rsid w:val="008A1860"/>
    <w:rsid w:val="008A19BE"/>
    <w:rsid w:val="008A29F8"/>
    <w:rsid w:val="008A3F13"/>
    <w:rsid w:val="008A4336"/>
    <w:rsid w:val="008A4628"/>
    <w:rsid w:val="008A48F6"/>
    <w:rsid w:val="008A69BE"/>
    <w:rsid w:val="008A750B"/>
    <w:rsid w:val="008B069A"/>
    <w:rsid w:val="008B17B8"/>
    <w:rsid w:val="008B1AF4"/>
    <w:rsid w:val="008B1FCF"/>
    <w:rsid w:val="008B203A"/>
    <w:rsid w:val="008B2E15"/>
    <w:rsid w:val="008B3750"/>
    <w:rsid w:val="008B660A"/>
    <w:rsid w:val="008B6F9B"/>
    <w:rsid w:val="008B751A"/>
    <w:rsid w:val="008C00F0"/>
    <w:rsid w:val="008C0DC5"/>
    <w:rsid w:val="008C1DD7"/>
    <w:rsid w:val="008C2D06"/>
    <w:rsid w:val="008C3305"/>
    <w:rsid w:val="008C388B"/>
    <w:rsid w:val="008C396D"/>
    <w:rsid w:val="008C4602"/>
    <w:rsid w:val="008C546C"/>
    <w:rsid w:val="008C58A7"/>
    <w:rsid w:val="008C63B8"/>
    <w:rsid w:val="008C6416"/>
    <w:rsid w:val="008C6702"/>
    <w:rsid w:val="008C6ACB"/>
    <w:rsid w:val="008D0466"/>
    <w:rsid w:val="008D29A0"/>
    <w:rsid w:val="008D4FDD"/>
    <w:rsid w:val="008D53B3"/>
    <w:rsid w:val="008D7138"/>
    <w:rsid w:val="008E09D4"/>
    <w:rsid w:val="008E12E7"/>
    <w:rsid w:val="008E2791"/>
    <w:rsid w:val="008E333E"/>
    <w:rsid w:val="008E3FC8"/>
    <w:rsid w:val="008E4CB1"/>
    <w:rsid w:val="008E5599"/>
    <w:rsid w:val="008E5851"/>
    <w:rsid w:val="008E5AFA"/>
    <w:rsid w:val="008E73FA"/>
    <w:rsid w:val="008F0147"/>
    <w:rsid w:val="008F391A"/>
    <w:rsid w:val="008F3F5C"/>
    <w:rsid w:val="008F562F"/>
    <w:rsid w:val="008F5873"/>
    <w:rsid w:val="008F5CE0"/>
    <w:rsid w:val="008F6C7F"/>
    <w:rsid w:val="008F7476"/>
    <w:rsid w:val="00901502"/>
    <w:rsid w:val="00902175"/>
    <w:rsid w:val="00902BAA"/>
    <w:rsid w:val="00904654"/>
    <w:rsid w:val="00904815"/>
    <w:rsid w:val="0090498E"/>
    <w:rsid w:val="00905275"/>
    <w:rsid w:val="00906F84"/>
    <w:rsid w:val="0090775F"/>
    <w:rsid w:val="00910735"/>
    <w:rsid w:val="00912697"/>
    <w:rsid w:val="00912911"/>
    <w:rsid w:val="00912F28"/>
    <w:rsid w:val="00913331"/>
    <w:rsid w:val="009134FD"/>
    <w:rsid w:val="0091425A"/>
    <w:rsid w:val="00914F19"/>
    <w:rsid w:val="009202A1"/>
    <w:rsid w:val="00920BE5"/>
    <w:rsid w:val="00922148"/>
    <w:rsid w:val="00923F4B"/>
    <w:rsid w:val="00924CB3"/>
    <w:rsid w:val="00924DFE"/>
    <w:rsid w:val="0092630E"/>
    <w:rsid w:val="009266F2"/>
    <w:rsid w:val="00927D16"/>
    <w:rsid w:val="0093051A"/>
    <w:rsid w:val="00932016"/>
    <w:rsid w:val="00932558"/>
    <w:rsid w:val="00932ED0"/>
    <w:rsid w:val="00933513"/>
    <w:rsid w:val="009335EE"/>
    <w:rsid w:val="00933C03"/>
    <w:rsid w:val="00934432"/>
    <w:rsid w:val="00934C6F"/>
    <w:rsid w:val="00934DD9"/>
    <w:rsid w:val="00935169"/>
    <w:rsid w:val="009355F5"/>
    <w:rsid w:val="009358A0"/>
    <w:rsid w:val="0094011D"/>
    <w:rsid w:val="00940BA4"/>
    <w:rsid w:val="00941646"/>
    <w:rsid w:val="0094253F"/>
    <w:rsid w:val="00942767"/>
    <w:rsid w:val="0094335E"/>
    <w:rsid w:val="009469BD"/>
    <w:rsid w:val="00946FF7"/>
    <w:rsid w:val="009471E9"/>
    <w:rsid w:val="0094758F"/>
    <w:rsid w:val="009506E4"/>
    <w:rsid w:val="00951194"/>
    <w:rsid w:val="00951564"/>
    <w:rsid w:val="009532EF"/>
    <w:rsid w:val="00953813"/>
    <w:rsid w:val="00956590"/>
    <w:rsid w:val="00960F4C"/>
    <w:rsid w:val="00961229"/>
    <w:rsid w:val="009613E6"/>
    <w:rsid w:val="00964904"/>
    <w:rsid w:val="00965A83"/>
    <w:rsid w:val="00972D2B"/>
    <w:rsid w:val="00975778"/>
    <w:rsid w:val="0097648B"/>
    <w:rsid w:val="0097649C"/>
    <w:rsid w:val="00976868"/>
    <w:rsid w:val="00976DC0"/>
    <w:rsid w:val="00982084"/>
    <w:rsid w:val="00982187"/>
    <w:rsid w:val="009829C6"/>
    <w:rsid w:val="0098406D"/>
    <w:rsid w:val="00985C46"/>
    <w:rsid w:val="00991A11"/>
    <w:rsid w:val="00991FD4"/>
    <w:rsid w:val="009925E9"/>
    <w:rsid w:val="009929F5"/>
    <w:rsid w:val="00994A98"/>
    <w:rsid w:val="0099719E"/>
    <w:rsid w:val="00997D5B"/>
    <w:rsid w:val="009A0470"/>
    <w:rsid w:val="009A0DF4"/>
    <w:rsid w:val="009A1BA7"/>
    <w:rsid w:val="009A1F4C"/>
    <w:rsid w:val="009A5461"/>
    <w:rsid w:val="009A66B0"/>
    <w:rsid w:val="009A6DF9"/>
    <w:rsid w:val="009B0D4D"/>
    <w:rsid w:val="009B10B9"/>
    <w:rsid w:val="009B14CE"/>
    <w:rsid w:val="009B24C9"/>
    <w:rsid w:val="009B5560"/>
    <w:rsid w:val="009C0535"/>
    <w:rsid w:val="009C421C"/>
    <w:rsid w:val="009C4AD9"/>
    <w:rsid w:val="009C5C36"/>
    <w:rsid w:val="009C61E9"/>
    <w:rsid w:val="009C6E0C"/>
    <w:rsid w:val="009D0677"/>
    <w:rsid w:val="009D0F5B"/>
    <w:rsid w:val="009D18D0"/>
    <w:rsid w:val="009D2D83"/>
    <w:rsid w:val="009D3B6C"/>
    <w:rsid w:val="009D3F5A"/>
    <w:rsid w:val="009D5AC1"/>
    <w:rsid w:val="009D7D1B"/>
    <w:rsid w:val="009E0404"/>
    <w:rsid w:val="009E1846"/>
    <w:rsid w:val="009E219D"/>
    <w:rsid w:val="009E2DCD"/>
    <w:rsid w:val="009E5061"/>
    <w:rsid w:val="009E7051"/>
    <w:rsid w:val="009E7E77"/>
    <w:rsid w:val="009F059C"/>
    <w:rsid w:val="009F1A31"/>
    <w:rsid w:val="009F1E0D"/>
    <w:rsid w:val="009F204E"/>
    <w:rsid w:val="009F3495"/>
    <w:rsid w:val="009F38D3"/>
    <w:rsid w:val="009F3A4D"/>
    <w:rsid w:val="009F42EF"/>
    <w:rsid w:val="009F516C"/>
    <w:rsid w:val="009F516F"/>
    <w:rsid w:val="009F51DB"/>
    <w:rsid w:val="009F7385"/>
    <w:rsid w:val="00A00358"/>
    <w:rsid w:val="00A00810"/>
    <w:rsid w:val="00A008F9"/>
    <w:rsid w:val="00A01352"/>
    <w:rsid w:val="00A01CC3"/>
    <w:rsid w:val="00A0274B"/>
    <w:rsid w:val="00A02B0E"/>
    <w:rsid w:val="00A03162"/>
    <w:rsid w:val="00A03ED7"/>
    <w:rsid w:val="00A05EFA"/>
    <w:rsid w:val="00A05FB3"/>
    <w:rsid w:val="00A06DC7"/>
    <w:rsid w:val="00A11A27"/>
    <w:rsid w:val="00A13B5A"/>
    <w:rsid w:val="00A13BDA"/>
    <w:rsid w:val="00A14304"/>
    <w:rsid w:val="00A16FEA"/>
    <w:rsid w:val="00A170C8"/>
    <w:rsid w:val="00A17699"/>
    <w:rsid w:val="00A21807"/>
    <w:rsid w:val="00A23738"/>
    <w:rsid w:val="00A2425F"/>
    <w:rsid w:val="00A24265"/>
    <w:rsid w:val="00A24597"/>
    <w:rsid w:val="00A24A65"/>
    <w:rsid w:val="00A277E8"/>
    <w:rsid w:val="00A2782F"/>
    <w:rsid w:val="00A30E66"/>
    <w:rsid w:val="00A3176D"/>
    <w:rsid w:val="00A31B9D"/>
    <w:rsid w:val="00A32372"/>
    <w:rsid w:val="00A33131"/>
    <w:rsid w:val="00A3562C"/>
    <w:rsid w:val="00A35BF9"/>
    <w:rsid w:val="00A36393"/>
    <w:rsid w:val="00A3714B"/>
    <w:rsid w:val="00A40374"/>
    <w:rsid w:val="00A41D25"/>
    <w:rsid w:val="00A432DA"/>
    <w:rsid w:val="00A43638"/>
    <w:rsid w:val="00A43F96"/>
    <w:rsid w:val="00A46352"/>
    <w:rsid w:val="00A46935"/>
    <w:rsid w:val="00A470DA"/>
    <w:rsid w:val="00A50A51"/>
    <w:rsid w:val="00A51F06"/>
    <w:rsid w:val="00A5361B"/>
    <w:rsid w:val="00A54F2D"/>
    <w:rsid w:val="00A55DCD"/>
    <w:rsid w:val="00A560E9"/>
    <w:rsid w:val="00A5695D"/>
    <w:rsid w:val="00A62056"/>
    <w:rsid w:val="00A6383D"/>
    <w:rsid w:val="00A6638D"/>
    <w:rsid w:val="00A6664F"/>
    <w:rsid w:val="00A6713B"/>
    <w:rsid w:val="00A70823"/>
    <w:rsid w:val="00A71237"/>
    <w:rsid w:val="00A712BE"/>
    <w:rsid w:val="00A71B75"/>
    <w:rsid w:val="00A72AA4"/>
    <w:rsid w:val="00A75541"/>
    <w:rsid w:val="00A75E5B"/>
    <w:rsid w:val="00A76906"/>
    <w:rsid w:val="00A806CA"/>
    <w:rsid w:val="00A80E55"/>
    <w:rsid w:val="00A8201F"/>
    <w:rsid w:val="00A823B3"/>
    <w:rsid w:val="00A82704"/>
    <w:rsid w:val="00A82FF2"/>
    <w:rsid w:val="00A8304A"/>
    <w:rsid w:val="00A835FD"/>
    <w:rsid w:val="00A841CA"/>
    <w:rsid w:val="00A84B2F"/>
    <w:rsid w:val="00A85877"/>
    <w:rsid w:val="00A85C4C"/>
    <w:rsid w:val="00A8647A"/>
    <w:rsid w:val="00A9174D"/>
    <w:rsid w:val="00A91E6B"/>
    <w:rsid w:val="00A93BA8"/>
    <w:rsid w:val="00A9427E"/>
    <w:rsid w:val="00A95142"/>
    <w:rsid w:val="00A9560C"/>
    <w:rsid w:val="00A96169"/>
    <w:rsid w:val="00A9721A"/>
    <w:rsid w:val="00AA3F39"/>
    <w:rsid w:val="00AA44E3"/>
    <w:rsid w:val="00AA5CF5"/>
    <w:rsid w:val="00AA6ACB"/>
    <w:rsid w:val="00AA7C47"/>
    <w:rsid w:val="00AA7F7A"/>
    <w:rsid w:val="00AB0399"/>
    <w:rsid w:val="00AB132D"/>
    <w:rsid w:val="00AB29CB"/>
    <w:rsid w:val="00AB2FCF"/>
    <w:rsid w:val="00AB3FDD"/>
    <w:rsid w:val="00AB4E73"/>
    <w:rsid w:val="00AB68C0"/>
    <w:rsid w:val="00AB7E56"/>
    <w:rsid w:val="00AC2967"/>
    <w:rsid w:val="00AC38BB"/>
    <w:rsid w:val="00AC5AB9"/>
    <w:rsid w:val="00AD0915"/>
    <w:rsid w:val="00AD0B2D"/>
    <w:rsid w:val="00AD0B3C"/>
    <w:rsid w:val="00AD1475"/>
    <w:rsid w:val="00AD3288"/>
    <w:rsid w:val="00AD3D01"/>
    <w:rsid w:val="00AD3F26"/>
    <w:rsid w:val="00AD4357"/>
    <w:rsid w:val="00AD4F5D"/>
    <w:rsid w:val="00AD5B0F"/>
    <w:rsid w:val="00AD650C"/>
    <w:rsid w:val="00AD6606"/>
    <w:rsid w:val="00AE0028"/>
    <w:rsid w:val="00AE05F1"/>
    <w:rsid w:val="00AE1AF7"/>
    <w:rsid w:val="00AE28D9"/>
    <w:rsid w:val="00AE358F"/>
    <w:rsid w:val="00AE37E0"/>
    <w:rsid w:val="00AE4191"/>
    <w:rsid w:val="00AE4689"/>
    <w:rsid w:val="00AE66CA"/>
    <w:rsid w:val="00AE73CC"/>
    <w:rsid w:val="00AF0B00"/>
    <w:rsid w:val="00AF4B5F"/>
    <w:rsid w:val="00AF6B47"/>
    <w:rsid w:val="00AF6CFD"/>
    <w:rsid w:val="00AF74B8"/>
    <w:rsid w:val="00B00F09"/>
    <w:rsid w:val="00B00FB7"/>
    <w:rsid w:val="00B010F8"/>
    <w:rsid w:val="00B017A9"/>
    <w:rsid w:val="00B02A8A"/>
    <w:rsid w:val="00B03BF4"/>
    <w:rsid w:val="00B04118"/>
    <w:rsid w:val="00B04BFD"/>
    <w:rsid w:val="00B1088A"/>
    <w:rsid w:val="00B11668"/>
    <w:rsid w:val="00B120A9"/>
    <w:rsid w:val="00B12728"/>
    <w:rsid w:val="00B13563"/>
    <w:rsid w:val="00B13980"/>
    <w:rsid w:val="00B13BF3"/>
    <w:rsid w:val="00B14F93"/>
    <w:rsid w:val="00B16484"/>
    <w:rsid w:val="00B16658"/>
    <w:rsid w:val="00B213A0"/>
    <w:rsid w:val="00B21695"/>
    <w:rsid w:val="00B2198F"/>
    <w:rsid w:val="00B22527"/>
    <w:rsid w:val="00B23050"/>
    <w:rsid w:val="00B25012"/>
    <w:rsid w:val="00B2594B"/>
    <w:rsid w:val="00B26EB2"/>
    <w:rsid w:val="00B317AE"/>
    <w:rsid w:val="00B3237D"/>
    <w:rsid w:val="00B32F23"/>
    <w:rsid w:val="00B33D7F"/>
    <w:rsid w:val="00B33F10"/>
    <w:rsid w:val="00B344F8"/>
    <w:rsid w:val="00B3641E"/>
    <w:rsid w:val="00B403C2"/>
    <w:rsid w:val="00B4059A"/>
    <w:rsid w:val="00B4098C"/>
    <w:rsid w:val="00B4167B"/>
    <w:rsid w:val="00B41ED0"/>
    <w:rsid w:val="00B42E44"/>
    <w:rsid w:val="00B432AE"/>
    <w:rsid w:val="00B456D9"/>
    <w:rsid w:val="00B45905"/>
    <w:rsid w:val="00B45D97"/>
    <w:rsid w:val="00B46664"/>
    <w:rsid w:val="00B471B8"/>
    <w:rsid w:val="00B47684"/>
    <w:rsid w:val="00B51106"/>
    <w:rsid w:val="00B513EA"/>
    <w:rsid w:val="00B51CE6"/>
    <w:rsid w:val="00B51EEE"/>
    <w:rsid w:val="00B520AE"/>
    <w:rsid w:val="00B52C1F"/>
    <w:rsid w:val="00B62AF1"/>
    <w:rsid w:val="00B63250"/>
    <w:rsid w:val="00B6568A"/>
    <w:rsid w:val="00B66722"/>
    <w:rsid w:val="00B673E5"/>
    <w:rsid w:val="00B70BF0"/>
    <w:rsid w:val="00B714F6"/>
    <w:rsid w:val="00B71E64"/>
    <w:rsid w:val="00B7428F"/>
    <w:rsid w:val="00B75A58"/>
    <w:rsid w:val="00B75AD3"/>
    <w:rsid w:val="00B75C8E"/>
    <w:rsid w:val="00B76B2C"/>
    <w:rsid w:val="00B77643"/>
    <w:rsid w:val="00B81E31"/>
    <w:rsid w:val="00B8479C"/>
    <w:rsid w:val="00B84EFE"/>
    <w:rsid w:val="00B8535F"/>
    <w:rsid w:val="00B85609"/>
    <w:rsid w:val="00B85682"/>
    <w:rsid w:val="00B85E7F"/>
    <w:rsid w:val="00B8625A"/>
    <w:rsid w:val="00B86DD1"/>
    <w:rsid w:val="00B87107"/>
    <w:rsid w:val="00B92A2B"/>
    <w:rsid w:val="00B92D32"/>
    <w:rsid w:val="00B94363"/>
    <w:rsid w:val="00B947A3"/>
    <w:rsid w:val="00B95DD1"/>
    <w:rsid w:val="00B966DE"/>
    <w:rsid w:val="00B97146"/>
    <w:rsid w:val="00B97B77"/>
    <w:rsid w:val="00B97D89"/>
    <w:rsid w:val="00BA02F7"/>
    <w:rsid w:val="00BA16D3"/>
    <w:rsid w:val="00BA3001"/>
    <w:rsid w:val="00BA3932"/>
    <w:rsid w:val="00BA3D3E"/>
    <w:rsid w:val="00BA49B0"/>
    <w:rsid w:val="00BA55B1"/>
    <w:rsid w:val="00BA72DB"/>
    <w:rsid w:val="00BA7592"/>
    <w:rsid w:val="00BB0DA3"/>
    <w:rsid w:val="00BB14FF"/>
    <w:rsid w:val="00BB3BF7"/>
    <w:rsid w:val="00BB5322"/>
    <w:rsid w:val="00BB5D95"/>
    <w:rsid w:val="00BB6971"/>
    <w:rsid w:val="00BB7CCB"/>
    <w:rsid w:val="00BC2C1C"/>
    <w:rsid w:val="00BC2EFF"/>
    <w:rsid w:val="00BC6114"/>
    <w:rsid w:val="00BC6600"/>
    <w:rsid w:val="00BC6901"/>
    <w:rsid w:val="00BD04D4"/>
    <w:rsid w:val="00BD21EE"/>
    <w:rsid w:val="00BD2768"/>
    <w:rsid w:val="00BD27B5"/>
    <w:rsid w:val="00BD28CD"/>
    <w:rsid w:val="00BD2A1C"/>
    <w:rsid w:val="00BD44BD"/>
    <w:rsid w:val="00BD477E"/>
    <w:rsid w:val="00BD50CA"/>
    <w:rsid w:val="00BD5548"/>
    <w:rsid w:val="00BD5977"/>
    <w:rsid w:val="00BD71BB"/>
    <w:rsid w:val="00BE01D5"/>
    <w:rsid w:val="00BE034E"/>
    <w:rsid w:val="00BE60F3"/>
    <w:rsid w:val="00BE632D"/>
    <w:rsid w:val="00BE671A"/>
    <w:rsid w:val="00BE6818"/>
    <w:rsid w:val="00BE6B29"/>
    <w:rsid w:val="00BE6F37"/>
    <w:rsid w:val="00BF01A6"/>
    <w:rsid w:val="00BF0768"/>
    <w:rsid w:val="00BF088C"/>
    <w:rsid w:val="00BF0909"/>
    <w:rsid w:val="00BF3EF9"/>
    <w:rsid w:val="00BF3F59"/>
    <w:rsid w:val="00BF55F0"/>
    <w:rsid w:val="00BF690E"/>
    <w:rsid w:val="00BF7873"/>
    <w:rsid w:val="00C02220"/>
    <w:rsid w:val="00C02D87"/>
    <w:rsid w:val="00C02E4F"/>
    <w:rsid w:val="00C0325B"/>
    <w:rsid w:val="00C0350B"/>
    <w:rsid w:val="00C044A4"/>
    <w:rsid w:val="00C0550B"/>
    <w:rsid w:val="00C0677A"/>
    <w:rsid w:val="00C105EB"/>
    <w:rsid w:val="00C10740"/>
    <w:rsid w:val="00C1130C"/>
    <w:rsid w:val="00C12AC7"/>
    <w:rsid w:val="00C14255"/>
    <w:rsid w:val="00C14B37"/>
    <w:rsid w:val="00C1567E"/>
    <w:rsid w:val="00C1697A"/>
    <w:rsid w:val="00C201E4"/>
    <w:rsid w:val="00C2084F"/>
    <w:rsid w:val="00C20BE7"/>
    <w:rsid w:val="00C24383"/>
    <w:rsid w:val="00C25CE5"/>
    <w:rsid w:val="00C26489"/>
    <w:rsid w:val="00C27BA1"/>
    <w:rsid w:val="00C27F1E"/>
    <w:rsid w:val="00C31ACB"/>
    <w:rsid w:val="00C31F14"/>
    <w:rsid w:val="00C32665"/>
    <w:rsid w:val="00C32941"/>
    <w:rsid w:val="00C32F9D"/>
    <w:rsid w:val="00C37561"/>
    <w:rsid w:val="00C37DB4"/>
    <w:rsid w:val="00C37FAC"/>
    <w:rsid w:val="00C4005A"/>
    <w:rsid w:val="00C405C9"/>
    <w:rsid w:val="00C41191"/>
    <w:rsid w:val="00C41316"/>
    <w:rsid w:val="00C41A2D"/>
    <w:rsid w:val="00C41BBB"/>
    <w:rsid w:val="00C41BDD"/>
    <w:rsid w:val="00C42902"/>
    <w:rsid w:val="00C44463"/>
    <w:rsid w:val="00C44509"/>
    <w:rsid w:val="00C451C8"/>
    <w:rsid w:val="00C452CE"/>
    <w:rsid w:val="00C476DF"/>
    <w:rsid w:val="00C50E6F"/>
    <w:rsid w:val="00C51A33"/>
    <w:rsid w:val="00C520D9"/>
    <w:rsid w:val="00C526C7"/>
    <w:rsid w:val="00C52B1E"/>
    <w:rsid w:val="00C53FC2"/>
    <w:rsid w:val="00C543C1"/>
    <w:rsid w:val="00C54C04"/>
    <w:rsid w:val="00C55B55"/>
    <w:rsid w:val="00C55EE9"/>
    <w:rsid w:val="00C564EE"/>
    <w:rsid w:val="00C574F3"/>
    <w:rsid w:val="00C60792"/>
    <w:rsid w:val="00C6186F"/>
    <w:rsid w:val="00C618DD"/>
    <w:rsid w:val="00C61B17"/>
    <w:rsid w:val="00C61E39"/>
    <w:rsid w:val="00C6319B"/>
    <w:rsid w:val="00C641F3"/>
    <w:rsid w:val="00C64576"/>
    <w:rsid w:val="00C6604F"/>
    <w:rsid w:val="00C716CA"/>
    <w:rsid w:val="00C7223F"/>
    <w:rsid w:val="00C73A7E"/>
    <w:rsid w:val="00C73CC0"/>
    <w:rsid w:val="00C7691F"/>
    <w:rsid w:val="00C77282"/>
    <w:rsid w:val="00C77824"/>
    <w:rsid w:val="00C80F80"/>
    <w:rsid w:val="00C81EAC"/>
    <w:rsid w:val="00C823A1"/>
    <w:rsid w:val="00C84338"/>
    <w:rsid w:val="00C84BD7"/>
    <w:rsid w:val="00C85541"/>
    <w:rsid w:val="00C86226"/>
    <w:rsid w:val="00C87543"/>
    <w:rsid w:val="00C9051C"/>
    <w:rsid w:val="00C9077D"/>
    <w:rsid w:val="00C91FB3"/>
    <w:rsid w:val="00C92AEF"/>
    <w:rsid w:val="00C9310A"/>
    <w:rsid w:val="00C94346"/>
    <w:rsid w:val="00C94AC2"/>
    <w:rsid w:val="00C94AF1"/>
    <w:rsid w:val="00C95E5B"/>
    <w:rsid w:val="00CA0606"/>
    <w:rsid w:val="00CA132C"/>
    <w:rsid w:val="00CA16ED"/>
    <w:rsid w:val="00CA3041"/>
    <w:rsid w:val="00CA3693"/>
    <w:rsid w:val="00CA576A"/>
    <w:rsid w:val="00CA5BDF"/>
    <w:rsid w:val="00CA685F"/>
    <w:rsid w:val="00CA6C86"/>
    <w:rsid w:val="00CA771F"/>
    <w:rsid w:val="00CA79C3"/>
    <w:rsid w:val="00CB0063"/>
    <w:rsid w:val="00CB020A"/>
    <w:rsid w:val="00CB0E33"/>
    <w:rsid w:val="00CB144C"/>
    <w:rsid w:val="00CB246A"/>
    <w:rsid w:val="00CB3364"/>
    <w:rsid w:val="00CB4375"/>
    <w:rsid w:val="00CB495D"/>
    <w:rsid w:val="00CB49FF"/>
    <w:rsid w:val="00CB6E4D"/>
    <w:rsid w:val="00CB7309"/>
    <w:rsid w:val="00CC0B1E"/>
    <w:rsid w:val="00CC2726"/>
    <w:rsid w:val="00CC4119"/>
    <w:rsid w:val="00CC4884"/>
    <w:rsid w:val="00CC4C7A"/>
    <w:rsid w:val="00CC6C79"/>
    <w:rsid w:val="00CD05A0"/>
    <w:rsid w:val="00CD0E25"/>
    <w:rsid w:val="00CD1186"/>
    <w:rsid w:val="00CD1289"/>
    <w:rsid w:val="00CD3659"/>
    <w:rsid w:val="00CD3F15"/>
    <w:rsid w:val="00CD44DD"/>
    <w:rsid w:val="00CD6FC6"/>
    <w:rsid w:val="00CD7C6C"/>
    <w:rsid w:val="00CD7E6C"/>
    <w:rsid w:val="00CE0B69"/>
    <w:rsid w:val="00CE1038"/>
    <w:rsid w:val="00CE20F9"/>
    <w:rsid w:val="00CE2534"/>
    <w:rsid w:val="00CE3242"/>
    <w:rsid w:val="00CE3736"/>
    <w:rsid w:val="00CE46E5"/>
    <w:rsid w:val="00CE48CF"/>
    <w:rsid w:val="00CE5014"/>
    <w:rsid w:val="00CE54D2"/>
    <w:rsid w:val="00CE756B"/>
    <w:rsid w:val="00CF0078"/>
    <w:rsid w:val="00CF082E"/>
    <w:rsid w:val="00CF1771"/>
    <w:rsid w:val="00CF1811"/>
    <w:rsid w:val="00CF3708"/>
    <w:rsid w:val="00CF5A84"/>
    <w:rsid w:val="00CF5D38"/>
    <w:rsid w:val="00CF6686"/>
    <w:rsid w:val="00D03017"/>
    <w:rsid w:val="00D034B1"/>
    <w:rsid w:val="00D0397B"/>
    <w:rsid w:val="00D04D4B"/>
    <w:rsid w:val="00D0593E"/>
    <w:rsid w:val="00D06EE7"/>
    <w:rsid w:val="00D07A6B"/>
    <w:rsid w:val="00D10D6D"/>
    <w:rsid w:val="00D10ED5"/>
    <w:rsid w:val="00D110AA"/>
    <w:rsid w:val="00D1269E"/>
    <w:rsid w:val="00D12966"/>
    <w:rsid w:val="00D1319C"/>
    <w:rsid w:val="00D13A6C"/>
    <w:rsid w:val="00D13D18"/>
    <w:rsid w:val="00D142BF"/>
    <w:rsid w:val="00D14440"/>
    <w:rsid w:val="00D15C39"/>
    <w:rsid w:val="00D171D2"/>
    <w:rsid w:val="00D208D9"/>
    <w:rsid w:val="00D20BF6"/>
    <w:rsid w:val="00D21244"/>
    <w:rsid w:val="00D21608"/>
    <w:rsid w:val="00D21636"/>
    <w:rsid w:val="00D22FBE"/>
    <w:rsid w:val="00D23619"/>
    <w:rsid w:val="00D23BE6"/>
    <w:rsid w:val="00D249C9"/>
    <w:rsid w:val="00D24C22"/>
    <w:rsid w:val="00D25EE9"/>
    <w:rsid w:val="00D261CD"/>
    <w:rsid w:val="00D26402"/>
    <w:rsid w:val="00D26D19"/>
    <w:rsid w:val="00D301B2"/>
    <w:rsid w:val="00D3100F"/>
    <w:rsid w:val="00D3239B"/>
    <w:rsid w:val="00D328A2"/>
    <w:rsid w:val="00D32D13"/>
    <w:rsid w:val="00D3446B"/>
    <w:rsid w:val="00D34633"/>
    <w:rsid w:val="00D36C35"/>
    <w:rsid w:val="00D37AE9"/>
    <w:rsid w:val="00D403A4"/>
    <w:rsid w:val="00D42600"/>
    <w:rsid w:val="00D4595D"/>
    <w:rsid w:val="00D45D82"/>
    <w:rsid w:val="00D46107"/>
    <w:rsid w:val="00D46DAD"/>
    <w:rsid w:val="00D51661"/>
    <w:rsid w:val="00D5234A"/>
    <w:rsid w:val="00D52879"/>
    <w:rsid w:val="00D53721"/>
    <w:rsid w:val="00D55C2E"/>
    <w:rsid w:val="00D5649A"/>
    <w:rsid w:val="00D56534"/>
    <w:rsid w:val="00D6035A"/>
    <w:rsid w:val="00D6153A"/>
    <w:rsid w:val="00D62E90"/>
    <w:rsid w:val="00D6359C"/>
    <w:rsid w:val="00D63BA1"/>
    <w:rsid w:val="00D63F11"/>
    <w:rsid w:val="00D64589"/>
    <w:rsid w:val="00D65AF9"/>
    <w:rsid w:val="00D65F8F"/>
    <w:rsid w:val="00D6683C"/>
    <w:rsid w:val="00D675E2"/>
    <w:rsid w:val="00D7105C"/>
    <w:rsid w:val="00D71A72"/>
    <w:rsid w:val="00D734B2"/>
    <w:rsid w:val="00D740FA"/>
    <w:rsid w:val="00D742B5"/>
    <w:rsid w:val="00D7527D"/>
    <w:rsid w:val="00D75497"/>
    <w:rsid w:val="00D75CE8"/>
    <w:rsid w:val="00D75EDB"/>
    <w:rsid w:val="00D767FB"/>
    <w:rsid w:val="00D769FF"/>
    <w:rsid w:val="00D76D66"/>
    <w:rsid w:val="00D80AA1"/>
    <w:rsid w:val="00D81032"/>
    <w:rsid w:val="00D83D3D"/>
    <w:rsid w:val="00D84F74"/>
    <w:rsid w:val="00D85281"/>
    <w:rsid w:val="00D85905"/>
    <w:rsid w:val="00D85B59"/>
    <w:rsid w:val="00D86F5F"/>
    <w:rsid w:val="00D87918"/>
    <w:rsid w:val="00D87D35"/>
    <w:rsid w:val="00D87F5A"/>
    <w:rsid w:val="00D903B2"/>
    <w:rsid w:val="00D90D06"/>
    <w:rsid w:val="00D91454"/>
    <w:rsid w:val="00D9153A"/>
    <w:rsid w:val="00D916C0"/>
    <w:rsid w:val="00D91CAF"/>
    <w:rsid w:val="00D92AB4"/>
    <w:rsid w:val="00D93946"/>
    <w:rsid w:val="00D94AA3"/>
    <w:rsid w:val="00D95BD2"/>
    <w:rsid w:val="00D95CDD"/>
    <w:rsid w:val="00D960B2"/>
    <w:rsid w:val="00D96A6E"/>
    <w:rsid w:val="00D9707B"/>
    <w:rsid w:val="00DA0A4E"/>
    <w:rsid w:val="00DA107D"/>
    <w:rsid w:val="00DA109E"/>
    <w:rsid w:val="00DA200C"/>
    <w:rsid w:val="00DA3054"/>
    <w:rsid w:val="00DA348E"/>
    <w:rsid w:val="00DA37B8"/>
    <w:rsid w:val="00DA38F2"/>
    <w:rsid w:val="00DA7153"/>
    <w:rsid w:val="00DA776A"/>
    <w:rsid w:val="00DA7EF0"/>
    <w:rsid w:val="00DB0FA7"/>
    <w:rsid w:val="00DB266C"/>
    <w:rsid w:val="00DB29BC"/>
    <w:rsid w:val="00DB356B"/>
    <w:rsid w:val="00DB3D1F"/>
    <w:rsid w:val="00DB41CB"/>
    <w:rsid w:val="00DB528B"/>
    <w:rsid w:val="00DB5F2D"/>
    <w:rsid w:val="00DB7901"/>
    <w:rsid w:val="00DC0B40"/>
    <w:rsid w:val="00DC220D"/>
    <w:rsid w:val="00DC6143"/>
    <w:rsid w:val="00DC6F3E"/>
    <w:rsid w:val="00DC72E0"/>
    <w:rsid w:val="00DD338D"/>
    <w:rsid w:val="00DD3E92"/>
    <w:rsid w:val="00DD44CD"/>
    <w:rsid w:val="00DD4584"/>
    <w:rsid w:val="00DD646F"/>
    <w:rsid w:val="00DD712C"/>
    <w:rsid w:val="00DD76BC"/>
    <w:rsid w:val="00DE07FE"/>
    <w:rsid w:val="00DE1890"/>
    <w:rsid w:val="00DE2E58"/>
    <w:rsid w:val="00DE2E6D"/>
    <w:rsid w:val="00DE3340"/>
    <w:rsid w:val="00DE5A31"/>
    <w:rsid w:val="00DE609F"/>
    <w:rsid w:val="00DE6B6A"/>
    <w:rsid w:val="00DE6CAC"/>
    <w:rsid w:val="00DE6DC0"/>
    <w:rsid w:val="00DE6E2F"/>
    <w:rsid w:val="00DE7429"/>
    <w:rsid w:val="00DF0423"/>
    <w:rsid w:val="00DF061F"/>
    <w:rsid w:val="00DF2ACB"/>
    <w:rsid w:val="00DF2C28"/>
    <w:rsid w:val="00DF2F77"/>
    <w:rsid w:val="00DF3F42"/>
    <w:rsid w:val="00DF42FB"/>
    <w:rsid w:val="00DF5558"/>
    <w:rsid w:val="00DF614C"/>
    <w:rsid w:val="00DF7D08"/>
    <w:rsid w:val="00DF7D47"/>
    <w:rsid w:val="00E013BD"/>
    <w:rsid w:val="00E01835"/>
    <w:rsid w:val="00E0293B"/>
    <w:rsid w:val="00E050C1"/>
    <w:rsid w:val="00E0557B"/>
    <w:rsid w:val="00E055C2"/>
    <w:rsid w:val="00E1078C"/>
    <w:rsid w:val="00E10E40"/>
    <w:rsid w:val="00E11F9B"/>
    <w:rsid w:val="00E12730"/>
    <w:rsid w:val="00E140D6"/>
    <w:rsid w:val="00E15065"/>
    <w:rsid w:val="00E1675C"/>
    <w:rsid w:val="00E16B38"/>
    <w:rsid w:val="00E16C1B"/>
    <w:rsid w:val="00E16C33"/>
    <w:rsid w:val="00E17959"/>
    <w:rsid w:val="00E17E55"/>
    <w:rsid w:val="00E211E9"/>
    <w:rsid w:val="00E2134D"/>
    <w:rsid w:val="00E2156E"/>
    <w:rsid w:val="00E21A1B"/>
    <w:rsid w:val="00E225B6"/>
    <w:rsid w:val="00E22836"/>
    <w:rsid w:val="00E23424"/>
    <w:rsid w:val="00E25158"/>
    <w:rsid w:val="00E262C0"/>
    <w:rsid w:val="00E263B9"/>
    <w:rsid w:val="00E264B2"/>
    <w:rsid w:val="00E26548"/>
    <w:rsid w:val="00E26601"/>
    <w:rsid w:val="00E271F2"/>
    <w:rsid w:val="00E27A0E"/>
    <w:rsid w:val="00E30AB0"/>
    <w:rsid w:val="00E3102F"/>
    <w:rsid w:val="00E31844"/>
    <w:rsid w:val="00E36D1D"/>
    <w:rsid w:val="00E40062"/>
    <w:rsid w:val="00E40431"/>
    <w:rsid w:val="00E404BF"/>
    <w:rsid w:val="00E41681"/>
    <w:rsid w:val="00E41D87"/>
    <w:rsid w:val="00E41F8B"/>
    <w:rsid w:val="00E43939"/>
    <w:rsid w:val="00E43D34"/>
    <w:rsid w:val="00E45507"/>
    <w:rsid w:val="00E46791"/>
    <w:rsid w:val="00E5084A"/>
    <w:rsid w:val="00E53666"/>
    <w:rsid w:val="00E54DE2"/>
    <w:rsid w:val="00E552AD"/>
    <w:rsid w:val="00E56F60"/>
    <w:rsid w:val="00E579FD"/>
    <w:rsid w:val="00E57AD9"/>
    <w:rsid w:val="00E61237"/>
    <w:rsid w:val="00E6194E"/>
    <w:rsid w:val="00E61B34"/>
    <w:rsid w:val="00E61BD8"/>
    <w:rsid w:val="00E61C09"/>
    <w:rsid w:val="00E61F6F"/>
    <w:rsid w:val="00E64425"/>
    <w:rsid w:val="00E64CCE"/>
    <w:rsid w:val="00E6515A"/>
    <w:rsid w:val="00E66868"/>
    <w:rsid w:val="00E66D51"/>
    <w:rsid w:val="00E67017"/>
    <w:rsid w:val="00E71132"/>
    <w:rsid w:val="00E724E5"/>
    <w:rsid w:val="00E72ECD"/>
    <w:rsid w:val="00E73946"/>
    <w:rsid w:val="00E74C76"/>
    <w:rsid w:val="00E757FC"/>
    <w:rsid w:val="00E75FC0"/>
    <w:rsid w:val="00E76261"/>
    <w:rsid w:val="00E77B6F"/>
    <w:rsid w:val="00E80001"/>
    <w:rsid w:val="00E8101B"/>
    <w:rsid w:val="00E83967"/>
    <w:rsid w:val="00E85454"/>
    <w:rsid w:val="00E860E8"/>
    <w:rsid w:val="00E86D02"/>
    <w:rsid w:val="00E871F1"/>
    <w:rsid w:val="00E8751F"/>
    <w:rsid w:val="00E904C0"/>
    <w:rsid w:val="00E90F29"/>
    <w:rsid w:val="00E91A00"/>
    <w:rsid w:val="00E91FCD"/>
    <w:rsid w:val="00E936E5"/>
    <w:rsid w:val="00E93F77"/>
    <w:rsid w:val="00E95DBD"/>
    <w:rsid w:val="00E9630E"/>
    <w:rsid w:val="00E97B51"/>
    <w:rsid w:val="00E97FFC"/>
    <w:rsid w:val="00EA03C6"/>
    <w:rsid w:val="00EA1A14"/>
    <w:rsid w:val="00EA32EF"/>
    <w:rsid w:val="00EA3420"/>
    <w:rsid w:val="00EA3810"/>
    <w:rsid w:val="00EA5B2E"/>
    <w:rsid w:val="00EA7001"/>
    <w:rsid w:val="00EB0A44"/>
    <w:rsid w:val="00EB11E3"/>
    <w:rsid w:val="00EB127C"/>
    <w:rsid w:val="00EB128A"/>
    <w:rsid w:val="00EB1832"/>
    <w:rsid w:val="00EB3095"/>
    <w:rsid w:val="00EB3A89"/>
    <w:rsid w:val="00EB521B"/>
    <w:rsid w:val="00EB571F"/>
    <w:rsid w:val="00EB5AB5"/>
    <w:rsid w:val="00EB5D6F"/>
    <w:rsid w:val="00EB695E"/>
    <w:rsid w:val="00EB6EDD"/>
    <w:rsid w:val="00EB718C"/>
    <w:rsid w:val="00EC0245"/>
    <w:rsid w:val="00EC27FF"/>
    <w:rsid w:val="00EC5BE9"/>
    <w:rsid w:val="00EC7BEC"/>
    <w:rsid w:val="00ED1352"/>
    <w:rsid w:val="00ED13A6"/>
    <w:rsid w:val="00ED17C4"/>
    <w:rsid w:val="00ED494A"/>
    <w:rsid w:val="00ED4EB3"/>
    <w:rsid w:val="00ED5C6E"/>
    <w:rsid w:val="00EE01D2"/>
    <w:rsid w:val="00EE115B"/>
    <w:rsid w:val="00EE13B3"/>
    <w:rsid w:val="00EE2F62"/>
    <w:rsid w:val="00EE31DA"/>
    <w:rsid w:val="00EE4001"/>
    <w:rsid w:val="00EE5277"/>
    <w:rsid w:val="00EE6469"/>
    <w:rsid w:val="00EE6909"/>
    <w:rsid w:val="00EE729D"/>
    <w:rsid w:val="00EE7363"/>
    <w:rsid w:val="00EE741F"/>
    <w:rsid w:val="00EE7764"/>
    <w:rsid w:val="00EE79B7"/>
    <w:rsid w:val="00EE7C0B"/>
    <w:rsid w:val="00EF0D14"/>
    <w:rsid w:val="00EF1889"/>
    <w:rsid w:val="00EF2524"/>
    <w:rsid w:val="00EF4006"/>
    <w:rsid w:val="00EF4648"/>
    <w:rsid w:val="00EF5405"/>
    <w:rsid w:val="00EF561D"/>
    <w:rsid w:val="00F01ACE"/>
    <w:rsid w:val="00F028C5"/>
    <w:rsid w:val="00F035E2"/>
    <w:rsid w:val="00F0393B"/>
    <w:rsid w:val="00F03A5D"/>
    <w:rsid w:val="00F060D0"/>
    <w:rsid w:val="00F06C61"/>
    <w:rsid w:val="00F0736F"/>
    <w:rsid w:val="00F107FE"/>
    <w:rsid w:val="00F10CFF"/>
    <w:rsid w:val="00F11CA7"/>
    <w:rsid w:val="00F12E0C"/>
    <w:rsid w:val="00F14A3C"/>
    <w:rsid w:val="00F14C06"/>
    <w:rsid w:val="00F152E2"/>
    <w:rsid w:val="00F1540D"/>
    <w:rsid w:val="00F16401"/>
    <w:rsid w:val="00F17947"/>
    <w:rsid w:val="00F204D7"/>
    <w:rsid w:val="00F20567"/>
    <w:rsid w:val="00F21B3D"/>
    <w:rsid w:val="00F22C7A"/>
    <w:rsid w:val="00F22CAD"/>
    <w:rsid w:val="00F237DF"/>
    <w:rsid w:val="00F252E8"/>
    <w:rsid w:val="00F26029"/>
    <w:rsid w:val="00F26A1D"/>
    <w:rsid w:val="00F26B80"/>
    <w:rsid w:val="00F26CA8"/>
    <w:rsid w:val="00F2787B"/>
    <w:rsid w:val="00F27D6F"/>
    <w:rsid w:val="00F27FAA"/>
    <w:rsid w:val="00F31731"/>
    <w:rsid w:val="00F32741"/>
    <w:rsid w:val="00F329F5"/>
    <w:rsid w:val="00F32E61"/>
    <w:rsid w:val="00F33C77"/>
    <w:rsid w:val="00F34BB8"/>
    <w:rsid w:val="00F36286"/>
    <w:rsid w:val="00F36E6F"/>
    <w:rsid w:val="00F41C76"/>
    <w:rsid w:val="00F42F91"/>
    <w:rsid w:val="00F454AE"/>
    <w:rsid w:val="00F459BE"/>
    <w:rsid w:val="00F46E89"/>
    <w:rsid w:val="00F526D5"/>
    <w:rsid w:val="00F52852"/>
    <w:rsid w:val="00F52E62"/>
    <w:rsid w:val="00F53A7A"/>
    <w:rsid w:val="00F53FAA"/>
    <w:rsid w:val="00F54271"/>
    <w:rsid w:val="00F55ECF"/>
    <w:rsid w:val="00F563FF"/>
    <w:rsid w:val="00F57E0A"/>
    <w:rsid w:val="00F60091"/>
    <w:rsid w:val="00F602AC"/>
    <w:rsid w:val="00F61024"/>
    <w:rsid w:val="00F62CC5"/>
    <w:rsid w:val="00F64651"/>
    <w:rsid w:val="00F66945"/>
    <w:rsid w:val="00F66FB4"/>
    <w:rsid w:val="00F71066"/>
    <w:rsid w:val="00F71336"/>
    <w:rsid w:val="00F71C1F"/>
    <w:rsid w:val="00F721D1"/>
    <w:rsid w:val="00F72B07"/>
    <w:rsid w:val="00F7448B"/>
    <w:rsid w:val="00F7494F"/>
    <w:rsid w:val="00F75201"/>
    <w:rsid w:val="00F754C7"/>
    <w:rsid w:val="00F757F6"/>
    <w:rsid w:val="00F76E86"/>
    <w:rsid w:val="00F837BE"/>
    <w:rsid w:val="00F84F69"/>
    <w:rsid w:val="00F858AA"/>
    <w:rsid w:val="00F86E08"/>
    <w:rsid w:val="00F906F4"/>
    <w:rsid w:val="00F908A2"/>
    <w:rsid w:val="00F90EE0"/>
    <w:rsid w:val="00F913D8"/>
    <w:rsid w:val="00F91CB8"/>
    <w:rsid w:val="00F92C25"/>
    <w:rsid w:val="00F92DA6"/>
    <w:rsid w:val="00F9496E"/>
    <w:rsid w:val="00F95E37"/>
    <w:rsid w:val="00F961CA"/>
    <w:rsid w:val="00F96D18"/>
    <w:rsid w:val="00FA0B30"/>
    <w:rsid w:val="00FA18A1"/>
    <w:rsid w:val="00FA2626"/>
    <w:rsid w:val="00FA33E5"/>
    <w:rsid w:val="00FA4B20"/>
    <w:rsid w:val="00FA52E7"/>
    <w:rsid w:val="00FA6315"/>
    <w:rsid w:val="00FA6444"/>
    <w:rsid w:val="00FA6F62"/>
    <w:rsid w:val="00FA7E1B"/>
    <w:rsid w:val="00FB12D8"/>
    <w:rsid w:val="00FB18B4"/>
    <w:rsid w:val="00FB2E21"/>
    <w:rsid w:val="00FB35FB"/>
    <w:rsid w:val="00FB37C5"/>
    <w:rsid w:val="00FB4478"/>
    <w:rsid w:val="00FB5CFD"/>
    <w:rsid w:val="00FB6227"/>
    <w:rsid w:val="00FB7728"/>
    <w:rsid w:val="00FB7E32"/>
    <w:rsid w:val="00FC088D"/>
    <w:rsid w:val="00FC1521"/>
    <w:rsid w:val="00FC2356"/>
    <w:rsid w:val="00FC2593"/>
    <w:rsid w:val="00FC3CAC"/>
    <w:rsid w:val="00FC4989"/>
    <w:rsid w:val="00FC4FC3"/>
    <w:rsid w:val="00FC5205"/>
    <w:rsid w:val="00FC5C4B"/>
    <w:rsid w:val="00FC6752"/>
    <w:rsid w:val="00FC7161"/>
    <w:rsid w:val="00FC7783"/>
    <w:rsid w:val="00FD082E"/>
    <w:rsid w:val="00FD0EBE"/>
    <w:rsid w:val="00FD162C"/>
    <w:rsid w:val="00FD2A6F"/>
    <w:rsid w:val="00FD2A85"/>
    <w:rsid w:val="00FD40AE"/>
    <w:rsid w:val="00FD4839"/>
    <w:rsid w:val="00FD4B55"/>
    <w:rsid w:val="00FD4DA9"/>
    <w:rsid w:val="00FD62D3"/>
    <w:rsid w:val="00FD6565"/>
    <w:rsid w:val="00FD68C8"/>
    <w:rsid w:val="00FD73AD"/>
    <w:rsid w:val="00FD7B83"/>
    <w:rsid w:val="00FE099C"/>
    <w:rsid w:val="00FE1032"/>
    <w:rsid w:val="00FE22F8"/>
    <w:rsid w:val="00FE3373"/>
    <w:rsid w:val="00FE3607"/>
    <w:rsid w:val="00FE4DA4"/>
    <w:rsid w:val="00FE6178"/>
    <w:rsid w:val="00FE66D5"/>
    <w:rsid w:val="00FE6FFF"/>
    <w:rsid w:val="00FF001E"/>
    <w:rsid w:val="00FF01F4"/>
    <w:rsid w:val="00FF183E"/>
    <w:rsid w:val="00FF2EFB"/>
    <w:rsid w:val="00FF31ED"/>
    <w:rsid w:val="00FF4BDC"/>
    <w:rsid w:val="00FF6AE8"/>
    <w:rsid w:val="00FF7E68"/>
    <w:rsid w:val="7FB992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B9698"/>
  <w15:chartTrackingRefBased/>
  <w15:docId w15:val="{7814AD4A-5D65-4F52-9E94-6578F7B37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FAA"/>
    <w:pPr>
      <w:ind w:left="720"/>
      <w:contextualSpacing/>
    </w:pPr>
  </w:style>
  <w:style w:type="character" w:styleId="Hyperlink">
    <w:name w:val="Hyperlink"/>
    <w:basedOn w:val="DefaultParagraphFont"/>
    <w:uiPriority w:val="99"/>
    <w:unhideWhenUsed/>
    <w:rsid w:val="002D6CF1"/>
    <w:rPr>
      <w:color w:val="0000FF"/>
      <w:u w:val="single"/>
    </w:rPr>
  </w:style>
  <w:style w:type="paragraph" w:styleId="Header">
    <w:name w:val="header"/>
    <w:basedOn w:val="Normal"/>
    <w:link w:val="HeaderChar"/>
    <w:uiPriority w:val="99"/>
    <w:unhideWhenUsed/>
    <w:rsid w:val="00576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FB9"/>
  </w:style>
  <w:style w:type="paragraph" w:styleId="Footer">
    <w:name w:val="footer"/>
    <w:basedOn w:val="Normal"/>
    <w:link w:val="FooterChar"/>
    <w:uiPriority w:val="99"/>
    <w:unhideWhenUsed/>
    <w:rsid w:val="00576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FB9"/>
  </w:style>
  <w:style w:type="character" w:styleId="UnresolvedMention">
    <w:name w:val="Unresolved Mention"/>
    <w:basedOn w:val="DefaultParagraphFont"/>
    <w:uiPriority w:val="99"/>
    <w:semiHidden/>
    <w:unhideWhenUsed/>
    <w:rsid w:val="00C44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QpA5wu09Lc8"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linuxhint.com/turn-off-firewall-on-kali-linux/" TargetMode="External"/><Relationship Id="rId17" Type="http://schemas.openxmlformats.org/officeDocument/2006/relationships/hyperlink" Target="https://nmap.org/book/man-port-scanning-basics.html" TargetMode="External"/><Relationship Id="rId2" Type="http://schemas.openxmlformats.org/officeDocument/2006/relationships/styles" Target="styles.xml"/><Relationship Id="rId16" Type="http://schemas.openxmlformats.org/officeDocument/2006/relationships/hyperlink" Target="https://aventistech.com/kb/configure-sftp-server-in-debia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uxhint.com/setup-vsftpd-ftp-server-on-debian10/" TargetMode="External"/><Relationship Id="rId5" Type="http://schemas.openxmlformats.org/officeDocument/2006/relationships/footnotes" Target="footnotes.xml"/><Relationship Id="rId15" Type="http://schemas.openxmlformats.org/officeDocument/2006/relationships/hyperlink" Target="https://linuxhint.com/check-if-ssh-is-running-on-linux/" TargetMode="External"/><Relationship Id="rId10" Type="http://schemas.openxmlformats.org/officeDocument/2006/relationships/hyperlink" Target="https://www.nakivo.com/blog/virtualbox-network-setting-guide/#:~:text=VirtualBox%20has%20a%20built%2Din,default%20gateway%20for%20a%20V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virtualbox.org/" TargetMode="External"/><Relationship Id="rId14" Type="http://schemas.openxmlformats.org/officeDocument/2006/relationships/hyperlink" Target="https://aventistech.com/kb/configure-sftp-server-in-debia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1265</Words>
  <Characters>7975</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Mario Becerra Pareja</dc:creator>
  <cp:keywords/>
  <dc:description/>
  <cp:lastModifiedBy>Carlos Salomon Saenz Diaz</cp:lastModifiedBy>
  <cp:revision>16</cp:revision>
  <cp:lastPrinted>2020-10-23T23:42:00Z</cp:lastPrinted>
  <dcterms:created xsi:type="dcterms:W3CDTF">2021-03-15T04:01:00Z</dcterms:created>
  <dcterms:modified xsi:type="dcterms:W3CDTF">2022-11-22T17:57:00Z</dcterms:modified>
</cp:coreProperties>
</file>