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D5074" w14:textId="22F8C80F" w:rsidR="00C30F80" w:rsidRDefault="00A850C5">
      <w:pPr>
        <w:rPr>
          <w:lang w:val="es-US"/>
        </w:rPr>
      </w:pPr>
      <w:r>
        <w:rPr>
          <w:lang w:val="es-US"/>
        </w:rPr>
        <w:t>Aranceles y Convenio</w:t>
      </w:r>
    </w:p>
    <w:p w14:paraId="67D928AD" w14:textId="2C96C638" w:rsidR="00A850C5" w:rsidRDefault="00A850C5">
      <w:pPr>
        <w:rPr>
          <w:lang w:val="es-US"/>
        </w:rPr>
      </w:pPr>
      <w:hyperlink r:id="rId4" w:history="1">
        <w:r w:rsidRPr="00722E13">
          <w:rPr>
            <w:rStyle w:val="Hipervnculo"/>
            <w:lang w:val="es-US"/>
          </w:rPr>
          <w:t>http://melisaupgrade.prod/app_dev.php/Hermes/ArancelesyConvenios/MantenedorDePrecios/</w:t>
        </w:r>
      </w:hyperlink>
    </w:p>
    <w:p w14:paraId="297F948D" w14:textId="2F3F2657" w:rsidR="00A850C5" w:rsidRDefault="00A850C5">
      <w:pPr>
        <w:rPr>
          <w:lang w:val="es-US"/>
        </w:rPr>
      </w:pPr>
    </w:p>
    <w:p w14:paraId="24AEA2D6" w14:textId="61CD0B26" w:rsidR="00A850C5" w:rsidRDefault="00A850C5">
      <w:pPr>
        <w:rPr>
          <w:lang w:val="es-US"/>
        </w:rPr>
      </w:pPr>
      <w:r w:rsidRPr="00A850C5">
        <w:rPr>
          <w:lang w:val="es-US"/>
        </w:rPr>
        <w:drawing>
          <wp:inline distT="0" distB="0" distL="0" distR="0" wp14:anchorId="265689E1" wp14:editId="1391F768">
            <wp:extent cx="5612130" cy="1099820"/>
            <wp:effectExtent l="0" t="0" r="762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9DC1" w14:textId="22E56980" w:rsidR="00A850C5" w:rsidRDefault="00A850C5">
      <w:pPr>
        <w:rPr>
          <w:lang w:val="es-US"/>
        </w:rPr>
      </w:pPr>
    </w:p>
    <w:p w14:paraId="560D20E6" w14:textId="4923B568" w:rsidR="00A850C5" w:rsidRDefault="00A850C5">
      <w:pPr>
        <w:rPr>
          <w:lang w:val="es-US"/>
        </w:rPr>
      </w:pPr>
      <w:hyperlink r:id="rId6" w:history="1">
        <w:r w:rsidRPr="00722E13">
          <w:rPr>
            <w:rStyle w:val="Hipervnculo"/>
            <w:lang w:val="es-US"/>
          </w:rPr>
          <w:t>http://melisaupgrade.prod/app_dev.php/Hermes/ArancelesyConvenios/MantenedorDePrecios/Principal</w:t>
        </w:r>
      </w:hyperlink>
    </w:p>
    <w:p w14:paraId="2AAD7014" w14:textId="107E67BF" w:rsidR="00A850C5" w:rsidRDefault="00A850C5">
      <w:pPr>
        <w:rPr>
          <w:lang w:val="es-US"/>
        </w:rPr>
      </w:pPr>
    </w:p>
    <w:p w14:paraId="5C5ED6D0" w14:textId="0345E79D" w:rsidR="00A850C5" w:rsidRDefault="00A850C5">
      <w:pPr>
        <w:rPr>
          <w:lang w:val="es-US"/>
        </w:rPr>
      </w:pPr>
      <w:r w:rsidRPr="00A850C5">
        <w:rPr>
          <w:lang w:val="es-US"/>
        </w:rPr>
        <w:drawing>
          <wp:inline distT="0" distB="0" distL="0" distR="0" wp14:anchorId="61BAB899" wp14:editId="1648D5FC">
            <wp:extent cx="5612130" cy="1082675"/>
            <wp:effectExtent l="0" t="0" r="762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14F4" w14:textId="1B44B3AF" w:rsidR="00A850C5" w:rsidRDefault="00A850C5">
      <w:pPr>
        <w:rPr>
          <w:lang w:val="es-US"/>
        </w:rPr>
      </w:pPr>
    </w:p>
    <w:p w14:paraId="35AE0EF3" w14:textId="27B0075D" w:rsidR="00A850C5" w:rsidRDefault="00A850C5">
      <w:pPr>
        <w:rPr>
          <w:lang w:val="es-US"/>
        </w:rPr>
      </w:pPr>
      <w:r>
        <w:rPr>
          <w:lang w:val="es-US"/>
        </w:rPr>
        <w:t xml:space="preserve">Al aceptar </w:t>
      </w:r>
    </w:p>
    <w:p w14:paraId="2717506E" w14:textId="59B514A5" w:rsidR="00A850C5" w:rsidRDefault="00A850C5">
      <w:pPr>
        <w:rPr>
          <w:lang w:val="es-US"/>
        </w:rPr>
      </w:pPr>
      <w:r w:rsidRPr="00A850C5">
        <w:rPr>
          <w:lang w:val="es-US"/>
        </w:rPr>
        <w:drawing>
          <wp:inline distT="0" distB="0" distL="0" distR="0" wp14:anchorId="07E02237" wp14:editId="3CE5DF52">
            <wp:extent cx="5612130" cy="1732280"/>
            <wp:effectExtent l="0" t="0" r="762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DF34" w14:textId="34FE3A83" w:rsidR="00A850C5" w:rsidRDefault="00A850C5">
      <w:pPr>
        <w:rPr>
          <w:lang w:val="es-US"/>
        </w:rPr>
      </w:pPr>
    </w:p>
    <w:p w14:paraId="181778E7" w14:textId="5CC2A606" w:rsidR="00A850C5" w:rsidRDefault="00A850C5">
      <w:pP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</w:pPr>
      <w:r>
        <w:rPr>
          <w:lang w:val="es-US"/>
        </w:rPr>
        <w:t xml:space="preserve">Modalidad: </w:t>
      </w:r>
      <w: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t>Honorarios y Prestaciones</w:t>
      </w:r>
    </w:p>
    <w:p w14:paraId="32680B79" w14:textId="0C5D5FB1" w:rsidR="00A850C5" w:rsidRDefault="00A850C5">
      <w:pP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</w:pPr>
      <w:hyperlink r:id="rId9" w:history="1">
        <w:r w:rsidRPr="00722E13">
          <w:rPr>
            <w:rStyle w:val="Hipervnculo"/>
            <w:rFonts w:ascii="Helvetica" w:hAnsi="Helvetica" w:cs="Helvetica"/>
            <w:sz w:val="20"/>
            <w:szCs w:val="20"/>
            <w:shd w:val="clear" w:color="auto" w:fill="F1F1F1"/>
          </w:rPr>
          <w:t>http://melisaupgrade.prod/app_dev.php/Hermes/ArancelesyConvenios/MantenedorDePrecios/Modalidad/HonorariosYPrestaciones/Index</w:t>
        </w:r>
      </w:hyperlink>
    </w:p>
    <w:p w14:paraId="20CDB8E4" w14:textId="5A710D16" w:rsidR="00A850C5" w:rsidRDefault="00A850C5">
      <w:pP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</w:pPr>
    </w:p>
    <w:p w14:paraId="3E0FE341" w14:textId="682FE7B3" w:rsidR="00A850C5" w:rsidRDefault="00A850C5">
      <w:pP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</w:pPr>
      <w:r w:rsidRPr="00A850C5"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lastRenderedPageBreak/>
        <w:drawing>
          <wp:inline distT="0" distB="0" distL="0" distR="0" wp14:anchorId="15D9D1FC" wp14:editId="50E7D053">
            <wp:extent cx="5612130" cy="137668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BF48" w14:textId="0C787623" w:rsidR="00A850C5" w:rsidRDefault="00A850C5">
      <w:pP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</w:pPr>
      <w: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t>Ver honorarios (revisar el negocio de esta vista)</w:t>
      </w:r>
    </w:p>
    <w:p w14:paraId="0458D1D8" w14:textId="7B817904" w:rsidR="00A850C5" w:rsidRDefault="00A850C5">
      <w:pP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</w:pPr>
      <w:r w:rsidRPr="00A850C5"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t>http://melisaupgrade.prod/app_dev.php/Hermes/ArancelesyConvenios/MantenedorDePrecios/Modalidad/HonorariosYPrestaciones/VerHonorarios/18</w:t>
      </w:r>
    </w:p>
    <w:p w14:paraId="4D0453FA" w14:textId="310C7FD2" w:rsidR="00A850C5" w:rsidRDefault="00A850C5">
      <w:pP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</w:pPr>
      <w:r w:rsidRPr="00A850C5"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drawing>
          <wp:inline distT="0" distB="0" distL="0" distR="0" wp14:anchorId="14146257" wp14:editId="15E9FDE8">
            <wp:extent cx="5612130" cy="1290320"/>
            <wp:effectExtent l="0" t="0" r="762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6E62" w14:textId="409F8AA1" w:rsidR="00A850C5" w:rsidRDefault="00A850C5">
      <w:pP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</w:pPr>
      <w: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t>Ver prestaciones</w:t>
      </w:r>
    </w:p>
    <w:p w14:paraId="43961D3A" w14:textId="78435B5B" w:rsidR="00A850C5" w:rsidRDefault="00A850C5">
      <w:pP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</w:pPr>
      <w:hyperlink r:id="rId12" w:history="1">
        <w:r w:rsidRPr="00722E13">
          <w:rPr>
            <w:rStyle w:val="Hipervnculo"/>
            <w:rFonts w:ascii="Helvetica" w:hAnsi="Helvetica" w:cs="Helvetica"/>
            <w:sz w:val="20"/>
            <w:szCs w:val="20"/>
            <w:shd w:val="clear" w:color="auto" w:fill="F1F1F1"/>
          </w:rPr>
          <w:t>http://melisaupgrade.prod/app_dev.php/Hermes/ArancelesyConvenios/MantenedorDePrecios/Modalidad/HonorariosYPrestaciones/VerPrestaciones/18</w:t>
        </w:r>
      </w:hyperlink>
    </w:p>
    <w:p w14:paraId="144B6B8B" w14:textId="6178151A" w:rsidR="00A850C5" w:rsidRDefault="00A850C5">
      <w:pP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</w:pPr>
      <w:r w:rsidRPr="00A850C5"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drawing>
          <wp:inline distT="0" distB="0" distL="0" distR="0" wp14:anchorId="498FE686" wp14:editId="3A3013E5">
            <wp:extent cx="5612130" cy="1516380"/>
            <wp:effectExtent l="0" t="0" r="762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6946" w14:textId="11CEC21C" w:rsidR="00A850C5" w:rsidRDefault="00A850C5">
      <w:pP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</w:pPr>
      <w: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t>Ver Aranceles (</w:t>
      </w:r>
      <w: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t xml:space="preserve">icono </w:t>
      </w:r>
      <w: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t>azul)</w:t>
      </w:r>
    </w:p>
    <w:p w14:paraId="744CCC69" w14:textId="574EF8BF" w:rsidR="00A850C5" w:rsidRDefault="00A850C5">
      <w:pP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</w:pPr>
      <w:hyperlink r:id="rId14" w:history="1">
        <w:r w:rsidRPr="00722E13">
          <w:rPr>
            <w:rStyle w:val="Hipervnculo"/>
            <w:rFonts w:ascii="Helvetica" w:hAnsi="Helvetica" w:cs="Helvetica"/>
            <w:sz w:val="20"/>
            <w:szCs w:val="20"/>
            <w:shd w:val="clear" w:color="auto" w:fill="F1F1F1"/>
          </w:rPr>
          <w:t>http://melisaupgrade.prod/app_dev.php/Hermes/ArancelesyConvenios/MantenedorDePrecios/Modalidad/HonorariosYPrestaciones/VerArancelPrestaciones/2025-03-17</w:t>
        </w:r>
      </w:hyperlink>
    </w:p>
    <w:p w14:paraId="09AC9134" w14:textId="4B2D4062" w:rsidR="00A850C5" w:rsidRDefault="00A850C5">
      <w:pP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</w:pPr>
      <w:r w:rsidRPr="00A850C5"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lastRenderedPageBreak/>
        <w:drawing>
          <wp:inline distT="0" distB="0" distL="0" distR="0" wp14:anchorId="4976C8ED" wp14:editId="095E5F4D">
            <wp:extent cx="5612130" cy="223012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D26F" w14:textId="43F968F0" w:rsidR="00A850C5" w:rsidRDefault="00A850C5">
      <w:pP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</w:pPr>
      <w: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t>Editar arancel (icono amarillo)</w:t>
      </w:r>
    </w:p>
    <w:p w14:paraId="523BA4F0" w14:textId="46008416" w:rsidR="00A850C5" w:rsidRDefault="00A850C5">
      <w:pP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</w:pPr>
      <w:r w:rsidRPr="00A850C5"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drawing>
          <wp:inline distT="0" distB="0" distL="0" distR="0" wp14:anchorId="1CD8144A" wp14:editId="51C7D749">
            <wp:extent cx="5612130" cy="267398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97A6B" w14:textId="77777777" w:rsidR="00A850C5" w:rsidRDefault="00A850C5" w:rsidP="00A850C5">
      <w:pP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</w:pPr>
      <w: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t xml:space="preserve">Exportar (ícono verde) </w:t>
      </w:r>
    </w:p>
    <w:p w14:paraId="19A350F8" w14:textId="1124B4B2" w:rsidR="00A850C5" w:rsidRDefault="00A850C5" w:rsidP="00A850C5">
      <w:pP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</w:pPr>
      <w:r w:rsidRPr="00A850C5"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t>app_dev.php/Hermes/ArancelesyConvenios/MantenedorDePrecios/Modalidad/HonorariosYPrestaciones/DescargasPrestaciones/2025-03-17</w:t>
      </w:r>
    </w:p>
    <w:p w14:paraId="60C94551" w14:textId="77777777" w:rsidR="00A850C5" w:rsidRDefault="00A850C5">
      <w:pP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</w:pPr>
      <w: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br w:type="page"/>
      </w:r>
    </w:p>
    <w:p w14:paraId="526CF7FC" w14:textId="77777777" w:rsidR="00607AA2" w:rsidRDefault="00A850C5" w:rsidP="00A850C5">
      <w:pP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</w:pPr>
      <w: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lastRenderedPageBreak/>
        <w:t>Enlazar a Plan Paquete Prestación (</w:t>
      </w:r>
      <w:r w:rsidR="00607AA2"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t xml:space="preserve">botón verde, </w:t>
      </w:r>
      <w: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t xml:space="preserve">revisar como trabaja esto) </w:t>
      </w:r>
    </w:p>
    <w:p w14:paraId="4834CA49" w14:textId="7686F3AA" w:rsidR="00A850C5" w:rsidRDefault="00607AA2" w:rsidP="00A850C5">
      <w:pP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</w:pPr>
      <w:r w:rsidRPr="00607AA2"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t>http://melisaupgrade.prod/app_dev.php/Hermes/ArancelesyConvenios/MantenedorDePrecios/Modalidad/HonorariosYPrestaciones/Index</w:t>
      </w:r>
      <w:r w:rsidR="00A850C5"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br/>
      </w:r>
    </w:p>
    <w:p w14:paraId="65F1B7C3" w14:textId="05239D1E" w:rsidR="00A850C5" w:rsidRDefault="00A850C5" w:rsidP="00A850C5">
      <w:pP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</w:pPr>
      <w:r w:rsidRPr="00A850C5"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drawing>
          <wp:inline distT="0" distB="0" distL="0" distR="0" wp14:anchorId="424F433E" wp14:editId="77E57D8E">
            <wp:extent cx="5612130" cy="1217295"/>
            <wp:effectExtent l="0" t="0" r="762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9D52" w14:textId="2C085170" w:rsidR="00A850C5" w:rsidRDefault="00A850C5" w:rsidP="00A850C5">
      <w:pP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</w:pPr>
      <w:r w:rsidRPr="00A850C5"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drawing>
          <wp:inline distT="0" distB="0" distL="0" distR="0" wp14:anchorId="3A39A39D" wp14:editId="50469C5F">
            <wp:extent cx="5515745" cy="3124636"/>
            <wp:effectExtent l="0" t="0" r="889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4C46" w14:textId="77777777" w:rsidR="00A850C5" w:rsidRDefault="00A850C5">
      <w:pP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</w:pPr>
      <w: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br w:type="page"/>
      </w:r>
    </w:p>
    <w:p w14:paraId="2969D28D" w14:textId="77777777" w:rsidR="00607AA2" w:rsidRDefault="00A850C5" w:rsidP="00A850C5">
      <w:pP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</w:pPr>
      <w: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lastRenderedPageBreak/>
        <w:t>Editar Plan (botón amarillo)</w:t>
      </w:r>
    </w:p>
    <w:p w14:paraId="562907BC" w14:textId="7A189EA1" w:rsidR="00A850C5" w:rsidRPr="00A850C5" w:rsidRDefault="00607AA2" w:rsidP="00A850C5">
      <w:pP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</w:pPr>
      <w:r w:rsidRPr="00607AA2"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t>http://melisaupgrade.prod/app_dev.php/Hermes/ArancelesyConvenios/MantenedorDePrecios/Modalidad/HonorariosYPrestaciones/Index</w:t>
      </w:r>
      <w:r w:rsidR="00A850C5"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br/>
      </w:r>
      <w:r w:rsidR="00A850C5"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br/>
      </w:r>
      <w:r w:rsidR="00A850C5" w:rsidRPr="00A850C5"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drawing>
          <wp:inline distT="0" distB="0" distL="0" distR="0" wp14:anchorId="369FE1F0" wp14:editId="2449113E">
            <wp:extent cx="5612130" cy="1217295"/>
            <wp:effectExtent l="0" t="0" r="762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50C5"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br/>
      </w:r>
      <w:r w:rsidR="00A850C5"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br/>
      </w:r>
      <w:r w:rsidR="00A850C5" w:rsidRPr="00A850C5"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drawing>
          <wp:inline distT="0" distB="0" distL="0" distR="0" wp14:anchorId="619C0F27" wp14:editId="3AFE37D1">
            <wp:extent cx="5582429" cy="4182059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66EE" w14:textId="77777777" w:rsidR="00A850C5" w:rsidRDefault="00A850C5" w:rsidP="00A850C5">
      <w:pP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</w:pPr>
    </w:p>
    <w:p w14:paraId="3CBFACC9" w14:textId="51F868F3" w:rsidR="00A850C5" w:rsidRDefault="00A850C5" w:rsidP="00A850C5">
      <w:pP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</w:pPr>
      <w:r>
        <w:rPr>
          <w:lang w:val="es-US"/>
        </w:rPr>
        <w:t xml:space="preserve">Modalidad: </w:t>
      </w:r>
      <w: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t>Pabellón y Sala de Procedimientos</w:t>
      </w:r>
      <w:r w:rsidR="00607AA2"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t xml:space="preserve"> (revisar como trabaja esto)</w:t>
      </w:r>
    </w:p>
    <w:p w14:paraId="41DF12DC" w14:textId="6E8E1A6F" w:rsidR="00607AA2" w:rsidRDefault="00607AA2" w:rsidP="00A850C5">
      <w:pP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</w:pPr>
      <w:r w:rsidRPr="00607AA2"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t>http://melisaupgrade.prod/app_dev.php/Hermes/ArancelesyConvenios/MantenedorDePrecios/Modalidad/PabellonYSalaDeProcedimientos/Index</w:t>
      </w:r>
    </w:p>
    <w:p w14:paraId="64BA58ED" w14:textId="3678B863" w:rsidR="00607AA2" w:rsidRDefault="00607AA2" w:rsidP="00A850C5">
      <w:pPr>
        <w:rPr>
          <w:lang w:val="es-US"/>
        </w:rPr>
      </w:pPr>
      <w:r w:rsidRPr="00607AA2">
        <w:rPr>
          <w:lang w:val="es-US"/>
        </w:rPr>
        <w:lastRenderedPageBreak/>
        <w:drawing>
          <wp:inline distT="0" distB="0" distL="0" distR="0" wp14:anchorId="008CA54D" wp14:editId="4E3B6CB2">
            <wp:extent cx="5612130" cy="1347470"/>
            <wp:effectExtent l="0" t="0" r="7620" b="508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7281" w14:textId="1EE765F1" w:rsidR="00A850C5" w:rsidRDefault="00A850C5">
      <w:pPr>
        <w:rPr>
          <w:lang w:val="es-US"/>
        </w:rPr>
      </w:pPr>
    </w:p>
    <w:p w14:paraId="090E7D14" w14:textId="075B144B" w:rsidR="00607AA2" w:rsidRDefault="00A850C5" w:rsidP="00A850C5">
      <w:pP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</w:pPr>
      <w:r>
        <w:rPr>
          <w:lang w:val="es-US"/>
        </w:rPr>
        <w:t xml:space="preserve">Modalidad: </w:t>
      </w:r>
      <w: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t>Paquete Integral</w:t>
      </w:r>
      <w:r w:rsidR="00607AA2"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t xml:space="preserve"> </w:t>
      </w:r>
      <w:r w:rsidR="00607AA2"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t>(revisar como trabaja esto)</w:t>
      </w:r>
    </w:p>
    <w:p w14:paraId="6789B9C6" w14:textId="72E9A93D" w:rsidR="00A850C5" w:rsidRDefault="00607AA2" w:rsidP="00A850C5">
      <w:pP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</w:pPr>
      <w:r w:rsidRPr="00607AA2"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t>http://melisaupgrade.prod/app_dev.php/Hermes/ArancelesyConvenios/MantenedorDePrecios/Modalidad/PaqueteIntegral/VerDetalle</w:t>
      </w:r>
    </w:p>
    <w:p w14:paraId="53D991FE" w14:textId="640EA13D" w:rsidR="00A850C5" w:rsidRDefault="00607AA2" w:rsidP="00A850C5">
      <w:pPr>
        <w:rPr>
          <w:lang w:val="es-US"/>
        </w:rPr>
      </w:pPr>
      <w:r w:rsidRPr="00607AA2">
        <w:rPr>
          <w:lang w:val="es-US"/>
        </w:rPr>
        <w:drawing>
          <wp:inline distT="0" distB="0" distL="0" distR="0" wp14:anchorId="204C8784" wp14:editId="772E3851">
            <wp:extent cx="5612130" cy="169799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E863" w14:textId="7BF20D2C" w:rsidR="00A850C5" w:rsidRDefault="00A850C5" w:rsidP="00A850C5">
      <w:pP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</w:pPr>
      <w:r>
        <w:rPr>
          <w:lang w:val="es-US"/>
        </w:rPr>
        <w:t xml:space="preserve">Modalidad: </w:t>
      </w:r>
      <w: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t>Paquete Prestaciones</w:t>
      </w:r>
      <w:r w:rsidR="00607AA2"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t xml:space="preserve"> </w:t>
      </w:r>
      <w:r w:rsidR="00607AA2"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t>(revisar como trabaja esto)</w:t>
      </w:r>
    </w:p>
    <w:p w14:paraId="55F219B2" w14:textId="5158C337" w:rsidR="00607AA2" w:rsidRDefault="00607AA2" w:rsidP="00A850C5">
      <w:pPr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</w:pPr>
      <w:r w:rsidRPr="00607AA2">
        <w:rPr>
          <w:rFonts w:ascii="Helvetica" w:hAnsi="Helvetica" w:cs="Helvetica"/>
          <w:color w:val="393939"/>
          <w:sz w:val="20"/>
          <w:szCs w:val="20"/>
          <w:shd w:val="clear" w:color="auto" w:fill="F1F1F1"/>
        </w:rPr>
        <w:t>http://melisaupgrade.prod/app_dev.php/Hermes/ArancelesyConvenios/MantenedorDePrecios/Modalidad/PaquetePrestaciones/Index</w:t>
      </w:r>
    </w:p>
    <w:p w14:paraId="34D93650" w14:textId="2DC2235D" w:rsidR="00607AA2" w:rsidRDefault="00607AA2" w:rsidP="00A850C5">
      <w:pPr>
        <w:rPr>
          <w:lang w:val="es-US"/>
        </w:rPr>
      </w:pPr>
      <w:r w:rsidRPr="00607AA2">
        <w:rPr>
          <w:lang w:val="es-US"/>
        </w:rPr>
        <w:drawing>
          <wp:inline distT="0" distB="0" distL="0" distR="0" wp14:anchorId="0BD37264" wp14:editId="5960D936">
            <wp:extent cx="5612130" cy="1404620"/>
            <wp:effectExtent l="0" t="0" r="7620" b="508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9E20" w14:textId="7A45EC5E" w:rsidR="00A850C5" w:rsidRDefault="00A850C5">
      <w:pPr>
        <w:rPr>
          <w:lang w:val="es-US"/>
        </w:rPr>
      </w:pPr>
    </w:p>
    <w:p w14:paraId="5DD44263" w14:textId="3303BE7C" w:rsidR="00A850C5" w:rsidRDefault="00A850C5">
      <w:pPr>
        <w:rPr>
          <w:lang w:val="es-US"/>
        </w:rPr>
      </w:pPr>
    </w:p>
    <w:p w14:paraId="31AF71D1" w14:textId="77777777" w:rsidR="00A850C5" w:rsidRPr="00A850C5" w:rsidRDefault="00A850C5">
      <w:pPr>
        <w:rPr>
          <w:lang w:val="es-US"/>
        </w:rPr>
      </w:pPr>
    </w:p>
    <w:sectPr w:rsidR="00A850C5" w:rsidRPr="00A850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0C5"/>
    <w:rsid w:val="00607AA2"/>
    <w:rsid w:val="00A850C5"/>
    <w:rsid w:val="00C30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3A1A1"/>
  <w15:chartTrackingRefBased/>
  <w15:docId w15:val="{EA00E110-482A-474F-AB4D-F5E08FED7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850C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850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hyperlink" Target="http://melisaupgrade.prod/app_dev.php/Hermes/ArancelesyConvenios/MantenedorDePrecios/Modalidad/HonorariosYPrestaciones/VerPrestaciones/18" TargetMode="External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hyperlink" Target="http://melisaupgrade.prod/app_dev.php/Hermes/ArancelesyConvenios/MantenedorDePrecios/Principal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hyperlink" Target="http://melisaupgrade.prod/app_dev.php/Hermes/ArancelesyConvenios/MantenedorDePrecios/" TargetMode="External"/><Relationship Id="rId9" Type="http://schemas.openxmlformats.org/officeDocument/2006/relationships/hyperlink" Target="http://melisaupgrade.prod/app_dev.php/Hermes/ArancelesyConvenios/MantenedorDePrecios/Modalidad/HonorariosYPrestaciones/Index" TargetMode="External"/><Relationship Id="rId14" Type="http://schemas.openxmlformats.org/officeDocument/2006/relationships/hyperlink" Target="http://melisaupgrade.prod/app_dev.php/Hermes/ArancelesyConvenios/MantenedorDePrecios/Modalidad/HonorariosYPrestaciones/VerArancelPrestaciones/2025-03-17" TargetMode="External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418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Alarcon Gutierrez</dc:creator>
  <cp:keywords/>
  <dc:description/>
  <cp:lastModifiedBy>Carlos Alarcon Gutierrez</cp:lastModifiedBy>
  <cp:revision>1</cp:revision>
  <dcterms:created xsi:type="dcterms:W3CDTF">2026-03-13T14:21:00Z</dcterms:created>
  <dcterms:modified xsi:type="dcterms:W3CDTF">2026-03-13T14:44:00Z</dcterms:modified>
</cp:coreProperties>
</file>