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8AE5" w14:textId="4A3B0418" w:rsidR="00085E01" w:rsidRDefault="00C2017B" w:rsidP="00085E01">
      <w:pPr>
        <w:ind w:left="797"/>
      </w:pPr>
      <w:r>
        <w:rPr>
          <w:rFonts w:ascii="Times New Roman" w:hAnsi="Times New Roman"/>
          <w:b/>
          <w:caps/>
          <w:noProof/>
          <w:sz w:val="48"/>
          <w:lang w:val="en-PH" w:eastAsia="en-PH"/>
        </w:rPr>
        <w:drawing>
          <wp:anchor distT="0" distB="0" distL="114300" distR="114300" simplePos="0" relativeHeight="251658240" behindDoc="0" locked="0" layoutInCell="1" allowOverlap="1" wp14:anchorId="08AE563B" wp14:editId="6B92E0F0">
            <wp:simplePos x="0" y="0"/>
            <wp:positionH relativeFrom="margin">
              <wp:posOffset>3742006</wp:posOffset>
            </wp:positionH>
            <wp:positionV relativeFrom="paragraph">
              <wp:posOffset>-154256</wp:posOffset>
            </wp:positionV>
            <wp:extent cx="984738" cy="984738"/>
            <wp:effectExtent l="0" t="0" r="635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downloa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738" cy="98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F5E57" w14:textId="78254E55" w:rsidR="00085E01" w:rsidRDefault="00085E01" w:rsidP="00085E01">
      <w:pPr>
        <w:spacing w:after="67"/>
        <w:ind w:left="6838"/>
      </w:pPr>
    </w:p>
    <w:p w14:paraId="5C3333BE" w14:textId="77777777" w:rsidR="00C2017B" w:rsidRDefault="00C2017B" w:rsidP="00C2017B">
      <w:pPr>
        <w:spacing w:after="3" w:line="268" w:lineRule="auto"/>
        <w:ind w:right="651"/>
        <w:jc w:val="center"/>
        <w:rPr>
          <w:rFonts w:ascii="Palatino Linotype" w:eastAsia="Arial" w:hAnsi="Palatino Linotype" w:cs="Arial"/>
          <w:sz w:val="18"/>
        </w:rPr>
      </w:pPr>
    </w:p>
    <w:p w14:paraId="5B560C83" w14:textId="77777777" w:rsidR="00C2017B" w:rsidRDefault="00C2017B" w:rsidP="00C2017B">
      <w:pPr>
        <w:spacing w:after="3" w:line="268" w:lineRule="auto"/>
        <w:ind w:right="651"/>
        <w:jc w:val="center"/>
        <w:rPr>
          <w:rFonts w:ascii="Palatino Linotype" w:eastAsia="Arial" w:hAnsi="Palatino Linotype" w:cs="Arial"/>
          <w:sz w:val="18"/>
        </w:rPr>
      </w:pPr>
    </w:p>
    <w:p w14:paraId="7D885B3C" w14:textId="77777777" w:rsidR="00C2017B" w:rsidRDefault="00C2017B" w:rsidP="00C2017B">
      <w:pPr>
        <w:spacing w:after="3" w:line="268" w:lineRule="auto"/>
        <w:ind w:right="651"/>
        <w:jc w:val="center"/>
        <w:rPr>
          <w:rFonts w:ascii="Palatino Linotype" w:eastAsia="Arial" w:hAnsi="Palatino Linotype" w:cs="Arial"/>
          <w:sz w:val="18"/>
        </w:rPr>
      </w:pPr>
    </w:p>
    <w:p w14:paraId="5D02FFDA" w14:textId="732117DC" w:rsidR="00085E01" w:rsidRPr="00085E01" w:rsidRDefault="00085E01" w:rsidP="00C2017B">
      <w:pPr>
        <w:spacing w:after="3" w:line="268" w:lineRule="auto"/>
        <w:ind w:right="651"/>
        <w:jc w:val="center"/>
        <w:rPr>
          <w:rFonts w:ascii="Palatino Linotype" w:hAnsi="Palatino Linotype"/>
        </w:rPr>
      </w:pPr>
      <w:r w:rsidRPr="00085E01">
        <w:rPr>
          <w:rFonts w:ascii="Palatino Linotype" w:eastAsia="Arial" w:hAnsi="Palatino Linotype" w:cs="Arial"/>
          <w:sz w:val="18"/>
        </w:rPr>
        <w:t>Website: www.csc.gov.ph</w:t>
      </w:r>
    </w:p>
    <w:p w14:paraId="571E3CA3" w14:textId="77777777" w:rsidR="00085E01" w:rsidRPr="00085E01" w:rsidRDefault="00085E01" w:rsidP="00085E01">
      <w:pPr>
        <w:ind w:left="797"/>
        <w:rPr>
          <w:rFonts w:ascii="Palatino Linotype" w:hAnsi="Palatino Linotype"/>
        </w:rPr>
      </w:pPr>
      <w:r w:rsidRPr="00085E01">
        <w:rPr>
          <w:rFonts w:ascii="Palatino Linotype" w:eastAsia="Arial" w:hAnsi="Palatino Linotype" w:cs="Arial"/>
        </w:rPr>
        <w:t xml:space="preserve">  </w:t>
      </w:r>
    </w:p>
    <w:p w14:paraId="006FEA3C" w14:textId="642DF47C" w:rsidR="00085E01" w:rsidRDefault="00085E01" w:rsidP="00085E01">
      <w:pPr>
        <w:pStyle w:val="Heading1"/>
        <w:spacing w:line="240" w:lineRule="auto"/>
        <w:jc w:val="center"/>
        <w:rPr>
          <w:rFonts w:ascii="Palatino Linotype" w:hAnsi="Palatino Linotype"/>
          <w:color w:val="auto"/>
        </w:rPr>
      </w:pPr>
      <w:r w:rsidRPr="00085E01">
        <w:rPr>
          <w:rFonts w:ascii="Palatino Linotype" w:hAnsi="Palatino Linotype"/>
          <w:color w:val="auto"/>
        </w:rPr>
        <w:t>INFORMATION SYSTEMS STRATEGIC PLAN (ISSP)</w:t>
      </w:r>
    </w:p>
    <w:p w14:paraId="520918CE" w14:textId="4EF8C8DF" w:rsidR="00085E01" w:rsidRPr="00085E01" w:rsidRDefault="00085E01" w:rsidP="00085E01">
      <w:pPr>
        <w:jc w:val="center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For the period 202</w:t>
      </w:r>
      <w:r w:rsidR="00BC7C26">
        <w:rPr>
          <w:rFonts w:ascii="Palatino Linotype" w:hAnsi="Palatino Linotype"/>
          <w:sz w:val="22"/>
          <w:szCs w:val="22"/>
        </w:rPr>
        <w:t>7</w:t>
      </w:r>
      <w:r>
        <w:rPr>
          <w:rFonts w:ascii="Palatino Linotype" w:hAnsi="Palatino Linotype"/>
          <w:sz w:val="22"/>
          <w:szCs w:val="22"/>
        </w:rPr>
        <w:t xml:space="preserve"> to 202</w:t>
      </w:r>
      <w:r w:rsidR="00BC7C26">
        <w:rPr>
          <w:rFonts w:ascii="Palatino Linotype" w:hAnsi="Palatino Linotype"/>
          <w:sz w:val="22"/>
          <w:szCs w:val="22"/>
        </w:rPr>
        <w:t>9</w:t>
      </w:r>
    </w:p>
    <w:p w14:paraId="6857D84E" w14:textId="0CD525DE" w:rsidR="00085E01" w:rsidRPr="00085E01" w:rsidRDefault="00085E01" w:rsidP="00085E01">
      <w:pPr>
        <w:spacing w:line="240" w:lineRule="auto"/>
        <w:jc w:val="center"/>
        <w:rPr>
          <w:rFonts w:ascii="Palatino Linotype" w:hAnsi="Palatino Linotype"/>
          <w:sz w:val="22"/>
          <w:szCs w:val="22"/>
        </w:rPr>
      </w:pPr>
      <w:r w:rsidRPr="00085E01">
        <w:rPr>
          <w:rFonts w:ascii="Palatino Linotype" w:eastAsia="Arial" w:hAnsi="Palatino Linotype" w:cs="Arial"/>
          <w:b/>
          <w:sz w:val="22"/>
          <w:szCs w:val="22"/>
        </w:rPr>
        <w:t>CIVIL SERVICE COMMISSION</w:t>
      </w:r>
    </w:p>
    <w:p w14:paraId="6EA58C1B" w14:textId="5BA713B2" w:rsidR="00085E01" w:rsidRDefault="00085E01" w:rsidP="00085E01">
      <w:pPr>
        <w:spacing w:line="240" w:lineRule="auto"/>
        <w:jc w:val="center"/>
        <w:rPr>
          <w:rFonts w:ascii="Palatino Linotype" w:eastAsia="Arial" w:hAnsi="Palatino Linotype" w:cs="Arial"/>
        </w:rPr>
      </w:pPr>
      <w:r w:rsidRPr="00085E01">
        <w:rPr>
          <w:rFonts w:ascii="Palatino Linotype" w:eastAsia="Arial" w:hAnsi="Palatino Linotype" w:cs="Arial"/>
        </w:rPr>
        <w:t>Name of Department/Agency</w:t>
      </w:r>
    </w:p>
    <w:p w14:paraId="33AB6E8E" w14:textId="52BCFDB9" w:rsidR="00971AA2" w:rsidRDefault="00971AA2" w:rsidP="00085E01">
      <w:pPr>
        <w:spacing w:line="240" w:lineRule="auto"/>
        <w:jc w:val="center"/>
        <w:rPr>
          <w:rFonts w:ascii="Palatino Linotype" w:hAnsi="Palatino Linotype"/>
        </w:rPr>
      </w:pPr>
    </w:p>
    <w:p w14:paraId="7C5D0E2C" w14:textId="17A3D228" w:rsidR="00971AA2" w:rsidRDefault="00971AA2" w:rsidP="005C7191">
      <w:pPr>
        <w:ind w:left="284"/>
        <w:rPr>
          <w:rFonts w:ascii="Palatino Linotype" w:eastAsia="Arial" w:hAnsi="Palatino Linotype" w:cs="Arial"/>
        </w:rPr>
      </w:pPr>
      <w:r>
        <w:rPr>
          <w:rFonts w:ascii="Palatino Linotype" w:hAnsi="Palatino Linotype"/>
        </w:rPr>
        <w:t>Prepared by:</w:t>
      </w:r>
      <w:r w:rsidRPr="00971AA2">
        <w:rPr>
          <w:rFonts w:ascii="Palatino Linotype" w:eastAsia="Arial" w:hAnsi="Palatino Linotype" w:cs="Arial"/>
        </w:rPr>
        <w:t xml:space="preserve"> </w:t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 w:rsidRPr="00AF62F7">
        <w:rPr>
          <w:rFonts w:ascii="Palatino Linotype" w:eastAsia="Arial" w:hAnsi="Palatino Linotype" w:cs="Arial"/>
        </w:rPr>
        <w:t>Scope</w:t>
      </w:r>
    </w:p>
    <w:p w14:paraId="4B89CD2F" w14:textId="794576D5" w:rsidR="00971AA2" w:rsidRDefault="00EB21BE" w:rsidP="005C7191">
      <w:pPr>
        <w:ind w:left="284"/>
        <w:rPr>
          <w:rFonts w:ascii="Palatino Linotype" w:eastAsia="Arial" w:hAnsi="Palatino Linotype" w:cs="Arial"/>
        </w:rPr>
      </w:pPr>
      <w:r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 w:rsidRPr="000931CF">
        <w:rPr>
          <w:rFonts w:ascii="Palatino Linotype" w:eastAsia="Arial" w:hAnsi="Palatino Linotype" w:cs="Arial"/>
        </w:rPr>
        <w:t>[</w:t>
      </w:r>
      <w:r w:rsidR="00755F4F">
        <w:rPr>
          <w:rFonts w:ascii="Palatino Linotype" w:eastAsia="Arial" w:hAnsi="Palatino Linotype" w:cs="Arial"/>
        </w:rPr>
        <w:t xml:space="preserve">    </w:t>
      </w:r>
      <w:proofErr w:type="gramStart"/>
      <w:r w:rsidR="00755F4F">
        <w:rPr>
          <w:rFonts w:ascii="Palatino Linotype" w:eastAsia="Arial" w:hAnsi="Palatino Linotype" w:cs="Arial"/>
        </w:rPr>
        <w:t xml:space="preserve">  ]</w:t>
      </w:r>
      <w:proofErr w:type="gramEnd"/>
      <w:r w:rsidR="00755F4F">
        <w:rPr>
          <w:rFonts w:ascii="Palatino Linotype" w:eastAsia="Arial" w:hAnsi="Palatino Linotype" w:cs="Arial"/>
        </w:rPr>
        <w:t xml:space="preserve">  </w:t>
      </w:r>
      <w:r w:rsidR="00732DC5" w:rsidRPr="00AF62F7">
        <w:rPr>
          <w:rFonts w:ascii="Palatino Linotype" w:eastAsia="Arial" w:hAnsi="Palatino Linotype" w:cs="Arial"/>
        </w:rPr>
        <w:t>Department-Wide</w:t>
      </w:r>
    </w:p>
    <w:p w14:paraId="6911DF74" w14:textId="0ADE4D9C" w:rsidR="00732DC5" w:rsidRPr="00AF62F7" w:rsidRDefault="00732DC5" w:rsidP="005C7191">
      <w:pPr>
        <w:ind w:left="284"/>
        <w:rPr>
          <w:rFonts w:ascii="Palatino Linotype" w:hAnsi="Palatino Linotype"/>
        </w:rPr>
      </w:pP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  <w:t xml:space="preserve">[    </w:t>
      </w:r>
      <w:proofErr w:type="gramStart"/>
      <w:r>
        <w:rPr>
          <w:rFonts w:ascii="Palatino Linotype" w:eastAsia="Arial" w:hAnsi="Palatino Linotype" w:cs="Arial"/>
        </w:rPr>
        <w:t xml:space="preserve">  ]</w:t>
      </w:r>
      <w:proofErr w:type="gramEnd"/>
      <w:r>
        <w:rPr>
          <w:rFonts w:ascii="Palatino Linotype" w:eastAsia="Arial" w:hAnsi="Palatino Linotype" w:cs="Arial"/>
        </w:rPr>
        <w:t xml:space="preserve">  </w:t>
      </w:r>
      <w:r w:rsidRPr="00AF62F7">
        <w:rPr>
          <w:rFonts w:ascii="Palatino Linotype" w:eastAsia="Arial" w:hAnsi="Palatino Linotype" w:cs="Arial"/>
        </w:rPr>
        <w:t xml:space="preserve">Department - Central Office/Head Office     </w:t>
      </w:r>
    </w:p>
    <w:p w14:paraId="6306549A" w14:textId="4EBE2F16" w:rsidR="00971AA2" w:rsidRDefault="00732DC5" w:rsidP="005C7191">
      <w:pPr>
        <w:ind w:left="284"/>
        <w:rPr>
          <w:rFonts w:ascii="Palatino Linotype" w:eastAsia="Arial" w:hAnsi="Palatino Linotype" w:cs="Arial"/>
        </w:rPr>
      </w:pP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  <w:t xml:space="preserve">[    </w:t>
      </w:r>
      <w:proofErr w:type="gramStart"/>
      <w:r>
        <w:rPr>
          <w:rFonts w:ascii="Palatino Linotype" w:eastAsia="Arial" w:hAnsi="Palatino Linotype" w:cs="Arial"/>
        </w:rPr>
        <w:t xml:space="preserve">  ]</w:t>
      </w:r>
      <w:proofErr w:type="gramEnd"/>
      <w:r>
        <w:rPr>
          <w:rFonts w:ascii="Palatino Linotype" w:eastAsia="Arial" w:hAnsi="Palatino Linotype" w:cs="Arial"/>
        </w:rPr>
        <w:t xml:space="preserve">  Central Office only</w:t>
      </w:r>
    </w:p>
    <w:p w14:paraId="66AF4EA4" w14:textId="617A89E8" w:rsidR="00971AA2" w:rsidRDefault="00732DC5" w:rsidP="005C7191">
      <w:pPr>
        <w:ind w:left="284"/>
        <w:rPr>
          <w:rFonts w:ascii="Palatino Linotype" w:eastAsia="Arial" w:hAnsi="Palatino Linotype" w:cs="Arial"/>
        </w:rPr>
      </w:pP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</w:r>
      <w:r>
        <w:rPr>
          <w:rFonts w:ascii="Palatino Linotype" w:eastAsia="Arial" w:hAnsi="Palatino Linotype" w:cs="Arial"/>
        </w:rPr>
        <w:tab/>
        <w:t xml:space="preserve">[    </w:t>
      </w:r>
      <w:proofErr w:type="gramStart"/>
      <w:r>
        <w:rPr>
          <w:rFonts w:ascii="Palatino Linotype" w:eastAsia="Arial" w:hAnsi="Palatino Linotype" w:cs="Arial"/>
        </w:rPr>
        <w:t xml:space="preserve">  ]</w:t>
      </w:r>
      <w:proofErr w:type="gramEnd"/>
      <w:r>
        <w:rPr>
          <w:rFonts w:ascii="Palatino Linotype" w:eastAsia="Arial" w:hAnsi="Palatino Linotype" w:cs="Arial"/>
        </w:rPr>
        <w:t xml:space="preserve">  With Regional Offices/Field Offices</w:t>
      </w:r>
    </w:p>
    <w:p w14:paraId="4878FF5D" w14:textId="0683B626" w:rsidR="00971AA2" w:rsidRDefault="00EB21BE" w:rsidP="005C7191">
      <w:pPr>
        <w:ind w:left="284"/>
        <w:rPr>
          <w:rFonts w:ascii="Palatino Linotype" w:eastAsia="Arial" w:hAnsi="Palatino Linotype" w:cs="Arial"/>
        </w:rPr>
      </w:pPr>
      <w:r>
        <w:rPr>
          <w:rFonts w:ascii="Palatino Linotype" w:eastAsia="Arial" w:hAnsi="Palatino Linotype" w:cs="Arial"/>
          <w:b/>
          <w:bCs/>
          <w:sz w:val="22"/>
          <w:szCs w:val="22"/>
        </w:rPr>
        <w:t>SOLANE S. DUQUE-BASISTER</w:t>
      </w:r>
      <w:r w:rsidRPr="00AF62F7">
        <w:rPr>
          <w:rFonts w:ascii="Palatino Linotype" w:eastAsia="Arial" w:hAnsi="Palatino Linotype" w:cs="Arial"/>
        </w:rPr>
        <w:t xml:space="preserve"> </w:t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  <w:t xml:space="preserve">[    </w:t>
      </w:r>
      <w:proofErr w:type="gramStart"/>
      <w:r w:rsidR="00732DC5">
        <w:rPr>
          <w:rFonts w:ascii="Palatino Linotype" w:eastAsia="Arial" w:hAnsi="Palatino Linotype" w:cs="Arial"/>
        </w:rPr>
        <w:t xml:space="preserve">  ]</w:t>
      </w:r>
      <w:proofErr w:type="gramEnd"/>
      <w:r w:rsidR="00732DC5">
        <w:rPr>
          <w:rFonts w:ascii="Palatino Linotype" w:eastAsia="Arial" w:hAnsi="Palatino Linotype" w:cs="Arial"/>
        </w:rPr>
        <w:t xml:space="preserve">  With Bureaus </w:t>
      </w:r>
    </w:p>
    <w:p w14:paraId="54459A4D" w14:textId="24FB8579" w:rsidR="00971AA2" w:rsidRDefault="00971AA2" w:rsidP="005C7191">
      <w:pPr>
        <w:ind w:left="284"/>
        <w:rPr>
          <w:rFonts w:ascii="Palatino Linotype" w:eastAsia="Arial" w:hAnsi="Palatino Linotype" w:cs="Arial"/>
        </w:rPr>
      </w:pPr>
      <w:r w:rsidRPr="00AF62F7">
        <w:rPr>
          <w:rFonts w:ascii="Palatino Linotype" w:eastAsia="Arial" w:hAnsi="Palatino Linotype" w:cs="Arial"/>
        </w:rPr>
        <w:t xml:space="preserve">Director IV </w:t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E95E1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 xml:space="preserve">[ </w:t>
      </w:r>
      <w:proofErr w:type="gramStart"/>
      <w:r w:rsidR="00732DC5" w:rsidRPr="003D1F62">
        <w:rPr>
          <w:rFonts w:ascii="Segoe UI Emoji" w:hAnsi="Segoe UI Emoji" w:cs="Segoe UI Emoji"/>
          <w:color w:val="4A4A4A"/>
          <w:shd w:val="clear" w:color="auto" w:fill="EBECEF"/>
        </w:rPr>
        <w:t>✔</w:t>
      </w:r>
      <w:r w:rsidR="00732DC5">
        <w:rPr>
          <w:rFonts w:ascii="Palatino Linotype" w:eastAsia="Arial" w:hAnsi="Palatino Linotype" w:cs="Arial"/>
        </w:rPr>
        <w:t xml:space="preserve"> ]</w:t>
      </w:r>
      <w:proofErr w:type="gramEnd"/>
      <w:r w:rsidR="00732DC5">
        <w:rPr>
          <w:rFonts w:ascii="Palatino Linotype" w:eastAsia="Arial" w:hAnsi="Palatino Linotype" w:cs="Arial"/>
        </w:rPr>
        <w:t xml:space="preserve">  Agency-wide</w:t>
      </w:r>
    </w:p>
    <w:p w14:paraId="362C1450" w14:textId="395B4E3C" w:rsidR="00971AA2" w:rsidRDefault="00971AA2" w:rsidP="005C7191">
      <w:pPr>
        <w:ind w:left="284"/>
        <w:rPr>
          <w:rFonts w:ascii="Palatino Linotype" w:eastAsia="Arial" w:hAnsi="Palatino Linotype" w:cs="Arial"/>
        </w:rPr>
      </w:pPr>
      <w:r w:rsidRPr="00AF62F7">
        <w:rPr>
          <w:rFonts w:ascii="Palatino Linotype" w:eastAsia="Arial" w:hAnsi="Palatino Linotype" w:cs="Arial"/>
        </w:rPr>
        <w:t xml:space="preserve">Tel. No.: (02) </w:t>
      </w:r>
      <w:r w:rsidR="00785FE3">
        <w:rPr>
          <w:rFonts w:ascii="Palatino Linotype" w:eastAsia="Arial" w:hAnsi="Palatino Linotype" w:cs="Arial"/>
        </w:rPr>
        <w:t>931-4178</w:t>
      </w:r>
      <w:r w:rsidRPr="00AF62F7">
        <w:rPr>
          <w:rFonts w:ascii="Palatino Linotype" w:eastAsia="Arial" w:hAnsi="Palatino Linotype" w:cs="Arial"/>
        </w:rPr>
        <w:t xml:space="preserve"> </w:t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85FE3">
        <w:rPr>
          <w:rFonts w:ascii="Palatino Linotype" w:eastAsia="Arial" w:hAnsi="Palatino Linotype" w:cs="Arial"/>
        </w:rPr>
        <w:tab/>
      </w:r>
      <w:r w:rsidR="00785FE3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 xml:space="preserve">[    </w:t>
      </w:r>
      <w:proofErr w:type="gramStart"/>
      <w:r w:rsidR="00732DC5">
        <w:rPr>
          <w:rFonts w:ascii="Palatino Linotype" w:eastAsia="Arial" w:hAnsi="Palatino Linotype" w:cs="Arial"/>
        </w:rPr>
        <w:t xml:space="preserve">  ]</w:t>
      </w:r>
      <w:proofErr w:type="gramEnd"/>
      <w:r w:rsidR="00732DC5">
        <w:rPr>
          <w:rFonts w:ascii="Palatino Linotype" w:eastAsia="Arial" w:hAnsi="Palatino Linotype" w:cs="Arial"/>
        </w:rPr>
        <w:t xml:space="preserve">  Central Office only</w:t>
      </w:r>
    </w:p>
    <w:p w14:paraId="393FF2D0" w14:textId="543BDC6B" w:rsidR="00971AA2" w:rsidRPr="00AF62F7" w:rsidRDefault="00971AA2" w:rsidP="005C7191">
      <w:pPr>
        <w:ind w:left="284"/>
        <w:rPr>
          <w:rFonts w:ascii="Palatino Linotype" w:hAnsi="Palatino Linotype"/>
        </w:rPr>
      </w:pPr>
      <w:r w:rsidRPr="00AF62F7">
        <w:rPr>
          <w:rFonts w:ascii="Palatino Linotype" w:eastAsia="Arial" w:hAnsi="Palatino Linotype" w:cs="Arial"/>
        </w:rPr>
        <w:t>E-Mail Address</w:t>
      </w:r>
      <w:r w:rsidRPr="008C1A2D">
        <w:rPr>
          <w:rFonts w:ascii="Palatino Linotype" w:eastAsia="Arial" w:hAnsi="Palatino Linotype" w:cs="Arial"/>
          <w:color w:val="000000" w:themeColor="text1"/>
        </w:rPr>
        <w:t xml:space="preserve">: </w:t>
      </w:r>
      <w:hyperlink r:id="rId12" w:history="1">
        <w:r w:rsidR="00785FE3" w:rsidRPr="008C1A2D">
          <w:rPr>
            <w:rStyle w:val="Hyperlink"/>
            <w:rFonts w:ascii="Palatino Linotype" w:eastAsia="Arial" w:hAnsi="Palatino Linotype" w:cs="Arial"/>
            <w:color w:val="000000" w:themeColor="text1"/>
          </w:rPr>
          <w:t>icto@csc.gov.ph</w:t>
        </w:r>
      </w:hyperlink>
      <w:r w:rsidR="00732DC5" w:rsidRPr="008C1A2D">
        <w:rPr>
          <w:rFonts w:ascii="Palatino Linotype" w:eastAsia="Arial" w:hAnsi="Palatino Linotype" w:cs="Arial"/>
          <w:color w:val="000000" w:themeColor="text1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</w:r>
      <w:r w:rsidR="00732DC5">
        <w:rPr>
          <w:rFonts w:ascii="Palatino Linotype" w:eastAsia="Arial" w:hAnsi="Palatino Linotype" w:cs="Arial"/>
        </w:rPr>
        <w:tab/>
        <w:t xml:space="preserve">[ </w:t>
      </w:r>
      <w:proofErr w:type="gramStart"/>
      <w:r w:rsidR="00732DC5">
        <w:rPr>
          <w:rFonts w:ascii="Segoe UI Emoji" w:hAnsi="Segoe UI Emoji" w:cs="Segoe UI Emoji"/>
          <w:color w:val="4A4A4A"/>
          <w:shd w:val="clear" w:color="auto" w:fill="EBECEF"/>
        </w:rPr>
        <w:t>✔</w:t>
      </w:r>
      <w:r w:rsidR="00732DC5">
        <w:rPr>
          <w:rFonts w:ascii="Palatino Linotype" w:eastAsia="Arial" w:hAnsi="Palatino Linotype" w:cs="Arial"/>
        </w:rPr>
        <w:t>]  With</w:t>
      </w:r>
      <w:proofErr w:type="gramEnd"/>
      <w:r w:rsidR="00732DC5">
        <w:rPr>
          <w:rFonts w:ascii="Palatino Linotype" w:eastAsia="Arial" w:hAnsi="Palatino Linotype" w:cs="Arial"/>
        </w:rPr>
        <w:t xml:space="preserve"> Regional Office/Field Offices</w:t>
      </w:r>
    </w:p>
    <w:p w14:paraId="10AC1EF3" w14:textId="77777777" w:rsidR="00971AA2" w:rsidRPr="00AF62F7" w:rsidRDefault="00971AA2" w:rsidP="00971AA2">
      <w:pPr>
        <w:rPr>
          <w:rFonts w:ascii="Palatino Linotype" w:eastAsia="Arial" w:hAnsi="Palatino Linotype" w:cs="Arial"/>
        </w:rPr>
      </w:pPr>
    </w:p>
    <w:p w14:paraId="5C6BBF0F" w14:textId="6E68E07D" w:rsidR="00971AA2" w:rsidRPr="00AF62F7" w:rsidRDefault="00971AA2" w:rsidP="00971AA2">
      <w:pPr>
        <w:rPr>
          <w:rFonts w:ascii="Palatino Linotype" w:hAnsi="Palatino Linotype"/>
        </w:rPr>
      </w:pPr>
    </w:p>
    <w:p w14:paraId="375E8EA1" w14:textId="184D0C0A" w:rsidR="00971AA2" w:rsidRDefault="00732DC5" w:rsidP="00732DC5">
      <w:pPr>
        <w:spacing w:line="240" w:lineRule="auto"/>
        <w:jc w:val="center"/>
        <w:rPr>
          <w:rFonts w:ascii="Palatino Linotype" w:eastAsia="Arial" w:hAnsi="Palatino Linotype" w:cs="Arial"/>
        </w:rPr>
      </w:pPr>
      <w:r w:rsidRPr="00AF62F7">
        <w:rPr>
          <w:rFonts w:ascii="Palatino Linotype" w:eastAsia="Arial" w:hAnsi="Palatino Linotype" w:cs="Arial"/>
        </w:rPr>
        <w:t>APPROVED BY:</w:t>
      </w:r>
    </w:p>
    <w:p w14:paraId="5ED3A031" w14:textId="2380F71F" w:rsidR="00732DC5" w:rsidRDefault="00732DC5" w:rsidP="00732DC5">
      <w:pPr>
        <w:spacing w:line="240" w:lineRule="auto"/>
        <w:jc w:val="center"/>
        <w:rPr>
          <w:rFonts w:ascii="Palatino Linotype" w:hAnsi="Palatino Linotype"/>
        </w:rPr>
      </w:pPr>
    </w:p>
    <w:p w14:paraId="25952160" w14:textId="05EF725A" w:rsidR="00732DC5" w:rsidRDefault="00732DC5" w:rsidP="00732DC5">
      <w:pPr>
        <w:spacing w:line="240" w:lineRule="auto"/>
        <w:jc w:val="center"/>
        <w:rPr>
          <w:rFonts w:ascii="Palatino Linotype" w:hAnsi="Palatino Linotype"/>
        </w:rPr>
      </w:pPr>
    </w:p>
    <w:p w14:paraId="4E02900E" w14:textId="77777777" w:rsidR="00EB21BE" w:rsidRDefault="00EB21BE" w:rsidP="00732DC5">
      <w:pPr>
        <w:spacing w:line="240" w:lineRule="auto"/>
        <w:jc w:val="center"/>
        <w:rPr>
          <w:rFonts w:ascii="Palatino Linotype" w:hAnsi="Palatino Linotype"/>
        </w:rPr>
      </w:pPr>
    </w:p>
    <w:p w14:paraId="0331E4EF" w14:textId="2C285574" w:rsidR="00732DC5" w:rsidRDefault="00732DC5" w:rsidP="00732DC5">
      <w:pPr>
        <w:spacing w:line="240" w:lineRule="auto"/>
        <w:jc w:val="center"/>
        <w:rPr>
          <w:rFonts w:ascii="Palatino Linotype" w:hAnsi="Palatino Linotype"/>
        </w:rPr>
      </w:pPr>
    </w:p>
    <w:p w14:paraId="22631890" w14:textId="73F17874" w:rsidR="00732DC5" w:rsidRDefault="00732DC5" w:rsidP="00732DC5">
      <w:pPr>
        <w:spacing w:line="240" w:lineRule="auto"/>
        <w:jc w:val="center"/>
        <w:rPr>
          <w:rFonts w:ascii="Palatino Linotype" w:eastAsia="Arial" w:hAnsi="Palatino Linotype" w:cs="Arial"/>
          <w:b/>
          <w:bCs/>
          <w:sz w:val="22"/>
          <w:szCs w:val="22"/>
        </w:rPr>
      </w:pPr>
      <w:r w:rsidRPr="00AF62F7">
        <w:rPr>
          <w:rFonts w:ascii="Palatino Linotype" w:eastAsia="Arial" w:hAnsi="Palatino Linotype" w:cs="Arial"/>
          <w:i/>
        </w:rPr>
        <w:t xml:space="preserve"> </w:t>
      </w:r>
      <w:r w:rsidRPr="00AF62F7">
        <w:rPr>
          <w:rFonts w:ascii="Palatino Linotype" w:eastAsia="Arial" w:hAnsi="Palatino Linotype" w:cs="Arial"/>
          <w:b/>
          <w:bCs/>
        </w:rPr>
        <w:t xml:space="preserve">   </w:t>
      </w:r>
      <w:r w:rsidR="00FE0DC8" w:rsidRPr="00FE0DC8">
        <w:rPr>
          <w:rFonts w:ascii="Palatino Linotype" w:eastAsia="Arial" w:hAnsi="Palatino Linotype" w:cs="Arial"/>
          <w:b/>
          <w:bCs/>
          <w:sz w:val="22"/>
          <w:szCs w:val="22"/>
        </w:rPr>
        <w:t>Atty.</w:t>
      </w:r>
      <w:r w:rsidR="00FE0DC8">
        <w:rPr>
          <w:rFonts w:ascii="Palatino Linotype" w:eastAsia="Arial" w:hAnsi="Palatino Linotype" w:cs="Arial"/>
          <w:b/>
          <w:bCs/>
        </w:rPr>
        <w:t xml:space="preserve"> </w:t>
      </w:r>
      <w:r w:rsidR="00785FE3">
        <w:rPr>
          <w:rFonts w:ascii="Palatino Linotype" w:eastAsia="Arial" w:hAnsi="Palatino Linotype" w:cs="Arial"/>
          <w:b/>
          <w:bCs/>
          <w:sz w:val="22"/>
          <w:szCs w:val="22"/>
        </w:rPr>
        <w:t>MARILYN B. YAP</w:t>
      </w:r>
    </w:p>
    <w:p w14:paraId="55304091" w14:textId="657C94E7" w:rsidR="00FE0DC8" w:rsidRPr="00732DC5" w:rsidRDefault="00FE0DC8" w:rsidP="00732DC5">
      <w:pPr>
        <w:spacing w:line="240" w:lineRule="auto"/>
        <w:jc w:val="center"/>
        <w:rPr>
          <w:rFonts w:ascii="Palatino Linotype" w:eastAsia="Arial" w:hAnsi="Palatino Linotype" w:cs="Arial"/>
          <w:b/>
          <w:bCs/>
          <w:sz w:val="22"/>
          <w:szCs w:val="22"/>
        </w:rPr>
      </w:pPr>
      <w:r>
        <w:rPr>
          <w:rFonts w:ascii="Palatino Linotype" w:eastAsia="Arial" w:hAnsi="Palatino Linotype" w:cs="Arial"/>
          <w:b/>
          <w:bCs/>
          <w:sz w:val="22"/>
          <w:szCs w:val="22"/>
        </w:rPr>
        <w:t>Chairperson</w:t>
      </w:r>
    </w:p>
    <w:p w14:paraId="3FD614F3" w14:textId="259BD455" w:rsidR="00B73464" w:rsidRPr="002822E0" w:rsidRDefault="000C47B0" w:rsidP="002822E0">
      <w:pPr>
        <w:spacing w:line="240" w:lineRule="auto"/>
        <w:jc w:val="center"/>
        <w:rPr>
          <w:rFonts w:ascii="Palatino Linotype" w:eastAsia="Arial" w:hAnsi="Palatino Linotype" w:cs="Arial"/>
        </w:rPr>
      </w:pPr>
      <w:r>
        <w:rPr>
          <w:rFonts w:ascii="Palatino Linotype" w:eastAsia="Arial" w:hAnsi="Palatino Linotype" w:cs="Arial"/>
        </w:rPr>
        <w:t xml:space="preserve">  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950"/>
      </w:tblGrid>
      <w:tr w:rsidR="00B73464" w:rsidRPr="001D7CB2" w14:paraId="62480253" w14:textId="77777777" w:rsidTr="000B30A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12EE7D42" w14:textId="5BFD9234" w:rsidR="00B73464" w:rsidRPr="001D7CB2" w:rsidRDefault="002822E0" w:rsidP="002822E0">
            <w:pPr>
              <w:tabs>
                <w:tab w:val="left" w:pos="720"/>
              </w:tabs>
              <w:spacing w:line="259" w:lineRule="auto"/>
              <w:jc w:val="center"/>
              <w:rPr>
                <w:rFonts w:ascii="Palatino Linotype" w:eastAsia="Tahoma" w:hAnsi="Palatino Linotype" w:cs="Tahoma"/>
                <w:color w:val="000000" w:themeColor="text1"/>
              </w:rPr>
            </w:pPr>
            <w:r w:rsidRPr="002822E0">
              <w:rPr>
                <w:rFonts w:ascii="Palatino Linotype" w:eastAsia="Tahoma" w:hAnsi="Palatino Linotype" w:cs="Tahoma"/>
                <w:b/>
                <w:bCs/>
                <w:color w:val="000000" w:themeColor="text1"/>
                <w:sz w:val="24"/>
              </w:rPr>
              <w:lastRenderedPageBreak/>
              <w:t>TABLE OF CONTENTS</w:t>
            </w:r>
          </w:p>
        </w:tc>
      </w:tr>
    </w:tbl>
    <w:p w14:paraId="22CA6D42" w14:textId="4EDFF9CE" w:rsidR="001C7FEB" w:rsidRDefault="00E74A42" w:rsidP="00E74A42">
      <w:pPr>
        <w:pStyle w:val="Heading2"/>
        <w:ind w:left="12960"/>
        <w:rPr>
          <w:rFonts w:ascii="Palatino Linotype" w:hAnsi="Palatino Linotype"/>
        </w:rPr>
      </w:pPr>
      <w:r>
        <w:rPr>
          <w:rFonts w:ascii="Palatino Linotype" w:hAnsi="Palatino Linotype"/>
          <w:color w:val="000000" w:themeColor="text1"/>
          <w:sz w:val="20"/>
        </w:rPr>
        <w:t xml:space="preserve">        </w:t>
      </w:r>
      <w:r w:rsidR="000C47B0" w:rsidRPr="0023491B">
        <w:rPr>
          <w:rFonts w:ascii="Palatino Linotype" w:hAnsi="Palatino Linotype"/>
          <w:color w:val="000000" w:themeColor="text1"/>
          <w:sz w:val="20"/>
        </w:rPr>
        <w:t>PAGE</w:t>
      </w:r>
    </w:p>
    <w:p w14:paraId="354B60B9" w14:textId="01EDBBA2" w:rsidR="000C47B0" w:rsidRPr="007C5E39" w:rsidRDefault="000C47B0" w:rsidP="001C7FEB">
      <w:pPr>
        <w:pStyle w:val="Heading2"/>
        <w:rPr>
          <w:rFonts w:ascii="Palatino Linotype" w:hAnsi="Palatino Linotype"/>
          <w:b/>
          <w:sz w:val="22"/>
          <w:szCs w:val="20"/>
        </w:rPr>
      </w:pPr>
      <w:r w:rsidRPr="007C5E39">
        <w:rPr>
          <w:rFonts w:ascii="Palatino Linotype" w:hAnsi="Palatino Linotype"/>
          <w:b/>
          <w:color w:val="000000" w:themeColor="text1"/>
          <w:sz w:val="22"/>
          <w:szCs w:val="20"/>
        </w:rPr>
        <w:t>PART I.    ORGANIZATIONAL PROFILE</w:t>
      </w:r>
    </w:p>
    <w:p w14:paraId="27CA5946" w14:textId="77777777" w:rsidR="000C47B0" w:rsidRPr="007C5E39" w:rsidRDefault="000C47B0" w:rsidP="000C47B0">
      <w:pPr>
        <w:ind w:left="720"/>
        <w:rPr>
          <w:rFonts w:ascii="Palatino Linotype" w:hAnsi="Palatino Linotype"/>
          <w:sz w:val="22"/>
        </w:rPr>
      </w:pPr>
    </w:p>
    <w:p w14:paraId="18CF9186" w14:textId="5355F810" w:rsidR="000C47B0" w:rsidRPr="001C7FEB" w:rsidRDefault="000C47B0" w:rsidP="00DA7802">
      <w:pPr>
        <w:numPr>
          <w:ilvl w:val="0"/>
          <w:numId w:val="2"/>
        </w:numPr>
        <w:tabs>
          <w:tab w:val="clear" w:pos="1800"/>
          <w:tab w:val="left" w:pos="810"/>
          <w:tab w:val="left" w:pos="1350"/>
        </w:tabs>
        <w:spacing w:line="240" w:lineRule="auto"/>
        <w:ind w:left="1530" w:hanging="630"/>
        <w:jc w:val="both"/>
        <w:rPr>
          <w:rFonts w:ascii="Palatino Linotype" w:hAnsi="Palatino Linotype"/>
        </w:rPr>
      </w:pPr>
      <w:r w:rsidRPr="007C5E39">
        <w:rPr>
          <w:rFonts w:ascii="Palatino Linotype" w:hAnsi="Palatino Linotype"/>
          <w:sz w:val="22"/>
        </w:rPr>
        <w:t xml:space="preserve">Department/Agency Vision/Mission Statement </w:t>
      </w:r>
      <w:r w:rsidRPr="007B515A">
        <w:rPr>
          <w:rFonts w:ascii="Palatino Linotype" w:hAnsi="Palatino Linotype"/>
          <w:sz w:val="22"/>
        </w:rPr>
        <w:t xml:space="preserve">………………………………………………………………………….…………….     </w:t>
      </w:r>
      <w:r w:rsidR="00F85C65" w:rsidRPr="007B515A">
        <w:rPr>
          <w:rFonts w:ascii="Palatino Linotype" w:hAnsi="Palatino Linotype"/>
          <w:sz w:val="22"/>
        </w:rPr>
        <w:t xml:space="preserve">  </w:t>
      </w:r>
      <w:r w:rsidRPr="007B515A">
        <w:rPr>
          <w:rFonts w:ascii="Palatino Linotype" w:hAnsi="Palatino Linotype"/>
          <w:sz w:val="22"/>
        </w:rPr>
        <w:t xml:space="preserve">1 </w:t>
      </w:r>
    </w:p>
    <w:p w14:paraId="6E0E72E8" w14:textId="77777777" w:rsidR="000C47B0" w:rsidRPr="007C5E39" w:rsidRDefault="000C47B0" w:rsidP="00DA7802">
      <w:pPr>
        <w:numPr>
          <w:ilvl w:val="1"/>
          <w:numId w:val="5"/>
        </w:numPr>
        <w:tabs>
          <w:tab w:val="left" w:pos="1800"/>
          <w:tab w:val="left" w:pos="2250"/>
        </w:tabs>
        <w:spacing w:line="240" w:lineRule="auto"/>
        <w:ind w:firstLine="558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Mandate</w:t>
      </w:r>
    </w:p>
    <w:p w14:paraId="3B5B1515" w14:textId="77777777" w:rsidR="000C47B0" w:rsidRPr="007C5E39" w:rsidRDefault="000C47B0" w:rsidP="00DA7802">
      <w:pPr>
        <w:numPr>
          <w:ilvl w:val="1"/>
          <w:numId w:val="5"/>
        </w:numPr>
        <w:tabs>
          <w:tab w:val="left" w:pos="1800"/>
          <w:tab w:val="left" w:pos="2250"/>
        </w:tabs>
        <w:spacing w:line="240" w:lineRule="auto"/>
        <w:ind w:firstLine="558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Vision Statement</w:t>
      </w:r>
    </w:p>
    <w:p w14:paraId="3044A890" w14:textId="77777777" w:rsidR="000C47B0" w:rsidRPr="007C5E39" w:rsidRDefault="000C47B0" w:rsidP="00DA7802">
      <w:pPr>
        <w:numPr>
          <w:ilvl w:val="1"/>
          <w:numId w:val="5"/>
        </w:numPr>
        <w:tabs>
          <w:tab w:val="left" w:pos="1800"/>
          <w:tab w:val="left" w:pos="2250"/>
        </w:tabs>
        <w:spacing w:line="240" w:lineRule="auto"/>
        <w:ind w:firstLine="558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Mission Statement</w:t>
      </w:r>
    </w:p>
    <w:p w14:paraId="7D6BCF48" w14:textId="74E57171" w:rsidR="000C47B0" w:rsidRPr="007C5E39" w:rsidRDefault="000C47B0" w:rsidP="00DA7802">
      <w:pPr>
        <w:numPr>
          <w:ilvl w:val="1"/>
          <w:numId w:val="5"/>
        </w:numPr>
        <w:tabs>
          <w:tab w:val="left" w:pos="1800"/>
        </w:tabs>
        <w:spacing w:line="240" w:lineRule="auto"/>
        <w:ind w:firstLine="558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 xml:space="preserve">Major Final Outputs </w:t>
      </w:r>
    </w:p>
    <w:p w14:paraId="2BFBF3D8" w14:textId="2F7463BC" w:rsidR="000C47B0" w:rsidRPr="001C7FEB" w:rsidRDefault="000C47B0" w:rsidP="00DA7802">
      <w:pPr>
        <w:numPr>
          <w:ilvl w:val="0"/>
          <w:numId w:val="5"/>
        </w:numPr>
        <w:tabs>
          <w:tab w:val="left" w:pos="1350"/>
        </w:tabs>
        <w:spacing w:line="240" w:lineRule="auto"/>
        <w:ind w:firstLine="540"/>
        <w:jc w:val="both"/>
        <w:rPr>
          <w:rFonts w:ascii="Palatino Linotype" w:hAnsi="Palatino Linotype"/>
        </w:rPr>
      </w:pPr>
      <w:r w:rsidRPr="007C5E39">
        <w:rPr>
          <w:rFonts w:ascii="Palatino Linotype" w:hAnsi="Palatino Linotype"/>
          <w:sz w:val="22"/>
        </w:rPr>
        <w:t xml:space="preserve">Department/Agency </w:t>
      </w:r>
      <w:r w:rsidRPr="007B515A">
        <w:rPr>
          <w:rFonts w:ascii="Palatino Linotype" w:hAnsi="Palatino Linotype"/>
          <w:sz w:val="24"/>
        </w:rPr>
        <w:t xml:space="preserve">Profile </w:t>
      </w:r>
      <w:r w:rsidRPr="007B515A">
        <w:rPr>
          <w:rFonts w:ascii="Palatino Linotype" w:hAnsi="Palatino Linotype"/>
          <w:sz w:val="22"/>
        </w:rPr>
        <w:t>……………………………………………………………………………………………</w:t>
      </w:r>
      <w:proofErr w:type="gramStart"/>
      <w:r w:rsidRPr="007B515A">
        <w:rPr>
          <w:rFonts w:ascii="Palatino Linotype" w:hAnsi="Palatino Linotype"/>
          <w:sz w:val="22"/>
        </w:rPr>
        <w:t>…..</w:t>
      </w:r>
      <w:proofErr w:type="gramEnd"/>
      <w:r w:rsidRPr="007B515A">
        <w:rPr>
          <w:rFonts w:ascii="Palatino Linotype" w:hAnsi="Palatino Linotype"/>
          <w:sz w:val="22"/>
        </w:rPr>
        <w:t>……</w:t>
      </w:r>
      <w:r w:rsidR="00281A1B" w:rsidRPr="007B515A">
        <w:rPr>
          <w:rFonts w:ascii="Palatino Linotype" w:hAnsi="Palatino Linotype"/>
          <w:sz w:val="22"/>
        </w:rPr>
        <w:t>.</w:t>
      </w:r>
      <w:r w:rsidRPr="007B515A">
        <w:rPr>
          <w:rFonts w:ascii="Palatino Linotype" w:hAnsi="Palatino Linotype"/>
          <w:sz w:val="22"/>
        </w:rPr>
        <w:t>………</w:t>
      </w:r>
      <w:r w:rsidR="00F85C65" w:rsidRPr="007B515A">
        <w:rPr>
          <w:rFonts w:ascii="Palatino Linotype" w:hAnsi="Palatino Linotype"/>
          <w:sz w:val="22"/>
        </w:rPr>
        <w:t xml:space="preserve">     </w:t>
      </w:r>
      <w:r w:rsidR="00E37937">
        <w:rPr>
          <w:rFonts w:ascii="Palatino Linotype" w:hAnsi="Palatino Linotype"/>
          <w:sz w:val="22"/>
        </w:rPr>
        <w:t>26</w:t>
      </w:r>
    </w:p>
    <w:p w14:paraId="7BC67484" w14:textId="77777777" w:rsidR="000C47B0" w:rsidRPr="007C5E39" w:rsidRDefault="000C47B0" w:rsidP="00DA7802">
      <w:pPr>
        <w:numPr>
          <w:ilvl w:val="1"/>
          <w:numId w:val="5"/>
        </w:numPr>
        <w:tabs>
          <w:tab w:val="left" w:pos="1800"/>
        </w:tabs>
        <w:spacing w:line="240" w:lineRule="auto"/>
        <w:ind w:firstLine="558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 xml:space="preserve">Name of Designated IS Planner </w:t>
      </w:r>
    </w:p>
    <w:p w14:paraId="0770DDFF" w14:textId="77777777" w:rsidR="000C47B0" w:rsidRPr="007C5E39" w:rsidRDefault="000C47B0" w:rsidP="00DA7802">
      <w:pPr>
        <w:numPr>
          <w:ilvl w:val="1"/>
          <w:numId w:val="5"/>
        </w:numPr>
        <w:tabs>
          <w:tab w:val="left" w:pos="1800"/>
        </w:tabs>
        <w:spacing w:line="240" w:lineRule="auto"/>
        <w:ind w:firstLine="558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Current Annual Budget</w:t>
      </w:r>
    </w:p>
    <w:p w14:paraId="1BB912B0" w14:textId="6BB213B1" w:rsidR="000C47B0" w:rsidRPr="007C5E39" w:rsidRDefault="000C47B0" w:rsidP="00DA7802">
      <w:pPr>
        <w:numPr>
          <w:ilvl w:val="1"/>
          <w:numId w:val="5"/>
        </w:numPr>
        <w:tabs>
          <w:tab w:val="left" w:pos="1800"/>
        </w:tabs>
        <w:spacing w:line="240" w:lineRule="auto"/>
        <w:ind w:firstLine="558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Organizational Structure</w:t>
      </w:r>
    </w:p>
    <w:p w14:paraId="29AA5022" w14:textId="246828CC" w:rsidR="000901A9" w:rsidRPr="007C5E39" w:rsidRDefault="000901A9" w:rsidP="00DA7802">
      <w:pPr>
        <w:numPr>
          <w:ilvl w:val="1"/>
          <w:numId w:val="5"/>
        </w:numPr>
        <w:tabs>
          <w:tab w:val="left" w:pos="1800"/>
        </w:tabs>
        <w:spacing w:line="240" w:lineRule="auto"/>
        <w:ind w:firstLine="558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Organizational Functional Chart</w:t>
      </w:r>
    </w:p>
    <w:p w14:paraId="1D62D306" w14:textId="74A1046A" w:rsidR="000C47B0" w:rsidRPr="007B515A" w:rsidRDefault="000C47B0" w:rsidP="00DA7802">
      <w:pPr>
        <w:numPr>
          <w:ilvl w:val="0"/>
          <w:numId w:val="5"/>
        </w:numPr>
        <w:tabs>
          <w:tab w:val="left" w:pos="1350"/>
        </w:tabs>
        <w:spacing w:line="240" w:lineRule="auto"/>
        <w:ind w:firstLine="540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The Department/Agency and its Environment (Functional Interface Chart</w:t>
      </w:r>
      <w:r w:rsidRPr="007B515A">
        <w:rPr>
          <w:rFonts w:ascii="Palatino Linotype" w:hAnsi="Palatino Linotype"/>
          <w:sz w:val="24"/>
        </w:rPr>
        <w:t xml:space="preserve">) </w:t>
      </w:r>
      <w:r w:rsidRPr="007B515A">
        <w:rPr>
          <w:rFonts w:ascii="Palatino Linotype" w:hAnsi="Palatino Linotype"/>
          <w:sz w:val="22"/>
        </w:rPr>
        <w:t>………………………………</w:t>
      </w:r>
      <w:proofErr w:type="gramStart"/>
      <w:r w:rsidRPr="007B515A">
        <w:rPr>
          <w:rFonts w:ascii="Palatino Linotype" w:hAnsi="Palatino Linotype"/>
          <w:sz w:val="22"/>
        </w:rPr>
        <w:t>…..</w:t>
      </w:r>
      <w:proofErr w:type="gramEnd"/>
      <w:r w:rsidRPr="007B515A">
        <w:rPr>
          <w:rFonts w:ascii="Palatino Linotype" w:hAnsi="Palatino Linotype"/>
          <w:sz w:val="22"/>
        </w:rPr>
        <w:t>……………</w:t>
      </w:r>
      <w:r w:rsidR="00281A1B" w:rsidRPr="007B515A">
        <w:rPr>
          <w:rFonts w:ascii="Palatino Linotype" w:hAnsi="Palatino Linotype"/>
          <w:sz w:val="22"/>
        </w:rPr>
        <w:t>..</w:t>
      </w:r>
      <w:r w:rsidRPr="007B515A">
        <w:rPr>
          <w:rFonts w:ascii="Palatino Linotype" w:hAnsi="Palatino Linotype"/>
          <w:sz w:val="22"/>
        </w:rPr>
        <w:t>.……</w:t>
      </w:r>
      <w:r w:rsidRPr="007B515A">
        <w:rPr>
          <w:rFonts w:ascii="Palatino Linotype" w:hAnsi="Palatino Linotype"/>
          <w:b/>
          <w:i/>
          <w:sz w:val="22"/>
        </w:rPr>
        <w:t xml:space="preserve">    </w:t>
      </w:r>
      <w:r w:rsidR="00F85C65" w:rsidRPr="007B515A">
        <w:rPr>
          <w:rFonts w:ascii="Palatino Linotype" w:hAnsi="Palatino Linotype"/>
          <w:b/>
          <w:i/>
          <w:sz w:val="22"/>
        </w:rPr>
        <w:t xml:space="preserve"> </w:t>
      </w:r>
      <w:r w:rsidR="00E37937">
        <w:rPr>
          <w:rFonts w:ascii="Palatino Linotype" w:hAnsi="Palatino Linotype"/>
          <w:sz w:val="22"/>
        </w:rPr>
        <w:t>28</w:t>
      </w:r>
    </w:p>
    <w:p w14:paraId="68FD40C5" w14:textId="0237D881" w:rsidR="000C47B0" w:rsidRPr="007B515A" w:rsidRDefault="000C47B0" w:rsidP="004F3C2D">
      <w:pPr>
        <w:numPr>
          <w:ilvl w:val="0"/>
          <w:numId w:val="5"/>
        </w:numPr>
        <w:tabs>
          <w:tab w:val="left" w:pos="1350"/>
        </w:tabs>
        <w:spacing w:line="240" w:lineRule="auto"/>
        <w:ind w:firstLine="540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Present ICT Situation (</w:t>
      </w:r>
      <w:r w:rsidRPr="004F3C2D">
        <w:rPr>
          <w:rFonts w:ascii="Palatino Linotype" w:hAnsi="Palatino Linotype"/>
          <w:sz w:val="22"/>
          <w:szCs w:val="22"/>
        </w:rPr>
        <w:t xml:space="preserve">Strategic </w:t>
      </w:r>
      <w:proofErr w:type="gramStart"/>
      <w:r w:rsidRPr="004F3C2D">
        <w:rPr>
          <w:rFonts w:ascii="Palatino Linotype" w:hAnsi="Palatino Linotype"/>
          <w:sz w:val="22"/>
          <w:szCs w:val="22"/>
        </w:rPr>
        <w:t>Challenges)…</w:t>
      </w:r>
      <w:proofErr w:type="gramEnd"/>
      <w:r w:rsidRPr="004F3C2D">
        <w:rPr>
          <w:rFonts w:ascii="Palatino Linotype" w:hAnsi="Palatino Linotype"/>
          <w:sz w:val="22"/>
          <w:szCs w:val="22"/>
        </w:rPr>
        <w:t>…………………………….…………</w:t>
      </w:r>
      <w:proofErr w:type="gramStart"/>
      <w:r w:rsidRPr="004F3C2D">
        <w:rPr>
          <w:rFonts w:ascii="Palatino Linotype" w:hAnsi="Palatino Linotype"/>
          <w:sz w:val="22"/>
          <w:szCs w:val="22"/>
        </w:rPr>
        <w:t>…..</w:t>
      </w:r>
      <w:proofErr w:type="gramEnd"/>
      <w:r w:rsidRPr="004F3C2D">
        <w:rPr>
          <w:rFonts w:ascii="Palatino Linotype" w:hAnsi="Palatino Linotype"/>
          <w:sz w:val="22"/>
          <w:szCs w:val="22"/>
        </w:rPr>
        <w:t>…………</w:t>
      </w:r>
      <w:proofErr w:type="gramStart"/>
      <w:r w:rsidRPr="004F3C2D">
        <w:rPr>
          <w:rFonts w:ascii="Palatino Linotype" w:hAnsi="Palatino Linotype"/>
          <w:sz w:val="22"/>
          <w:szCs w:val="22"/>
        </w:rPr>
        <w:t>…</w:t>
      </w:r>
      <w:r w:rsidR="004F3C2D">
        <w:rPr>
          <w:rFonts w:ascii="Palatino Linotype" w:hAnsi="Palatino Linotype"/>
          <w:sz w:val="22"/>
          <w:szCs w:val="22"/>
        </w:rPr>
        <w:t>..</w:t>
      </w:r>
      <w:proofErr w:type="gramEnd"/>
      <w:r w:rsidRPr="004F3C2D">
        <w:rPr>
          <w:rFonts w:ascii="Palatino Linotype" w:hAnsi="Palatino Linotype"/>
          <w:sz w:val="22"/>
          <w:szCs w:val="22"/>
        </w:rPr>
        <w:t>……….………………</w:t>
      </w:r>
      <w:r w:rsidR="00281A1B" w:rsidRPr="004F3C2D">
        <w:rPr>
          <w:rFonts w:ascii="Palatino Linotype" w:hAnsi="Palatino Linotype"/>
          <w:sz w:val="22"/>
          <w:szCs w:val="22"/>
        </w:rPr>
        <w:t>…</w:t>
      </w:r>
      <w:proofErr w:type="gramStart"/>
      <w:r w:rsidRPr="004F3C2D">
        <w:rPr>
          <w:rFonts w:ascii="Palatino Linotype" w:hAnsi="Palatino Linotype"/>
          <w:sz w:val="22"/>
          <w:szCs w:val="22"/>
        </w:rPr>
        <w:t>…</w:t>
      </w:r>
      <w:r w:rsidR="007B515A" w:rsidRPr="004F3C2D">
        <w:rPr>
          <w:rFonts w:ascii="Palatino Linotype" w:hAnsi="Palatino Linotype"/>
          <w:sz w:val="22"/>
          <w:szCs w:val="22"/>
        </w:rPr>
        <w:t>..</w:t>
      </w:r>
      <w:proofErr w:type="gramEnd"/>
      <w:r w:rsidR="00F85C65" w:rsidRPr="007B515A">
        <w:rPr>
          <w:rFonts w:ascii="Palatino Linotype" w:hAnsi="Palatino Linotype"/>
          <w:sz w:val="22"/>
        </w:rPr>
        <w:t xml:space="preserve">     </w:t>
      </w:r>
      <w:r w:rsidRPr="007B515A">
        <w:rPr>
          <w:rFonts w:ascii="Palatino Linotype" w:hAnsi="Palatino Linotype"/>
          <w:sz w:val="22"/>
        </w:rPr>
        <w:t>2</w:t>
      </w:r>
      <w:r w:rsidR="0024759F">
        <w:rPr>
          <w:rFonts w:ascii="Palatino Linotype" w:hAnsi="Palatino Linotype"/>
          <w:sz w:val="22"/>
        </w:rPr>
        <w:t>9</w:t>
      </w:r>
    </w:p>
    <w:p w14:paraId="3EAB4A92" w14:textId="6DA30D1B" w:rsidR="000901A9" w:rsidRPr="007B515A" w:rsidRDefault="000901A9" w:rsidP="00DA7802">
      <w:pPr>
        <w:pStyle w:val="ListParagraph"/>
        <w:numPr>
          <w:ilvl w:val="1"/>
          <w:numId w:val="5"/>
        </w:numPr>
        <w:tabs>
          <w:tab w:val="clear" w:pos="792"/>
          <w:tab w:val="num" w:pos="1418"/>
        </w:tabs>
        <w:spacing w:line="240" w:lineRule="auto"/>
        <w:ind w:left="1843"/>
        <w:jc w:val="both"/>
        <w:rPr>
          <w:rFonts w:ascii="Palatino Linotype" w:hAnsi="Palatino Linotype"/>
          <w:sz w:val="24"/>
        </w:rPr>
      </w:pPr>
      <w:r w:rsidRPr="007B515A">
        <w:rPr>
          <w:rFonts w:ascii="Palatino Linotype" w:hAnsi="Palatino Linotype"/>
          <w:sz w:val="24"/>
        </w:rPr>
        <w:t>Inventory of ICT Equipment</w:t>
      </w:r>
    </w:p>
    <w:p w14:paraId="233AB3C8" w14:textId="0A626DEC" w:rsidR="00BF03D3" w:rsidRPr="007C5E39" w:rsidRDefault="00BF03D3" w:rsidP="00DA7802">
      <w:pPr>
        <w:pStyle w:val="ListParagraph"/>
        <w:numPr>
          <w:ilvl w:val="1"/>
          <w:numId w:val="5"/>
        </w:numPr>
        <w:tabs>
          <w:tab w:val="clear" w:pos="792"/>
          <w:tab w:val="num" w:pos="1418"/>
        </w:tabs>
        <w:spacing w:line="240" w:lineRule="auto"/>
        <w:ind w:left="1843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On-going ICT Projects</w:t>
      </w:r>
    </w:p>
    <w:p w14:paraId="7D1FAB68" w14:textId="477985B7" w:rsidR="00BF03D3" w:rsidRPr="007C5E39" w:rsidRDefault="00BF03D3" w:rsidP="00DA7802">
      <w:pPr>
        <w:pStyle w:val="ListParagraph"/>
        <w:numPr>
          <w:ilvl w:val="1"/>
          <w:numId w:val="5"/>
        </w:numPr>
        <w:tabs>
          <w:tab w:val="clear" w:pos="792"/>
          <w:tab w:val="num" w:pos="1418"/>
        </w:tabs>
        <w:spacing w:line="240" w:lineRule="auto"/>
        <w:ind w:left="1843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Present Data Warehouse and Network Infrastructure</w:t>
      </w:r>
    </w:p>
    <w:p w14:paraId="1C0BA808" w14:textId="68C38044" w:rsidR="00BF03D3" w:rsidRPr="007C5E39" w:rsidRDefault="00BF03D3" w:rsidP="00DA7802">
      <w:pPr>
        <w:pStyle w:val="ListParagraph"/>
        <w:numPr>
          <w:ilvl w:val="1"/>
          <w:numId w:val="5"/>
        </w:numPr>
        <w:tabs>
          <w:tab w:val="clear" w:pos="792"/>
          <w:tab w:val="num" w:pos="1418"/>
        </w:tabs>
        <w:spacing w:line="240" w:lineRule="auto"/>
        <w:ind w:left="1843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CSC Website and Internet Connectivity</w:t>
      </w:r>
    </w:p>
    <w:p w14:paraId="2F1C9110" w14:textId="0BA5300F" w:rsidR="00BF03D3" w:rsidRPr="007C5E39" w:rsidRDefault="00BF03D3" w:rsidP="00DA7802">
      <w:pPr>
        <w:pStyle w:val="ListParagraph"/>
        <w:numPr>
          <w:ilvl w:val="1"/>
          <w:numId w:val="5"/>
        </w:numPr>
        <w:tabs>
          <w:tab w:val="clear" w:pos="792"/>
          <w:tab w:val="num" w:pos="1418"/>
        </w:tabs>
        <w:spacing w:line="240" w:lineRule="auto"/>
        <w:ind w:left="1843"/>
        <w:jc w:val="both"/>
        <w:rPr>
          <w:rFonts w:ascii="Palatino Linotype" w:hAnsi="Palatino Linotype"/>
          <w:sz w:val="22"/>
        </w:rPr>
      </w:pPr>
      <w:r w:rsidRPr="007C5E39">
        <w:rPr>
          <w:rFonts w:ascii="Palatino Linotype" w:hAnsi="Palatino Linotype"/>
          <w:sz w:val="22"/>
        </w:rPr>
        <w:t>Employee’s ICT Literacy</w:t>
      </w:r>
    </w:p>
    <w:p w14:paraId="56AABAAE" w14:textId="0001A505" w:rsidR="000C47B0" w:rsidRPr="001C7FEB" w:rsidRDefault="000C47B0" w:rsidP="00DA7802">
      <w:pPr>
        <w:numPr>
          <w:ilvl w:val="0"/>
          <w:numId w:val="5"/>
        </w:numPr>
        <w:tabs>
          <w:tab w:val="left" w:pos="1350"/>
        </w:tabs>
        <w:spacing w:line="240" w:lineRule="auto"/>
        <w:ind w:firstLine="540"/>
        <w:jc w:val="both"/>
        <w:rPr>
          <w:rFonts w:ascii="Palatino Linotype" w:hAnsi="Palatino Linotype"/>
        </w:rPr>
      </w:pPr>
      <w:r w:rsidRPr="007C5E39">
        <w:rPr>
          <w:rFonts w:ascii="Palatino Linotype" w:hAnsi="Palatino Linotype"/>
          <w:sz w:val="22"/>
        </w:rPr>
        <w:t xml:space="preserve">Strategic Concerns for ICT </w:t>
      </w:r>
      <w:r w:rsidRPr="0054798C">
        <w:rPr>
          <w:rFonts w:ascii="Palatino Linotype" w:hAnsi="Palatino Linotype"/>
          <w:sz w:val="22"/>
          <w:szCs w:val="22"/>
        </w:rPr>
        <w:t>Use   ………………………………………………………………………………………</w:t>
      </w:r>
      <w:proofErr w:type="gramStart"/>
      <w:r w:rsidRPr="0054798C">
        <w:rPr>
          <w:rFonts w:ascii="Palatino Linotype" w:hAnsi="Palatino Linotype"/>
          <w:sz w:val="22"/>
          <w:szCs w:val="22"/>
        </w:rPr>
        <w:t>…..</w:t>
      </w:r>
      <w:proofErr w:type="gramEnd"/>
      <w:r w:rsidRPr="0054798C">
        <w:rPr>
          <w:rFonts w:ascii="Palatino Linotype" w:hAnsi="Palatino Linotype"/>
          <w:sz w:val="22"/>
          <w:szCs w:val="22"/>
        </w:rPr>
        <w:t>…………</w:t>
      </w:r>
      <w:proofErr w:type="gramStart"/>
      <w:r w:rsidRPr="0054798C">
        <w:rPr>
          <w:rFonts w:ascii="Palatino Linotype" w:hAnsi="Palatino Linotype"/>
          <w:sz w:val="22"/>
          <w:szCs w:val="22"/>
        </w:rPr>
        <w:t>.....</w:t>
      </w:r>
      <w:proofErr w:type="gramEnd"/>
      <w:r w:rsidR="00F85C65" w:rsidRPr="0054798C">
        <w:rPr>
          <w:rFonts w:ascii="Palatino Linotype" w:hAnsi="Palatino Linotype"/>
          <w:sz w:val="22"/>
          <w:szCs w:val="22"/>
        </w:rPr>
        <w:t xml:space="preserve">     </w:t>
      </w:r>
      <w:r w:rsidR="009D608C">
        <w:rPr>
          <w:rFonts w:ascii="Palatino Linotype" w:hAnsi="Palatino Linotype"/>
          <w:sz w:val="22"/>
          <w:szCs w:val="22"/>
        </w:rPr>
        <w:t>50</w:t>
      </w:r>
    </w:p>
    <w:p w14:paraId="567F17F2" w14:textId="4512C0A6" w:rsidR="007146E9" w:rsidRDefault="000C47B0" w:rsidP="000C47B0">
      <w:pPr>
        <w:tabs>
          <w:tab w:val="left" w:pos="1800"/>
        </w:tabs>
        <w:jc w:val="both"/>
        <w:rPr>
          <w:rFonts w:ascii="Palatino Linotype" w:hAnsi="Palatino Linotype"/>
          <w:color w:val="000000" w:themeColor="text1"/>
        </w:rPr>
      </w:pPr>
      <w:r w:rsidRPr="001C7FEB">
        <w:rPr>
          <w:rFonts w:ascii="Palatino Linotype" w:hAnsi="Palatino Linotype"/>
          <w:color w:val="000000" w:themeColor="text1"/>
        </w:rPr>
        <w:tab/>
      </w:r>
      <w:r w:rsidRPr="001C7FEB">
        <w:rPr>
          <w:rFonts w:ascii="Palatino Linotype" w:hAnsi="Palatino Linotype"/>
          <w:color w:val="000000" w:themeColor="text1"/>
        </w:rPr>
        <w:tab/>
      </w:r>
      <w:r w:rsidRPr="001C7FEB">
        <w:rPr>
          <w:rFonts w:ascii="Palatino Linotype" w:hAnsi="Palatino Linotype"/>
          <w:color w:val="000000" w:themeColor="text1"/>
        </w:rPr>
        <w:tab/>
      </w:r>
      <w:r w:rsidRPr="001C7FEB">
        <w:rPr>
          <w:rFonts w:ascii="Palatino Linotype" w:hAnsi="Palatino Linotype"/>
          <w:color w:val="000000" w:themeColor="text1"/>
        </w:rPr>
        <w:tab/>
      </w:r>
      <w:r w:rsidRPr="001C7FEB">
        <w:rPr>
          <w:rFonts w:ascii="Palatino Linotype" w:hAnsi="Palatino Linotype"/>
          <w:color w:val="000000" w:themeColor="text1"/>
        </w:rPr>
        <w:tab/>
      </w:r>
    </w:p>
    <w:p w14:paraId="7B756D7A" w14:textId="77777777" w:rsidR="00760B01" w:rsidRDefault="00760B01" w:rsidP="000C47B0">
      <w:pPr>
        <w:tabs>
          <w:tab w:val="left" w:pos="1800"/>
        </w:tabs>
        <w:jc w:val="both"/>
        <w:rPr>
          <w:rFonts w:ascii="Palatino Linotype" w:hAnsi="Palatino Linotype"/>
          <w:color w:val="000000" w:themeColor="text1"/>
        </w:rPr>
      </w:pPr>
    </w:p>
    <w:p w14:paraId="6EC87B60" w14:textId="6DEDCA84" w:rsidR="000C47B0" w:rsidRPr="001C7FEB" w:rsidRDefault="000C47B0" w:rsidP="000C47B0">
      <w:pPr>
        <w:tabs>
          <w:tab w:val="left" w:pos="1800"/>
        </w:tabs>
        <w:jc w:val="both"/>
        <w:rPr>
          <w:rFonts w:ascii="Palatino Linotype" w:hAnsi="Palatino Linotype"/>
          <w:color w:val="000000" w:themeColor="text1"/>
        </w:rPr>
      </w:pPr>
      <w:r w:rsidRPr="001C7FEB">
        <w:rPr>
          <w:rFonts w:ascii="Palatino Linotype" w:hAnsi="Palatino Linotype"/>
          <w:color w:val="000000" w:themeColor="text1"/>
        </w:rPr>
        <w:tab/>
      </w:r>
      <w:r w:rsidRPr="001C7FEB">
        <w:rPr>
          <w:rFonts w:ascii="Palatino Linotype" w:hAnsi="Palatino Linotype"/>
          <w:color w:val="000000" w:themeColor="text1"/>
        </w:rPr>
        <w:tab/>
      </w:r>
      <w:r w:rsidRPr="001C7FEB">
        <w:rPr>
          <w:rFonts w:ascii="Palatino Linotype" w:hAnsi="Palatino Linotype"/>
          <w:color w:val="000000" w:themeColor="text1"/>
        </w:rPr>
        <w:tab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950"/>
      </w:tblGrid>
      <w:tr w:rsidR="007146E9" w:rsidRPr="001D7CB2" w14:paraId="0C066F70" w14:textId="77777777" w:rsidTr="000B30A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4C4B9E58" w14:textId="77777777" w:rsidR="007146E9" w:rsidRPr="001D7CB2" w:rsidRDefault="007146E9" w:rsidP="000B30A4">
            <w:pPr>
              <w:tabs>
                <w:tab w:val="left" w:pos="720"/>
              </w:tabs>
              <w:spacing w:line="259" w:lineRule="auto"/>
              <w:jc w:val="center"/>
              <w:rPr>
                <w:rFonts w:ascii="Palatino Linotype" w:eastAsia="Tahoma" w:hAnsi="Palatino Linotype" w:cs="Tahoma"/>
                <w:color w:val="000000" w:themeColor="text1"/>
              </w:rPr>
            </w:pPr>
            <w:r w:rsidRPr="002822E0">
              <w:rPr>
                <w:rFonts w:ascii="Palatino Linotype" w:eastAsia="Tahoma" w:hAnsi="Palatino Linotype" w:cs="Tahoma"/>
                <w:b/>
                <w:bCs/>
                <w:color w:val="000000" w:themeColor="text1"/>
                <w:sz w:val="24"/>
              </w:rPr>
              <w:lastRenderedPageBreak/>
              <w:t>TABLE OF CONTENTS</w:t>
            </w:r>
          </w:p>
        </w:tc>
      </w:tr>
    </w:tbl>
    <w:p w14:paraId="0EEC58A0" w14:textId="77777777" w:rsidR="007146E9" w:rsidRDefault="007146E9" w:rsidP="000C47B0">
      <w:pPr>
        <w:pStyle w:val="Heading7"/>
        <w:rPr>
          <w:rFonts w:ascii="Palatino Linotype" w:hAnsi="Palatino Linotype"/>
          <w:b/>
          <w:i w:val="0"/>
          <w:color w:val="000000" w:themeColor="text1"/>
          <w:sz w:val="22"/>
        </w:rPr>
      </w:pPr>
    </w:p>
    <w:p w14:paraId="1C320DBC" w14:textId="763CA0A9" w:rsidR="000C47B0" w:rsidRPr="0054798C" w:rsidRDefault="000C47B0" w:rsidP="000C47B0">
      <w:pPr>
        <w:pStyle w:val="Heading7"/>
        <w:rPr>
          <w:rFonts w:ascii="Palatino Linotype" w:hAnsi="Palatino Linotype"/>
          <w:b/>
          <w:i w:val="0"/>
          <w:color w:val="000000" w:themeColor="text1"/>
          <w:sz w:val="22"/>
        </w:rPr>
      </w:pPr>
      <w:r w:rsidRPr="0054798C">
        <w:rPr>
          <w:rFonts w:ascii="Palatino Linotype" w:hAnsi="Palatino Linotype"/>
          <w:b/>
          <w:i w:val="0"/>
          <w:color w:val="000000" w:themeColor="text1"/>
          <w:sz w:val="22"/>
        </w:rPr>
        <w:t>PART II.    INFORMATION SYSTEMS STRATEGY</w:t>
      </w:r>
    </w:p>
    <w:p w14:paraId="4745A283" w14:textId="77777777" w:rsidR="000C47B0" w:rsidRPr="0054798C" w:rsidRDefault="000C47B0" w:rsidP="000C47B0">
      <w:pPr>
        <w:rPr>
          <w:rFonts w:ascii="Palatino Linotype" w:hAnsi="Palatino Linotype"/>
          <w:sz w:val="22"/>
        </w:rPr>
      </w:pPr>
    </w:p>
    <w:p w14:paraId="557864CA" w14:textId="773FDE72" w:rsidR="000C47B0" w:rsidRPr="0054798C" w:rsidRDefault="000C47B0" w:rsidP="00DA7802">
      <w:pPr>
        <w:numPr>
          <w:ilvl w:val="0"/>
          <w:numId w:val="3"/>
        </w:numPr>
        <w:tabs>
          <w:tab w:val="clear" w:pos="1968"/>
          <w:tab w:val="num" w:pos="1350"/>
        </w:tabs>
        <w:spacing w:line="240" w:lineRule="auto"/>
        <w:ind w:hanging="1068"/>
        <w:jc w:val="both"/>
        <w:rPr>
          <w:rFonts w:ascii="Palatino Linotype" w:hAnsi="Palatino Linotype"/>
          <w:sz w:val="22"/>
        </w:rPr>
      </w:pPr>
      <w:r w:rsidRPr="0054798C">
        <w:rPr>
          <w:rFonts w:ascii="Palatino Linotype" w:hAnsi="Palatino Linotype"/>
          <w:sz w:val="22"/>
        </w:rPr>
        <w:t xml:space="preserve">Conceptual Framework for Information Systems (Diagram of IS </w:t>
      </w:r>
      <w:proofErr w:type="gramStart"/>
      <w:r w:rsidRPr="0054798C">
        <w:rPr>
          <w:rFonts w:ascii="Palatino Linotype" w:hAnsi="Palatino Linotype"/>
          <w:sz w:val="22"/>
        </w:rPr>
        <w:t xml:space="preserve">Interface)   </w:t>
      </w:r>
      <w:proofErr w:type="gramEnd"/>
      <w:r w:rsidRPr="0054798C">
        <w:rPr>
          <w:rFonts w:ascii="Palatino Linotype" w:hAnsi="Palatino Linotype"/>
          <w:sz w:val="22"/>
        </w:rPr>
        <w:t>……………………………………………</w:t>
      </w:r>
      <w:r w:rsidR="00281A1B" w:rsidRPr="0054798C">
        <w:rPr>
          <w:rFonts w:ascii="Palatino Linotype" w:hAnsi="Palatino Linotype"/>
          <w:sz w:val="22"/>
        </w:rPr>
        <w:t>..</w:t>
      </w:r>
      <w:r w:rsidRPr="0054798C">
        <w:rPr>
          <w:rFonts w:ascii="Palatino Linotype" w:hAnsi="Palatino Linotype"/>
          <w:sz w:val="22"/>
        </w:rPr>
        <w:t>.………</w:t>
      </w:r>
      <w:r w:rsidR="00F85C65" w:rsidRPr="0054798C">
        <w:rPr>
          <w:rFonts w:ascii="Palatino Linotype" w:hAnsi="Palatino Linotype"/>
          <w:sz w:val="22"/>
        </w:rPr>
        <w:t xml:space="preserve">     </w:t>
      </w:r>
      <w:r w:rsidR="0095448A">
        <w:rPr>
          <w:rFonts w:ascii="Palatino Linotype" w:hAnsi="Palatino Linotype"/>
          <w:sz w:val="22"/>
        </w:rPr>
        <w:t>58</w:t>
      </w:r>
    </w:p>
    <w:p w14:paraId="06BF7420" w14:textId="12025792" w:rsidR="000C47B0" w:rsidRPr="0054798C" w:rsidRDefault="000C47B0" w:rsidP="00DA7802">
      <w:pPr>
        <w:numPr>
          <w:ilvl w:val="0"/>
          <w:numId w:val="3"/>
        </w:numPr>
        <w:tabs>
          <w:tab w:val="clear" w:pos="1968"/>
          <w:tab w:val="num" w:pos="1350"/>
        </w:tabs>
        <w:spacing w:line="240" w:lineRule="auto"/>
        <w:ind w:hanging="1068"/>
        <w:jc w:val="both"/>
        <w:rPr>
          <w:rFonts w:ascii="Palatino Linotype" w:hAnsi="Palatino Linotype"/>
          <w:sz w:val="22"/>
        </w:rPr>
      </w:pPr>
      <w:r w:rsidRPr="0054798C">
        <w:rPr>
          <w:rFonts w:ascii="Palatino Linotype" w:hAnsi="Palatino Linotype"/>
          <w:sz w:val="22"/>
        </w:rPr>
        <w:t>Detailed Description of Proposed Information Systems ………………………….…………………………………….……</w:t>
      </w:r>
      <w:r w:rsidR="00281A1B" w:rsidRPr="0054798C">
        <w:rPr>
          <w:rFonts w:ascii="Palatino Linotype" w:hAnsi="Palatino Linotype"/>
          <w:sz w:val="22"/>
        </w:rPr>
        <w:t>.</w:t>
      </w:r>
      <w:r w:rsidRPr="0054798C">
        <w:rPr>
          <w:rFonts w:ascii="Palatino Linotype" w:hAnsi="Palatino Linotype"/>
          <w:sz w:val="22"/>
        </w:rPr>
        <w:t>………</w:t>
      </w:r>
      <w:r w:rsidR="00F85C65" w:rsidRPr="0054798C">
        <w:rPr>
          <w:rFonts w:ascii="Palatino Linotype" w:hAnsi="Palatino Linotype"/>
          <w:sz w:val="22"/>
        </w:rPr>
        <w:t xml:space="preserve">     </w:t>
      </w:r>
      <w:r w:rsidR="0095448A">
        <w:rPr>
          <w:rFonts w:ascii="Palatino Linotype" w:hAnsi="Palatino Linotype"/>
          <w:sz w:val="22"/>
        </w:rPr>
        <w:t>63</w:t>
      </w:r>
    </w:p>
    <w:p w14:paraId="79D6A1D3" w14:textId="34D42B8A" w:rsidR="000C47B0" w:rsidRPr="0054798C" w:rsidRDefault="000C47B0" w:rsidP="00DA7802">
      <w:pPr>
        <w:numPr>
          <w:ilvl w:val="0"/>
          <w:numId w:val="3"/>
        </w:numPr>
        <w:tabs>
          <w:tab w:val="clear" w:pos="1968"/>
          <w:tab w:val="num" w:pos="1350"/>
        </w:tabs>
        <w:spacing w:line="240" w:lineRule="auto"/>
        <w:ind w:hanging="1068"/>
        <w:jc w:val="both"/>
        <w:rPr>
          <w:rFonts w:ascii="Palatino Linotype" w:hAnsi="Palatino Linotype"/>
          <w:sz w:val="22"/>
        </w:rPr>
      </w:pPr>
      <w:r w:rsidRPr="0054798C">
        <w:rPr>
          <w:rFonts w:ascii="Palatino Linotype" w:hAnsi="Palatino Linotype"/>
          <w:sz w:val="22"/>
        </w:rPr>
        <w:t>Databases Required ……………………………………………………………………………………….………………</w:t>
      </w:r>
      <w:proofErr w:type="gramStart"/>
      <w:r w:rsidRPr="0054798C">
        <w:rPr>
          <w:rFonts w:ascii="Palatino Linotype" w:hAnsi="Palatino Linotype"/>
          <w:sz w:val="22"/>
        </w:rPr>
        <w:t>…..</w:t>
      </w:r>
      <w:proofErr w:type="gramEnd"/>
      <w:r w:rsidRPr="0054798C">
        <w:rPr>
          <w:rFonts w:ascii="Palatino Linotype" w:hAnsi="Palatino Linotype"/>
          <w:sz w:val="22"/>
        </w:rPr>
        <w:t>………….</w:t>
      </w:r>
      <w:r w:rsidR="00F85C65" w:rsidRPr="0054798C">
        <w:rPr>
          <w:rFonts w:ascii="Palatino Linotype" w:hAnsi="Palatino Linotype"/>
          <w:sz w:val="22"/>
        </w:rPr>
        <w:t xml:space="preserve">     </w:t>
      </w:r>
      <w:r w:rsidR="0095448A">
        <w:rPr>
          <w:rFonts w:ascii="Palatino Linotype" w:hAnsi="Palatino Linotype"/>
          <w:sz w:val="22"/>
        </w:rPr>
        <w:t>71</w:t>
      </w:r>
    </w:p>
    <w:p w14:paraId="3A0B1051" w14:textId="79E6800E" w:rsidR="000C47B0" w:rsidRPr="0054798C" w:rsidRDefault="000C47B0" w:rsidP="001A12FB">
      <w:pPr>
        <w:numPr>
          <w:ilvl w:val="0"/>
          <w:numId w:val="3"/>
        </w:numPr>
        <w:tabs>
          <w:tab w:val="clear" w:pos="1968"/>
          <w:tab w:val="num" w:pos="1350"/>
        </w:tabs>
        <w:spacing w:line="240" w:lineRule="auto"/>
        <w:ind w:hanging="1068"/>
        <w:rPr>
          <w:rFonts w:ascii="Palatino Linotype" w:hAnsi="Palatino Linotype"/>
          <w:sz w:val="22"/>
        </w:rPr>
      </w:pPr>
      <w:r w:rsidRPr="0054798C">
        <w:rPr>
          <w:rFonts w:ascii="Palatino Linotype" w:hAnsi="Palatino Linotype"/>
          <w:sz w:val="22"/>
        </w:rPr>
        <w:t>Network Layout   …………………………………………………………………………………</w:t>
      </w:r>
      <w:proofErr w:type="gramStart"/>
      <w:r w:rsidRPr="0054798C">
        <w:rPr>
          <w:rFonts w:ascii="Palatino Linotype" w:hAnsi="Palatino Linotype"/>
          <w:sz w:val="22"/>
        </w:rPr>
        <w:t>…..</w:t>
      </w:r>
      <w:proofErr w:type="gramEnd"/>
      <w:r w:rsidRPr="0054798C">
        <w:rPr>
          <w:rFonts w:ascii="Palatino Linotype" w:hAnsi="Palatino Linotype"/>
          <w:sz w:val="22"/>
        </w:rPr>
        <w:t>……………………</w:t>
      </w:r>
      <w:proofErr w:type="gramStart"/>
      <w:r w:rsidRPr="0054798C">
        <w:rPr>
          <w:rFonts w:ascii="Palatino Linotype" w:hAnsi="Palatino Linotype"/>
          <w:sz w:val="22"/>
        </w:rPr>
        <w:t>…</w:t>
      </w:r>
      <w:r w:rsidR="00F85C65" w:rsidRPr="0054798C">
        <w:rPr>
          <w:rFonts w:ascii="Palatino Linotype" w:hAnsi="Palatino Linotype"/>
          <w:sz w:val="22"/>
        </w:rPr>
        <w:t>..</w:t>
      </w:r>
      <w:proofErr w:type="gramEnd"/>
      <w:r w:rsidRPr="0054798C">
        <w:rPr>
          <w:rFonts w:ascii="Palatino Linotype" w:hAnsi="Palatino Linotype"/>
          <w:sz w:val="22"/>
        </w:rPr>
        <w:t>……</w:t>
      </w:r>
      <w:r w:rsidR="001A12FB">
        <w:rPr>
          <w:rFonts w:ascii="Palatino Linotype" w:hAnsi="Palatino Linotype"/>
          <w:sz w:val="22"/>
        </w:rPr>
        <w:t>.</w:t>
      </w:r>
      <w:r w:rsidRPr="0054798C">
        <w:rPr>
          <w:rFonts w:ascii="Palatino Linotype" w:hAnsi="Palatino Linotype"/>
          <w:sz w:val="22"/>
        </w:rPr>
        <w:t>……</w:t>
      </w:r>
      <w:r w:rsidR="0054798C">
        <w:rPr>
          <w:rFonts w:ascii="Palatino Linotype" w:hAnsi="Palatino Linotype"/>
          <w:sz w:val="22"/>
        </w:rPr>
        <w:t xml:space="preserve">   </w:t>
      </w:r>
      <w:r w:rsidR="001A12FB">
        <w:rPr>
          <w:rFonts w:ascii="Palatino Linotype" w:hAnsi="Palatino Linotype"/>
          <w:sz w:val="22"/>
        </w:rPr>
        <w:t xml:space="preserve"> </w:t>
      </w:r>
      <w:r w:rsidR="0095448A">
        <w:rPr>
          <w:rFonts w:ascii="Palatino Linotype" w:hAnsi="Palatino Linotype"/>
          <w:sz w:val="22"/>
        </w:rPr>
        <w:t>80</w:t>
      </w:r>
      <w:r w:rsidRPr="0054798C">
        <w:rPr>
          <w:rFonts w:ascii="Palatino Linotype" w:hAnsi="Palatino Linotype"/>
          <w:sz w:val="22"/>
        </w:rPr>
        <w:tab/>
      </w:r>
    </w:p>
    <w:p w14:paraId="5207098B" w14:textId="043A78DE" w:rsidR="000C47B0" w:rsidRPr="001A12FB" w:rsidRDefault="000C47B0" w:rsidP="003D6AAA">
      <w:pPr>
        <w:pStyle w:val="Heading8"/>
        <w:numPr>
          <w:ilvl w:val="0"/>
          <w:numId w:val="0"/>
        </w:numPr>
        <w:tabs>
          <w:tab w:val="left" w:pos="993"/>
        </w:tabs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>PART III.</w:t>
      </w:r>
      <w:r w:rsidRPr="001A12FB">
        <w:rPr>
          <w:rFonts w:ascii="Palatino Linotype" w:hAnsi="Palatino Linotype"/>
          <w:sz w:val="22"/>
          <w:szCs w:val="22"/>
        </w:rPr>
        <w:tab/>
        <w:t>DETAILED DESCRIPTION OF ICT PROJECTS</w:t>
      </w:r>
    </w:p>
    <w:p w14:paraId="7305EADE" w14:textId="77777777" w:rsidR="000C47B0" w:rsidRPr="001A12FB" w:rsidRDefault="000C47B0" w:rsidP="000C47B0">
      <w:pPr>
        <w:rPr>
          <w:rFonts w:ascii="Palatino Linotype" w:hAnsi="Palatino Linotype"/>
          <w:sz w:val="22"/>
          <w:szCs w:val="22"/>
        </w:rPr>
      </w:pPr>
    </w:p>
    <w:p w14:paraId="45102A87" w14:textId="725A60BB" w:rsidR="000C47B0" w:rsidRPr="001A12FB" w:rsidRDefault="000C47B0" w:rsidP="00DA7802">
      <w:pPr>
        <w:numPr>
          <w:ilvl w:val="0"/>
          <w:numId w:val="4"/>
        </w:numPr>
        <w:tabs>
          <w:tab w:val="clear" w:pos="1968"/>
          <w:tab w:val="num" w:pos="1418"/>
          <w:tab w:val="left" w:pos="12240"/>
        </w:tabs>
        <w:spacing w:line="240" w:lineRule="auto"/>
        <w:ind w:left="1843" w:hanging="798"/>
        <w:jc w:val="both"/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>Internal ICT Projects   …………………….…………………………………………………….……………………</w:t>
      </w:r>
      <w:r w:rsidR="003D6AAA" w:rsidRPr="001A12FB">
        <w:rPr>
          <w:rFonts w:ascii="Palatino Linotype" w:hAnsi="Palatino Linotype"/>
          <w:sz w:val="22"/>
          <w:szCs w:val="22"/>
        </w:rPr>
        <w:t>….</w:t>
      </w:r>
      <w:r w:rsidRPr="001A12FB">
        <w:rPr>
          <w:rFonts w:ascii="Palatino Linotype" w:hAnsi="Palatino Linotype"/>
          <w:sz w:val="22"/>
          <w:szCs w:val="22"/>
        </w:rPr>
        <w:t>……………</w:t>
      </w:r>
      <w:r w:rsidR="00F85C65" w:rsidRPr="001A12FB">
        <w:rPr>
          <w:rFonts w:ascii="Palatino Linotype" w:hAnsi="Palatino Linotype"/>
          <w:sz w:val="22"/>
          <w:szCs w:val="22"/>
        </w:rPr>
        <w:t>.</w:t>
      </w:r>
      <w:r w:rsidRPr="001A12FB">
        <w:rPr>
          <w:rFonts w:ascii="Palatino Linotype" w:hAnsi="Palatino Linotype"/>
          <w:sz w:val="22"/>
          <w:szCs w:val="22"/>
        </w:rPr>
        <w:t>…</w:t>
      </w:r>
      <w:r w:rsidR="00FF5C33" w:rsidRPr="001A12FB">
        <w:rPr>
          <w:rFonts w:ascii="Palatino Linotype" w:hAnsi="Palatino Linotype"/>
          <w:sz w:val="22"/>
          <w:szCs w:val="22"/>
        </w:rPr>
        <w:t xml:space="preserve">     </w:t>
      </w:r>
      <w:r w:rsidR="008F70F4">
        <w:rPr>
          <w:rFonts w:ascii="Palatino Linotype" w:hAnsi="Palatino Linotype"/>
          <w:sz w:val="22"/>
          <w:szCs w:val="22"/>
        </w:rPr>
        <w:t>82</w:t>
      </w:r>
    </w:p>
    <w:p w14:paraId="183C5BD4" w14:textId="642CE957" w:rsidR="000C47B0" w:rsidRPr="001A12FB" w:rsidRDefault="000C47B0" w:rsidP="00DA7802">
      <w:pPr>
        <w:numPr>
          <w:ilvl w:val="0"/>
          <w:numId w:val="4"/>
        </w:numPr>
        <w:tabs>
          <w:tab w:val="clear" w:pos="1968"/>
          <w:tab w:val="num" w:pos="1418"/>
        </w:tabs>
        <w:spacing w:line="240" w:lineRule="auto"/>
        <w:ind w:left="1843" w:hanging="798"/>
        <w:jc w:val="both"/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>Cross-Agency ICT Projects ...……………………………………………………………………………………………</w:t>
      </w:r>
      <w:r w:rsidR="003D6AAA" w:rsidRPr="001A12FB">
        <w:rPr>
          <w:rFonts w:ascii="Palatino Linotype" w:hAnsi="Palatino Linotype"/>
          <w:sz w:val="22"/>
          <w:szCs w:val="22"/>
        </w:rPr>
        <w:t>….</w:t>
      </w:r>
      <w:r w:rsidRPr="001A12FB">
        <w:rPr>
          <w:rFonts w:ascii="Palatino Linotype" w:hAnsi="Palatino Linotype"/>
          <w:sz w:val="22"/>
          <w:szCs w:val="22"/>
        </w:rPr>
        <w:t>……</w:t>
      </w:r>
      <w:r w:rsidR="00F85C65" w:rsidRPr="001A12FB">
        <w:rPr>
          <w:rFonts w:ascii="Palatino Linotype" w:hAnsi="Palatino Linotype"/>
          <w:sz w:val="22"/>
          <w:szCs w:val="22"/>
        </w:rPr>
        <w:t>.</w:t>
      </w:r>
      <w:r w:rsidRPr="001A12FB">
        <w:rPr>
          <w:rFonts w:ascii="Palatino Linotype" w:hAnsi="Palatino Linotype"/>
          <w:sz w:val="22"/>
          <w:szCs w:val="22"/>
        </w:rPr>
        <w:t>…….</w:t>
      </w:r>
      <w:r w:rsidR="00433FC9" w:rsidRPr="001A12FB">
        <w:rPr>
          <w:rFonts w:ascii="Palatino Linotype" w:hAnsi="Palatino Linotype"/>
          <w:sz w:val="22"/>
          <w:szCs w:val="22"/>
        </w:rPr>
        <w:t xml:space="preserve">      </w:t>
      </w:r>
      <w:r w:rsidR="008F70F4">
        <w:rPr>
          <w:rFonts w:ascii="Palatino Linotype" w:hAnsi="Palatino Linotype"/>
          <w:sz w:val="22"/>
          <w:szCs w:val="22"/>
        </w:rPr>
        <w:t>88</w:t>
      </w:r>
      <w:r w:rsidRPr="001A12FB">
        <w:rPr>
          <w:rFonts w:ascii="Palatino Linotype" w:hAnsi="Palatino Linotype"/>
          <w:sz w:val="22"/>
          <w:szCs w:val="22"/>
        </w:rPr>
        <w:t xml:space="preserve"> </w:t>
      </w:r>
    </w:p>
    <w:p w14:paraId="2F46DC1E" w14:textId="24865A2C" w:rsidR="00667FC4" w:rsidRPr="001A12FB" w:rsidRDefault="000C47B0" w:rsidP="00DA7802">
      <w:pPr>
        <w:numPr>
          <w:ilvl w:val="0"/>
          <w:numId w:val="4"/>
        </w:numPr>
        <w:tabs>
          <w:tab w:val="clear" w:pos="1968"/>
          <w:tab w:val="num" w:pos="1418"/>
        </w:tabs>
        <w:spacing w:line="240" w:lineRule="auto"/>
        <w:ind w:left="1843" w:hanging="798"/>
        <w:jc w:val="both"/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>Performance Measurement Framework …………………………………………………………………………………</w:t>
      </w:r>
      <w:r w:rsidR="003D6AAA" w:rsidRPr="001A12FB">
        <w:rPr>
          <w:rFonts w:ascii="Palatino Linotype" w:hAnsi="Palatino Linotype"/>
          <w:sz w:val="22"/>
          <w:szCs w:val="22"/>
        </w:rPr>
        <w:t>….</w:t>
      </w:r>
      <w:r w:rsidRPr="001A12FB">
        <w:rPr>
          <w:rFonts w:ascii="Palatino Linotype" w:hAnsi="Palatino Linotype"/>
          <w:sz w:val="22"/>
          <w:szCs w:val="22"/>
        </w:rPr>
        <w:t>…</w:t>
      </w:r>
      <w:proofErr w:type="gramStart"/>
      <w:r w:rsidRPr="001A12FB">
        <w:rPr>
          <w:rFonts w:ascii="Palatino Linotype" w:hAnsi="Palatino Linotype"/>
          <w:sz w:val="22"/>
          <w:szCs w:val="22"/>
        </w:rPr>
        <w:t>…</w:t>
      </w:r>
      <w:r w:rsidR="00F85C65" w:rsidRPr="001A12FB">
        <w:rPr>
          <w:rFonts w:ascii="Palatino Linotype" w:hAnsi="Palatino Linotype"/>
          <w:sz w:val="22"/>
          <w:szCs w:val="22"/>
        </w:rPr>
        <w:t>.</w:t>
      </w:r>
      <w:r w:rsidRPr="001A12FB">
        <w:rPr>
          <w:rFonts w:ascii="Palatino Linotype" w:hAnsi="Palatino Linotype"/>
          <w:sz w:val="22"/>
          <w:szCs w:val="22"/>
        </w:rPr>
        <w:t>…..</w:t>
      </w:r>
      <w:proofErr w:type="gramEnd"/>
      <w:r w:rsidR="00B43552" w:rsidRPr="001A12FB">
        <w:rPr>
          <w:rFonts w:ascii="Palatino Linotype" w:hAnsi="Palatino Linotype"/>
          <w:sz w:val="22"/>
          <w:szCs w:val="22"/>
        </w:rPr>
        <w:t xml:space="preserve">     </w:t>
      </w:r>
      <w:r w:rsidR="00667FC4" w:rsidRPr="001A12FB">
        <w:rPr>
          <w:rFonts w:ascii="Palatino Linotype" w:hAnsi="Palatino Linotype"/>
          <w:sz w:val="22"/>
          <w:szCs w:val="22"/>
        </w:rPr>
        <w:t xml:space="preserve"> </w:t>
      </w:r>
      <w:r w:rsidR="00344A6C">
        <w:rPr>
          <w:rFonts w:ascii="Palatino Linotype" w:hAnsi="Palatino Linotype"/>
          <w:sz w:val="22"/>
          <w:szCs w:val="22"/>
        </w:rPr>
        <w:t>89</w:t>
      </w:r>
      <w:r w:rsidRPr="001A12FB">
        <w:rPr>
          <w:rFonts w:ascii="Palatino Linotype" w:hAnsi="Palatino Linotype"/>
          <w:sz w:val="22"/>
          <w:szCs w:val="22"/>
        </w:rPr>
        <w:t xml:space="preserve">  </w:t>
      </w:r>
    </w:p>
    <w:p w14:paraId="141EEB1B" w14:textId="45281F55" w:rsidR="000C47B0" w:rsidRPr="001A12FB" w:rsidRDefault="000C47B0" w:rsidP="00667FC4">
      <w:pPr>
        <w:spacing w:line="240" w:lineRule="auto"/>
        <w:ind w:left="1968"/>
        <w:jc w:val="both"/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ab/>
      </w:r>
    </w:p>
    <w:p w14:paraId="012E2B67" w14:textId="77777777" w:rsidR="000C47B0" w:rsidRPr="001A12FB" w:rsidRDefault="000C47B0" w:rsidP="00A87B09">
      <w:pPr>
        <w:pStyle w:val="Heading8"/>
        <w:numPr>
          <w:ilvl w:val="0"/>
          <w:numId w:val="0"/>
        </w:numPr>
        <w:tabs>
          <w:tab w:val="left" w:pos="993"/>
        </w:tabs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>PART IV.</w:t>
      </w:r>
      <w:r w:rsidRPr="001A12FB">
        <w:rPr>
          <w:rFonts w:ascii="Palatino Linotype" w:hAnsi="Palatino Linotype"/>
          <w:sz w:val="22"/>
          <w:szCs w:val="22"/>
        </w:rPr>
        <w:tab/>
        <w:t>RESOURCE REQUIREMENTS</w:t>
      </w:r>
    </w:p>
    <w:p w14:paraId="6343B18F" w14:textId="77777777" w:rsidR="000C47B0" w:rsidRPr="001A12FB" w:rsidRDefault="000C47B0" w:rsidP="000C47B0">
      <w:pPr>
        <w:rPr>
          <w:rFonts w:ascii="Palatino Linotype" w:hAnsi="Palatino Linotype"/>
          <w:sz w:val="22"/>
          <w:szCs w:val="22"/>
        </w:rPr>
      </w:pPr>
    </w:p>
    <w:p w14:paraId="36FF9C0F" w14:textId="2E85F4BE" w:rsidR="000C47B0" w:rsidRPr="001A12FB" w:rsidRDefault="000C47B0" w:rsidP="001A12FB">
      <w:pPr>
        <w:pStyle w:val="Heading6"/>
        <w:keepLines w:val="0"/>
        <w:numPr>
          <w:ilvl w:val="0"/>
          <w:numId w:val="8"/>
        </w:numPr>
        <w:spacing w:before="0" w:line="240" w:lineRule="auto"/>
        <w:ind w:left="1276" w:hanging="218"/>
        <w:rPr>
          <w:rFonts w:ascii="Palatino Linotype" w:hAnsi="Palatino Linotype"/>
          <w:color w:val="auto"/>
          <w:sz w:val="22"/>
          <w:szCs w:val="22"/>
        </w:rPr>
      </w:pPr>
      <w:r w:rsidRPr="001A12FB">
        <w:rPr>
          <w:rFonts w:ascii="Palatino Linotype" w:hAnsi="Palatino Linotype"/>
          <w:color w:val="auto"/>
          <w:sz w:val="22"/>
          <w:szCs w:val="22"/>
        </w:rPr>
        <w:t xml:space="preserve">Deployment of ICT Equipment and Services </w:t>
      </w:r>
      <w:r w:rsidRPr="001A12FB">
        <w:rPr>
          <w:rFonts w:ascii="Palatino Linotype" w:hAnsi="Palatino Linotype" w:cs="Arial"/>
          <w:color w:val="auto"/>
          <w:sz w:val="22"/>
          <w:szCs w:val="22"/>
        </w:rPr>
        <w:t>….………………………………………………………………</w:t>
      </w:r>
      <w:r w:rsidR="001A12FB">
        <w:rPr>
          <w:rFonts w:ascii="Palatino Linotype" w:hAnsi="Palatino Linotype" w:cs="Arial"/>
          <w:color w:val="auto"/>
          <w:sz w:val="22"/>
          <w:szCs w:val="22"/>
        </w:rPr>
        <w:t>…</w:t>
      </w:r>
      <w:r w:rsidRPr="001A12FB">
        <w:rPr>
          <w:rFonts w:ascii="Palatino Linotype" w:hAnsi="Palatino Linotype" w:cs="Arial"/>
          <w:color w:val="auto"/>
          <w:sz w:val="22"/>
          <w:szCs w:val="22"/>
        </w:rPr>
        <w:t>…………</w:t>
      </w:r>
      <w:r w:rsidR="00452BD9" w:rsidRPr="001A12FB">
        <w:rPr>
          <w:rFonts w:ascii="Palatino Linotype" w:hAnsi="Palatino Linotype" w:cs="Arial"/>
          <w:color w:val="auto"/>
          <w:sz w:val="22"/>
          <w:szCs w:val="22"/>
        </w:rPr>
        <w:t>.</w:t>
      </w:r>
      <w:r w:rsidRPr="001A12FB">
        <w:rPr>
          <w:rFonts w:ascii="Palatino Linotype" w:hAnsi="Palatino Linotype" w:cs="Arial"/>
          <w:color w:val="auto"/>
          <w:sz w:val="22"/>
          <w:szCs w:val="22"/>
        </w:rPr>
        <w:t>…</w:t>
      </w:r>
      <w:r w:rsidR="00F85C65" w:rsidRPr="001A12FB">
        <w:rPr>
          <w:rFonts w:ascii="Palatino Linotype" w:hAnsi="Palatino Linotype" w:cs="Arial"/>
          <w:color w:val="auto"/>
          <w:sz w:val="22"/>
          <w:szCs w:val="22"/>
        </w:rPr>
        <w:t>.</w:t>
      </w:r>
      <w:r w:rsidRPr="001A12FB">
        <w:rPr>
          <w:rFonts w:ascii="Palatino Linotype" w:hAnsi="Palatino Linotype" w:cs="Arial"/>
          <w:color w:val="auto"/>
          <w:sz w:val="22"/>
          <w:szCs w:val="22"/>
        </w:rPr>
        <w:t>……</w:t>
      </w:r>
      <w:r w:rsidR="008F008B" w:rsidRPr="001A12FB">
        <w:rPr>
          <w:rFonts w:ascii="Palatino Linotype" w:hAnsi="Palatino Linotype" w:cs="Arial"/>
          <w:color w:val="auto"/>
          <w:sz w:val="22"/>
          <w:szCs w:val="22"/>
        </w:rPr>
        <w:t xml:space="preserve">   1</w:t>
      </w:r>
      <w:r w:rsidR="00904E62">
        <w:rPr>
          <w:rFonts w:ascii="Palatino Linotype" w:hAnsi="Palatino Linotype" w:cs="Arial"/>
          <w:color w:val="auto"/>
          <w:sz w:val="22"/>
          <w:szCs w:val="22"/>
        </w:rPr>
        <w:t>00</w:t>
      </w:r>
    </w:p>
    <w:p w14:paraId="0712B9FA" w14:textId="4A4A7DC3" w:rsidR="000C47B0" w:rsidRPr="001A12FB" w:rsidRDefault="0051096D" w:rsidP="00DA7802">
      <w:pPr>
        <w:pStyle w:val="Heading6"/>
        <w:keepLines w:val="0"/>
        <w:numPr>
          <w:ilvl w:val="0"/>
          <w:numId w:val="8"/>
        </w:numPr>
        <w:spacing w:before="0" w:line="240" w:lineRule="auto"/>
        <w:ind w:left="1276" w:hanging="218"/>
        <w:jc w:val="both"/>
        <w:rPr>
          <w:rFonts w:ascii="Palatino Linotype" w:hAnsi="Palatino Linotype" w:cs="Arial"/>
          <w:color w:val="auto"/>
          <w:sz w:val="22"/>
          <w:szCs w:val="22"/>
        </w:rPr>
      </w:pPr>
      <w:r w:rsidRPr="001A12FB">
        <w:rPr>
          <w:rFonts w:ascii="Palatino Linotype" w:hAnsi="Palatino Linotype" w:cs="Arial"/>
          <w:color w:val="auto"/>
          <w:sz w:val="22"/>
          <w:szCs w:val="22"/>
        </w:rPr>
        <w:t xml:space="preserve">   </w:t>
      </w:r>
      <w:r w:rsidR="000C47B0" w:rsidRPr="001A12FB">
        <w:rPr>
          <w:rFonts w:ascii="Palatino Linotype" w:hAnsi="Palatino Linotype" w:cs="Arial"/>
          <w:color w:val="auto"/>
          <w:sz w:val="22"/>
          <w:szCs w:val="22"/>
        </w:rPr>
        <w:t xml:space="preserve">ICT Organizational Structure </w:t>
      </w:r>
    </w:p>
    <w:p w14:paraId="74756D14" w14:textId="27B553C9" w:rsidR="000C47B0" w:rsidRPr="001A12FB" w:rsidRDefault="000C47B0" w:rsidP="001A12FB">
      <w:pPr>
        <w:pStyle w:val="Heading6"/>
        <w:keepLines w:val="0"/>
        <w:numPr>
          <w:ilvl w:val="0"/>
          <w:numId w:val="7"/>
        </w:numPr>
        <w:spacing w:before="0" w:line="240" w:lineRule="auto"/>
        <w:ind w:left="1843" w:hanging="373"/>
        <w:rPr>
          <w:rFonts w:ascii="Palatino Linotype" w:hAnsi="Palatino Linotype" w:cs="Arial"/>
          <w:color w:val="auto"/>
          <w:sz w:val="22"/>
          <w:szCs w:val="22"/>
        </w:rPr>
      </w:pPr>
      <w:r w:rsidRPr="001A12FB">
        <w:rPr>
          <w:rFonts w:ascii="Palatino Linotype" w:hAnsi="Palatino Linotype" w:cs="Arial"/>
          <w:color w:val="auto"/>
          <w:sz w:val="22"/>
          <w:szCs w:val="22"/>
        </w:rPr>
        <w:t>Existing ICT Organizational Structure   ….……………………………………………………………………</w:t>
      </w:r>
      <w:r w:rsidR="001A12FB">
        <w:rPr>
          <w:rFonts w:ascii="Palatino Linotype" w:hAnsi="Palatino Linotype" w:cs="Arial"/>
          <w:color w:val="auto"/>
          <w:sz w:val="22"/>
          <w:szCs w:val="22"/>
        </w:rPr>
        <w:t>…</w:t>
      </w:r>
      <w:r w:rsidRPr="001A12FB">
        <w:rPr>
          <w:rFonts w:ascii="Palatino Linotype" w:hAnsi="Palatino Linotype" w:cs="Arial"/>
          <w:color w:val="auto"/>
          <w:sz w:val="22"/>
          <w:szCs w:val="22"/>
        </w:rPr>
        <w:t>………</w:t>
      </w:r>
      <w:proofErr w:type="gramStart"/>
      <w:r w:rsidR="00452BD9" w:rsidRPr="001A12FB">
        <w:rPr>
          <w:rFonts w:ascii="Palatino Linotype" w:hAnsi="Palatino Linotype" w:cs="Arial"/>
          <w:color w:val="auto"/>
          <w:sz w:val="22"/>
          <w:szCs w:val="22"/>
        </w:rPr>
        <w:t>…..</w:t>
      </w:r>
      <w:r w:rsidRPr="001A12FB">
        <w:rPr>
          <w:rFonts w:ascii="Palatino Linotype" w:hAnsi="Palatino Linotype" w:cs="Arial"/>
          <w:color w:val="auto"/>
          <w:sz w:val="22"/>
          <w:szCs w:val="22"/>
        </w:rPr>
        <w:t>….</w:t>
      </w:r>
      <w:r w:rsidR="002D6B5D" w:rsidRPr="001A12FB">
        <w:rPr>
          <w:rFonts w:ascii="Palatino Linotype" w:hAnsi="Palatino Linotype" w:cs="Arial"/>
          <w:color w:val="auto"/>
          <w:sz w:val="22"/>
          <w:szCs w:val="22"/>
        </w:rPr>
        <w:t>.</w:t>
      </w:r>
      <w:proofErr w:type="gramEnd"/>
      <w:r w:rsidRPr="001A12FB">
        <w:rPr>
          <w:rFonts w:ascii="Palatino Linotype" w:hAnsi="Palatino Linotype" w:cs="Arial"/>
          <w:color w:val="auto"/>
          <w:sz w:val="22"/>
          <w:szCs w:val="22"/>
        </w:rPr>
        <w:t xml:space="preserve"> </w:t>
      </w:r>
      <w:r w:rsidR="00481859" w:rsidRPr="001A12FB">
        <w:rPr>
          <w:rFonts w:ascii="Palatino Linotype" w:hAnsi="Palatino Linotype" w:cs="Arial"/>
          <w:color w:val="auto"/>
          <w:sz w:val="22"/>
          <w:szCs w:val="22"/>
        </w:rPr>
        <w:t xml:space="preserve"> </w:t>
      </w:r>
      <w:r w:rsidRPr="001A12FB">
        <w:rPr>
          <w:rFonts w:ascii="Palatino Linotype" w:hAnsi="Palatino Linotype" w:cs="Arial"/>
          <w:color w:val="auto"/>
          <w:sz w:val="22"/>
          <w:szCs w:val="22"/>
        </w:rPr>
        <w:t xml:space="preserve"> </w:t>
      </w:r>
      <w:r w:rsidR="00C26889" w:rsidRPr="001A12FB">
        <w:rPr>
          <w:rFonts w:ascii="Palatino Linotype" w:hAnsi="Palatino Linotype" w:cs="Arial"/>
          <w:color w:val="auto"/>
          <w:sz w:val="22"/>
          <w:szCs w:val="22"/>
        </w:rPr>
        <w:t>1</w:t>
      </w:r>
      <w:r w:rsidR="00C15891">
        <w:rPr>
          <w:rFonts w:ascii="Palatino Linotype" w:hAnsi="Palatino Linotype" w:cs="Arial"/>
          <w:color w:val="auto"/>
          <w:sz w:val="22"/>
          <w:szCs w:val="22"/>
        </w:rPr>
        <w:t>09</w:t>
      </w:r>
    </w:p>
    <w:p w14:paraId="45A79794" w14:textId="57E5C01A" w:rsidR="000C47B0" w:rsidRPr="001A12FB" w:rsidRDefault="00DA2841" w:rsidP="00A87B09">
      <w:pPr>
        <w:ind w:left="1418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 </w:t>
      </w:r>
      <w:r w:rsidR="000C47B0" w:rsidRPr="001A12FB">
        <w:rPr>
          <w:rFonts w:ascii="Palatino Linotype" w:hAnsi="Palatino Linotype"/>
          <w:sz w:val="22"/>
          <w:szCs w:val="22"/>
        </w:rPr>
        <w:t>B.2    Proposed ICT Organizational Structure   …………………………………………………………………</w:t>
      </w:r>
      <w:r w:rsidR="001A12FB">
        <w:rPr>
          <w:rFonts w:ascii="Palatino Linotype" w:hAnsi="Palatino Linotype"/>
          <w:sz w:val="22"/>
          <w:szCs w:val="22"/>
        </w:rPr>
        <w:t>…</w:t>
      </w:r>
      <w:r w:rsidR="000C47B0" w:rsidRPr="001A12FB">
        <w:rPr>
          <w:rFonts w:ascii="Palatino Linotype" w:hAnsi="Palatino Linotype"/>
          <w:sz w:val="22"/>
          <w:szCs w:val="22"/>
        </w:rPr>
        <w:t>………………......</w:t>
      </w:r>
      <w:r w:rsidR="00C26889" w:rsidRPr="001A12FB">
        <w:rPr>
          <w:rFonts w:ascii="Palatino Linotype" w:hAnsi="Palatino Linotype"/>
          <w:sz w:val="22"/>
          <w:szCs w:val="22"/>
        </w:rPr>
        <w:t xml:space="preserve"> </w:t>
      </w:r>
      <w:r w:rsidR="002D6B5D" w:rsidRPr="001A12FB">
        <w:rPr>
          <w:rFonts w:ascii="Palatino Linotype" w:hAnsi="Palatino Linotype"/>
          <w:sz w:val="22"/>
          <w:szCs w:val="22"/>
        </w:rPr>
        <w:t>1</w:t>
      </w:r>
      <w:r w:rsidR="00C15891">
        <w:rPr>
          <w:rFonts w:ascii="Palatino Linotype" w:hAnsi="Palatino Linotype"/>
          <w:sz w:val="22"/>
          <w:szCs w:val="22"/>
        </w:rPr>
        <w:t>10</w:t>
      </w:r>
      <w:r w:rsidR="000C47B0" w:rsidRPr="001A12FB">
        <w:rPr>
          <w:rFonts w:ascii="Palatino Linotype" w:hAnsi="Palatino Linotype"/>
          <w:sz w:val="22"/>
          <w:szCs w:val="22"/>
        </w:rPr>
        <w:tab/>
        <w:t xml:space="preserve">  </w:t>
      </w:r>
      <w:r w:rsidR="000C47B0" w:rsidRPr="001A12FB">
        <w:rPr>
          <w:rFonts w:ascii="Palatino Linotype" w:hAnsi="Palatino Linotype"/>
          <w:sz w:val="22"/>
          <w:szCs w:val="22"/>
        </w:rPr>
        <w:tab/>
      </w:r>
    </w:p>
    <w:p w14:paraId="76CD6498" w14:textId="77777777" w:rsidR="00A82E3E" w:rsidRDefault="00A82E3E" w:rsidP="00BD6F12">
      <w:pPr>
        <w:tabs>
          <w:tab w:val="left" w:pos="993"/>
        </w:tabs>
        <w:jc w:val="both"/>
        <w:rPr>
          <w:rFonts w:ascii="Palatino Linotype" w:hAnsi="Palatino Linotype"/>
          <w:b/>
          <w:sz w:val="22"/>
          <w:szCs w:val="22"/>
        </w:rPr>
      </w:pPr>
    </w:p>
    <w:p w14:paraId="48EF5BBF" w14:textId="77777777" w:rsidR="00A82E3E" w:rsidRDefault="00A82E3E" w:rsidP="00BD6F12">
      <w:pPr>
        <w:tabs>
          <w:tab w:val="left" w:pos="993"/>
        </w:tabs>
        <w:jc w:val="both"/>
        <w:rPr>
          <w:rFonts w:ascii="Palatino Linotype" w:hAnsi="Palatino Linotype"/>
          <w:b/>
          <w:sz w:val="22"/>
          <w:szCs w:val="22"/>
        </w:rPr>
      </w:pPr>
    </w:p>
    <w:p w14:paraId="028CEFFA" w14:textId="77777777" w:rsidR="00A82E3E" w:rsidRDefault="00A82E3E" w:rsidP="00BD6F12">
      <w:pPr>
        <w:tabs>
          <w:tab w:val="left" w:pos="993"/>
        </w:tabs>
        <w:jc w:val="both"/>
        <w:rPr>
          <w:rFonts w:ascii="Palatino Linotype" w:hAnsi="Palatino Linotype"/>
          <w:b/>
          <w:sz w:val="22"/>
          <w:szCs w:val="22"/>
        </w:rPr>
      </w:pPr>
    </w:p>
    <w:p w14:paraId="4B3B0EB5" w14:textId="77777777" w:rsidR="00A82E3E" w:rsidRDefault="00A82E3E" w:rsidP="00BD6F12">
      <w:pPr>
        <w:tabs>
          <w:tab w:val="left" w:pos="993"/>
        </w:tabs>
        <w:jc w:val="both"/>
        <w:rPr>
          <w:rFonts w:ascii="Palatino Linotype" w:hAnsi="Palatino Linotype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950"/>
      </w:tblGrid>
      <w:tr w:rsidR="00A82E3E" w:rsidRPr="001D7CB2" w14:paraId="0B96BF2A" w14:textId="77777777" w:rsidTr="000B30A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296B11CD" w14:textId="77777777" w:rsidR="00A82E3E" w:rsidRPr="001D7CB2" w:rsidRDefault="00A82E3E" w:rsidP="000B30A4">
            <w:pPr>
              <w:tabs>
                <w:tab w:val="left" w:pos="720"/>
              </w:tabs>
              <w:spacing w:line="259" w:lineRule="auto"/>
              <w:jc w:val="center"/>
              <w:rPr>
                <w:rFonts w:ascii="Palatino Linotype" w:eastAsia="Tahoma" w:hAnsi="Palatino Linotype" w:cs="Tahoma"/>
                <w:color w:val="000000" w:themeColor="text1"/>
              </w:rPr>
            </w:pPr>
            <w:r w:rsidRPr="002822E0">
              <w:rPr>
                <w:rFonts w:ascii="Palatino Linotype" w:eastAsia="Tahoma" w:hAnsi="Palatino Linotype" w:cs="Tahoma"/>
                <w:b/>
                <w:bCs/>
                <w:color w:val="000000" w:themeColor="text1"/>
                <w:sz w:val="24"/>
              </w:rPr>
              <w:lastRenderedPageBreak/>
              <w:t>TABLE OF CONTENTS</w:t>
            </w:r>
          </w:p>
        </w:tc>
      </w:tr>
    </w:tbl>
    <w:p w14:paraId="05A63CA2" w14:textId="77777777" w:rsidR="00A82E3E" w:rsidRDefault="00A82E3E" w:rsidP="00BD6F12">
      <w:pPr>
        <w:tabs>
          <w:tab w:val="left" w:pos="993"/>
        </w:tabs>
        <w:jc w:val="both"/>
        <w:rPr>
          <w:rFonts w:ascii="Palatino Linotype" w:hAnsi="Palatino Linotype"/>
          <w:b/>
          <w:sz w:val="22"/>
          <w:szCs w:val="22"/>
        </w:rPr>
      </w:pPr>
    </w:p>
    <w:p w14:paraId="6441417E" w14:textId="77777777" w:rsidR="00A82E3E" w:rsidRDefault="00A82E3E" w:rsidP="00BD6F12">
      <w:pPr>
        <w:tabs>
          <w:tab w:val="left" w:pos="993"/>
        </w:tabs>
        <w:jc w:val="both"/>
        <w:rPr>
          <w:rFonts w:ascii="Palatino Linotype" w:hAnsi="Palatino Linotype"/>
          <w:b/>
          <w:sz w:val="22"/>
          <w:szCs w:val="22"/>
        </w:rPr>
      </w:pPr>
    </w:p>
    <w:p w14:paraId="496EDD22" w14:textId="5570D251" w:rsidR="000C47B0" w:rsidRPr="001A12FB" w:rsidRDefault="000C47B0" w:rsidP="00BD6F12">
      <w:pPr>
        <w:tabs>
          <w:tab w:val="left" w:pos="993"/>
        </w:tabs>
        <w:jc w:val="both"/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b/>
          <w:sz w:val="22"/>
          <w:szCs w:val="22"/>
        </w:rPr>
        <w:t>PART V.</w:t>
      </w:r>
      <w:r w:rsidRPr="001A12FB">
        <w:rPr>
          <w:rFonts w:ascii="Palatino Linotype" w:hAnsi="Palatino Linotype"/>
          <w:b/>
          <w:sz w:val="22"/>
          <w:szCs w:val="22"/>
        </w:rPr>
        <w:tab/>
        <w:t xml:space="preserve">DEVELOPMENT AND INVESTMENT PROGRAM   </w:t>
      </w:r>
    </w:p>
    <w:p w14:paraId="3D264F6C" w14:textId="77777777" w:rsidR="000C47B0" w:rsidRPr="001A12FB" w:rsidRDefault="000C47B0" w:rsidP="000C47B0">
      <w:pPr>
        <w:jc w:val="both"/>
        <w:rPr>
          <w:rFonts w:ascii="Palatino Linotype" w:hAnsi="Palatino Linotype"/>
          <w:sz w:val="22"/>
          <w:szCs w:val="22"/>
        </w:rPr>
      </w:pPr>
    </w:p>
    <w:p w14:paraId="01C1B58F" w14:textId="27895139" w:rsidR="000C47B0" w:rsidRPr="00CB0515" w:rsidRDefault="000C47B0" w:rsidP="00505847">
      <w:pPr>
        <w:pStyle w:val="Heading6"/>
        <w:keepLines w:val="0"/>
        <w:numPr>
          <w:ilvl w:val="0"/>
          <w:numId w:val="6"/>
        </w:numPr>
        <w:tabs>
          <w:tab w:val="left" w:pos="1418"/>
        </w:tabs>
        <w:spacing w:before="0" w:line="240" w:lineRule="auto"/>
        <w:ind w:firstLine="633"/>
        <w:rPr>
          <w:rFonts w:ascii="Palatino Linotype" w:hAnsi="Palatino Linotype"/>
          <w:color w:val="auto"/>
          <w:sz w:val="22"/>
          <w:szCs w:val="22"/>
        </w:rPr>
      </w:pPr>
      <w:r w:rsidRPr="00CB0515">
        <w:rPr>
          <w:rFonts w:ascii="Palatino Linotype" w:hAnsi="Palatino Linotype"/>
          <w:color w:val="auto"/>
          <w:sz w:val="22"/>
          <w:szCs w:val="22"/>
        </w:rPr>
        <w:t>ICT Projects Implementation Schedule   …………………………………………………………………</w:t>
      </w:r>
      <w:proofErr w:type="gramStart"/>
      <w:r w:rsidR="00722770" w:rsidRPr="00CB0515">
        <w:rPr>
          <w:rFonts w:ascii="Palatino Linotype" w:hAnsi="Palatino Linotype"/>
          <w:color w:val="auto"/>
          <w:sz w:val="22"/>
          <w:szCs w:val="22"/>
        </w:rPr>
        <w:t>…..</w:t>
      </w:r>
      <w:proofErr w:type="gramEnd"/>
      <w:r w:rsidRPr="00CB0515">
        <w:rPr>
          <w:rFonts w:ascii="Palatino Linotype" w:hAnsi="Palatino Linotype"/>
          <w:color w:val="auto"/>
          <w:sz w:val="22"/>
          <w:szCs w:val="22"/>
        </w:rPr>
        <w:t>…</w:t>
      </w:r>
      <w:proofErr w:type="gramStart"/>
      <w:r w:rsidRPr="00CB0515">
        <w:rPr>
          <w:rFonts w:ascii="Palatino Linotype" w:hAnsi="Palatino Linotype"/>
          <w:color w:val="auto"/>
          <w:sz w:val="22"/>
          <w:szCs w:val="22"/>
        </w:rPr>
        <w:t>…</w:t>
      </w:r>
      <w:r w:rsidR="00A82E3E" w:rsidRPr="00CB0515">
        <w:rPr>
          <w:rFonts w:ascii="Palatino Linotype" w:hAnsi="Palatino Linotype"/>
          <w:color w:val="auto"/>
          <w:sz w:val="22"/>
          <w:szCs w:val="22"/>
        </w:rPr>
        <w:t>..</w:t>
      </w:r>
      <w:proofErr w:type="gramEnd"/>
      <w:r w:rsidRPr="00CB0515">
        <w:rPr>
          <w:rFonts w:ascii="Palatino Linotype" w:hAnsi="Palatino Linotype"/>
          <w:color w:val="auto"/>
          <w:sz w:val="22"/>
          <w:szCs w:val="22"/>
        </w:rPr>
        <w:t>……………</w:t>
      </w:r>
      <w:r w:rsidR="00505847" w:rsidRPr="00CB0515">
        <w:rPr>
          <w:rFonts w:ascii="Palatino Linotype" w:hAnsi="Palatino Linotype"/>
          <w:color w:val="auto"/>
          <w:sz w:val="22"/>
          <w:szCs w:val="22"/>
        </w:rPr>
        <w:t>..</w:t>
      </w:r>
      <w:r w:rsidR="00F85C65" w:rsidRPr="00CB0515">
        <w:rPr>
          <w:rFonts w:ascii="Palatino Linotype" w:hAnsi="Palatino Linotype"/>
          <w:color w:val="auto"/>
          <w:sz w:val="22"/>
          <w:szCs w:val="22"/>
        </w:rPr>
        <w:t>.</w:t>
      </w:r>
      <w:r w:rsidRPr="00CB0515">
        <w:rPr>
          <w:rFonts w:ascii="Palatino Linotype" w:hAnsi="Palatino Linotype"/>
          <w:color w:val="auto"/>
          <w:sz w:val="22"/>
          <w:szCs w:val="22"/>
        </w:rPr>
        <w:t>…</w:t>
      </w:r>
      <w:r w:rsidR="00F85C65" w:rsidRPr="00CB0515">
        <w:rPr>
          <w:rFonts w:ascii="Palatino Linotype" w:hAnsi="Palatino Linotype"/>
          <w:color w:val="auto"/>
          <w:sz w:val="22"/>
          <w:szCs w:val="22"/>
        </w:rPr>
        <w:t xml:space="preserve">… </w:t>
      </w:r>
      <w:r w:rsidR="00871372" w:rsidRPr="00CB0515">
        <w:rPr>
          <w:rFonts w:ascii="Palatino Linotype" w:hAnsi="Palatino Linotype"/>
          <w:color w:val="auto"/>
          <w:sz w:val="22"/>
          <w:szCs w:val="22"/>
        </w:rPr>
        <w:t xml:space="preserve"> 1</w:t>
      </w:r>
      <w:r w:rsidR="00E716CF">
        <w:rPr>
          <w:rFonts w:ascii="Palatino Linotype" w:hAnsi="Palatino Linotype"/>
          <w:color w:val="auto"/>
          <w:sz w:val="22"/>
          <w:szCs w:val="22"/>
        </w:rPr>
        <w:t>12</w:t>
      </w:r>
      <w:r w:rsidRPr="00CB0515">
        <w:rPr>
          <w:rFonts w:ascii="Palatino Linotype" w:hAnsi="Palatino Linotype"/>
          <w:color w:val="auto"/>
          <w:sz w:val="22"/>
          <w:szCs w:val="22"/>
        </w:rPr>
        <w:t xml:space="preserve"> </w:t>
      </w:r>
    </w:p>
    <w:p w14:paraId="7F5EE1D2" w14:textId="292DB94A" w:rsidR="000C47B0" w:rsidRPr="001A12FB" w:rsidRDefault="000C47B0" w:rsidP="00DA7802">
      <w:pPr>
        <w:numPr>
          <w:ilvl w:val="0"/>
          <w:numId w:val="6"/>
        </w:numPr>
        <w:tabs>
          <w:tab w:val="clear" w:pos="360"/>
          <w:tab w:val="num" w:pos="1276"/>
        </w:tabs>
        <w:spacing w:line="240" w:lineRule="auto"/>
        <w:ind w:left="1418" w:hanging="425"/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 xml:space="preserve">   IS Implementation Schedule …………………………………………………………………………</w:t>
      </w:r>
      <w:proofErr w:type="gramStart"/>
      <w:r w:rsidRPr="001A12FB">
        <w:rPr>
          <w:rFonts w:ascii="Palatino Linotype" w:hAnsi="Palatino Linotype"/>
          <w:sz w:val="22"/>
          <w:szCs w:val="22"/>
        </w:rPr>
        <w:t>…</w:t>
      </w:r>
      <w:r w:rsidR="00A82E3E">
        <w:rPr>
          <w:rFonts w:ascii="Palatino Linotype" w:hAnsi="Palatino Linotype"/>
          <w:sz w:val="22"/>
          <w:szCs w:val="22"/>
        </w:rPr>
        <w:t>..</w:t>
      </w:r>
      <w:proofErr w:type="gramEnd"/>
      <w:r w:rsidRPr="001A12FB">
        <w:rPr>
          <w:rFonts w:ascii="Palatino Linotype" w:hAnsi="Palatino Linotype"/>
          <w:sz w:val="22"/>
          <w:szCs w:val="22"/>
        </w:rPr>
        <w:t>……………</w:t>
      </w:r>
      <w:r w:rsidR="005758B7" w:rsidRPr="001A12FB">
        <w:rPr>
          <w:rFonts w:ascii="Palatino Linotype" w:hAnsi="Palatino Linotype"/>
          <w:sz w:val="22"/>
          <w:szCs w:val="22"/>
        </w:rPr>
        <w:t>….</w:t>
      </w:r>
      <w:r w:rsidRPr="001A12FB">
        <w:rPr>
          <w:rFonts w:ascii="Palatino Linotype" w:hAnsi="Palatino Linotype"/>
          <w:sz w:val="22"/>
          <w:szCs w:val="22"/>
        </w:rPr>
        <w:t>…</w:t>
      </w:r>
      <w:r w:rsidR="00C7066B" w:rsidRPr="001A12FB">
        <w:rPr>
          <w:rFonts w:ascii="Palatino Linotype" w:hAnsi="Palatino Linotype"/>
          <w:sz w:val="22"/>
          <w:szCs w:val="22"/>
        </w:rPr>
        <w:t>…</w:t>
      </w:r>
      <w:r w:rsidR="00F85C65" w:rsidRPr="001A12FB">
        <w:rPr>
          <w:rFonts w:ascii="Palatino Linotype" w:hAnsi="Palatino Linotype"/>
          <w:sz w:val="22"/>
          <w:szCs w:val="22"/>
        </w:rPr>
        <w:t>…</w:t>
      </w:r>
      <w:r w:rsidRPr="001A12FB">
        <w:rPr>
          <w:rFonts w:ascii="Palatino Linotype" w:hAnsi="Palatino Linotype"/>
          <w:sz w:val="22"/>
          <w:szCs w:val="22"/>
        </w:rPr>
        <w:t>…</w:t>
      </w:r>
      <w:r w:rsidR="00C7066B" w:rsidRPr="001A12FB">
        <w:rPr>
          <w:rFonts w:ascii="Palatino Linotype" w:hAnsi="Palatino Linotype"/>
          <w:sz w:val="22"/>
          <w:szCs w:val="22"/>
        </w:rPr>
        <w:t>..</w:t>
      </w:r>
      <w:r w:rsidRPr="001A12FB">
        <w:rPr>
          <w:rFonts w:ascii="Palatino Linotype" w:hAnsi="Palatino Linotype"/>
          <w:sz w:val="22"/>
          <w:szCs w:val="22"/>
        </w:rPr>
        <w:t>....</w:t>
      </w:r>
      <w:r w:rsidR="00505847">
        <w:rPr>
          <w:rFonts w:ascii="Palatino Linotype" w:hAnsi="Palatino Linotype"/>
          <w:sz w:val="22"/>
          <w:szCs w:val="22"/>
        </w:rPr>
        <w:t>.</w:t>
      </w:r>
      <w:r w:rsidR="00871372" w:rsidRPr="001A12FB">
        <w:rPr>
          <w:rFonts w:ascii="Palatino Linotype" w:hAnsi="Palatino Linotype"/>
          <w:sz w:val="22"/>
          <w:szCs w:val="22"/>
        </w:rPr>
        <w:t xml:space="preserve">  </w:t>
      </w:r>
      <w:r w:rsidR="00FC70AD">
        <w:rPr>
          <w:rFonts w:ascii="Palatino Linotype" w:hAnsi="Palatino Linotype"/>
          <w:sz w:val="22"/>
          <w:szCs w:val="22"/>
        </w:rPr>
        <w:t xml:space="preserve"> </w:t>
      </w:r>
      <w:r w:rsidR="00871372" w:rsidRPr="001A12FB">
        <w:rPr>
          <w:rFonts w:ascii="Palatino Linotype" w:hAnsi="Palatino Linotype"/>
          <w:sz w:val="22"/>
          <w:szCs w:val="22"/>
        </w:rPr>
        <w:t>1</w:t>
      </w:r>
      <w:r w:rsidR="003B2BAC">
        <w:rPr>
          <w:rFonts w:ascii="Palatino Linotype" w:hAnsi="Palatino Linotype"/>
          <w:sz w:val="22"/>
          <w:szCs w:val="22"/>
        </w:rPr>
        <w:t>13</w:t>
      </w:r>
    </w:p>
    <w:p w14:paraId="760A424E" w14:textId="7769995F" w:rsidR="000C47B0" w:rsidRPr="001A12FB" w:rsidRDefault="000C47B0" w:rsidP="00DA7802">
      <w:pPr>
        <w:numPr>
          <w:ilvl w:val="0"/>
          <w:numId w:val="6"/>
        </w:numPr>
        <w:tabs>
          <w:tab w:val="left" w:pos="1418"/>
        </w:tabs>
        <w:spacing w:line="240" w:lineRule="auto"/>
        <w:ind w:firstLine="633"/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 xml:space="preserve">Summary of </w:t>
      </w:r>
      <w:proofErr w:type="gramStart"/>
      <w:r w:rsidRPr="001A12FB">
        <w:rPr>
          <w:rFonts w:ascii="Palatino Linotype" w:hAnsi="Palatino Linotype"/>
          <w:sz w:val="22"/>
          <w:szCs w:val="22"/>
        </w:rPr>
        <w:t>Investments .</w:t>
      </w:r>
      <w:proofErr w:type="gramEnd"/>
      <w:r w:rsidRPr="001A12FB">
        <w:rPr>
          <w:rFonts w:ascii="Palatino Linotype" w:hAnsi="Palatino Linotype"/>
          <w:sz w:val="22"/>
          <w:szCs w:val="22"/>
        </w:rPr>
        <w:t>………………………………………………………………………………………………</w:t>
      </w:r>
      <w:proofErr w:type="gramStart"/>
      <w:r w:rsidR="005758B7" w:rsidRPr="001A12FB">
        <w:rPr>
          <w:rFonts w:ascii="Palatino Linotype" w:hAnsi="Palatino Linotype"/>
          <w:sz w:val="22"/>
          <w:szCs w:val="22"/>
        </w:rPr>
        <w:t>…..</w:t>
      </w:r>
      <w:proofErr w:type="gramEnd"/>
      <w:r w:rsidRPr="001A12FB">
        <w:rPr>
          <w:rFonts w:ascii="Palatino Linotype" w:hAnsi="Palatino Linotype"/>
          <w:sz w:val="22"/>
          <w:szCs w:val="22"/>
        </w:rPr>
        <w:t>…</w:t>
      </w:r>
      <w:proofErr w:type="gramStart"/>
      <w:r w:rsidRPr="001A12FB">
        <w:rPr>
          <w:rFonts w:ascii="Palatino Linotype" w:hAnsi="Palatino Linotype"/>
          <w:sz w:val="22"/>
          <w:szCs w:val="22"/>
        </w:rPr>
        <w:t>…</w:t>
      </w:r>
      <w:r w:rsidR="00F85C65" w:rsidRPr="001A12FB">
        <w:rPr>
          <w:rFonts w:ascii="Palatino Linotype" w:hAnsi="Palatino Linotype"/>
          <w:sz w:val="22"/>
          <w:szCs w:val="22"/>
        </w:rPr>
        <w:t>..</w:t>
      </w:r>
      <w:proofErr w:type="gramEnd"/>
      <w:r w:rsidRPr="001A12FB">
        <w:rPr>
          <w:rFonts w:ascii="Palatino Linotype" w:hAnsi="Palatino Linotype"/>
          <w:sz w:val="22"/>
          <w:szCs w:val="22"/>
        </w:rPr>
        <w:t>………</w:t>
      </w:r>
      <w:r w:rsidR="006F73CE" w:rsidRPr="001A12FB">
        <w:rPr>
          <w:rFonts w:ascii="Palatino Linotype" w:hAnsi="Palatino Linotype"/>
          <w:sz w:val="22"/>
          <w:szCs w:val="22"/>
        </w:rPr>
        <w:t xml:space="preserve">  1</w:t>
      </w:r>
      <w:r w:rsidR="00FC70AD">
        <w:rPr>
          <w:rFonts w:ascii="Palatino Linotype" w:hAnsi="Palatino Linotype"/>
          <w:sz w:val="22"/>
          <w:szCs w:val="22"/>
        </w:rPr>
        <w:t>14</w:t>
      </w:r>
    </w:p>
    <w:p w14:paraId="029E956A" w14:textId="797DAA7C" w:rsidR="000C47B0" w:rsidRPr="001A12FB" w:rsidRDefault="000C47B0" w:rsidP="00DA7802">
      <w:pPr>
        <w:numPr>
          <w:ilvl w:val="0"/>
          <w:numId w:val="6"/>
        </w:numPr>
        <w:tabs>
          <w:tab w:val="left" w:pos="1418"/>
        </w:tabs>
        <w:spacing w:line="240" w:lineRule="auto"/>
        <w:ind w:firstLine="633"/>
        <w:rPr>
          <w:rFonts w:ascii="Palatino Linotype" w:hAnsi="Palatino Linotype"/>
          <w:sz w:val="22"/>
          <w:szCs w:val="22"/>
        </w:rPr>
      </w:pPr>
      <w:r w:rsidRPr="001A12FB">
        <w:rPr>
          <w:rFonts w:ascii="Palatino Linotype" w:hAnsi="Palatino Linotype"/>
          <w:sz w:val="22"/>
          <w:szCs w:val="22"/>
        </w:rPr>
        <w:t xml:space="preserve">Year 1 to Year 3 Cost </w:t>
      </w:r>
      <w:proofErr w:type="gramStart"/>
      <w:r w:rsidRPr="001A12FB">
        <w:rPr>
          <w:rFonts w:ascii="Palatino Linotype" w:hAnsi="Palatino Linotype"/>
          <w:sz w:val="22"/>
          <w:szCs w:val="22"/>
        </w:rPr>
        <w:t>Breakdown  .</w:t>
      </w:r>
      <w:proofErr w:type="gramEnd"/>
      <w:r w:rsidRPr="001A12FB">
        <w:rPr>
          <w:rFonts w:ascii="Palatino Linotype" w:hAnsi="Palatino Linotype"/>
          <w:sz w:val="22"/>
          <w:szCs w:val="22"/>
        </w:rPr>
        <w:t>……………………………………………</w:t>
      </w:r>
      <w:proofErr w:type="gramStart"/>
      <w:r w:rsidRPr="001A12FB">
        <w:rPr>
          <w:rFonts w:ascii="Palatino Linotype" w:hAnsi="Palatino Linotype"/>
          <w:sz w:val="22"/>
          <w:szCs w:val="22"/>
        </w:rPr>
        <w:t>…..</w:t>
      </w:r>
      <w:proofErr w:type="gramEnd"/>
      <w:r w:rsidRPr="001A12FB">
        <w:rPr>
          <w:rFonts w:ascii="Palatino Linotype" w:hAnsi="Palatino Linotype"/>
          <w:sz w:val="22"/>
          <w:szCs w:val="22"/>
        </w:rPr>
        <w:t>………………………………………</w:t>
      </w:r>
      <w:proofErr w:type="gramStart"/>
      <w:r w:rsidR="005758B7" w:rsidRPr="001A12FB">
        <w:rPr>
          <w:rFonts w:ascii="Palatino Linotype" w:hAnsi="Palatino Linotype"/>
          <w:sz w:val="22"/>
          <w:szCs w:val="22"/>
        </w:rPr>
        <w:t>…..</w:t>
      </w:r>
      <w:r w:rsidRPr="001A12FB">
        <w:rPr>
          <w:rFonts w:ascii="Palatino Linotype" w:hAnsi="Palatino Linotype"/>
          <w:sz w:val="22"/>
          <w:szCs w:val="22"/>
        </w:rPr>
        <w:t>…</w:t>
      </w:r>
      <w:r w:rsidR="00F85C65" w:rsidRPr="001A12FB">
        <w:rPr>
          <w:rFonts w:ascii="Palatino Linotype" w:hAnsi="Palatino Linotype"/>
          <w:sz w:val="22"/>
          <w:szCs w:val="22"/>
        </w:rPr>
        <w:t>..</w:t>
      </w:r>
      <w:proofErr w:type="gramEnd"/>
      <w:r w:rsidRPr="001A12FB">
        <w:rPr>
          <w:rFonts w:ascii="Palatino Linotype" w:hAnsi="Palatino Linotype"/>
          <w:sz w:val="22"/>
          <w:szCs w:val="22"/>
        </w:rPr>
        <w:t xml:space="preserve">……… </w:t>
      </w:r>
      <w:r w:rsidR="006F73CE" w:rsidRPr="001A12FB">
        <w:rPr>
          <w:rFonts w:ascii="Palatino Linotype" w:hAnsi="Palatino Linotype"/>
          <w:sz w:val="22"/>
          <w:szCs w:val="22"/>
        </w:rPr>
        <w:t>1</w:t>
      </w:r>
      <w:r w:rsidR="0000457C">
        <w:rPr>
          <w:rFonts w:ascii="Palatino Linotype" w:hAnsi="Palatino Linotype"/>
          <w:sz w:val="22"/>
          <w:szCs w:val="22"/>
        </w:rPr>
        <w:t>24</w:t>
      </w:r>
      <w:r w:rsidRPr="001A12FB">
        <w:rPr>
          <w:rFonts w:ascii="Palatino Linotype" w:hAnsi="Palatino Linotype"/>
          <w:sz w:val="22"/>
          <w:szCs w:val="22"/>
        </w:rPr>
        <w:tab/>
      </w:r>
    </w:p>
    <w:p w14:paraId="2BB63B9B" w14:textId="3571B318" w:rsidR="000C47B0" w:rsidRDefault="000C47B0" w:rsidP="000C47B0">
      <w:pPr>
        <w:spacing w:line="240" w:lineRule="auto"/>
        <w:rPr>
          <w:rFonts w:ascii="Palatino Linotype" w:hAnsi="Palatino Linotype"/>
        </w:rPr>
      </w:pPr>
    </w:p>
    <w:p w14:paraId="65F05D9C" w14:textId="514404DC" w:rsidR="001713F1" w:rsidRDefault="001713F1" w:rsidP="000C47B0">
      <w:pPr>
        <w:spacing w:line="240" w:lineRule="auto"/>
        <w:rPr>
          <w:rFonts w:ascii="Palatino Linotype" w:hAnsi="Palatino Linotype"/>
        </w:rPr>
      </w:pPr>
    </w:p>
    <w:p w14:paraId="397B47EF" w14:textId="498377C3" w:rsidR="001713F1" w:rsidRDefault="001713F1" w:rsidP="000C47B0">
      <w:pPr>
        <w:spacing w:line="240" w:lineRule="auto"/>
        <w:rPr>
          <w:rFonts w:ascii="Palatino Linotype" w:hAnsi="Palatino Linotype"/>
        </w:rPr>
      </w:pPr>
    </w:p>
    <w:p w14:paraId="539648CF" w14:textId="13FD4C42" w:rsidR="001713F1" w:rsidRDefault="001713F1" w:rsidP="000C47B0">
      <w:pPr>
        <w:spacing w:line="240" w:lineRule="auto"/>
        <w:rPr>
          <w:rFonts w:ascii="Palatino Linotype" w:hAnsi="Palatino Linotype"/>
        </w:rPr>
      </w:pPr>
    </w:p>
    <w:p w14:paraId="776336BF" w14:textId="34383520" w:rsidR="00A82E3E" w:rsidRDefault="00A82E3E" w:rsidP="000C47B0">
      <w:pPr>
        <w:spacing w:line="240" w:lineRule="auto"/>
        <w:rPr>
          <w:rFonts w:ascii="Palatino Linotype" w:hAnsi="Palatino Linotype"/>
        </w:rPr>
      </w:pPr>
    </w:p>
    <w:p w14:paraId="6B5ACA4A" w14:textId="150F6588" w:rsidR="00A82E3E" w:rsidRDefault="00A82E3E" w:rsidP="000C47B0">
      <w:pPr>
        <w:spacing w:line="240" w:lineRule="auto"/>
        <w:rPr>
          <w:rFonts w:ascii="Palatino Linotype" w:hAnsi="Palatino Linotype"/>
        </w:rPr>
      </w:pPr>
    </w:p>
    <w:p w14:paraId="0AB6D492" w14:textId="2305A76D" w:rsidR="00A82E3E" w:rsidRDefault="00A82E3E" w:rsidP="000C47B0">
      <w:pPr>
        <w:spacing w:line="240" w:lineRule="auto"/>
        <w:rPr>
          <w:rFonts w:ascii="Palatino Linotype" w:hAnsi="Palatino Linotype"/>
        </w:rPr>
      </w:pPr>
    </w:p>
    <w:p w14:paraId="2AF4D7E4" w14:textId="0E0B10C3" w:rsidR="00A82E3E" w:rsidRDefault="00A82E3E" w:rsidP="000C47B0">
      <w:pPr>
        <w:spacing w:line="240" w:lineRule="auto"/>
        <w:rPr>
          <w:rFonts w:ascii="Palatino Linotype" w:hAnsi="Palatino Linotype"/>
        </w:rPr>
      </w:pPr>
    </w:p>
    <w:p w14:paraId="598EAE87" w14:textId="51CA58E5" w:rsidR="00A82E3E" w:rsidRDefault="00A82E3E" w:rsidP="000C47B0">
      <w:pPr>
        <w:spacing w:line="240" w:lineRule="auto"/>
        <w:rPr>
          <w:rFonts w:ascii="Palatino Linotype" w:hAnsi="Palatino Linotype"/>
        </w:rPr>
      </w:pPr>
    </w:p>
    <w:p w14:paraId="5AC11997" w14:textId="3CFF8BE0" w:rsidR="00A82E3E" w:rsidRDefault="00A82E3E" w:rsidP="000C47B0">
      <w:pPr>
        <w:spacing w:line="240" w:lineRule="auto"/>
        <w:rPr>
          <w:rFonts w:ascii="Palatino Linotype" w:hAnsi="Palatino Linotype"/>
        </w:rPr>
      </w:pPr>
    </w:p>
    <w:p w14:paraId="32A5D7EF" w14:textId="77777777" w:rsidR="00A82E3E" w:rsidRDefault="00A82E3E" w:rsidP="000C47B0">
      <w:pPr>
        <w:spacing w:line="240" w:lineRule="auto"/>
        <w:rPr>
          <w:rFonts w:ascii="Palatino Linotype" w:hAnsi="Palatino Linotype"/>
        </w:rPr>
      </w:pPr>
    </w:p>
    <w:p w14:paraId="49221D99" w14:textId="3CD652D2" w:rsidR="001713F1" w:rsidRDefault="001713F1" w:rsidP="000C47B0">
      <w:pPr>
        <w:spacing w:line="240" w:lineRule="auto"/>
        <w:rPr>
          <w:rFonts w:ascii="Palatino Linotype" w:hAnsi="Palatino Linotype"/>
        </w:rPr>
      </w:pPr>
    </w:p>
    <w:p w14:paraId="6284F4F0" w14:textId="77777777" w:rsidR="002211D5" w:rsidRDefault="002211D5" w:rsidP="000C47B0">
      <w:pPr>
        <w:spacing w:line="240" w:lineRule="auto"/>
        <w:rPr>
          <w:rFonts w:ascii="Palatino Linotype" w:hAnsi="Palatino Linotype"/>
        </w:rPr>
      </w:pPr>
    </w:p>
    <w:p w14:paraId="49A4FBB9" w14:textId="77777777" w:rsidR="002211D5" w:rsidRDefault="002211D5" w:rsidP="000C47B0">
      <w:pPr>
        <w:spacing w:line="240" w:lineRule="auto"/>
        <w:rPr>
          <w:rFonts w:ascii="Palatino Linotype" w:hAnsi="Palatino Linotype"/>
        </w:rPr>
      </w:pPr>
    </w:p>
    <w:p w14:paraId="05340CC6" w14:textId="38DAAA2C" w:rsidR="001713F1" w:rsidRDefault="001713F1" w:rsidP="000C47B0">
      <w:pPr>
        <w:spacing w:line="240" w:lineRule="auto"/>
        <w:rPr>
          <w:rFonts w:ascii="Palatino Linotype" w:hAnsi="Palatino Linotype"/>
        </w:rPr>
      </w:pPr>
    </w:p>
    <w:p w14:paraId="37BF3433" w14:textId="3D4256AE" w:rsidR="001713F1" w:rsidRDefault="001713F1" w:rsidP="000C47B0">
      <w:pPr>
        <w:spacing w:line="240" w:lineRule="auto"/>
        <w:rPr>
          <w:rFonts w:ascii="Palatino Linotype" w:hAnsi="Palatino Linotyp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950"/>
      </w:tblGrid>
      <w:tr w:rsidR="00263B12" w:rsidRPr="001D7CB2" w14:paraId="776C7DE7" w14:textId="77777777" w:rsidTr="000B30A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069AB05C" w14:textId="7369C522" w:rsidR="00263B12" w:rsidRPr="00263B12" w:rsidRDefault="00263B12" w:rsidP="00263B12">
            <w:pPr>
              <w:pStyle w:val="Heading3"/>
              <w:jc w:val="center"/>
              <w:rPr>
                <w:rFonts w:ascii="Palatino Linotype" w:hAnsi="Palatino Linotype"/>
                <w:b/>
                <w:color w:val="000000" w:themeColor="text1"/>
                <w:sz w:val="28"/>
              </w:rPr>
            </w:pPr>
            <w:r w:rsidRPr="00263B12">
              <w:rPr>
                <w:rFonts w:ascii="Palatino Linotype" w:hAnsi="Palatino Linotype"/>
                <w:b/>
                <w:color w:val="000000" w:themeColor="text1"/>
              </w:rPr>
              <w:lastRenderedPageBreak/>
              <w:t>EXECUTIVE SUMMARY</w:t>
            </w:r>
          </w:p>
        </w:tc>
      </w:tr>
    </w:tbl>
    <w:p w14:paraId="350415FF" w14:textId="78CCA7BB" w:rsidR="001713F1" w:rsidRDefault="001713F1" w:rsidP="000C47B0">
      <w:pPr>
        <w:spacing w:line="240" w:lineRule="auto"/>
        <w:rPr>
          <w:rFonts w:ascii="Palatino Linotype" w:hAnsi="Palatino Linotype"/>
        </w:rPr>
      </w:pPr>
    </w:p>
    <w:p w14:paraId="5E4BB7CE" w14:textId="073BF95A" w:rsidR="001713F1" w:rsidRDefault="00AC079D" w:rsidP="00611EDB">
      <w:pPr>
        <w:spacing w:line="360" w:lineRule="auto"/>
        <w:jc w:val="both"/>
        <w:rPr>
          <w:rFonts w:ascii="Palatino Linotype" w:hAnsi="Palatino Linotype"/>
          <w:sz w:val="22"/>
        </w:rPr>
      </w:pPr>
      <w:r>
        <w:rPr>
          <w:rFonts w:ascii="Palatino Linotype" w:hAnsi="Palatino Linotype"/>
        </w:rPr>
        <w:tab/>
      </w:r>
      <w:r>
        <w:rPr>
          <w:rFonts w:ascii="Palatino Linotype" w:hAnsi="Palatino Linotype"/>
          <w:sz w:val="22"/>
        </w:rPr>
        <w:t xml:space="preserve">The CSC </w:t>
      </w:r>
      <w:r w:rsidRPr="00987B94">
        <w:rPr>
          <w:rFonts w:ascii="Palatino Linotype" w:hAnsi="Palatino Linotype"/>
          <w:b/>
          <w:sz w:val="22"/>
        </w:rPr>
        <w:t>Information Systems Strategic Plan (ISSP) for FY 2027-2029</w:t>
      </w:r>
      <w:r>
        <w:rPr>
          <w:rFonts w:ascii="Palatino Linotype" w:hAnsi="Palatino Linotype"/>
          <w:sz w:val="22"/>
        </w:rPr>
        <w:t xml:space="preserve"> </w:t>
      </w:r>
      <w:r w:rsidR="00611EDB">
        <w:rPr>
          <w:rFonts w:ascii="Palatino Linotype" w:hAnsi="Palatino Linotype"/>
          <w:sz w:val="22"/>
        </w:rPr>
        <w:t>shall continuously assist the CSC in realizing its digital transformation</w:t>
      </w:r>
      <w:r w:rsidR="00DE2CA9">
        <w:rPr>
          <w:rFonts w:ascii="Palatino Linotype" w:hAnsi="Palatino Linotype"/>
          <w:sz w:val="22"/>
        </w:rPr>
        <w:t xml:space="preserve"> (DX)</w:t>
      </w:r>
      <w:r w:rsidR="00D15D5C">
        <w:rPr>
          <w:rFonts w:ascii="Palatino Linotype" w:hAnsi="Palatino Linotype"/>
          <w:sz w:val="22"/>
        </w:rPr>
        <w:t xml:space="preserve"> which supports the vision that </w:t>
      </w:r>
      <w:r w:rsidR="00D15D5C" w:rsidRPr="00D15D5C">
        <w:rPr>
          <w:rFonts w:ascii="Palatino Linotype" w:hAnsi="Palatino Linotype"/>
          <w:sz w:val="22"/>
        </w:rPr>
        <w:t>“</w:t>
      </w:r>
      <w:r w:rsidR="00D15D5C" w:rsidRPr="00D15D5C">
        <w:rPr>
          <w:rFonts w:ascii="Palatino Linotype" w:hAnsi="Palatino Linotype"/>
          <w:b/>
          <w:sz w:val="22"/>
        </w:rPr>
        <w:t xml:space="preserve">By 2030, the CSC shall be the leader in empowering people and organizations in </w:t>
      </w:r>
      <w:r w:rsidR="00987B94">
        <w:rPr>
          <w:rFonts w:ascii="Palatino Linotype" w:hAnsi="Palatino Linotype"/>
          <w:b/>
          <w:sz w:val="22"/>
        </w:rPr>
        <w:t>human resource (</w:t>
      </w:r>
      <w:r w:rsidR="00D15D5C" w:rsidRPr="00D15D5C">
        <w:rPr>
          <w:rFonts w:ascii="Palatino Linotype" w:hAnsi="Palatino Linotype"/>
          <w:b/>
          <w:sz w:val="22"/>
        </w:rPr>
        <w:t>HR</w:t>
      </w:r>
      <w:r w:rsidR="00987B94">
        <w:rPr>
          <w:rFonts w:ascii="Palatino Linotype" w:hAnsi="Palatino Linotype"/>
          <w:b/>
          <w:sz w:val="22"/>
        </w:rPr>
        <w:t>)</w:t>
      </w:r>
      <w:r w:rsidR="00D15D5C" w:rsidRPr="00D15D5C">
        <w:rPr>
          <w:rFonts w:ascii="Palatino Linotype" w:hAnsi="Palatino Linotype"/>
          <w:b/>
          <w:sz w:val="22"/>
        </w:rPr>
        <w:t xml:space="preserve"> and </w:t>
      </w:r>
      <w:r w:rsidR="00987B94">
        <w:rPr>
          <w:rFonts w:ascii="Palatino Linotype" w:hAnsi="Palatino Linotype"/>
          <w:b/>
          <w:sz w:val="22"/>
        </w:rPr>
        <w:t>organization development (</w:t>
      </w:r>
      <w:r w:rsidR="00D15D5C" w:rsidRPr="00D15D5C">
        <w:rPr>
          <w:rFonts w:ascii="Palatino Linotype" w:hAnsi="Palatino Linotype"/>
          <w:b/>
          <w:sz w:val="22"/>
        </w:rPr>
        <w:t>OD</w:t>
      </w:r>
      <w:r w:rsidR="00987B94">
        <w:rPr>
          <w:rFonts w:ascii="Palatino Linotype" w:hAnsi="Palatino Linotype"/>
          <w:b/>
          <w:sz w:val="22"/>
        </w:rPr>
        <w:t>)</w:t>
      </w:r>
      <w:r w:rsidR="00D15D5C" w:rsidRPr="00D15D5C">
        <w:rPr>
          <w:rFonts w:ascii="Palatino Linotype" w:hAnsi="Palatino Linotype"/>
          <w:b/>
          <w:sz w:val="22"/>
        </w:rPr>
        <w:t>, and in serving the public through streamlined and digital services</w:t>
      </w:r>
      <w:r w:rsidR="00D15D5C" w:rsidRPr="00D15D5C">
        <w:rPr>
          <w:rFonts w:ascii="Palatino Linotype" w:hAnsi="Palatino Linotype"/>
          <w:sz w:val="22"/>
        </w:rPr>
        <w:t>.”</w:t>
      </w:r>
      <w:r w:rsidR="00D15D5C">
        <w:rPr>
          <w:rFonts w:ascii="Palatino Linotype" w:hAnsi="Palatino Linotype"/>
          <w:sz w:val="22"/>
        </w:rPr>
        <w:t xml:space="preserve">  </w:t>
      </w:r>
    </w:p>
    <w:p w14:paraId="35BB259C" w14:textId="4BC08F98" w:rsidR="006D7FA2" w:rsidRDefault="006D7FA2" w:rsidP="00611EDB">
      <w:pPr>
        <w:spacing w:line="360" w:lineRule="auto"/>
        <w:jc w:val="both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ab/>
        <w:t xml:space="preserve">The </w:t>
      </w:r>
      <w:r w:rsidR="00D4024C">
        <w:rPr>
          <w:rFonts w:ascii="Palatino Linotype" w:hAnsi="Palatino Linotype"/>
          <w:sz w:val="22"/>
        </w:rPr>
        <w:t xml:space="preserve">CSC Information and Communications Technology Office (ICTO) proposes the development and enhancement of the </w:t>
      </w:r>
      <w:r w:rsidR="00113534">
        <w:rPr>
          <w:rFonts w:ascii="Palatino Linotype" w:hAnsi="Palatino Linotype"/>
          <w:sz w:val="22"/>
        </w:rPr>
        <w:t xml:space="preserve">following </w:t>
      </w:r>
      <w:r w:rsidR="00D4024C">
        <w:rPr>
          <w:rFonts w:ascii="Palatino Linotype" w:hAnsi="Palatino Linotype"/>
          <w:sz w:val="22"/>
        </w:rPr>
        <w:t>CSC’s Information Systems (IS)</w:t>
      </w:r>
      <w:r w:rsidR="00B7073E">
        <w:rPr>
          <w:rFonts w:ascii="Palatino Linotype" w:hAnsi="Palatino Linotype"/>
          <w:sz w:val="22"/>
        </w:rPr>
        <w:t xml:space="preserve"> for FY 2027-2029</w:t>
      </w:r>
      <w:r w:rsidR="00D4024C">
        <w:rPr>
          <w:rFonts w:ascii="Palatino Linotype" w:hAnsi="Palatino Linotype"/>
          <w:sz w:val="22"/>
        </w:rPr>
        <w:t>:</w:t>
      </w:r>
    </w:p>
    <w:p w14:paraId="6EC6C64A" w14:textId="496D3FF4" w:rsidR="006B13AA" w:rsidRPr="005D4F1D" w:rsidRDefault="002C7C1A" w:rsidP="002C7C1A">
      <w:pPr>
        <w:spacing w:line="360" w:lineRule="auto"/>
        <w:jc w:val="center"/>
        <w:rPr>
          <w:rFonts w:ascii="Palatino Linotype" w:hAnsi="Palatino Linotype"/>
          <w:b/>
        </w:rPr>
      </w:pPr>
      <w:r w:rsidRPr="005D4F1D">
        <w:rPr>
          <w:rFonts w:ascii="Palatino Linotype" w:hAnsi="Palatino Linotype"/>
          <w:b/>
        </w:rPr>
        <w:t>Table 1. Proposed Information Systems (IS)</w:t>
      </w:r>
    </w:p>
    <w:tbl>
      <w:tblPr>
        <w:tblStyle w:val="TableGrid"/>
        <w:tblW w:w="13950" w:type="dxa"/>
        <w:tblLook w:val="04A0" w:firstRow="1" w:lastRow="0" w:firstColumn="1" w:lastColumn="0" w:noHBand="0" w:noVBand="1"/>
      </w:tblPr>
      <w:tblGrid>
        <w:gridCol w:w="704"/>
        <w:gridCol w:w="4678"/>
        <w:gridCol w:w="5812"/>
        <w:gridCol w:w="2126"/>
        <w:gridCol w:w="630"/>
      </w:tblGrid>
      <w:tr w:rsidR="006C00A3" w:rsidRPr="006C00A3" w14:paraId="6F702F0C" w14:textId="77777777" w:rsidTr="00494125">
        <w:trPr>
          <w:gridBefore w:val="1"/>
          <w:gridAfter w:val="1"/>
          <w:wBefore w:w="704" w:type="dxa"/>
          <w:wAfter w:w="630" w:type="dxa"/>
          <w:trHeight w:val="300"/>
        </w:trPr>
        <w:tc>
          <w:tcPr>
            <w:tcW w:w="4678" w:type="dxa"/>
          </w:tcPr>
          <w:p w14:paraId="704EAEC9" w14:textId="77777777" w:rsidR="006C00A3" w:rsidRPr="006C00A3" w:rsidRDefault="006C00A3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</w:rPr>
            </w:pPr>
            <w:r w:rsidRPr="006C00A3">
              <w:rPr>
                <w:rFonts w:ascii="Palatino Linotype" w:hAnsi="Palatino Linotype" w:cs="Arial"/>
                <w:b/>
                <w:bCs/>
                <w:sz w:val="22"/>
              </w:rPr>
              <w:t>Information System (IS)</w:t>
            </w:r>
          </w:p>
        </w:tc>
        <w:tc>
          <w:tcPr>
            <w:tcW w:w="5812" w:type="dxa"/>
          </w:tcPr>
          <w:p w14:paraId="15944258" w14:textId="77777777" w:rsidR="006C00A3" w:rsidRPr="006C00A3" w:rsidRDefault="006C00A3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</w:rPr>
            </w:pPr>
            <w:r w:rsidRPr="006C00A3">
              <w:rPr>
                <w:rFonts w:ascii="Palatino Linotype" w:hAnsi="Palatino Linotype" w:cs="Arial"/>
                <w:b/>
                <w:bCs/>
                <w:sz w:val="22"/>
              </w:rPr>
              <w:t>Short Description</w:t>
            </w:r>
          </w:p>
        </w:tc>
        <w:tc>
          <w:tcPr>
            <w:tcW w:w="2126" w:type="dxa"/>
          </w:tcPr>
          <w:p w14:paraId="73C1DE0B" w14:textId="77777777" w:rsidR="006C00A3" w:rsidRPr="006C00A3" w:rsidRDefault="006C00A3" w:rsidP="000B30A4">
            <w:pPr>
              <w:jc w:val="center"/>
              <w:rPr>
                <w:rFonts w:ascii="Palatino Linotype" w:hAnsi="Palatino Linotype"/>
                <w:sz w:val="22"/>
              </w:rPr>
            </w:pPr>
            <w:r w:rsidRPr="006C00A3">
              <w:rPr>
                <w:rFonts w:ascii="Palatino Linotype" w:hAnsi="Palatino Linotype" w:cs="Arial"/>
                <w:b/>
                <w:bCs/>
                <w:sz w:val="22"/>
              </w:rPr>
              <w:t>Status</w:t>
            </w:r>
          </w:p>
        </w:tc>
      </w:tr>
      <w:tr w:rsidR="006C00A3" w:rsidRPr="006C00A3" w14:paraId="1402D118" w14:textId="77777777" w:rsidTr="00494125">
        <w:trPr>
          <w:gridBefore w:val="1"/>
          <w:gridAfter w:val="1"/>
          <w:wBefore w:w="704" w:type="dxa"/>
          <w:wAfter w:w="630" w:type="dxa"/>
          <w:trHeight w:val="300"/>
        </w:trPr>
        <w:tc>
          <w:tcPr>
            <w:tcW w:w="4678" w:type="dxa"/>
          </w:tcPr>
          <w:p w14:paraId="3DC9E4A8" w14:textId="3F199F38" w:rsidR="006C00A3" w:rsidRPr="002544F6" w:rsidRDefault="006C00A3" w:rsidP="00DA780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Palatino Linotype" w:hAnsi="Palatino Linotype" w:cs="Arial"/>
                <w:sz w:val="22"/>
              </w:rPr>
            </w:pPr>
            <w:r w:rsidRPr="002544F6">
              <w:rPr>
                <w:rFonts w:ascii="Palatino Linotype" w:hAnsi="Palatino Linotype" w:cs="Arial"/>
                <w:sz w:val="22"/>
              </w:rPr>
              <w:t>Executive Monitoring and Management System (EMMS)</w:t>
            </w:r>
          </w:p>
        </w:tc>
        <w:tc>
          <w:tcPr>
            <w:tcW w:w="5812" w:type="dxa"/>
          </w:tcPr>
          <w:p w14:paraId="6FB58289" w14:textId="77777777" w:rsid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A platform that will provide top-level officials with real-time insights</w:t>
            </w:r>
          </w:p>
          <w:p w14:paraId="0555E045" w14:textId="3697917F" w:rsidR="004E2A9E" w:rsidRPr="006C00A3" w:rsidRDefault="004E2A9E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</w:p>
        </w:tc>
        <w:tc>
          <w:tcPr>
            <w:tcW w:w="2126" w:type="dxa"/>
          </w:tcPr>
          <w:p w14:paraId="4A89655F" w14:textId="77777777" w:rsidR="006C00A3" w:rsidRP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For Development</w:t>
            </w:r>
          </w:p>
        </w:tc>
      </w:tr>
      <w:tr w:rsidR="006C00A3" w:rsidRPr="006C00A3" w14:paraId="7ABBA324" w14:textId="77777777" w:rsidTr="00494125">
        <w:trPr>
          <w:gridBefore w:val="1"/>
          <w:gridAfter w:val="1"/>
          <w:wBefore w:w="704" w:type="dxa"/>
          <w:wAfter w:w="630" w:type="dxa"/>
          <w:trHeight w:val="300"/>
        </w:trPr>
        <w:tc>
          <w:tcPr>
            <w:tcW w:w="4678" w:type="dxa"/>
          </w:tcPr>
          <w:p w14:paraId="4B1C488E" w14:textId="146DEB5B" w:rsidR="006C00A3" w:rsidRPr="002544F6" w:rsidRDefault="006C00A3" w:rsidP="00DA780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Palatino Linotype" w:hAnsi="Palatino Linotype" w:cs="Arial"/>
                <w:sz w:val="22"/>
              </w:rPr>
            </w:pPr>
            <w:r w:rsidRPr="002544F6">
              <w:rPr>
                <w:rFonts w:ascii="Palatino Linotype" w:hAnsi="Palatino Linotype" w:cs="Arial"/>
                <w:sz w:val="22"/>
              </w:rPr>
              <w:t>Administrative Justice Service System (AJSS)</w:t>
            </w:r>
          </w:p>
        </w:tc>
        <w:tc>
          <w:tcPr>
            <w:tcW w:w="5812" w:type="dxa"/>
          </w:tcPr>
          <w:p w14:paraId="22CDB751" w14:textId="77777777" w:rsid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Harmonization of systems under CSC administrative justice</w:t>
            </w:r>
          </w:p>
          <w:p w14:paraId="17184A54" w14:textId="215DB3F6" w:rsidR="004E2A9E" w:rsidRPr="006C00A3" w:rsidRDefault="004E2A9E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</w:p>
        </w:tc>
        <w:tc>
          <w:tcPr>
            <w:tcW w:w="2126" w:type="dxa"/>
          </w:tcPr>
          <w:p w14:paraId="19E82AB8" w14:textId="77777777" w:rsidR="006C00A3" w:rsidRP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For Development</w:t>
            </w:r>
          </w:p>
        </w:tc>
      </w:tr>
      <w:tr w:rsidR="006C00A3" w:rsidRPr="006C00A3" w14:paraId="6DD2F16C" w14:textId="77777777" w:rsidTr="00494125">
        <w:trPr>
          <w:gridBefore w:val="1"/>
          <w:gridAfter w:val="1"/>
          <w:wBefore w:w="704" w:type="dxa"/>
          <w:wAfter w:w="630" w:type="dxa"/>
          <w:trHeight w:val="300"/>
        </w:trPr>
        <w:tc>
          <w:tcPr>
            <w:tcW w:w="4678" w:type="dxa"/>
          </w:tcPr>
          <w:p w14:paraId="0B6E952A" w14:textId="4700A176" w:rsidR="006C00A3" w:rsidRPr="002544F6" w:rsidRDefault="006C00A3" w:rsidP="00DA7802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 w:cs="Arial"/>
                <w:sz w:val="22"/>
              </w:rPr>
            </w:pPr>
            <w:r w:rsidRPr="002544F6">
              <w:rPr>
                <w:rFonts w:ascii="Palatino Linotype" w:hAnsi="Palatino Linotype" w:cs="Arial"/>
                <w:sz w:val="22"/>
              </w:rPr>
              <w:t>Public Sector Employee Organization (PSEO) Management System (PSEOMS)</w:t>
            </w:r>
          </w:p>
        </w:tc>
        <w:tc>
          <w:tcPr>
            <w:tcW w:w="5812" w:type="dxa"/>
          </w:tcPr>
          <w:p w14:paraId="6008F78B" w14:textId="77777777" w:rsid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 xml:space="preserve">A platform designed to manage public sector employee organization processes </w:t>
            </w:r>
          </w:p>
          <w:p w14:paraId="2C5D341E" w14:textId="48FE54D3" w:rsidR="004E2A9E" w:rsidRPr="006C00A3" w:rsidRDefault="004E2A9E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</w:p>
        </w:tc>
        <w:tc>
          <w:tcPr>
            <w:tcW w:w="2126" w:type="dxa"/>
          </w:tcPr>
          <w:p w14:paraId="0EA51DCC" w14:textId="77777777" w:rsidR="006C00A3" w:rsidRP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For Development</w:t>
            </w:r>
          </w:p>
          <w:p w14:paraId="6F74C5BE" w14:textId="77777777" w:rsidR="006C00A3" w:rsidRP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</w:p>
        </w:tc>
      </w:tr>
      <w:tr w:rsidR="006C00A3" w:rsidRPr="006C00A3" w14:paraId="634CF0CD" w14:textId="77777777" w:rsidTr="00494125">
        <w:trPr>
          <w:gridBefore w:val="1"/>
          <w:gridAfter w:val="1"/>
          <w:wBefore w:w="704" w:type="dxa"/>
          <w:wAfter w:w="630" w:type="dxa"/>
          <w:trHeight w:val="300"/>
        </w:trPr>
        <w:tc>
          <w:tcPr>
            <w:tcW w:w="4678" w:type="dxa"/>
          </w:tcPr>
          <w:p w14:paraId="5084AF8C" w14:textId="2E5BAF9B" w:rsidR="006C00A3" w:rsidRPr="002544F6" w:rsidRDefault="006C00A3" w:rsidP="00DA780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Palatino Linotype" w:hAnsi="Palatino Linotype" w:cs="Arial"/>
                <w:sz w:val="22"/>
              </w:rPr>
            </w:pPr>
            <w:r w:rsidRPr="002544F6">
              <w:rPr>
                <w:rFonts w:ascii="Palatino Linotype" w:hAnsi="Palatino Linotype" w:cs="Arial"/>
                <w:sz w:val="22"/>
              </w:rPr>
              <w:t xml:space="preserve">Integrated Eligibility and Examination System </w:t>
            </w:r>
          </w:p>
        </w:tc>
        <w:tc>
          <w:tcPr>
            <w:tcW w:w="5812" w:type="dxa"/>
          </w:tcPr>
          <w:p w14:paraId="49268505" w14:textId="77777777" w:rsid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A unified system that manages the end-to-end processes of civil service examinations and eligibility granting</w:t>
            </w:r>
          </w:p>
          <w:p w14:paraId="0D4F7CAF" w14:textId="530D87FB" w:rsidR="004E2A9E" w:rsidRPr="006C00A3" w:rsidRDefault="004E2A9E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</w:p>
        </w:tc>
        <w:tc>
          <w:tcPr>
            <w:tcW w:w="2126" w:type="dxa"/>
          </w:tcPr>
          <w:p w14:paraId="3D6EEB7D" w14:textId="77777777" w:rsidR="006C00A3" w:rsidRP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For Development</w:t>
            </w:r>
          </w:p>
        </w:tc>
      </w:tr>
      <w:tr w:rsidR="006C00A3" w:rsidRPr="006C00A3" w14:paraId="1F86C3FA" w14:textId="77777777" w:rsidTr="00494125">
        <w:trPr>
          <w:gridBefore w:val="1"/>
          <w:gridAfter w:val="1"/>
          <w:wBefore w:w="704" w:type="dxa"/>
          <w:wAfter w:w="630" w:type="dxa"/>
          <w:trHeight w:val="300"/>
        </w:trPr>
        <w:tc>
          <w:tcPr>
            <w:tcW w:w="4678" w:type="dxa"/>
          </w:tcPr>
          <w:p w14:paraId="19BED2E0" w14:textId="30137324" w:rsidR="006C00A3" w:rsidRPr="002544F6" w:rsidRDefault="006C00A3" w:rsidP="00DA780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Palatino Linotype" w:hAnsi="Palatino Linotype" w:cs="Arial"/>
                <w:sz w:val="22"/>
              </w:rPr>
            </w:pPr>
            <w:r w:rsidRPr="002544F6">
              <w:rPr>
                <w:rFonts w:ascii="Palatino Linotype" w:hAnsi="Palatino Linotype" w:cs="Arial"/>
                <w:sz w:val="22"/>
              </w:rPr>
              <w:t>Quality Management System</w:t>
            </w:r>
            <w:r w:rsidR="0050175E">
              <w:rPr>
                <w:rFonts w:ascii="Palatino Linotype" w:hAnsi="Palatino Linotype" w:cs="Arial"/>
                <w:sz w:val="22"/>
              </w:rPr>
              <w:t xml:space="preserve"> (QMS)</w:t>
            </w:r>
          </w:p>
        </w:tc>
        <w:tc>
          <w:tcPr>
            <w:tcW w:w="5812" w:type="dxa"/>
          </w:tcPr>
          <w:p w14:paraId="48AC8C27" w14:textId="138D30D2" w:rsidR="004E2A9E" w:rsidRP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A structured framework of processes, procedures, and responsibilities</w:t>
            </w:r>
          </w:p>
        </w:tc>
        <w:tc>
          <w:tcPr>
            <w:tcW w:w="2126" w:type="dxa"/>
          </w:tcPr>
          <w:p w14:paraId="1E899786" w14:textId="77777777" w:rsidR="006C00A3" w:rsidRPr="006C00A3" w:rsidRDefault="006C00A3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For Enhancement</w:t>
            </w:r>
          </w:p>
        </w:tc>
      </w:tr>
      <w:tr w:rsidR="00914E38" w:rsidRPr="001D7CB2" w14:paraId="6CC7644E" w14:textId="77777777" w:rsidTr="00914E38">
        <w:tblPrEx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13950" w:type="dxa"/>
            <w:gridSpan w:val="5"/>
            <w:shd w:val="clear" w:color="auto" w:fill="F2F2F2" w:themeFill="background1" w:themeFillShade="F2"/>
          </w:tcPr>
          <w:p w14:paraId="4634A5BF" w14:textId="77777777" w:rsidR="00914E38" w:rsidRPr="00263B12" w:rsidRDefault="00914E38" w:rsidP="000B30A4">
            <w:pPr>
              <w:pStyle w:val="Heading3"/>
              <w:jc w:val="center"/>
              <w:rPr>
                <w:rFonts w:ascii="Palatino Linotype" w:hAnsi="Palatino Linotype"/>
                <w:b/>
                <w:color w:val="000000" w:themeColor="text1"/>
                <w:sz w:val="28"/>
              </w:rPr>
            </w:pPr>
            <w:r w:rsidRPr="00263B12">
              <w:rPr>
                <w:rFonts w:ascii="Palatino Linotype" w:hAnsi="Palatino Linotype"/>
                <w:b/>
                <w:color w:val="000000" w:themeColor="text1"/>
              </w:rPr>
              <w:lastRenderedPageBreak/>
              <w:t>EXECUTIVE SUMMARY</w:t>
            </w:r>
          </w:p>
        </w:tc>
      </w:tr>
    </w:tbl>
    <w:p w14:paraId="375829B0" w14:textId="3A34942E" w:rsidR="00914E38" w:rsidRDefault="00914E38" w:rsidP="00611EDB">
      <w:pPr>
        <w:spacing w:line="360" w:lineRule="auto"/>
        <w:jc w:val="both"/>
        <w:rPr>
          <w:rFonts w:ascii="Palatino Linotype" w:hAnsi="Palatino Linotype"/>
          <w:sz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678"/>
        <w:gridCol w:w="5812"/>
        <w:gridCol w:w="2126"/>
      </w:tblGrid>
      <w:tr w:rsidR="004F5C7D" w:rsidRPr="006C00A3" w14:paraId="1A8F2563" w14:textId="77777777" w:rsidTr="00494125">
        <w:trPr>
          <w:trHeight w:val="300"/>
        </w:trPr>
        <w:tc>
          <w:tcPr>
            <w:tcW w:w="4678" w:type="dxa"/>
          </w:tcPr>
          <w:p w14:paraId="43EE1BA7" w14:textId="77777777" w:rsidR="00914E38" w:rsidRPr="006C00A3" w:rsidRDefault="00914E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</w:rPr>
            </w:pPr>
            <w:r w:rsidRPr="006C00A3">
              <w:rPr>
                <w:rFonts w:ascii="Palatino Linotype" w:hAnsi="Palatino Linotype" w:cs="Arial"/>
                <w:b/>
                <w:bCs/>
                <w:sz w:val="22"/>
              </w:rPr>
              <w:t>Information System (IS)</w:t>
            </w:r>
          </w:p>
        </w:tc>
        <w:tc>
          <w:tcPr>
            <w:tcW w:w="5812" w:type="dxa"/>
          </w:tcPr>
          <w:p w14:paraId="20A7B401" w14:textId="77777777" w:rsidR="00914E38" w:rsidRPr="006C00A3" w:rsidRDefault="00914E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</w:rPr>
            </w:pPr>
            <w:r w:rsidRPr="006C00A3">
              <w:rPr>
                <w:rFonts w:ascii="Palatino Linotype" w:hAnsi="Palatino Linotype" w:cs="Arial"/>
                <w:b/>
                <w:bCs/>
                <w:sz w:val="22"/>
              </w:rPr>
              <w:t>Short Description</w:t>
            </w:r>
          </w:p>
        </w:tc>
        <w:tc>
          <w:tcPr>
            <w:tcW w:w="2126" w:type="dxa"/>
          </w:tcPr>
          <w:p w14:paraId="5CB15823" w14:textId="77777777" w:rsidR="00914E38" w:rsidRPr="006C00A3" w:rsidRDefault="00914E38" w:rsidP="000B30A4">
            <w:pPr>
              <w:jc w:val="center"/>
              <w:rPr>
                <w:rFonts w:ascii="Palatino Linotype" w:hAnsi="Palatino Linotype"/>
                <w:sz w:val="22"/>
              </w:rPr>
            </w:pPr>
            <w:r w:rsidRPr="006C00A3">
              <w:rPr>
                <w:rFonts w:ascii="Palatino Linotype" w:hAnsi="Palatino Linotype" w:cs="Arial"/>
                <w:b/>
                <w:bCs/>
                <w:sz w:val="22"/>
              </w:rPr>
              <w:t>Status</w:t>
            </w:r>
          </w:p>
        </w:tc>
      </w:tr>
      <w:tr w:rsidR="004F5C7D" w:rsidRPr="006C00A3" w14:paraId="2C8BC843" w14:textId="77777777" w:rsidTr="00494125">
        <w:trPr>
          <w:trHeight w:val="300"/>
        </w:trPr>
        <w:tc>
          <w:tcPr>
            <w:tcW w:w="4678" w:type="dxa"/>
          </w:tcPr>
          <w:p w14:paraId="50B5FBAC" w14:textId="5FFEA731" w:rsidR="00914E38" w:rsidRPr="002544F6" w:rsidRDefault="00914E38" w:rsidP="00DA7802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 w:cs="Arial"/>
                <w:sz w:val="22"/>
              </w:rPr>
            </w:pPr>
            <w:r w:rsidRPr="002544F6">
              <w:rPr>
                <w:rFonts w:ascii="Palatino Linotype" w:hAnsi="Palatino Linotype" w:cs="Arial"/>
                <w:sz w:val="22"/>
              </w:rPr>
              <w:t xml:space="preserve">Human Resource and Payroll Management Information System (HRPMIS) </w:t>
            </w:r>
          </w:p>
        </w:tc>
        <w:tc>
          <w:tcPr>
            <w:tcW w:w="5812" w:type="dxa"/>
          </w:tcPr>
          <w:p w14:paraId="7084CF2C" w14:textId="77777777" w:rsidR="00914E38" w:rsidRPr="006C00A3" w:rsidRDefault="00914E38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>
              <w:rPr>
                <w:rFonts w:ascii="Palatino Linotype" w:hAnsi="Palatino Linotype" w:cs="Arial"/>
                <w:sz w:val="22"/>
              </w:rPr>
              <w:t>Automation of the four (4) HR areas (RSP, L&amp;D, PM and R&amp;R) and Payroll administration.</w:t>
            </w:r>
          </w:p>
        </w:tc>
        <w:tc>
          <w:tcPr>
            <w:tcW w:w="2126" w:type="dxa"/>
          </w:tcPr>
          <w:p w14:paraId="320CB516" w14:textId="77777777" w:rsidR="00914E38" w:rsidRPr="006C00A3" w:rsidRDefault="00914E38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For Enhancement</w:t>
            </w:r>
          </w:p>
        </w:tc>
      </w:tr>
      <w:tr w:rsidR="004F5C7D" w:rsidRPr="006C00A3" w14:paraId="7534370A" w14:textId="77777777" w:rsidTr="00494125">
        <w:trPr>
          <w:trHeight w:val="300"/>
        </w:trPr>
        <w:tc>
          <w:tcPr>
            <w:tcW w:w="4678" w:type="dxa"/>
          </w:tcPr>
          <w:p w14:paraId="098E7FD2" w14:textId="2A625929" w:rsidR="00914E38" w:rsidRPr="002544F6" w:rsidRDefault="00914E38" w:rsidP="00DA7802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 w:cs="Arial"/>
                <w:sz w:val="22"/>
              </w:rPr>
            </w:pPr>
            <w:r w:rsidRPr="002544F6">
              <w:rPr>
                <w:rFonts w:ascii="Palatino Linotype" w:hAnsi="Palatino Linotype" w:cs="Arial"/>
                <w:sz w:val="22"/>
              </w:rPr>
              <w:t>Human Resource Inventory for Government Agencies (HRIGA)</w:t>
            </w:r>
          </w:p>
        </w:tc>
        <w:tc>
          <w:tcPr>
            <w:tcW w:w="5812" w:type="dxa"/>
          </w:tcPr>
          <w:p w14:paraId="3ACA47B9" w14:textId="77777777" w:rsidR="00914E38" w:rsidRPr="006C00A3" w:rsidRDefault="00914E38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>
              <w:rPr>
                <w:rFonts w:ascii="Palatino Linotype" w:hAnsi="Palatino Linotype" w:cs="Arial"/>
                <w:sz w:val="22"/>
              </w:rPr>
              <w:t xml:space="preserve">An enhancement of the Inventory of Government Human Resource (IGHR) system </w:t>
            </w:r>
          </w:p>
        </w:tc>
        <w:tc>
          <w:tcPr>
            <w:tcW w:w="2126" w:type="dxa"/>
          </w:tcPr>
          <w:p w14:paraId="7D2E5307" w14:textId="77777777" w:rsidR="00914E38" w:rsidRPr="006C00A3" w:rsidRDefault="00914E38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For Enhancement</w:t>
            </w:r>
          </w:p>
        </w:tc>
      </w:tr>
      <w:tr w:rsidR="004F5C7D" w:rsidRPr="006C00A3" w14:paraId="255F04D5" w14:textId="77777777" w:rsidTr="00494125">
        <w:trPr>
          <w:trHeight w:val="300"/>
        </w:trPr>
        <w:tc>
          <w:tcPr>
            <w:tcW w:w="4678" w:type="dxa"/>
          </w:tcPr>
          <w:p w14:paraId="6F307271" w14:textId="133C9D39" w:rsidR="00914E38" w:rsidRPr="002544F6" w:rsidRDefault="00914E38" w:rsidP="00DA7802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 w:cs="Arial"/>
                <w:sz w:val="22"/>
              </w:rPr>
            </w:pPr>
            <w:r w:rsidRPr="002544F6">
              <w:rPr>
                <w:rFonts w:ascii="Palatino Linotype" w:hAnsi="Palatino Linotype" w:cs="Arial"/>
                <w:sz w:val="22"/>
              </w:rPr>
              <w:t>Internal Audit System</w:t>
            </w:r>
            <w:r w:rsidR="00F036CB">
              <w:rPr>
                <w:rFonts w:ascii="Palatino Linotype" w:hAnsi="Palatino Linotype" w:cs="Arial"/>
                <w:sz w:val="22"/>
              </w:rPr>
              <w:t xml:space="preserve"> (IAS)</w:t>
            </w:r>
          </w:p>
        </w:tc>
        <w:tc>
          <w:tcPr>
            <w:tcW w:w="5812" w:type="dxa"/>
          </w:tcPr>
          <w:p w14:paraId="30A343FA" w14:textId="77777777" w:rsidR="00914E38" w:rsidRPr="006C00A3" w:rsidRDefault="00914E38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>A platform that supports the planning, execution, documentation, and monitoring of internal audit activities.</w:t>
            </w:r>
          </w:p>
        </w:tc>
        <w:tc>
          <w:tcPr>
            <w:tcW w:w="2126" w:type="dxa"/>
          </w:tcPr>
          <w:p w14:paraId="02738918" w14:textId="0165C897" w:rsidR="00914E38" w:rsidRPr="006C00A3" w:rsidRDefault="00914E38" w:rsidP="000B30A4">
            <w:pPr>
              <w:jc w:val="both"/>
              <w:rPr>
                <w:rFonts w:ascii="Palatino Linotype" w:hAnsi="Palatino Linotype" w:cs="Arial"/>
                <w:sz w:val="22"/>
              </w:rPr>
            </w:pPr>
            <w:r w:rsidRPr="006C00A3">
              <w:rPr>
                <w:rFonts w:ascii="Palatino Linotype" w:hAnsi="Palatino Linotype" w:cs="Arial"/>
                <w:sz w:val="22"/>
              </w:rPr>
              <w:t xml:space="preserve">For </w:t>
            </w:r>
            <w:r w:rsidR="00F15DD4">
              <w:rPr>
                <w:rFonts w:ascii="Palatino Linotype" w:hAnsi="Palatino Linotype" w:cs="Arial"/>
                <w:sz w:val="22"/>
              </w:rPr>
              <w:t>Enhancement</w:t>
            </w:r>
          </w:p>
        </w:tc>
      </w:tr>
    </w:tbl>
    <w:p w14:paraId="0E257AE9" w14:textId="77777777" w:rsidR="00914E38" w:rsidRPr="006C00A3" w:rsidRDefault="00914E38" w:rsidP="00611EDB">
      <w:pPr>
        <w:spacing w:line="360" w:lineRule="auto"/>
        <w:jc w:val="both"/>
        <w:rPr>
          <w:rFonts w:ascii="Palatino Linotype" w:hAnsi="Palatino Linotype"/>
          <w:sz w:val="24"/>
        </w:rPr>
      </w:pPr>
    </w:p>
    <w:p w14:paraId="670A9DBF" w14:textId="08FC21E1" w:rsidR="006C00A3" w:rsidRDefault="002349D7" w:rsidP="00611EDB">
      <w:pPr>
        <w:spacing w:line="360" w:lineRule="auto"/>
        <w:jc w:val="both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ab/>
        <w:t xml:space="preserve">Below are the major ICT projects to support the above-listed </w:t>
      </w:r>
      <w:r w:rsidR="00CC2227">
        <w:rPr>
          <w:rFonts w:ascii="Palatino Linotype" w:hAnsi="Palatino Linotype"/>
          <w:sz w:val="22"/>
        </w:rPr>
        <w:t xml:space="preserve">proposed </w:t>
      </w:r>
      <w:r>
        <w:rPr>
          <w:rFonts w:ascii="Palatino Linotype" w:hAnsi="Palatino Linotype"/>
          <w:sz w:val="22"/>
        </w:rPr>
        <w:t>information systems:</w:t>
      </w:r>
    </w:p>
    <w:p w14:paraId="74D3AFFF" w14:textId="612A43B6" w:rsidR="00430192" w:rsidRPr="005D4F1D" w:rsidRDefault="00430192" w:rsidP="00430192">
      <w:pPr>
        <w:spacing w:line="360" w:lineRule="auto"/>
        <w:jc w:val="center"/>
        <w:rPr>
          <w:rFonts w:ascii="Palatino Linotype" w:hAnsi="Palatino Linotype"/>
          <w:b/>
        </w:rPr>
      </w:pPr>
      <w:r w:rsidRPr="005D4F1D">
        <w:rPr>
          <w:rFonts w:ascii="Palatino Linotype" w:hAnsi="Palatino Linotype"/>
          <w:b/>
        </w:rPr>
        <w:t xml:space="preserve">Table </w:t>
      </w:r>
      <w:r>
        <w:rPr>
          <w:rFonts w:ascii="Palatino Linotype" w:hAnsi="Palatino Linotype"/>
          <w:b/>
        </w:rPr>
        <w:t>2</w:t>
      </w:r>
      <w:r w:rsidRPr="005D4F1D">
        <w:rPr>
          <w:rFonts w:ascii="Palatino Linotype" w:hAnsi="Palatino Linotype"/>
          <w:b/>
        </w:rPr>
        <w:t xml:space="preserve">. Proposed </w:t>
      </w:r>
      <w:r>
        <w:rPr>
          <w:rFonts w:ascii="Palatino Linotype" w:hAnsi="Palatino Linotype"/>
          <w:b/>
        </w:rPr>
        <w:t>ICT Projects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536"/>
        <w:gridCol w:w="8080"/>
      </w:tblGrid>
      <w:tr w:rsidR="00494125" w:rsidRPr="00DA7802" w14:paraId="1164DE1D" w14:textId="77777777" w:rsidTr="00DA7802">
        <w:tc>
          <w:tcPr>
            <w:tcW w:w="4536" w:type="dxa"/>
          </w:tcPr>
          <w:p w14:paraId="1DBF6258" w14:textId="77777777" w:rsidR="00494125" w:rsidRPr="00DA7802" w:rsidRDefault="00494125" w:rsidP="00542392">
            <w:pPr>
              <w:pStyle w:val="ListParagraph"/>
              <w:ind w:left="0"/>
              <w:jc w:val="center"/>
              <w:rPr>
                <w:rFonts w:ascii="Palatino Linotype" w:hAnsi="Palatino Linotype" w:cs="Arial"/>
                <w:b/>
                <w:bCs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b/>
                <w:bCs/>
                <w:sz w:val="22"/>
                <w:szCs w:val="24"/>
              </w:rPr>
              <w:t>ICT Projects</w:t>
            </w:r>
          </w:p>
        </w:tc>
        <w:tc>
          <w:tcPr>
            <w:tcW w:w="8080" w:type="dxa"/>
          </w:tcPr>
          <w:p w14:paraId="522C87DC" w14:textId="77777777" w:rsidR="00494125" w:rsidRPr="00DA7802" w:rsidRDefault="00494125" w:rsidP="00542392">
            <w:pPr>
              <w:pStyle w:val="ListParagraph"/>
              <w:ind w:left="0"/>
              <w:jc w:val="center"/>
              <w:rPr>
                <w:rFonts w:ascii="Palatino Linotype" w:hAnsi="Palatino Linotype" w:cs="Arial"/>
                <w:b/>
                <w:bCs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b/>
                <w:bCs/>
                <w:sz w:val="22"/>
                <w:szCs w:val="24"/>
              </w:rPr>
              <w:t>Description</w:t>
            </w:r>
          </w:p>
        </w:tc>
      </w:tr>
      <w:tr w:rsidR="00494125" w:rsidRPr="00DA7802" w14:paraId="4DB4870F" w14:textId="77777777" w:rsidTr="00DA7802">
        <w:trPr>
          <w:trHeight w:val="71"/>
        </w:trPr>
        <w:tc>
          <w:tcPr>
            <w:tcW w:w="4536" w:type="dxa"/>
          </w:tcPr>
          <w:p w14:paraId="65A9B42F" w14:textId="42B39582" w:rsidR="00494125" w:rsidRPr="00DA7802" w:rsidRDefault="00494125" w:rsidP="00DA780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Office productivity</w:t>
            </w:r>
          </w:p>
        </w:tc>
        <w:tc>
          <w:tcPr>
            <w:tcW w:w="8080" w:type="dxa"/>
          </w:tcPr>
          <w:p w14:paraId="3A724B03" w14:textId="6D515D82" w:rsidR="00D232F5" w:rsidRPr="00DA7802" w:rsidRDefault="00494125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Ensures reliable support for ICT services and guarantees their continuous availability.</w:t>
            </w:r>
          </w:p>
        </w:tc>
      </w:tr>
      <w:tr w:rsidR="00494125" w:rsidRPr="00DA7802" w14:paraId="0ECF8A12" w14:textId="77777777" w:rsidTr="00DA7802">
        <w:trPr>
          <w:trHeight w:val="71"/>
        </w:trPr>
        <w:tc>
          <w:tcPr>
            <w:tcW w:w="4536" w:type="dxa"/>
          </w:tcPr>
          <w:p w14:paraId="21AE238B" w14:textId="06E5972C" w:rsidR="00494125" w:rsidRPr="00DA7802" w:rsidRDefault="00494125" w:rsidP="00DA7802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Emerging Technologies (Artificial Intelligence, Internet of Things (IOT) and machine learning)</w:t>
            </w:r>
          </w:p>
        </w:tc>
        <w:tc>
          <w:tcPr>
            <w:tcW w:w="8080" w:type="dxa"/>
          </w:tcPr>
          <w:p w14:paraId="30963DD9" w14:textId="77777777" w:rsidR="00494125" w:rsidRPr="00DA7802" w:rsidRDefault="00494125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Research, development, and implementation of emerging technologies (e.g., AI, machine learning, IoT)</w:t>
            </w:r>
          </w:p>
        </w:tc>
      </w:tr>
      <w:tr w:rsidR="00494125" w:rsidRPr="00DA7802" w14:paraId="0E874874" w14:textId="77777777" w:rsidTr="00DA7802">
        <w:trPr>
          <w:trHeight w:val="71"/>
        </w:trPr>
        <w:tc>
          <w:tcPr>
            <w:tcW w:w="4536" w:type="dxa"/>
          </w:tcPr>
          <w:p w14:paraId="4AF09F04" w14:textId="7A178E0F" w:rsidR="00494125" w:rsidRPr="00DA7802" w:rsidRDefault="00494125" w:rsidP="00DA7802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Nex</w:t>
            </w:r>
            <w:r w:rsidR="00DA7802" w:rsidRPr="00DA7802">
              <w:rPr>
                <w:rFonts w:ascii="Palatino Linotype" w:hAnsi="Palatino Linotype" w:cs="Arial"/>
                <w:sz w:val="22"/>
                <w:szCs w:val="24"/>
              </w:rPr>
              <w:t>t</w:t>
            </w:r>
            <w:r w:rsidRPr="00DA7802">
              <w:rPr>
                <w:rFonts w:ascii="Palatino Linotype" w:hAnsi="Palatino Linotype" w:cs="Arial"/>
                <w:sz w:val="22"/>
                <w:szCs w:val="24"/>
              </w:rPr>
              <w:t>-Gen Security Operations Center</w:t>
            </w:r>
          </w:p>
        </w:tc>
        <w:tc>
          <w:tcPr>
            <w:tcW w:w="8080" w:type="dxa"/>
          </w:tcPr>
          <w:p w14:paraId="0C114B6D" w14:textId="0F826E7E" w:rsidR="00D232F5" w:rsidRPr="00DA7802" w:rsidRDefault="00494125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To enhance an organization's cybersecurity posture by continuously monitoring, detecting, and responding to security threats and incidents.</w:t>
            </w:r>
          </w:p>
        </w:tc>
      </w:tr>
    </w:tbl>
    <w:p w14:paraId="3D15C709" w14:textId="77777777" w:rsidR="002349D7" w:rsidRPr="00DA7802" w:rsidRDefault="002349D7" w:rsidP="00611EDB">
      <w:pPr>
        <w:spacing w:line="360" w:lineRule="auto"/>
        <w:jc w:val="both"/>
        <w:rPr>
          <w:rFonts w:ascii="Palatino Linotype" w:hAnsi="Palatino Linotype"/>
        </w:rPr>
      </w:pPr>
    </w:p>
    <w:tbl>
      <w:tblPr>
        <w:tblStyle w:val="TableGrid"/>
        <w:tblW w:w="13887" w:type="dxa"/>
        <w:tblLook w:val="06A0" w:firstRow="1" w:lastRow="0" w:firstColumn="1" w:lastColumn="0" w:noHBand="1" w:noVBand="1"/>
      </w:tblPr>
      <w:tblGrid>
        <w:gridCol w:w="13887"/>
      </w:tblGrid>
      <w:tr w:rsidR="00542392" w:rsidRPr="00263B12" w14:paraId="0876546A" w14:textId="77777777" w:rsidTr="00123E6B">
        <w:trPr>
          <w:trHeight w:val="300"/>
        </w:trPr>
        <w:tc>
          <w:tcPr>
            <w:tcW w:w="13887" w:type="dxa"/>
            <w:shd w:val="clear" w:color="auto" w:fill="F2F2F2" w:themeFill="background1" w:themeFillShade="F2"/>
          </w:tcPr>
          <w:p w14:paraId="2EEE566D" w14:textId="77777777" w:rsidR="00542392" w:rsidRPr="00263B12" w:rsidRDefault="00542392" w:rsidP="000B30A4">
            <w:pPr>
              <w:pStyle w:val="Heading3"/>
              <w:jc w:val="center"/>
              <w:rPr>
                <w:rFonts w:ascii="Palatino Linotype" w:hAnsi="Palatino Linotype"/>
                <w:b/>
                <w:color w:val="000000" w:themeColor="text1"/>
                <w:sz w:val="28"/>
              </w:rPr>
            </w:pPr>
            <w:r w:rsidRPr="00263B12">
              <w:rPr>
                <w:rFonts w:ascii="Palatino Linotype" w:hAnsi="Palatino Linotype"/>
                <w:b/>
                <w:color w:val="000000" w:themeColor="text1"/>
              </w:rPr>
              <w:lastRenderedPageBreak/>
              <w:t>EXECUTIVE SUMMARY</w:t>
            </w:r>
          </w:p>
        </w:tc>
      </w:tr>
    </w:tbl>
    <w:p w14:paraId="0F553C0E" w14:textId="5DFB042C" w:rsidR="004C0621" w:rsidRDefault="004C0621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536"/>
        <w:gridCol w:w="8080"/>
      </w:tblGrid>
      <w:tr w:rsidR="00542392" w:rsidRPr="00DA7802" w14:paraId="13D80F8F" w14:textId="77777777" w:rsidTr="000B30A4">
        <w:tc>
          <w:tcPr>
            <w:tcW w:w="4536" w:type="dxa"/>
          </w:tcPr>
          <w:p w14:paraId="4E4BCF3C" w14:textId="77777777" w:rsidR="00542392" w:rsidRPr="00DA7802" w:rsidRDefault="00542392" w:rsidP="000B30A4">
            <w:pPr>
              <w:pStyle w:val="ListParagraph"/>
              <w:ind w:left="0"/>
              <w:jc w:val="center"/>
              <w:rPr>
                <w:rFonts w:ascii="Palatino Linotype" w:hAnsi="Palatino Linotype" w:cs="Arial"/>
                <w:b/>
                <w:bCs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b/>
                <w:bCs/>
                <w:sz w:val="22"/>
                <w:szCs w:val="24"/>
              </w:rPr>
              <w:t>ICT Projects</w:t>
            </w:r>
          </w:p>
        </w:tc>
        <w:tc>
          <w:tcPr>
            <w:tcW w:w="8080" w:type="dxa"/>
          </w:tcPr>
          <w:p w14:paraId="4D5A14AD" w14:textId="77777777" w:rsidR="00542392" w:rsidRPr="00DA7802" w:rsidRDefault="00542392" w:rsidP="000B30A4">
            <w:pPr>
              <w:pStyle w:val="ListParagraph"/>
              <w:ind w:left="0"/>
              <w:jc w:val="center"/>
              <w:rPr>
                <w:rFonts w:ascii="Palatino Linotype" w:hAnsi="Palatino Linotype" w:cs="Arial"/>
                <w:b/>
                <w:bCs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b/>
                <w:bCs/>
                <w:sz w:val="22"/>
                <w:szCs w:val="24"/>
              </w:rPr>
              <w:t>Description</w:t>
            </w:r>
          </w:p>
        </w:tc>
      </w:tr>
      <w:tr w:rsidR="004C0621" w:rsidRPr="00DA7802" w14:paraId="71D119F7" w14:textId="77777777" w:rsidTr="000B30A4">
        <w:trPr>
          <w:trHeight w:val="71"/>
        </w:trPr>
        <w:tc>
          <w:tcPr>
            <w:tcW w:w="4536" w:type="dxa"/>
          </w:tcPr>
          <w:p w14:paraId="2975EF11" w14:textId="376D68E8" w:rsidR="004C0621" w:rsidRPr="00DA7802" w:rsidRDefault="004C0621" w:rsidP="001144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alatino Linotype" w:hAnsi="Palatino Linotype" w:cs="Arial"/>
                <w:sz w:val="18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Smart Digital Workplace (SDW) Phase II</w:t>
            </w:r>
          </w:p>
        </w:tc>
        <w:tc>
          <w:tcPr>
            <w:tcW w:w="8080" w:type="dxa"/>
          </w:tcPr>
          <w:p w14:paraId="2C6136FE" w14:textId="77777777" w:rsidR="004C0621" w:rsidRDefault="004C0621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To create a seamless, intelligent, and secure environment for employees to work from anywhere.</w:t>
            </w:r>
          </w:p>
          <w:p w14:paraId="2887839E" w14:textId="77777777" w:rsidR="004C0621" w:rsidRPr="00DA7802" w:rsidRDefault="004C0621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</w:tr>
      <w:tr w:rsidR="004C0621" w:rsidRPr="00DA7802" w14:paraId="7B2E7F2D" w14:textId="77777777" w:rsidTr="000B30A4">
        <w:trPr>
          <w:trHeight w:val="71"/>
        </w:trPr>
        <w:tc>
          <w:tcPr>
            <w:tcW w:w="4536" w:type="dxa"/>
          </w:tcPr>
          <w:p w14:paraId="7DDE0333" w14:textId="0942FB67" w:rsidR="004C0621" w:rsidRPr="00DA7802" w:rsidRDefault="004C0621" w:rsidP="001144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Continuing Expense</w:t>
            </w:r>
          </w:p>
        </w:tc>
        <w:tc>
          <w:tcPr>
            <w:tcW w:w="8080" w:type="dxa"/>
          </w:tcPr>
          <w:p w14:paraId="492DC013" w14:textId="77777777" w:rsidR="004C0621" w:rsidRPr="00DA7802" w:rsidRDefault="004C0621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To cover the maintenance costs of the ICT supplies, communication expenses, Professional Services, repairs and maintenance,</w:t>
            </w:r>
            <w:r w:rsidRPr="00DA7802">
              <w:rPr>
                <w:rFonts w:ascii="Palatino Linotype" w:hAnsi="Palatino Linotype" w:cs="Arial"/>
                <w:sz w:val="22"/>
                <w:szCs w:val="24"/>
              </w:rPr>
              <w:tab/>
              <w:t>ICT trainings, and certifications.</w:t>
            </w:r>
          </w:p>
        </w:tc>
      </w:tr>
      <w:tr w:rsidR="004C0621" w:rsidRPr="00DA7802" w14:paraId="34761512" w14:textId="77777777" w:rsidTr="000B30A4">
        <w:trPr>
          <w:trHeight w:val="71"/>
        </w:trPr>
        <w:tc>
          <w:tcPr>
            <w:tcW w:w="4536" w:type="dxa"/>
          </w:tcPr>
          <w:p w14:paraId="41D1DF3A" w14:textId="77777777" w:rsidR="004C0621" w:rsidRPr="00DA7802" w:rsidRDefault="004C0621" w:rsidP="001144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Digital Transformation</w:t>
            </w:r>
          </w:p>
        </w:tc>
        <w:tc>
          <w:tcPr>
            <w:tcW w:w="8080" w:type="dxa"/>
          </w:tcPr>
          <w:p w14:paraId="2B6D93E8" w14:textId="77777777" w:rsidR="004C0621" w:rsidRDefault="004C0621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DA7802">
              <w:rPr>
                <w:rFonts w:ascii="Palatino Linotype" w:hAnsi="Palatino Linotype" w:cs="Arial"/>
                <w:sz w:val="22"/>
                <w:szCs w:val="24"/>
              </w:rPr>
              <w:t>Development/Enhancement of IS in Part II, which includes the hiring of ICT staff</w:t>
            </w:r>
            <w:r>
              <w:rPr>
                <w:rFonts w:ascii="Palatino Linotype" w:hAnsi="Palatino Linotype" w:cs="Arial"/>
                <w:sz w:val="22"/>
                <w:szCs w:val="24"/>
              </w:rPr>
              <w:t>.</w:t>
            </w:r>
          </w:p>
          <w:p w14:paraId="25CFEAF9" w14:textId="77777777" w:rsidR="004C0621" w:rsidRPr="00DA7802" w:rsidRDefault="004C0621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</w:tr>
    </w:tbl>
    <w:p w14:paraId="01DBF4D0" w14:textId="77777777" w:rsidR="004C0621" w:rsidRPr="00DA7802" w:rsidRDefault="004C0621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p w14:paraId="6FE8F827" w14:textId="77BF8CA2" w:rsidR="006C00A3" w:rsidRPr="00DA7802" w:rsidRDefault="00AD57C4" w:rsidP="00611EDB">
      <w:pPr>
        <w:spacing w:line="360" w:lineRule="auto"/>
        <w:jc w:val="both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ab/>
        <w:t xml:space="preserve">The table below shows the implementation schedule of both the IS and ICT projects: </w:t>
      </w:r>
    </w:p>
    <w:p w14:paraId="1A9FB3A9" w14:textId="25643062" w:rsidR="00615FCD" w:rsidRPr="005D4F1D" w:rsidRDefault="00615FCD" w:rsidP="00615FCD">
      <w:pPr>
        <w:spacing w:line="360" w:lineRule="auto"/>
        <w:jc w:val="center"/>
        <w:rPr>
          <w:rFonts w:ascii="Palatino Linotype" w:hAnsi="Palatino Linotype"/>
          <w:b/>
        </w:rPr>
      </w:pPr>
      <w:r w:rsidRPr="005D4F1D">
        <w:rPr>
          <w:rFonts w:ascii="Palatino Linotype" w:hAnsi="Palatino Linotype"/>
          <w:b/>
        </w:rPr>
        <w:t xml:space="preserve">Table </w:t>
      </w:r>
      <w:r>
        <w:rPr>
          <w:rFonts w:ascii="Palatino Linotype" w:hAnsi="Palatino Linotype"/>
          <w:b/>
        </w:rPr>
        <w:t>3</w:t>
      </w:r>
      <w:r w:rsidRPr="005D4F1D">
        <w:rPr>
          <w:rFonts w:ascii="Palatino Linotype" w:hAnsi="Palatino Linotype"/>
          <w:b/>
        </w:rPr>
        <w:t xml:space="preserve">. </w:t>
      </w:r>
      <w:r>
        <w:rPr>
          <w:rFonts w:ascii="Palatino Linotype" w:hAnsi="Palatino Linotype"/>
          <w:b/>
        </w:rPr>
        <w:t>Implementation Schedule</w:t>
      </w:r>
    </w:p>
    <w:tbl>
      <w:tblPr>
        <w:tblStyle w:val="TableGrid"/>
        <w:tblW w:w="0" w:type="auto"/>
        <w:tblInd w:w="2689" w:type="dxa"/>
        <w:tblLook w:val="04A0" w:firstRow="1" w:lastRow="0" w:firstColumn="1" w:lastColumn="0" w:noHBand="0" w:noVBand="1"/>
      </w:tblPr>
      <w:tblGrid>
        <w:gridCol w:w="4677"/>
        <w:gridCol w:w="1276"/>
        <w:gridCol w:w="1276"/>
        <w:gridCol w:w="1276"/>
      </w:tblGrid>
      <w:tr w:rsidR="00D6139C" w:rsidRPr="00124C0E" w14:paraId="4674211D" w14:textId="77777777" w:rsidTr="0011449F">
        <w:tc>
          <w:tcPr>
            <w:tcW w:w="4677" w:type="dxa"/>
          </w:tcPr>
          <w:p w14:paraId="4E2F041B" w14:textId="77777777" w:rsidR="00D6139C" w:rsidRPr="00124C0E" w:rsidRDefault="00D6139C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4"/>
              </w:rPr>
            </w:pPr>
            <w:r w:rsidRPr="00124C0E">
              <w:rPr>
                <w:rFonts w:ascii="Palatino Linotype" w:hAnsi="Palatino Linotype" w:cs="Arial"/>
                <w:b/>
                <w:bCs/>
                <w:sz w:val="22"/>
                <w:szCs w:val="24"/>
              </w:rPr>
              <w:t>Information System (IS)</w:t>
            </w:r>
          </w:p>
        </w:tc>
        <w:tc>
          <w:tcPr>
            <w:tcW w:w="1276" w:type="dxa"/>
          </w:tcPr>
          <w:p w14:paraId="7CBD6D6D" w14:textId="77777777" w:rsidR="00D6139C" w:rsidRPr="00124C0E" w:rsidRDefault="00D6139C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4"/>
              </w:rPr>
            </w:pPr>
            <w:r w:rsidRPr="00124C0E">
              <w:rPr>
                <w:rFonts w:ascii="Palatino Linotype" w:hAnsi="Palatino Linotype" w:cs="Arial"/>
                <w:b/>
                <w:bCs/>
                <w:sz w:val="22"/>
                <w:szCs w:val="24"/>
              </w:rPr>
              <w:t>2027</w:t>
            </w:r>
          </w:p>
        </w:tc>
        <w:tc>
          <w:tcPr>
            <w:tcW w:w="1276" w:type="dxa"/>
          </w:tcPr>
          <w:p w14:paraId="0A1BE4D7" w14:textId="77777777" w:rsidR="00D6139C" w:rsidRPr="00124C0E" w:rsidRDefault="00D6139C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4"/>
              </w:rPr>
            </w:pPr>
            <w:r w:rsidRPr="00124C0E">
              <w:rPr>
                <w:rFonts w:ascii="Palatino Linotype" w:hAnsi="Palatino Linotype" w:cs="Arial"/>
                <w:b/>
                <w:bCs/>
                <w:sz w:val="22"/>
                <w:szCs w:val="24"/>
              </w:rPr>
              <w:t>2028</w:t>
            </w:r>
          </w:p>
        </w:tc>
        <w:tc>
          <w:tcPr>
            <w:tcW w:w="1276" w:type="dxa"/>
          </w:tcPr>
          <w:p w14:paraId="6B26B17E" w14:textId="77777777" w:rsidR="00D6139C" w:rsidRPr="00124C0E" w:rsidRDefault="00D6139C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4"/>
              </w:rPr>
            </w:pPr>
            <w:r w:rsidRPr="00124C0E">
              <w:rPr>
                <w:rFonts w:ascii="Palatino Linotype" w:hAnsi="Palatino Linotype" w:cs="Arial"/>
                <w:b/>
                <w:bCs/>
                <w:sz w:val="22"/>
                <w:szCs w:val="24"/>
              </w:rPr>
              <w:t>2029</w:t>
            </w:r>
          </w:p>
        </w:tc>
      </w:tr>
      <w:tr w:rsidR="00E74A42" w:rsidRPr="00124C0E" w14:paraId="389F0861" w14:textId="77777777" w:rsidTr="0011449F">
        <w:trPr>
          <w:trHeight w:val="300"/>
        </w:trPr>
        <w:tc>
          <w:tcPr>
            <w:tcW w:w="4677" w:type="dxa"/>
          </w:tcPr>
          <w:p w14:paraId="70273691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124C0E">
              <w:rPr>
                <w:rFonts w:ascii="Palatino Linotype" w:hAnsi="Palatino Linotype" w:cs="Arial"/>
                <w:sz w:val="22"/>
                <w:szCs w:val="24"/>
              </w:rPr>
              <w:t>Executive Monitoring and Management System</w:t>
            </w:r>
          </w:p>
        </w:tc>
        <w:tc>
          <w:tcPr>
            <w:tcW w:w="1276" w:type="dxa"/>
            <w:shd w:val="clear" w:color="auto" w:fill="98A7BD" w:themeFill="text2" w:themeFillTint="80"/>
          </w:tcPr>
          <w:p w14:paraId="2B653B22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  <w:p w14:paraId="659A54E6" w14:textId="77777777" w:rsidR="00D6139C" w:rsidRPr="00124C0E" w:rsidRDefault="00D6139C" w:rsidP="000B30A4">
            <w:pPr>
              <w:rPr>
                <w:rFonts w:ascii="Palatino Linotype" w:hAnsi="Palatino Linotype" w:cs="Arial"/>
                <w:sz w:val="22"/>
                <w:szCs w:val="24"/>
              </w:rPr>
            </w:pPr>
          </w:p>
        </w:tc>
        <w:tc>
          <w:tcPr>
            <w:tcW w:w="1276" w:type="dxa"/>
          </w:tcPr>
          <w:p w14:paraId="6CB7FBAE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  <w:tc>
          <w:tcPr>
            <w:tcW w:w="1276" w:type="dxa"/>
          </w:tcPr>
          <w:p w14:paraId="693F3347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</w:tr>
      <w:tr w:rsidR="004F5C7D" w:rsidRPr="00124C0E" w14:paraId="7C0F484D" w14:textId="77777777" w:rsidTr="0011449F">
        <w:trPr>
          <w:trHeight w:val="476"/>
        </w:trPr>
        <w:tc>
          <w:tcPr>
            <w:tcW w:w="4677" w:type="dxa"/>
          </w:tcPr>
          <w:p w14:paraId="4811460F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124C0E">
              <w:rPr>
                <w:rFonts w:ascii="Palatino Linotype" w:hAnsi="Palatino Linotype" w:cs="Arial"/>
                <w:sz w:val="22"/>
                <w:szCs w:val="24"/>
              </w:rPr>
              <w:t>Administrative Justice Service System</w:t>
            </w:r>
          </w:p>
        </w:tc>
        <w:tc>
          <w:tcPr>
            <w:tcW w:w="1276" w:type="dxa"/>
            <w:shd w:val="clear" w:color="auto" w:fill="98A7BD" w:themeFill="text2" w:themeFillTint="80"/>
          </w:tcPr>
          <w:p w14:paraId="59B9789A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  <w:tc>
          <w:tcPr>
            <w:tcW w:w="1276" w:type="dxa"/>
            <w:shd w:val="clear" w:color="auto" w:fill="98A7BD" w:themeFill="text2" w:themeFillTint="80"/>
          </w:tcPr>
          <w:p w14:paraId="3B548CE7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  <w:tc>
          <w:tcPr>
            <w:tcW w:w="1276" w:type="dxa"/>
            <w:shd w:val="clear" w:color="auto" w:fill="98A7BD" w:themeFill="text2" w:themeFillTint="80"/>
          </w:tcPr>
          <w:p w14:paraId="35AE5568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</w:tr>
      <w:tr w:rsidR="004F5C7D" w:rsidRPr="00124C0E" w14:paraId="2F0EF38E" w14:textId="77777777" w:rsidTr="0011449F">
        <w:tc>
          <w:tcPr>
            <w:tcW w:w="4677" w:type="dxa"/>
          </w:tcPr>
          <w:p w14:paraId="7155A3C9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  <w:r w:rsidRPr="00124C0E">
              <w:rPr>
                <w:rFonts w:ascii="Palatino Linotype" w:hAnsi="Palatino Linotype" w:cs="Arial"/>
                <w:sz w:val="22"/>
                <w:szCs w:val="24"/>
              </w:rPr>
              <w:t>Public Sector Employee Organization (PSEO) Management System</w:t>
            </w:r>
          </w:p>
        </w:tc>
        <w:tc>
          <w:tcPr>
            <w:tcW w:w="1276" w:type="dxa"/>
            <w:shd w:val="clear" w:color="auto" w:fill="98A7BD" w:themeFill="text2" w:themeFillTint="80"/>
          </w:tcPr>
          <w:p w14:paraId="7D7952EC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  <w:tc>
          <w:tcPr>
            <w:tcW w:w="1276" w:type="dxa"/>
            <w:shd w:val="clear" w:color="auto" w:fill="98A7BD" w:themeFill="text2" w:themeFillTint="80"/>
          </w:tcPr>
          <w:p w14:paraId="326F2025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  <w:tc>
          <w:tcPr>
            <w:tcW w:w="1276" w:type="dxa"/>
            <w:shd w:val="clear" w:color="auto" w:fill="98A7BD" w:themeFill="text2" w:themeFillTint="80"/>
          </w:tcPr>
          <w:p w14:paraId="6C310162" w14:textId="77777777" w:rsidR="00D6139C" w:rsidRPr="00124C0E" w:rsidRDefault="00D6139C" w:rsidP="000B30A4">
            <w:pPr>
              <w:jc w:val="both"/>
              <w:rPr>
                <w:rFonts w:ascii="Palatino Linotype" w:hAnsi="Palatino Linotype" w:cs="Arial"/>
                <w:sz w:val="22"/>
                <w:szCs w:val="24"/>
              </w:rPr>
            </w:pPr>
          </w:p>
        </w:tc>
      </w:tr>
    </w:tbl>
    <w:p w14:paraId="575E47BE" w14:textId="6D8D9815" w:rsidR="004F5C7D" w:rsidRDefault="004F5C7D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p w14:paraId="5F42EB8E" w14:textId="77777777" w:rsidR="0011449F" w:rsidRDefault="0011449F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tbl>
      <w:tblPr>
        <w:tblStyle w:val="TableGrid"/>
        <w:tblW w:w="13887" w:type="dxa"/>
        <w:tblLook w:val="06A0" w:firstRow="1" w:lastRow="0" w:firstColumn="1" w:lastColumn="0" w:noHBand="1" w:noVBand="1"/>
      </w:tblPr>
      <w:tblGrid>
        <w:gridCol w:w="13887"/>
      </w:tblGrid>
      <w:tr w:rsidR="00E26698" w:rsidRPr="00263B12" w14:paraId="2E42790D" w14:textId="77777777" w:rsidTr="003B6319">
        <w:trPr>
          <w:trHeight w:val="300"/>
        </w:trPr>
        <w:tc>
          <w:tcPr>
            <w:tcW w:w="13887" w:type="dxa"/>
            <w:shd w:val="clear" w:color="auto" w:fill="F2F2F2" w:themeFill="background1" w:themeFillShade="F2"/>
          </w:tcPr>
          <w:p w14:paraId="67B5386C" w14:textId="77777777" w:rsidR="00E26698" w:rsidRPr="00263B12" w:rsidRDefault="00E26698" w:rsidP="003B6319">
            <w:pPr>
              <w:pStyle w:val="Heading3"/>
              <w:jc w:val="center"/>
              <w:rPr>
                <w:rFonts w:ascii="Palatino Linotype" w:hAnsi="Palatino Linotype"/>
                <w:b/>
                <w:color w:val="000000" w:themeColor="text1"/>
                <w:sz w:val="28"/>
              </w:rPr>
            </w:pPr>
            <w:r w:rsidRPr="00263B12">
              <w:rPr>
                <w:rFonts w:ascii="Palatino Linotype" w:hAnsi="Palatino Linotype"/>
                <w:b/>
                <w:color w:val="000000" w:themeColor="text1"/>
              </w:rPr>
              <w:lastRenderedPageBreak/>
              <w:t>EXECUTIVE SUMMARY</w:t>
            </w:r>
          </w:p>
        </w:tc>
      </w:tr>
    </w:tbl>
    <w:p w14:paraId="38B1D249" w14:textId="77777777" w:rsidR="0011449F" w:rsidRDefault="0011449F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tbl>
      <w:tblPr>
        <w:tblStyle w:val="TableGrid"/>
        <w:tblW w:w="0" w:type="auto"/>
        <w:tblInd w:w="2689" w:type="dxa"/>
        <w:tblLook w:val="04A0" w:firstRow="1" w:lastRow="0" w:firstColumn="1" w:lastColumn="0" w:noHBand="0" w:noVBand="1"/>
      </w:tblPr>
      <w:tblGrid>
        <w:gridCol w:w="4677"/>
        <w:gridCol w:w="1276"/>
        <w:gridCol w:w="1276"/>
        <w:gridCol w:w="1276"/>
      </w:tblGrid>
      <w:tr w:rsidR="004F5C7D" w:rsidRPr="0017413F" w14:paraId="3D90908A" w14:textId="77777777" w:rsidTr="00C508FB">
        <w:tc>
          <w:tcPr>
            <w:tcW w:w="4677" w:type="dxa"/>
            <w:shd w:val="clear" w:color="auto" w:fill="E7E6E6" w:themeFill="background2"/>
          </w:tcPr>
          <w:p w14:paraId="1EE3A479" w14:textId="77777777" w:rsidR="004F5C7D" w:rsidRPr="0017413F" w:rsidRDefault="004F5C7D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Information System (IS)</w:t>
            </w:r>
          </w:p>
        </w:tc>
        <w:tc>
          <w:tcPr>
            <w:tcW w:w="1276" w:type="dxa"/>
            <w:shd w:val="clear" w:color="auto" w:fill="E7E6E6" w:themeFill="background2"/>
          </w:tcPr>
          <w:p w14:paraId="1E29689C" w14:textId="77777777" w:rsidR="004F5C7D" w:rsidRPr="0017413F" w:rsidRDefault="004F5C7D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276" w:type="dxa"/>
            <w:shd w:val="clear" w:color="auto" w:fill="E7E6E6" w:themeFill="background2"/>
          </w:tcPr>
          <w:p w14:paraId="359EFA6B" w14:textId="77777777" w:rsidR="004F5C7D" w:rsidRPr="0017413F" w:rsidRDefault="004F5C7D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2028</w:t>
            </w:r>
          </w:p>
        </w:tc>
        <w:tc>
          <w:tcPr>
            <w:tcW w:w="1276" w:type="dxa"/>
            <w:shd w:val="clear" w:color="auto" w:fill="E7E6E6" w:themeFill="background2"/>
          </w:tcPr>
          <w:p w14:paraId="2EF9BB3B" w14:textId="77777777" w:rsidR="004F5C7D" w:rsidRPr="0017413F" w:rsidRDefault="004F5C7D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2029</w:t>
            </w:r>
          </w:p>
        </w:tc>
      </w:tr>
      <w:tr w:rsidR="0017413F" w:rsidRPr="0017413F" w14:paraId="21D88D41" w14:textId="77777777" w:rsidTr="0017413F">
        <w:trPr>
          <w:trHeight w:val="440"/>
        </w:trPr>
        <w:tc>
          <w:tcPr>
            <w:tcW w:w="4677" w:type="dxa"/>
          </w:tcPr>
          <w:p w14:paraId="47B38B2B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Integrated Eligibility and Examination System</w:t>
            </w:r>
          </w:p>
        </w:tc>
        <w:tc>
          <w:tcPr>
            <w:tcW w:w="1276" w:type="dxa"/>
          </w:tcPr>
          <w:p w14:paraId="4DEEC391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98A7BD" w:themeFill="text2" w:themeFillTint="80"/>
          </w:tcPr>
          <w:p w14:paraId="5BD16E70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869396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17413F" w:rsidRPr="0017413F" w14:paraId="57B1F31B" w14:textId="77777777" w:rsidTr="00C508FB">
        <w:trPr>
          <w:trHeight w:val="411"/>
        </w:trPr>
        <w:tc>
          <w:tcPr>
            <w:tcW w:w="4677" w:type="dxa"/>
          </w:tcPr>
          <w:p w14:paraId="0BAFAD17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Quality Management System</w:t>
            </w:r>
          </w:p>
        </w:tc>
        <w:tc>
          <w:tcPr>
            <w:tcW w:w="1276" w:type="dxa"/>
            <w:shd w:val="clear" w:color="auto" w:fill="98A7BD" w:themeFill="text2" w:themeFillTint="80"/>
          </w:tcPr>
          <w:p w14:paraId="6D9000DA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87D9F8F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65F0E3D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17413F" w:rsidRPr="0017413F" w14:paraId="448E9CF3" w14:textId="77777777" w:rsidTr="0017413F">
        <w:tc>
          <w:tcPr>
            <w:tcW w:w="4677" w:type="dxa"/>
          </w:tcPr>
          <w:p w14:paraId="60C82E72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Human Resource and Payroll Management Information System (HRPMIS)</w:t>
            </w:r>
          </w:p>
        </w:tc>
        <w:tc>
          <w:tcPr>
            <w:tcW w:w="1276" w:type="dxa"/>
            <w:shd w:val="clear" w:color="auto" w:fill="98A7BD" w:themeFill="text2" w:themeFillTint="80"/>
          </w:tcPr>
          <w:p w14:paraId="7AAAAADF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06A1697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0F14FCA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2A5575" w:rsidRPr="0017413F" w14:paraId="782BA509" w14:textId="77777777" w:rsidTr="00881AF3">
        <w:trPr>
          <w:trHeight w:val="477"/>
        </w:trPr>
        <w:tc>
          <w:tcPr>
            <w:tcW w:w="4677" w:type="dxa"/>
          </w:tcPr>
          <w:p w14:paraId="23651CF7" w14:textId="77777777" w:rsidR="002A5575" w:rsidRPr="0017413F" w:rsidRDefault="002A5575" w:rsidP="00881AF3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Internal Audit System</w:t>
            </w:r>
          </w:p>
        </w:tc>
        <w:tc>
          <w:tcPr>
            <w:tcW w:w="1276" w:type="dxa"/>
          </w:tcPr>
          <w:p w14:paraId="7915073E" w14:textId="77777777" w:rsidR="002A5575" w:rsidRPr="0017413F" w:rsidRDefault="002A5575" w:rsidP="00881AF3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6C3DBB9" w14:textId="77777777" w:rsidR="002A5575" w:rsidRPr="0017413F" w:rsidRDefault="002A5575" w:rsidP="00881AF3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98A7BD" w:themeFill="text2" w:themeFillTint="80"/>
          </w:tcPr>
          <w:p w14:paraId="12D107F9" w14:textId="77777777" w:rsidR="002A5575" w:rsidRPr="0017413F" w:rsidRDefault="002A5575" w:rsidP="00881AF3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2A5575" w:rsidRPr="0017413F" w14:paraId="77639646" w14:textId="77777777" w:rsidTr="0017413F">
        <w:tc>
          <w:tcPr>
            <w:tcW w:w="4677" w:type="dxa"/>
          </w:tcPr>
          <w:p w14:paraId="0864178A" w14:textId="77777777" w:rsidR="002A5575" w:rsidRPr="0017413F" w:rsidRDefault="002A5575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98A7BD" w:themeFill="text2" w:themeFillTint="80"/>
          </w:tcPr>
          <w:p w14:paraId="02E7B27F" w14:textId="77777777" w:rsidR="002A5575" w:rsidRPr="0017413F" w:rsidRDefault="002A5575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DB76FCE" w14:textId="77777777" w:rsidR="002A5575" w:rsidRPr="0017413F" w:rsidRDefault="002A5575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148F81F" w14:textId="77777777" w:rsidR="002A5575" w:rsidRPr="0017413F" w:rsidRDefault="002A5575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17413F" w:rsidRPr="0017413F" w14:paraId="4643BA4A" w14:textId="77777777" w:rsidTr="0017413F">
        <w:tc>
          <w:tcPr>
            <w:tcW w:w="4677" w:type="dxa"/>
          </w:tcPr>
          <w:p w14:paraId="2E27EDD5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Human Resource Inventory for Government Agencies (HRIGA)</w:t>
            </w:r>
          </w:p>
        </w:tc>
        <w:tc>
          <w:tcPr>
            <w:tcW w:w="1276" w:type="dxa"/>
          </w:tcPr>
          <w:p w14:paraId="4CDBBD8C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98A7BD" w:themeFill="text2" w:themeFillTint="80"/>
          </w:tcPr>
          <w:p w14:paraId="25039467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5610684" w14:textId="77777777" w:rsidR="004F5C7D" w:rsidRPr="0017413F" w:rsidRDefault="004F5C7D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17413F" w:rsidRPr="0017413F" w14:paraId="2CECA8D7" w14:textId="77777777" w:rsidTr="00C508FB">
        <w:tc>
          <w:tcPr>
            <w:tcW w:w="4677" w:type="dxa"/>
            <w:shd w:val="clear" w:color="auto" w:fill="E7E6E6" w:themeFill="background2"/>
          </w:tcPr>
          <w:p w14:paraId="32515FB7" w14:textId="77777777" w:rsidR="0017413F" w:rsidRPr="0017413F" w:rsidRDefault="0017413F" w:rsidP="00C508FB">
            <w:pPr>
              <w:pStyle w:val="ListParagraph"/>
              <w:ind w:left="0"/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ICT Projects</w:t>
            </w:r>
          </w:p>
        </w:tc>
        <w:tc>
          <w:tcPr>
            <w:tcW w:w="1276" w:type="dxa"/>
            <w:shd w:val="clear" w:color="auto" w:fill="E7E6E6" w:themeFill="background2"/>
          </w:tcPr>
          <w:p w14:paraId="76D1AB58" w14:textId="4D0F3C9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E7E6E6" w:themeFill="background2"/>
          </w:tcPr>
          <w:p w14:paraId="64A75430" w14:textId="792CF711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E7E6E6" w:themeFill="background2"/>
          </w:tcPr>
          <w:p w14:paraId="0255B425" w14:textId="5116F7CB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</w:p>
        </w:tc>
      </w:tr>
      <w:tr w:rsidR="0017413F" w:rsidRPr="0017413F" w14:paraId="6EE5F029" w14:textId="77777777" w:rsidTr="00C508FB">
        <w:trPr>
          <w:trHeight w:val="389"/>
        </w:trPr>
        <w:tc>
          <w:tcPr>
            <w:tcW w:w="4677" w:type="dxa"/>
          </w:tcPr>
          <w:p w14:paraId="0E15F8D5" w14:textId="77777777" w:rsidR="0017413F" w:rsidRPr="0017413F" w:rsidRDefault="0017413F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Office productivity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7BF7BABF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69C43A81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2805504A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17413F" w:rsidRPr="0017413F" w14:paraId="6A950A27" w14:textId="77777777" w:rsidTr="0017413F">
        <w:trPr>
          <w:trHeight w:val="71"/>
        </w:trPr>
        <w:tc>
          <w:tcPr>
            <w:tcW w:w="4677" w:type="dxa"/>
          </w:tcPr>
          <w:p w14:paraId="063B4777" w14:textId="77777777" w:rsidR="0017413F" w:rsidRPr="0017413F" w:rsidRDefault="0017413F" w:rsidP="000B30A4">
            <w:pPr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Emerging Technologies (Artificial Intelligence, Internet of Things (IOT) and machine learning)</w:t>
            </w:r>
          </w:p>
        </w:tc>
        <w:tc>
          <w:tcPr>
            <w:tcW w:w="1276" w:type="dxa"/>
          </w:tcPr>
          <w:p w14:paraId="2B31495E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1CD86A46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3571D214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17413F" w:rsidRPr="0017413F" w14:paraId="198A4129" w14:textId="77777777" w:rsidTr="00B15929">
        <w:trPr>
          <w:trHeight w:val="365"/>
        </w:trPr>
        <w:tc>
          <w:tcPr>
            <w:tcW w:w="4677" w:type="dxa"/>
          </w:tcPr>
          <w:p w14:paraId="72B35F8B" w14:textId="0C97080F" w:rsidR="0017413F" w:rsidRPr="0017413F" w:rsidRDefault="0017413F" w:rsidP="000B30A4">
            <w:pPr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Nex</w:t>
            </w:r>
            <w:r>
              <w:rPr>
                <w:rFonts w:ascii="Palatino Linotype" w:hAnsi="Palatino Linotype" w:cs="Arial"/>
                <w:sz w:val="22"/>
                <w:szCs w:val="22"/>
              </w:rPr>
              <w:t>t</w:t>
            </w:r>
            <w:r w:rsidRPr="0017413F">
              <w:rPr>
                <w:rFonts w:ascii="Palatino Linotype" w:hAnsi="Palatino Linotype" w:cs="Arial"/>
                <w:sz w:val="22"/>
                <w:szCs w:val="22"/>
              </w:rPr>
              <w:t>-Gen Security Operations Center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66654E7B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5780AF9B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7EDDAEDD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17413F" w:rsidRPr="0017413F" w14:paraId="3EC8F847" w14:textId="77777777" w:rsidTr="0039012D">
        <w:trPr>
          <w:trHeight w:val="419"/>
        </w:trPr>
        <w:tc>
          <w:tcPr>
            <w:tcW w:w="4677" w:type="dxa"/>
          </w:tcPr>
          <w:p w14:paraId="4D688A83" w14:textId="77777777" w:rsidR="0017413F" w:rsidRPr="0017413F" w:rsidRDefault="0017413F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Smart Digital Workplace (SDW) Phase II</w:t>
            </w:r>
          </w:p>
        </w:tc>
        <w:tc>
          <w:tcPr>
            <w:tcW w:w="1276" w:type="dxa"/>
          </w:tcPr>
          <w:p w14:paraId="3E96A0F3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33A9708E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64FCF1B" w14:textId="77777777" w:rsidR="0017413F" w:rsidRPr="0017413F" w:rsidRDefault="0017413F" w:rsidP="000B30A4">
            <w:pPr>
              <w:pStyle w:val="ListParagraph"/>
              <w:ind w:left="0"/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17413F" w:rsidRPr="0017413F" w14:paraId="65E4C71A" w14:textId="77777777" w:rsidTr="0039012D">
        <w:trPr>
          <w:trHeight w:val="410"/>
        </w:trPr>
        <w:tc>
          <w:tcPr>
            <w:tcW w:w="4677" w:type="dxa"/>
          </w:tcPr>
          <w:p w14:paraId="3EE9A1D8" w14:textId="77777777" w:rsidR="0017413F" w:rsidRPr="0017413F" w:rsidRDefault="0017413F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  <w:r w:rsidRPr="0017413F">
              <w:rPr>
                <w:rFonts w:ascii="Palatino Linotype" w:hAnsi="Palatino Linotype" w:cs="Arial"/>
                <w:sz w:val="22"/>
                <w:szCs w:val="22"/>
              </w:rPr>
              <w:t>Continuing Expense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23F2C472" w14:textId="77777777" w:rsidR="0017413F" w:rsidRPr="0017413F" w:rsidRDefault="0017413F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33670F40" w14:textId="77777777" w:rsidR="0017413F" w:rsidRPr="0017413F" w:rsidRDefault="0017413F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13C0C8D1" w14:textId="77777777" w:rsidR="0017413F" w:rsidRPr="0017413F" w:rsidRDefault="0017413F" w:rsidP="000B30A4">
            <w:pPr>
              <w:jc w:val="both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</w:tbl>
    <w:p w14:paraId="6C104853" w14:textId="0D64D18B" w:rsidR="004F5C7D" w:rsidRDefault="004F5C7D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p w14:paraId="2DD8E8A1" w14:textId="77777777" w:rsidR="00E26698" w:rsidRDefault="00E26698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887"/>
      </w:tblGrid>
      <w:tr w:rsidR="00554048" w:rsidRPr="00124C0E" w14:paraId="4F5F42FA" w14:textId="77777777" w:rsidTr="000B30A4">
        <w:trPr>
          <w:trHeight w:val="300"/>
        </w:trPr>
        <w:tc>
          <w:tcPr>
            <w:tcW w:w="13887" w:type="dxa"/>
            <w:shd w:val="clear" w:color="auto" w:fill="F2F2F2" w:themeFill="background1" w:themeFillShade="F2"/>
          </w:tcPr>
          <w:p w14:paraId="3FFC5BEC" w14:textId="77777777" w:rsidR="00554048" w:rsidRPr="00124C0E" w:rsidRDefault="00554048" w:rsidP="000B30A4">
            <w:pPr>
              <w:pStyle w:val="Heading3"/>
              <w:jc w:val="center"/>
              <w:rPr>
                <w:rFonts w:ascii="Palatino Linotype" w:hAnsi="Palatino Linotype"/>
                <w:b/>
                <w:color w:val="000000" w:themeColor="text1"/>
                <w:sz w:val="22"/>
              </w:rPr>
            </w:pPr>
            <w:r w:rsidRPr="00124C0E">
              <w:rPr>
                <w:rFonts w:ascii="Palatino Linotype" w:hAnsi="Palatino Linotype"/>
                <w:b/>
                <w:color w:val="000000" w:themeColor="text1"/>
                <w:sz w:val="22"/>
              </w:rPr>
              <w:lastRenderedPageBreak/>
              <w:t>EXECUTIVE SUMMARY</w:t>
            </w:r>
          </w:p>
        </w:tc>
      </w:tr>
    </w:tbl>
    <w:p w14:paraId="0882F537" w14:textId="6D31DF84" w:rsidR="006C00A3" w:rsidRDefault="006C00A3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p w14:paraId="2D58AF22" w14:textId="5F92B772" w:rsidR="00533E74" w:rsidRDefault="00533E74" w:rsidP="00533E74">
      <w:pPr>
        <w:spacing w:line="360" w:lineRule="auto"/>
        <w:ind w:firstLine="720"/>
        <w:jc w:val="both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Finally, the table below shows the financial overview of all the planned ICT initiatives:</w:t>
      </w:r>
    </w:p>
    <w:p w14:paraId="1A947425" w14:textId="77777777" w:rsidR="00B87F85" w:rsidRDefault="00B87F85" w:rsidP="00533E74">
      <w:pPr>
        <w:spacing w:line="360" w:lineRule="auto"/>
        <w:ind w:firstLine="720"/>
        <w:jc w:val="both"/>
        <w:rPr>
          <w:rFonts w:ascii="Palatino Linotype" w:hAnsi="Palatino Linotype"/>
          <w:sz w:val="22"/>
        </w:rPr>
      </w:pPr>
    </w:p>
    <w:p w14:paraId="1C60A0AE" w14:textId="1206365A" w:rsidR="00285F3C" w:rsidRPr="005D4F1D" w:rsidRDefault="00285F3C" w:rsidP="00285F3C">
      <w:pPr>
        <w:spacing w:line="360" w:lineRule="auto"/>
        <w:jc w:val="center"/>
        <w:rPr>
          <w:rFonts w:ascii="Palatino Linotype" w:hAnsi="Palatino Linotype"/>
          <w:b/>
        </w:rPr>
      </w:pPr>
      <w:r w:rsidRPr="005D4F1D">
        <w:rPr>
          <w:rFonts w:ascii="Palatino Linotype" w:hAnsi="Palatino Linotype"/>
          <w:b/>
        </w:rPr>
        <w:t xml:space="preserve">Table </w:t>
      </w:r>
      <w:r>
        <w:rPr>
          <w:rFonts w:ascii="Palatino Linotype" w:hAnsi="Palatino Linotype"/>
          <w:b/>
        </w:rPr>
        <w:t>4</w:t>
      </w:r>
      <w:r w:rsidRPr="005D4F1D">
        <w:rPr>
          <w:rFonts w:ascii="Palatino Linotype" w:hAnsi="Palatino Linotype"/>
          <w:b/>
        </w:rPr>
        <w:t xml:space="preserve">. </w:t>
      </w:r>
      <w:r>
        <w:rPr>
          <w:rFonts w:ascii="Palatino Linotype" w:hAnsi="Palatino Linotype"/>
          <w:b/>
        </w:rPr>
        <w:t>Estimated Cost by Year, by Allotment Class</w:t>
      </w: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1843"/>
        <w:gridCol w:w="2268"/>
        <w:gridCol w:w="2410"/>
        <w:gridCol w:w="2410"/>
      </w:tblGrid>
      <w:tr w:rsidR="00207BE2" w:rsidRPr="00056838" w14:paraId="54588029" w14:textId="77777777" w:rsidTr="00207BE2">
        <w:tc>
          <w:tcPr>
            <w:tcW w:w="1843" w:type="dxa"/>
          </w:tcPr>
          <w:p w14:paraId="79803D9A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2268" w:type="dxa"/>
          </w:tcPr>
          <w:p w14:paraId="47C8368E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Capital Outlay</w:t>
            </w:r>
          </w:p>
          <w:p w14:paraId="66E1B7EE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(a)</w:t>
            </w:r>
          </w:p>
        </w:tc>
        <w:tc>
          <w:tcPr>
            <w:tcW w:w="2410" w:type="dxa"/>
          </w:tcPr>
          <w:p w14:paraId="7C5A1733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MOOE</w:t>
            </w:r>
          </w:p>
          <w:p w14:paraId="2738F564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(b)</w:t>
            </w:r>
          </w:p>
        </w:tc>
        <w:tc>
          <w:tcPr>
            <w:tcW w:w="2410" w:type="dxa"/>
          </w:tcPr>
          <w:p w14:paraId="4F2ACC87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TOTAL</w:t>
            </w:r>
          </w:p>
          <w:p w14:paraId="37F530A8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(a+b)</w:t>
            </w:r>
          </w:p>
        </w:tc>
      </w:tr>
      <w:tr w:rsidR="00207BE2" w:rsidRPr="00056838" w14:paraId="66A82DDA" w14:textId="77777777" w:rsidTr="00207BE2">
        <w:trPr>
          <w:trHeight w:val="476"/>
        </w:trPr>
        <w:tc>
          <w:tcPr>
            <w:tcW w:w="1843" w:type="dxa"/>
          </w:tcPr>
          <w:p w14:paraId="62398AA5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2027</w:t>
            </w:r>
          </w:p>
        </w:tc>
        <w:tc>
          <w:tcPr>
            <w:tcW w:w="2268" w:type="dxa"/>
          </w:tcPr>
          <w:p w14:paraId="5488CF68" w14:textId="77777777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0</w:t>
            </w:r>
          </w:p>
        </w:tc>
        <w:tc>
          <w:tcPr>
            <w:tcW w:w="2410" w:type="dxa"/>
          </w:tcPr>
          <w:p w14:paraId="1F899F1A" w14:textId="37C4561E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Php35</w:t>
            </w:r>
            <w:r w:rsidR="00D13E25">
              <w:rPr>
                <w:rFonts w:ascii="Palatino Linotype" w:hAnsi="Palatino Linotype" w:cs="Arial"/>
                <w:sz w:val="22"/>
                <w:szCs w:val="22"/>
              </w:rPr>
              <w:t>2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D22F2F">
              <w:rPr>
                <w:rFonts w:ascii="Palatino Linotype" w:hAnsi="Palatino Linotype" w:cs="Arial"/>
                <w:sz w:val="22"/>
                <w:szCs w:val="22"/>
              </w:rPr>
              <w:t>418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,689.20</w:t>
            </w:r>
          </w:p>
        </w:tc>
        <w:tc>
          <w:tcPr>
            <w:tcW w:w="2410" w:type="dxa"/>
          </w:tcPr>
          <w:p w14:paraId="7DA96582" w14:textId="7378C141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Php35</w:t>
            </w:r>
            <w:r w:rsidR="00D22F2F">
              <w:rPr>
                <w:rFonts w:ascii="Palatino Linotype" w:hAnsi="Palatino Linotype" w:cs="Arial"/>
                <w:sz w:val="22"/>
                <w:szCs w:val="22"/>
              </w:rPr>
              <w:t>2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D22F2F">
              <w:rPr>
                <w:rFonts w:ascii="Palatino Linotype" w:hAnsi="Palatino Linotype" w:cs="Arial"/>
                <w:sz w:val="22"/>
                <w:szCs w:val="22"/>
              </w:rPr>
              <w:t>418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,689.20</w:t>
            </w:r>
          </w:p>
        </w:tc>
      </w:tr>
      <w:tr w:rsidR="00207BE2" w:rsidRPr="00056838" w14:paraId="754A84CC" w14:textId="77777777" w:rsidTr="00207BE2">
        <w:trPr>
          <w:trHeight w:val="476"/>
        </w:trPr>
        <w:tc>
          <w:tcPr>
            <w:tcW w:w="1843" w:type="dxa"/>
          </w:tcPr>
          <w:p w14:paraId="5CF3E753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2028</w:t>
            </w:r>
          </w:p>
        </w:tc>
        <w:tc>
          <w:tcPr>
            <w:tcW w:w="2268" w:type="dxa"/>
          </w:tcPr>
          <w:p w14:paraId="13FE40E8" w14:textId="77777777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Php20,000,000.00</w:t>
            </w:r>
          </w:p>
        </w:tc>
        <w:tc>
          <w:tcPr>
            <w:tcW w:w="2410" w:type="dxa"/>
          </w:tcPr>
          <w:p w14:paraId="1C0CD163" w14:textId="35C00511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Php40</w:t>
            </w:r>
            <w:r w:rsidR="001B6702">
              <w:rPr>
                <w:rFonts w:ascii="Palatino Linotype" w:hAnsi="Palatino Linotype" w:cs="Arial"/>
                <w:sz w:val="22"/>
                <w:szCs w:val="22"/>
              </w:rPr>
              <w:t>7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1B6702">
              <w:rPr>
                <w:rFonts w:ascii="Palatino Linotype" w:hAnsi="Palatino Linotype" w:cs="Arial"/>
                <w:sz w:val="22"/>
                <w:szCs w:val="22"/>
              </w:rPr>
              <w:t>33</w:t>
            </w:r>
            <w:r w:rsidR="00D22F2F">
              <w:rPr>
                <w:rFonts w:ascii="Palatino Linotype" w:hAnsi="Palatino Linotype" w:cs="Arial"/>
                <w:sz w:val="22"/>
                <w:szCs w:val="22"/>
              </w:rPr>
              <w:t>5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8E77A2">
              <w:rPr>
                <w:rFonts w:ascii="Palatino Linotype" w:hAnsi="Palatino Linotype" w:cs="Arial"/>
                <w:sz w:val="22"/>
                <w:szCs w:val="22"/>
              </w:rPr>
              <w:t>7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34.16</w:t>
            </w:r>
          </w:p>
        </w:tc>
        <w:tc>
          <w:tcPr>
            <w:tcW w:w="2410" w:type="dxa"/>
          </w:tcPr>
          <w:p w14:paraId="32C972EC" w14:textId="1599267F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Php42</w:t>
            </w:r>
            <w:r w:rsidR="008802AA">
              <w:rPr>
                <w:rFonts w:ascii="Palatino Linotype" w:hAnsi="Palatino Linotype" w:cs="Arial"/>
                <w:sz w:val="22"/>
                <w:szCs w:val="22"/>
              </w:rPr>
              <w:t>7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8802AA">
              <w:rPr>
                <w:rFonts w:ascii="Palatino Linotype" w:hAnsi="Palatino Linotype" w:cs="Arial"/>
                <w:sz w:val="22"/>
                <w:szCs w:val="22"/>
              </w:rPr>
              <w:t>33</w:t>
            </w:r>
            <w:r w:rsidR="008E77A2">
              <w:rPr>
                <w:rFonts w:ascii="Palatino Linotype" w:hAnsi="Palatino Linotype" w:cs="Arial"/>
                <w:sz w:val="22"/>
                <w:szCs w:val="22"/>
              </w:rPr>
              <w:t>5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8E77A2">
              <w:rPr>
                <w:rFonts w:ascii="Palatino Linotype" w:hAnsi="Palatino Linotype" w:cs="Arial"/>
                <w:sz w:val="22"/>
                <w:szCs w:val="22"/>
              </w:rPr>
              <w:t>7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34.16</w:t>
            </w:r>
          </w:p>
        </w:tc>
      </w:tr>
      <w:tr w:rsidR="00207BE2" w:rsidRPr="00056838" w14:paraId="5439C26D" w14:textId="77777777" w:rsidTr="00207BE2">
        <w:trPr>
          <w:trHeight w:val="476"/>
        </w:trPr>
        <w:tc>
          <w:tcPr>
            <w:tcW w:w="1843" w:type="dxa"/>
          </w:tcPr>
          <w:p w14:paraId="46D587BC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2029</w:t>
            </w:r>
          </w:p>
        </w:tc>
        <w:tc>
          <w:tcPr>
            <w:tcW w:w="2268" w:type="dxa"/>
          </w:tcPr>
          <w:p w14:paraId="08C51A6E" w14:textId="77777777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Php150,000,000.00</w:t>
            </w:r>
          </w:p>
        </w:tc>
        <w:tc>
          <w:tcPr>
            <w:tcW w:w="2410" w:type="dxa"/>
          </w:tcPr>
          <w:p w14:paraId="0C93AD5B" w14:textId="22C7B3B4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Php40</w:t>
            </w:r>
            <w:r w:rsidR="008802AA">
              <w:rPr>
                <w:rFonts w:ascii="Palatino Linotype" w:hAnsi="Palatino Linotype" w:cs="Arial"/>
                <w:sz w:val="22"/>
                <w:szCs w:val="22"/>
              </w:rPr>
              <w:t>8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8802AA">
              <w:rPr>
                <w:rFonts w:ascii="Palatino Linotype" w:hAnsi="Palatino Linotype" w:cs="Arial"/>
                <w:sz w:val="22"/>
                <w:szCs w:val="22"/>
              </w:rPr>
              <w:t>13</w:t>
            </w:r>
            <w:r w:rsidR="008E77A2">
              <w:rPr>
                <w:rFonts w:ascii="Palatino Linotype" w:hAnsi="Palatino Linotype" w:cs="Arial"/>
                <w:sz w:val="22"/>
                <w:szCs w:val="22"/>
              </w:rPr>
              <w:t>5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60208B">
              <w:rPr>
                <w:rFonts w:ascii="Palatino Linotype" w:hAnsi="Palatino Linotype" w:cs="Arial"/>
                <w:sz w:val="22"/>
                <w:szCs w:val="22"/>
              </w:rPr>
              <w:t>10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4.60</w:t>
            </w:r>
          </w:p>
        </w:tc>
        <w:tc>
          <w:tcPr>
            <w:tcW w:w="2410" w:type="dxa"/>
          </w:tcPr>
          <w:p w14:paraId="186E22CD" w14:textId="0D2B1C74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Php55</w:t>
            </w:r>
            <w:r w:rsidR="008802AA">
              <w:rPr>
                <w:rFonts w:ascii="Palatino Linotype" w:hAnsi="Palatino Linotype" w:cs="Arial"/>
                <w:sz w:val="22"/>
                <w:szCs w:val="22"/>
              </w:rPr>
              <w:t>8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8802AA">
              <w:rPr>
                <w:rFonts w:ascii="Palatino Linotype" w:hAnsi="Palatino Linotype" w:cs="Arial"/>
                <w:sz w:val="22"/>
                <w:szCs w:val="22"/>
              </w:rPr>
              <w:t>13</w:t>
            </w:r>
            <w:r w:rsidR="0060208B">
              <w:rPr>
                <w:rFonts w:ascii="Palatino Linotype" w:hAnsi="Palatino Linotype" w:cs="Arial"/>
                <w:sz w:val="22"/>
                <w:szCs w:val="22"/>
              </w:rPr>
              <w:t>5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60208B">
              <w:rPr>
                <w:rFonts w:ascii="Palatino Linotype" w:hAnsi="Palatino Linotype" w:cs="Arial"/>
                <w:sz w:val="22"/>
                <w:szCs w:val="22"/>
              </w:rPr>
              <w:t>10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4.60</w:t>
            </w:r>
          </w:p>
        </w:tc>
      </w:tr>
      <w:tr w:rsidR="00207BE2" w:rsidRPr="00056838" w14:paraId="379A625E" w14:textId="77777777" w:rsidTr="00207BE2">
        <w:trPr>
          <w:trHeight w:val="476"/>
        </w:trPr>
        <w:tc>
          <w:tcPr>
            <w:tcW w:w="1843" w:type="dxa"/>
          </w:tcPr>
          <w:p w14:paraId="46E4B307" w14:textId="77777777" w:rsidR="00056838" w:rsidRPr="00056838" w:rsidRDefault="00056838" w:rsidP="000B30A4">
            <w:pPr>
              <w:jc w:val="center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Overall Total</w:t>
            </w:r>
          </w:p>
        </w:tc>
        <w:tc>
          <w:tcPr>
            <w:tcW w:w="2268" w:type="dxa"/>
          </w:tcPr>
          <w:p w14:paraId="4EB4EECE" w14:textId="77777777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Php170,000,000.00</w:t>
            </w:r>
          </w:p>
        </w:tc>
        <w:tc>
          <w:tcPr>
            <w:tcW w:w="2410" w:type="dxa"/>
          </w:tcPr>
          <w:p w14:paraId="0E3A37D2" w14:textId="024E1531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Php1,167,</w:t>
            </w:r>
            <w:r w:rsidR="00454D26">
              <w:rPr>
                <w:rFonts w:ascii="Palatino Linotype" w:hAnsi="Palatino Linotype" w:cs="Arial"/>
                <w:sz w:val="22"/>
                <w:szCs w:val="22"/>
              </w:rPr>
              <w:t>8</w:t>
            </w:r>
            <w:r w:rsidR="0060208B">
              <w:rPr>
                <w:rFonts w:ascii="Palatino Linotype" w:hAnsi="Palatino Linotype" w:cs="Arial"/>
                <w:sz w:val="22"/>
                <w:szCs w:val="22"/>
              </w:rPr>
              <w:t>89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F01BAD">
              <w:rPr>
                <w:rFonts w:ascii="Palatino Linotype" w:hAnsi="Palatino Linotype" w:cs="Arial"/>
                <w:sz w:val="22"/>
                <w:szCs w:val="22"/>
              </w:rPr>
              <w:t>52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7.96</w:t>
            </w:r>
          </w:p>
        </w:tc>
        <w:tc>
          <w:tcPr>
            <w:tcW w:w="2410" w:type="dxa"/>
          </w:tcPr>
          <w:p w14:paraId="6A7C24BD" w14:textId="40957899" w:rsidR="00056838" w:rsidRPr="00056838" w:rsidRDefault="00056838" w:rsidP="0072004B">
            <w:pPr>
              <w:jc w:val="right"/>
              <w:rPr>
                <w:rFonts w:ascii="Palatino Linotype" w:hAnsi="Palatino Linotype" w:cs="Arial"/>
                <w:sz w:val="22"/>
                <w:szCs w:val="22"/>
              </w:rPr>
            </w:pPr>
            <w:r w:rsidRPr="00056838">
              <w:rPr>
                <w:rFonts w:ascii="Palatino Linotype" w:hAnsi="Palatino Linotype" w:cs="Arial"/>
                <w:sz w:val="22"/>
                <w:szCs w:val="22"/>
              </w:rPr>
              <w:t>Php1,337,</w:t>
            </w:r>
            <w:r w:rsidR="00454D26">
              <w:rPr>
                <w:rFonts w:ascii="Palatino Linotype" w:hAnsi="Palatino Linotype" w:cs="Arial"/>
                <w:sz w:val="22"/>
                <w:szCs w:val="22"/>
              </w:rPr>
              <w:t>8</w:t>
            </w:r>
            <w:r w:rsidR="00F01BAD">
              <w:rPr>
                <w:rFonts w:ascii="Palatino Linotype" w:hAnsi="Palatino Linotype" w:cs="Arial"/>
                <w:sz w:val="22"/>
                <w:szCs w:val="22"/>
              </w:rPr>
              <w:t>89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,</w:t>
            </w:r>
            <w:r w:rsidR="00F01BAD">
              <w:rPr>
                <w:rFonts w:ascii="Palatino Linotype" w:hAnsi="Palatino Linotype" w:cs="Arial"/>
                <w:sz w:val="22"/>
                <w:szCs w:val="22"/>
              </w:rPr>
              <w:t>52</w:t>
            </w:r>
            <w:r w:rsidRPr="00056838">
              <w:rPr>
                <w:rFonts w:ascii="Palatino Linotype" w:hAnsi="Palatino Linotype" w:cs="Arial"/>
                <w:sz w:val="22"/>
                <w:szCs w:val="22"/>
              </w:rPr>
              <w:t>7.96</w:t>
            </w:r>
          </w:p>
        </w:tc>
      </w:tr>
    </w:tbl>
    <w:p w14:paraId="0FF35531" w14:textId="77777777" w:rsidR="00056838" w:rsidRPr="00DA7802" w:rsidRDefault="00056838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p w14:paraId="58B2B4FE" w14:textId="66B162EA" w:rsidR="006C00A3" w:rsidRPr="00DA7802" w:rsidRDefault="00B2511D" w:rsidP="00611EDB">
      <w:pPr>
        <w:spacing w:line="360" w:lineRule="auto"/>
        <w:jc w:val="both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ab/>
      </w:r>
    </w:p>
    <w:p w14:paraId="698B2B33" w14:textId="1B0521F1" w:rsidR="006C00A3" w:rsidRPr="00DA7802" w:rsidRDefault="006C00A3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p w14:paraId="2EF3C8EF" w14:textId="59703D02" w:rsidR="006C00A3" w:rsidRPr="00DA7802" w:rsidRDefault="006C00A3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p w14:paraId="41E15ACE" w14:textId="77777777" w:rsidR="006C00A3" w:rsidRPr="00AC079D" w:rsidRDefault="006C00A3" w:rsidP="00611EDB">
      <w:pPr>
        <w:spacing w:line="360" w:lineRule="auto"/>
        <w:jc w:val="both"/>
        <w:rPr>
          <w:rFonts w:ascii="Palatino Linotype" w:hAnsi="Palatino Linotype"/>
          <w:sz w:val="22"/>
        </w:rPr>
      </w:pPr>
    </w:p>
    <w:sectPr w:rsidR="006C00A3" w:rsidRPr="00AC079D" w:rsidSect="00760B0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6838" w:h="11906" w:orient="landscape" w:code="9"/>
      <w:pgMar w:top="1440" w:right="1440" w:bottom="1440" w:left="1440" w:header="284" w:footer="680" w:gutter="0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94EC5" w14:textId="77777777" w:rsidR="009317BC" w:rsidRDefault="009317BC" w:rsidP="00CA241B">
      <w:pPr>
        <w:spacing w:line="240" w:lineRule="auto"/>
      </w:pPr>
      <w:r>
        <w:separator/>
      </w:r>
    </w:p>
  </w:endnote>
  <w:endnote w:type="continuationSeparator" w:id="0">
    <w:p w14:paraId="556D9C9C" w14:textId="77777777" w:rsidR="009317BC" w:rsidRDefault="009317BC" w:rsidP="00CA241B">
      <w:pPr>
        <w:spacing w:line="240" w:lineRule="auto"/>
      </w:pPr>
      <w:r>
        <w:continuationSeparator/>
      </w:r>
    </w:p>
  </w:endnote>
  <w:endnote w:type="continuationNotice" w:id="1">
    <w:p w14:paraId="3E6B3B5F" w14:textId="77777777" w:rsidR="009317BC" w:rsidRDefault="009317B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G Rounded Thi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9066436"/>
      <w:docPartObj>
        <w:docPartGallery w:val="Page Numbers (Bottom of Page)"/>
        <w:docPartUnique/>
      </w:docPartObj>
    </w:sdtPr>
    <w:sdtEndPr>
      <w:rPr>
        <w:rFonts w:ascii="Palatino Linotype" w:hAnsi="Palatino Linotype"/>
        <w:i/>
        <w:sz w:val="22"/>
        <w:szCs w:val="22"/>
      </w:rPr>
    </w:sdtEndPr>
    <w:sdtContent>
      <w:p w14:paraId="0A887485" w14:textId="5E505FCF" w:rsidR="00E74A42" w:rsidRPr="00ED4972" w:rsidRDefault="00E74A42">
        <w:pPr>
          <w:pStyle w:val="Footer"/>
          <w:jc w:val="right"/>
          <w:rPr>
            <w:rFonts w:ascii="Palatino Linotype" w:hAnsi="Palatino Linotype"/>
            <w:i/>
            <w:sz w:val="22"/>
          </w:rPr>
        </w:pPr>
        <w:r w:rsidRPr="00ED4972">
          <w:rPr>
            <w:rFonts w:ascii="Palatino Linotype" w:hAnsi="Palatino Linotype"/>
            <w:i/>
            <w:sz w:val="22"/>
          </w:rPr>
          <w:fldChar w:fldCharType="begin"/>
        </w:r>
        <w:r w:rsidRPr="00ED4972">
          <w:rPr>
            <w:rFonts w:ascii="Palatino Linotype" w:hAnsi="Palatino Linotype"/>
            <w:i/>
            <w:sz w:val="22"/>
          </w:rPr>
          <w:instrText xml:space="preserve"> PAGE   \* MERGEFORMAT </w:instrText>
        </w:r>
        <w:r w:rsidRPr="00ED4972">
          <w:rPr>
            <w:rFonts w:ascii="Palatino Linotype" w:hAnsi="Palatino Linotype"/>
            <w:i/>
            <w:sz w:val="22"/>
          </w:rPr>
          <w:fldChar w:fldCharType="separate"/>
        </w:r>
        <w:r w:rsidRPr="00ED4972">
          <w:rPr>
            <w:rFonts w:ascii="Palatino Linotype" w:hAnsi="Palatino Linotype"/>
            <w:i/>
            <w:noProof/>
            <w:sz w:val="22"/>
          </w:rPr>
          <w:t>2</w:t>
        </w:r>
        <w:r w:rsidRPr="00ED4972">
          <w:rPr>
            <w:rFonts w:ascii="Palatino Linotype" w:hAnsi="Palatino Linotype"/>
            <w:i/>
            <w:noProof/>
            <w:sz w:val="22"/>
          </w:rPr>
          <w:fldChar w:fldCharType="end"/>
        </w:r>
      </w:p>
    </w:sdtContent>
  </w:sdt>
  <w:p w14:paraId="6A2D5DB3" w14:textId="77777777" w:rsidR="00E74A42" w:rsidRDefault="00E74A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541C24E8" w14:paraId="1A9CCFE3" w14:textId="77777777" w:rsidTr="541C24E8">
      <w:trPr>
        <w:trHeight w:val="300"/>
      </w:trPr>
      <w:tc>
        <w:tcPr>
          <w:tcW w:w="4650" w:type="dxa"/>
        </w:tcPr>
        <w:p w14:paraId="7A22A0B2" w14:textId="5B813276" w:rsidR="541C24E8" w:rsidRDefault="541C24E8" w:rsidP="541C24E8">
          <w:pPr>
            <w:pStyle w:val="Header"/>
            <w:ind w:left="-115"/>
          </w:pPr>
        </w:p>
      </w:tc>
      <w:tc>
        <w:tcPr>
          <w:tcW w:w="4650" w:type="dxa"/>
        </w:tcPr>
        <w:p w14:paraId="2E127BBE" w14:textId="1F9DE036" w:rsidR="541C24E8" w:rsidRDefault="541C24E8" w:rsidP="541C24E8">
          <w:pPr>
            <w:pStyle w:val="Header"/>
            <w:jc w:val="center"/>
          </w:pPr>
        </w:p>
      </w:tc>
      <w:tc>
        <w:tcPr>
          <w:tcW w:w="4650" w:type="dxa"/>
        </w:tcPr>
        <w:p w14:paraId="1AC5FEAC" w14:textId="52584F30" w:rsidR="541C24E8" w:rsidRDefault="541C24E8" w:rsidP="541C24E8">
          <w:pPr>
            <w:pStyle w:val="Header"/>
            <w:ind w:right="-115"/>
            <w:jc w:val="right"/>
          </w:pPr>
        </w:p>
      </w:tc>
    </w:tr>
  </w:tbl>
  <w:p w14:paraId="57E16A73" w14:textId="7678EF3B" w:rsidR="003E0530" w:rsidRDefault="003E0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ED32" w14:textId="77777777" w:rsidR="009317BC" w:rsidRDefault="009317BC" w:rsidP="00CA241B">
      <w:pPr>
        <w:spacing w:line="240" w:lineRule="auto"/>
      </w:pPr>
      <w:r>
        <w:separator/>
      </w:r>
    </w:p>
  </w:footnote>
  <w:footnote w:type="continuationSeparator" w:id="0">
    <w:p w14:paraId="2D1BF9A8" w14:textId="77777777" w:rsidR="009317BC" w:rsidRDefault="009317BC" w:rsidP="00CA241B">
      <w:pPr>
        <w:spacing w:line="240" w:lineRule="auto"/>
      </w:pPr>
      <w:r>
        <w:continuationSeparator/>
      </w:r>
    </w:p>
  </w:footnote>
  <w:footnote w:type="continuationNotice" w:id="1">
    <w:p w14:paraId="7301CA76" w14:textId="77777777" w:rsidR="009317BC" w:rsidRDefault="009317B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9021" w14:textId="77777777" w:rsidR="004E5B14" w:rsidRDefault="004E5B14" w:rsidP="005F56C1">
    <w:pPr>
      <w:pStyle w:val="Header"/>
      <w:rPr>
        <w:rFonts w:ascii="Times New Roman" w:hAnsi="Times New Roman"/>
        <w:b/>
        <w:bCs/>
        <w:caps/>
        <w:sz w:val="40"/>
        <w:szCs w:val="4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3640FE15" w14:textId="77777777" w:rsidR="004E5B14" w:rsidRDefault="004E5B14" w:rsidP="005F56C1">
    <w:pPr>
      <w:pStyle w:val="Header"/>
      <w:rPr>
        <w:rFonts w:ascii="Times New Roman" w:hAnsi="Times New Roman"/>
        <w:b/>
        <w:bCs/>
        <w:caps/>
        <w:sz w:val="40"/>
        <w:szCs w:val="4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Times New Roman" w:hAnsi="Times New Roman"/>
        <w:b/>
        <w:caps/>
        <w:noProof/>
        <w:sz w:val="48"/>
        <w:lang w:val="en-PH" w:eastAsia="en-PH"/>
      </w:rPr>
      <w:drawing>
        <wp:anchor distT="0" distB="0" distL="114300" distR="114300" simplePos="0" relativeHeight="251658240" behindDoc="0" locked="0" layoutInCell="1" allowOverlap="1" wp14:anchorId="2A273101" wp14:editId="3C8FAEEF">
          <wp:simplePos x="0" y="0"/>
          <wp:positionH relativeFrom="column">
            <wp:posOffset>-26963</wp:posOffset>
          </wp:positionH>
          <wp:positionV relativeFrom="paragraph">
            <wp:posOffset>105459</wp:posOffset>
          </wp:positionV>
          <wp:extent cx="822960" cy="822960"/>
          <wp:effectExtent l="0" t="0" r="0" b="0"/>
          <wp:wrapThrough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6603907" w14:textId="77777777" w:rsidR="004E5B14" w:rsidRPr="00C67F83" w:rsidRDefault="004E5B14" w:rsidP="005F56C1">
    <w:pPr>
      <w:pStyle w:val="Header"/>
      <w:jc w:val="center"/>
      <w:rPr>
        <w:rFonts w:ascii="Palatino Linotype" w:hAnsi="Palatino Linotype"/>
        <w:b/>
        <w:bCs/>
        <w:caps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C67F83">
      <w:rPr>
        <w:rFonts w:ascii="Palatino Linotype" w:hAnsi="Palatino Linotype"/>
        <w:b/>
        <w:bCs/>
        <w:caps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INFORMATION SYSTEMS STRATEGIC PLAN (ISSP)</w:t>
    </w:r>
  </w:p>
  <w:p w14:paraId="6478B3BB" w14:textId="42304009" w:rsidR="004E5B14" w:rsidRPr="00C67F83" w:rsidRDefault="541C24E8" w:rsidP="005F56C1">
    <w:pPr>
      <w:pStyle w:val="Header"/>
      <w:jc w:val="center"/>
      <w:rPr>
        <w:rFonts w:ascii="Palatino Linotype" w:hAnsi="Palatino Linotype"/>
        <w:b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541C24E8">
      <w:rPr>
        <w:rFonts w:ascii="Palatino Linotype" w:hAnsi="Palatino Linotype"/>
        <w:b/>
        <w:bCs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2027-2029</w:t>
    </w:r>
  </w:p>
  <w:p w14:paraId="0594063F" w14:textId="193CB940" w:rsidR="004E5B14" w:rsidRDefault="004E5B14" w:rsidP="005F56C1">
    <w:pPr>
      <w:pStyle w:val="Header"/>
      <w:jc w:val="center"/>
      <w:rPr>
        <w:rFonts w:ascii="Tahoma" w:hAnsi="Tahoma"/>
        <w:b/>
        <w:caps/>
        <w:sz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Tahoma" w:hAnsi="Tahoma"/>
        <w:b/>
        <w:caps/>
        <w:noProof/>
        <w:sz w:val="24"/>
        <w:lang w:val="en-PH" w:eastAsia="en-PH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3483FB8" wp14:editId="67F796A0">
              <wp:simplePos x="0" y="0"/>
              <wp:positionH relativeFrom="margin">
                <wp:posOffset>-12970</wp:posOffset>
              </wp:positionH>
              <wp:positionV relativeFrom="paragraph">
                <wp:posOffset>126635</wp:posOffset>
              </wp:positionV>
              <wp:extent cx="8813259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1325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731BA3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pt,9.95pt" to="692.9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" strokecolor="black [3200]" strokeweight=".5pt">
              <v:stroke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541C24E8" w14:paraId="048104DD" w14:textId="77777777" w:rsidTr="541C24E8">
      <w:trPr>
        <w:trHeight w:val="300"/>
      </w:trPr>
      <w:tc>
        <w:tcPr>
          <w:tcW w:w="4650" w:type="dxa"/>
        </w:tcPr>
        <w:p w14:paraId="7C025403" w14:textId="77E8091E" w:rsidR="541C24E8" w:rsidRDefault="541C24E8" w:rsidP="541C24E8">
          <w:pPr>
            <w:pStyle w:val="Header"/>
            <w:ind w:left="-115"/>
          </w:pPr>
        </w:p>
      </w:tc>
      <w:tc>
        <w:tcPr>
          <w:tcW w:w="4650" w:type="dxa"/>
        </w:tcPr>
        <w:p w14:paraId="6674F47D" w14:textId="258CBFDA" w:rsidR="541C24E8" w:rsidRDefault="541C24E8" w:rsidP="541C24E8">
          <w:pPr>
            <w:pStyle w:val="Header"/>
            <w:jc w:val="center"/>
          </w:pPr>
        </w:p>
      </w:tc>
      <w:tc>
        <w:tcPr>
          <w:tcW w:w="4650" w:type="dxa"/>
        </w:tcPr>
        <w:p w14:paraId="39F68F6A" w14:textId="1063BF03" w:rsidR="541C24E8" w:rsidRDefault="541C24E8" w:rsidP="541C24E8">
          <w:pPr>
            <w:pStyle w:val="Header"/>
            <w:ind w:right="-115"/>
            <w:jc w:val="right"/>
          </w:pPr>
        </w:p>
      </w:tc>
    </w:tr>
  </w:tbl>
  <w:p w14:paraId="7C288779" w14:textId="525A19FE" w:rsidR="003E0530" w:rsidRDefault="003E053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mZ55MO5pRMnOi" int2:id="5G7Oj3T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52FE"/>
    <w:multiLevelType w:val="singleLevel"/>
    <w:tmpl w:val="09F44CB8"/>
    <w:lvl w:ilvl="0">
      <w:start w:val="1"/>
      <w:numFmt w:val="upperLetter"/>
      <w:lvlText w:val="%1."/>
      <w:lvlJc w:val="left"/>
      <w:pPr>
        <w:tabs>
          <w:tab w:val="num" w:pos="1968"/>
        </w:tabs>
        <w:ind w:left="1968" w:hanging="528"/>
      </w:pPr>
      <w:rPr>
        <w:rFonts w:hint="default"/>
      </w:rPr>
    </w:lvl>
  </w:abstractNum>
  <w:abstractNum w:abstractNumId="1" w15:restartNumberingAfterBreak="0">
    <w:nsid w:val="391E6796"/>
    <w:multiLevelType w:val="hybridMultilevel"/>
    <w:tmpl w:val="5A0E57B8"/>
    <w:lvl w:ilvl="0" w:tplc="3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125C89"/>
    <w:multiLevelType w:val="multilevel"/>
    <w:tmpl w:val="04FA39F0"/>
    <w:lvl w:ilvl="0">
      <w:start w:val="2"/>
      <w:numFmt w:val="upperLetter"/>
      <w:lvlText w:val="%1.1"/>
      <w:lvlJc w:val="left"/>
      <w:pPr>
        <w:tabs>
          <w:tab w:val="num" w:pos="360"/>
        </w:tabs>
        <w:ind w:left="360" w:hanging="360"/>
      </w:pPr>
      <w:rPr>
        <w:rFonts w:cs="VAG Rounded Thin" w:hint="default"/>
      </w:rPr>
    </w:lvl>
    <w:lvl w:ilvl="1">
      <w:start w:val="1"/>
      <w:numFmt w:val="decimal"/>
      <w:lvlText w:val="B.%2."/>
      <w:lvlJc w:val="left"/>
      <w:pPr>
        <w:tabs>
          <w:tab w:val="num" w:pos="792"/>
        </w:tabs>
        <w:ind w:left="792" w:hanging="432"/>
      </w:pPr>
      <w:rPr>
        <w:rFonts w:ascii="Arial" w:hAnsi="Arial" w:cs="VAG Rounded Thin" w:hint="default"/>
        <w:sz w:val="18"/>
      </w:rPr>
    </w:lvl>
    <w:lvl w:ilvl="2">
      <w:start w:val="2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VAG Rounded Thi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VAG Rounded Thi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VAG Rounded Thi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VAG Rounded Thi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VAG Rounded Thi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VAG Rounded Thi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VAG Rounded Thin" w:hint="default"/>
      </w:rPr>
    </w:lvl>
  </w:abstractNum>
  <w:abstractNum w:abstractNumId="3" w15:restartNumberingAfterBreak="0">
    <w:nsid w:val="48F47EF3"/>
    <w:multiLevelType w:val="singleLevel"/>
    <w:tmpl w:val="09F44CB8"/>
    <w:lvl w:ilvl="0">
      <w:start w:val="1"/>
      <w:numFmt w:val="upperLetter"/>
      <w:lvlText w:val="%1."/>
      <w:lvlJc w:val="left"/>
      <w:pPr>
        <w:tabs>
          <w:tab w:val="num" w:pos="1968"/>
        </w:tabs>
        <w:ind w:left="1968" w:hanging="528"/>
      </w:pPr>
      <w:rPr>
        <w:rFonts w:hint="default"/>
      </w:rPr>
    </w:lvl>
  </w:abstractNum>
  <w:abstractNum w:abstractNumId="4" w15:restartNumberingAfterBreak="0">
    <w:nsid w:val="52414207"/>
    <w:multiLevelType w:val="singleLevel"/>
    <w:tmpl w:val="0130DDA4"/>
    <w:lvl w:ilvl="0">
      <w:start w:val="1"/>
      <w:numFmt w:val="upperLetter"/>
      <w:pStyle w:val="Heading5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524903D9"/>
    <w:multiLevelType w:val="hybridMultilevel"/>
    <w:tmpl w:val="4E6ABC30"/>
    <w:lvl w:ilvl="0" w:tplc="EEACE06C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54FD312F"/>
    <w:multiLevelType w:val="hybridMultilevel"/>
    <w:tmpl w:val="7B947C7C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D35763"/>
    <w:multiLevelType w:val="multilevel"/>
    <w:tmpl w:val="384286E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8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 w15:restartNumberingAfterBreak="0">
    <w:nsid w:val="5FD237D7"/>
    <w:multiLevelType w:val="multilevel"/>
    <w:tmpl w:val="D150A68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 w15:restartNumberingAfterBreak="0">
    <w:nsid w:val="712C047D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7E7A6191"/>
    <w:multiLevelType w:val="hybridMultilevel"/>
    <w:tmpl w:val="4934A420"/>
    <w:lvl w:ilvl="0" w:tplc="DD3E439C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4214397">
    <w:abstractNumId w:val="7"/>
  </w:num>
  <w:num w:numId="2" w16cid:durableId="1149633831">
    <w:abstractNumId w:val="4"/>
  </w:num>
  <w:num w:numId="3" w16cid:durableId="1173835589">
    <w:abstractNumId w:val="3"/>
  </w:num>
  <w:num w:numId="4" w16cid:durableId="1432969786">
    <w:abstractNumId w:val="0"/>
  </w:num>
  <w:num w:numId="5" w16cid:durableId="1976327276">
    <w:abstractNumId w:val="8"/>
  </w:num>
  <w:num w:numId="6" w16cid:durableId="811405751">
    <w:abstractNumId w:val="9"/>
  </w:num>
  <w:num w:numId="7" w16cid:durableId="93525894">
    <w:abstractNumId w:val="2"/>
  </w:num>
  <w:num w:numId="8" w16cid:durableId="39523036">
    <w:abstractNumId w:val="5"/>
  </w:num>
  <w:num w:numId="9" w16cid:durableId="1272009506">
    <w:abstractNumId w:val="6"/>
  </w:num>
  <w:num w:numId="10" w16cid:durableId="2102263818">
    <w:abstractNumId w:val="10"/>
  </w:num>
  <w:num w:numId="11" w16cid:durableId="852957887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YxMDEzsDQzNDQzMTVQ0lEKTi0uzszPAykwrQUAFX58mSwAAAA="/>
  </w:docVars>
  <w:rsids>
    <w:rsidRoot w:val="00CA241B"/>
    <w:rsid w:val="00001022"/>
    <w:rsid w:val="00003A9A"/>
    <w:rsid w:val="00003E5C"/>
    <w:rsid w:val="00003FEF"/>
    <w:rsid w:val="0000457C"/>
    <w:rsid w:val="000066A0"/>
    <w:rsid w:val="00006FD7"/>
    <w:rsid w:val="0001026B"/>
    <w:rsid w:val="00010760"/>
    <w:rsid w:val="00010C81"/>
    <w:rsid w:val="00010F28"/>
    <w:rsid w:val="00015FA3"/>
    <w:rsid w:val="000172B4"/>
    <w:rsid w:val="00020C30"/>
    <w:rsid w:val="00021D7F"/>
    <w:rsid w:val="000229BA"/>
    <w:rsid w:val="000242D7"/>
    <w:rsid w:val="000275CD"/>
    <w:rsid w:val="0003286E"/>
    <w:rsid w:val="0003629A"/>
    <w:rsid w:val="00040195"/>
    <w:rsid w:val="00040497"/>
    <w:rsid w:val="00041FF3"/>
    <w:rsid w:val="000421F8"/>
    <w:rsid w:val="00044696"/>
    <w:rsid w:val="00045D6D"/>
    <w:rsid w:val="00046B46"/>
    <w:rsid w:val="00047D34"/>
    <w:rsid w:val="00050ACA"/>
    <w:rsid w:val="0005224C"/>
    <w:rsid w:val="00052E99"/>
    <w:rsid w:val="000530A8"/>
    <w:rsid w:val="00053B31"/>
    <w:rsid w:val="00054189"/>
    <w:rsid w:val="000549E2"/>
    <w:rsid w:val="00054AA3"/>
    <w:rsid w:val="00056838"/>
    <w:rsid w:val="00063D12"/>
    <w:rsid w:val="00066885"/>
    <w:rsid w:val="00067C0B"/>
    <w:rsid w:val="000704D3"/>
    <w:rsid w:val="00070CE8"/>
    <w:rsid w:val="000736DE"/>
    <w:rsid w:val="00073FB9"/>
    <w:rsid w:val="00075DA3"/>
    <w:rsid w:val="00080063"/>
    <w:rsid w:val="00083941"/>
    <w:rsid w:val="00085984"/>
    <w:rsid w:val="00085AAC"/>
    <w:rsid w:val="00085E01"/>
    <w:rsid w:val="000901A9"/>
    <w:rsid w:val="000931CF"/>
    <w:rsid w:val="00093BA1"/>
    <w:rsid w:val="00094404"/>
    <w:rsid w:val="00096B43"/>
    <w:rsid w:val="00097412"/>
    <w:rsid w:val="000A0AF2"/>
    <w:rsid w:val="000A2DE3"/>
    <w:rsid w:val="000A3ECF"/>
    <w:rsid w:val="000A4484"/>
    <w:rsid w:val="000A4B68"/>
    <w:rsid w:val="000A4C26"/>
    <w:rsid w:val="000A560C"/>
    <w:rsid w:val="000A713D"/>
    <w:rsid w:val="000B0735"/>
    <w:rsid w:val="000B102E"/>
    <w:rsid w:val="000B1F58"/>
    <w:rsid w:val="000B4C37"/>
    <w:rsid w:val="000C08DF"/>
    <w:rsid w:val="000C0C79"/>
    <w:rsid w:val="000C0D3F"/>
    <w:rsid w:val="000C4055"/>
    <w:rsid w:val="000C4205"/>
    <w:rsid w:val="000C47B0"/>
    <w:rsid w:val="000C5052"/>
    <w:rsid w:val="000C774C"/>
    <w:rsid w:val="000C786B"/>
    <w:rsid w:val="000D009B"/>
    <w:rsid w:val="000D04E0"/>
    <w:rsid w:val="000D2E58"/>
    <w:rsid w:val="000D37A0"/>
    <w:rsid w:val="000D3AB1"/>
    <w:rsid w:val="000D46B5"/>
    <w:rsid w:val="000D58A8"/>
    <w:rsid w:val="000D59FD"/>
    <w:rsid w:val="000D623A"/>
    <w:rsid w:val="000D6B37"/>
    <w:rsid w:val="000E3882"/>
    <w:rsid w:val="000E7D5F"/>
    <w:rsid w:val="000E7F0F"/>
    <w:rsid w:val="000F00A6"/>
    <w:rsid w:val="000F4CCC"/>
    <w:rsid w:val="000F5F36"/>
    <w:rsid w:val="000F61A5"/>
    <w:rsid w:val="000F6792"/>
    <w:rsid w:val="000F731B"/>
    <w:rsid w:val="00100AC5"/>
    <w:rsid w:val="001013E3"/>
    <w:rsid w:val="001019A6"/>
    <w:rsid w:val="00104448"/>
    <w:rsid w:val="00107161"/>
    <w:rsid w:val="00110387"/>
    <w:rsid w:val="00112233"/>
    <w:rsid w:val="00113534"/>
    <w:rsid w:val="00113A3A"/>
    <w:rsid w:val="00113DC9"/>
    <w:rsid w:val="0011449F"/>
    <w:rsid w:val="001144F2"/>
    <w:rsid w:val="00114B42"/>
    <w:rsid w:val="001154B2"/>
    <w:rsid w:val="00115D51"/>
    <w:rsid w:val="00120DE1"/>
    <w:rsid w:val="00122723"/>
    <w:rsid w:val="00123E6B"/>
    <w:rsid w:val="00124BD1"/>
    <w:rsid w:val="00124C0E"/>
    <w:rsid w:val="0012540E"/>
    <w:rsid w:val="0013219B"/>
    <w:rsid w:val="00132596"/>
    <w:rsid w:val="0014266E"/>
    <w:rsid w:val="00142B00"/>
    <w:rsid w:val="001438A4"/>
    <w:rsid w:val="00146FEF"/>
    <w:rsid w:val="00151475"/>
    <w:rsid w:val="001528F3"/>
    <w:rsid w:val="001528F9"/>
    <w:rsid w:val="00154E3F"/>
    <w:rsid w:val="00156856"/>
    <w:rsid w:val="00157A6F"/>
    <w:rsid w:val="0016182C"/>
    <w:rsid w:val="001626CC"/>
    <w:rsid w:val="00163FA2"/>
    <w:rsid w:val="00165A1E"/>
    <w:rsid w:val="00165B99"/>
    <w:rsid w:val="00171161"/>
    <w:rsid w:val="001713F1"/>
    <w:rsid w:val="00173600"/>
    <w:rsid w:val="00173A04"/>
    <w:rsid w:val="0017413F"/>
    <w:rsid w:val="00174A56"/>
    <w:rsid w:val="00175D6C"/>
    <w:rsid w:val="00175F11"/>
    <w:rsid w:val="0017654C"/>
    <w:rsid w:val="00176D32"/>
    <w:rsid w:val="00180573"/>
    <w:rsid w:val="00183035"/>
    <w:rsid w:val="0018415A"/>
    <w:rsid w:val="001848A3"/>
    <w:rsid w:val="001904C2"/>
    <w:rsid w:val="0019087A"/>
    <w:rsid w:val="00193B32"/>
    <w:rsid w:val="00194295"/>
    <w:rsid w:val="00196392"/>
    <w:rsid w:val="001A12FB"/>
    <w:rsid w:val="001A2900"/>
    <w:rsid w:val="001A4337"/>
    <w:rsid w:val="001A4A13"/>
    <w:rsid w:val="001A7AF0"/>
    <w:rsid w:val="001B3AD5"/>
    <w:rsid w:val="001B5B0B"/>
    <w:rsid w:val="001B6702"/>
    <w:rsid w:val="001B6EDB"/>
    <w:rsid w:val="001C7FEB"/>
    <w:rsid w:val="001D3213"/>
    <w:rsid w:val="001D33FA"/>
    <w:rsid w:val="001D5EBA"/>
    <w:rsid w:val="001D6B7F"/>
    <w:rsid w:val="001D77AC"/>
    <w:rsid w:val="001D7815"/>
    <w:rsid w:val="001D7984"/>
    <w:rsid w:val="001E01D1"/>
    <w:rsid w:val="001E33D3"/>
    <w:rsid w:val="001E475B"/>
    <w:rsid w:val="001E6BF7"/>
    <w:rsid w:val="001E7913"/>
    <w:rsid w:val="001F12B3"/>
    <w:rsid w:val="001F3995"/>
    <w:rsid w:val="001F41B5"/>
    <w:rsid w:val="001F4D63"/>
    <w:rsid w:val="001F607E"/>
    <w:rsid w:val="001F6A97"/>
    <w:rsid w:val="00200490"/>
    <w:rsid w:val="00200CA3"/>
    <w:rsid w:val="00201A96"/>
    <w:rsid w:val="0020271A"/>
    <w:rsid w:val="0020425B"/>
    <w:rsid w:val="00204E62"/>
    <w:rsid w:val="00207BE2"/>
    <w:rsid w:val="002108F6"/>
    <w:rsid w:val="002151E4"/>
    <w:rsid w:val="0021719A"/>
    <w:rsid w:val="002207F1"/>
    <w:rsid w:val="00220C30"/>
    <w:rsid w:val="00221061"/>
    <w:rsid w:val="002211D5"/>
    <w:rsid w:val="002251D5"/>
    <w:rsid w:val="00225A63"/>
    <w:rsid w:val="0023034C"/>
    <w:rsid w:val="00230644"/>
    <w:rsid w:val="00231B33"/>
    <w:rsid w:val="00232958"/>
    <w:rsid w:val="002332B4"/>
    <w:rsid w:val="00234083"/>
    <w:rsid w:val="0023491B"/>
    <w:rsid w:val="002349D7"/>
    <w:rsid w:val="00235ED2"/>
    <w:rsid w:val="00236BF7"/>
    <w:rsid w:val="00237D5B"/>
    <w:rsid w:val="00237EBF"/>
    <w:rsid w:val="002405C6"/>
    <w:rsid w:val="00241F61"/>
    <w:rsid w:val="00244C55"/>
    <w:rsid w:val="00244F8C"/>
    <w:rsid w:val="002456EB"/>
    <w:rsid w:val="00246475"/>
    <w:rsid w:val="0024759F"/>
    <w:rsid w:val="002544F6"/>
    <w:rsid w:val="00257042"/>
    <w:rsid w:val="00262148"/>
    <w:rsid w:val="00263B12"/>
    <w:rsid w:val="0027117D"/>
    <w:rsid w:val="00271521"/>
    <w:rsid w:val="00271E43"/>
    <w:rsid w:val="00280B86"/>
    <w:rsid w:val="00280C09"/>
    <w:rsid w:val="00281A1B"/>
    <w:rsid w:val="00281E99"/>
    <w:rsid w:val="002822E0"/>
    <w:rsid w:val="002830A3"/>
    <w:rsid w:val="002857C6"/>
    <w:rsid w:val="002858AC"/>
    <w:rsid w:val="00285F3C"/>
    <w:rsid w:val="002861A3"/>
    <w:rsid w:val="00290A31"/>
    <w:rsid w:val="00291E46"/>
    <w:rsid w:val="0029575E"/>
    <w:rsid w:val="00295BCF"/>
    <w:rsid w:val="002960F1"/>
    <w:rsid w:val="002A463C"/>
    <w:rsid w:val="002A5575"/>
    <w:rsid w:val="002A5621"/>
    <w:rsid w:val="002A75AD"/>
    <w:rsid w:val="002A774B"/>
    <w:rsid w:val="002B06B4"/>
    <w:rsid w:val="002B2279"/>
    <w:rsid w:val="002B22CE"/>
    <w:rsid w:val="002B3A0A"/>
    <w:rsid w:val="002B43BB"/>
    <w:rsid w:val="002B5238"/>
    <w:rsid w:val="002B6696"/>
    <w:rsid w:val="002B7E08"/>
    <w:rsid w:val="002C6C64"/>
    <w:rsid w:val="002C7C1A"/>
    <w:rsid w:val="002D0B3A"/>
    <w:rsid w:val="002D0B4C"/>
    <w:rsid w:val="002D39BB"/>
    <w:rsid w:val="002D3CB2"/>
    <w:rsid w:val="002D42A3"/>
    <w:rsid w:val="002D6B5D"/>
    <w:rsid w:val="002E5268"/>
    <w:rsid w:val="002E652F"/>
    <w:rsid w:val="002E6A11"/>
    <w:rsid w:val="002F65CA"/>
    <w:rsid w:val="002F7564"/>
    <w:rsid w:val="00300408"/>
    <w:rsid w:val="003007EA"/>
    <w:rsid w:val="003020D2"/>
    <w:rsid w:val="00303113"/>
    <w:rsid w:val="00303D06"/>
    <w:rsid w:val="003148AD"/>
    <w:rsid w:val="00317712"/>
    <w:rsid w:val="0032042C"/>
    <w:rsid w:val="003218AB"/>
    <w:rsid w:val="003230CE"/>
    <w:rsid w:val="00324189"/>
    <w:rsid w:val="003245F2"/>
    <w:rsid w:val="0032478E"/>
    <w:rsid w:val="00331D8F"/>
    <w:rsid w:val="0033238D"/>
    <w:rsid w:val="00333366"/>
    <w:rsid w:val="00334433"/>
    <w:rsid w:val="00334575"/>
    <w:rsid w:val="00344868"/>
    <w:rsid w:val="00344A6C"/>
    <w:rsid w:val="003451BB"/>
    <w:rsid w:val="00345B30"/>
    <w:rsid w:val="003460B5"/>
    <w:rsid w:val="0034632F"/>
    <w:rsid w:val="00346C20"/>
    <w:rsid w:val="003503BF"/>
    <w:rsid w:val="003518FA"/>
    <w:rsid w:val="00354977"/>
    <w:rsid w:val="00356339"/>
    <w:rsid w:val="00356EF8"/>
    <w:rsid w:val="003609A3"/>
    <w:rsid w:val="00361DA4"/>
    <w:rsid w:val="003625EB"/>
    <w:rsid w:val="0036274C"/>
    <w:rsid w:val="00366348"/>
    <w:rsid w:val="003665D1"/>
    <w:rsid w:val="00366B75"/>
    <w:rsid w:val="00371BF0"/>
    <w:rsid w:val="00371EB4"/>
    <w:rsid w:val="00372471"/>
    <w:rsid w:val="003774F3"/>
    <w:rsid w:val="00381DFA"/>
    <w:rsid w:val="0038235C"/>
    <w:rsid w:val="003866D1"/>
    <w:rsid w:val="0039012D"/>
    <w:rsid w:val="003901F2"/>
    <w:rsid w:val="00391A02"/>
    <w:rsid w:val="00394BEC"/>
    <w:rsid w:val="00396E73"/>
    <w:rsid w:val="003975EF"/>
    <w:rsid w:val="0039776F"/>
    <w:rsid w:val="00397C48"/>
    <w:rsid w:val="003A021E"/>
    <w:rsid w:val="003A09D9"/>
    <w:rsid w:val="003A0BAB"/>
    <w:rsid w:val="003A13EE"/>
    <w:rsid w:val="003A508B"/>
    <w:rsid w:val="003A5AF9"/>
    <w:rsid w:val="003B2BAC"/>
    <w:rsid w:val="003B364D"/>
    <w:rsid w:val="003B482E"/>
    <w:rsid w:val="003B52C5"/>
    <w:rsid w:val="003B71DF"/>
    <w:rsid w:val="003B7C7A"/>
    <w:rsid w:val="003C007B"/>
    <w:rsid w:val="003C1BD0"/>
    <w:rsid w:val="003C27A4"/>
    <w:rsid w:val="003C39B3"/>
    <w:rsid w:val="003C4005"/>
    <w:rsid w:val="003C48D3"/>
    <w:rsid w:val="003C4FF5"/>
    <w:rsid w:val="003C6E2A"/>
    <w:rsid w:val="003D05C9"/>
    <w:rsid w:val="003D0702"/>
    <w:rsid w:val="003D1F62"/>
    <w:rsid w:val="003D447B"/>
    <w:rsid w:val="003D6AAA"/>
    <w:rsid w:val="003E0530"/>
    <w:rsid w:val="003E2264"/>
    <w:rsid w:val="003E34D2"/>
    <w:rsid w:val="003E583A"/>
    <w:rsid w:val="003F00CF"/>
    <w:rsid w:val="003F03E3"/>
    <w:rsid w:val="003F0505"/>
    <w:rsid w:val="003F144E"/>
    <w:rsid w:val="003F28CF"/>
    <w:rsid w:val="003F3E96"/>
    <w:rsid w:val="004016B9"/>
    <w:rsid w:val="00402509"/>
    <w:rsid w:val="00403530"/>
    <w:rsid w:val="004105A4"/>
    <w:rsid w:val="00420ECB"/>
    <w:rsid w:val="0042118D"/>
    <w:rsid w:val="00421B49"/>
    <w:rsid w:val="00422C4F"/>
    <w:rsid w:val="00423FBB"/>
    <w:rsid w:val="00424114"/>
    <w:rsid w:val="00424908"/>
    <w:rsid w:val="00424B59"/>
    <w:rsid w:val="00424FCB"/>
    <w:rsid w:val="00425D33"/>
    <w:rsid w:val="00425F8C"/>
    <w:rsid w:val="00426332"/>
    <w:rsid w:val="004263D1"/>
    <w:rsid w:val="00430192"/>
    <w:rsid w:val="00430689"/>
    <w:rsid w:val="004309D8"/>
    <w:rsid w:val="0043252F"/>
    <w:rsid w:val="0043385E"/>
    <w:rsid w:val="00433E7E"/>
    <w:rsid w:val="00433FC9"/>
    <w:rsid w:val="00434DF8"/>
    <w:rsid w:val="00441DA3"/>
    <w:rsid w:val="00447F39"/>
    <w:rsid w:val="00450520"/>
    <w:rsid w:val="00452BD9"/>
    <w:rsid w:val="00453643"/>
    <w:rsid w:val="00453F35"/>
    <w:rsid w:val="00454D26"/>
    <w:rsid w:val="0045618D"/>
    <w:rsid w:val="00456891"/>
    <w:rsid w:val="0046081D"/>
    <w:rsid w:val="0046321E"/>
    <w:rsid w:val="004640F3"/>
    <w:rsid w:val="00464237"/>
    <w:rsid w:val="0046696E"/>
    <w:rsid w:val="00470B95"/>
    <w:rsid w:val="00471014"/>
    <w:rsid w:val="00471F58"/>
    <w:rsid w:val="004720EF"/>
    <w:rsid w:val="00474730"/>
    <w:rsid w:val="00475038"/>
    <w:rsid w:val="00475A0E"/>
    <w:rsid w:val="004763D4"/>
    <w:rsid w:val="0047762F"/>
    <w:rsid w:val="0048044F"/>
    <w:rsid w:val="00481859"/>
    <w:rsid w:val="00483093"/>
    <w:rsid w:val="00483439"/>
    <w:rsid w:val="00484B22"/>
    <w:rsid w:val="004851AE"/>
    <w:rsid w:val="00485B8F"/>
    <w:rsid w:val="00485D23"/>
    <w:rsid w:val="00490A40"/>
    <w:rsid w:val="0049333C"/>
    <w:rsid w:val="0049338E"/>
    <w:rsid w:val="00494125"/>
    <w:rsid w:val="00494E07"/>
    <w:rsid w:val="00497D13"/>
    <w:rsid w:val="004A1706"/>
    <w:rsid w:val="004A2D65"/>
    <w:rsid w:val="004A3729"/>
    <w:rsid w:val="004A3AD4"/>
    <w:rsid w:val="004A518F"/>
    <w:rsid w:val="004A5585"/>
    <w:rsid w:val="004A5654"/>
    <w:rsid w:val="004A5FB7"/>
    <w:rsid w:val="004A7A53"/>
    <w:rsid w:val="004B00B6"/>
    <w:rsid w:val="004B2CFF"/>
    <w:rsid w:val="004B4B60"/>
    <w:rsid w:val="004B5147"/>
    <w:rsid w:val="004B5409"/>
    <w:rsid w:val="004B749E"/>
    <w:rsid w:val="004C0621"/>
    <w:rsid w:val="004C2E74"/>
    <w:rsid w:val="004C2F1C"/>
    <w:rsid w:val="004C3922"/>
    <w:rsid w:val="004C409B"/>
    <w:rsid w:val="004C4BAE"/>
    <w:rsid w:val="004C5DA9"/>
    <w:rsid w:val="004C6327"/>
    <w:rsid w:val="004C74B2"/>
    <w:rsid w:val="004D07BF"/>
    <w:rsid w:val="004D3023"/>
    <w:rsid w:val="004D3738"/>
    <w:rsid w:val="004D5E1C"/>
    <w:rsid w:val="004D66B1"/>
    <w:rsid w:val="004E27A7"/>
    <w:rsid w:val="004E2A9E"/>
    <w:rsid w:val="004E32E7"/>
    <w:rsid w:val="004E4772"/>
    <w:rsid w:val="004E4C80"/>
    <w:rsid w:val="004E5B14"/>
    <w:rsid w:val="004F2033"/>
    <w:rsid w:val="004F36D9"/>
    <w:rsid w:val="004F3C2D"/>
    <w:rsid w:val="004F5C7D"/>
    <w:rsid w:val="004F764F"/>
    <w:rsid w:val="00500126"/>
    <w:rsid w:val="00500A62"/>
    <w:rsid w:val="0050175E"/>
    <w:rsid w:val="0050238B"/>
    <w:rsid w:val="005024FA"/>
    <w:rsid w:val="00505847"/>
    <w:rsid w:val="0051063B"/>
    <w:rsid w:val="0051096D"/>
    <w:rsid w:val="00510A59"/>
    <w:rsid w:val="005120AF"/>
    <w:rsid w:val="00512369"/>
    <w:rsid w:val="005129AF"/>
    <w:rsid w:val="005137E4"/>
    <w:rsid w:val="00514B2E"/>
    <w:rsid w:val="00515937"/>
    <w:rsid w:val="00516B6C"/>
    <w:rsid w:val="00520286"/>
    <w:rsid w:val="00520AD7"/>
    <w:rsid w:val="00522351"/>
    <w:rsid w:val="00525D2E"/>
    <w:rsid w:val="005262CF"/>
    <w:rsid w:val="00526987"/>
    <w:rsid w:val="00532ACD"/>
    <w:rsid w:val="00533E74"/>
    <w:rsid w:val="0053414B"/>
    <w:rsid w:val="0053446E"/>
    <w:rsid w:val="0053480A"/>
    <w:rsid w:val="00534C7E"/>
    <w:rsid w:val="00536C24"/>
    <w:rsid w:val="005414A1"/>
    <w:rsid w:val="00542392"/>
    <w:rsid w:val="00543EB7"/>
    <w:rsid w:val="00545C56"/>
    <w:rsid w:val="005472F3"/>
    <w:rsid w:val="0054798C"/>
    <w:rsid w:val="00547D7E"/>
    <w:rsid w:val="00551D46"/>
    <w:rsid w:val="0055275B"/>
    <w:rsid w:val="00553446"/>
    <w:rsid w:val="00553C30"/>
    <w:rsid w:val="00553CE6"/>
    <w:rsid w:val="00554048"/>
    <w:rsid w:val="005555D0"/>
    <w:rsid w:val="005556F3"/>
    <w:rsid w:val="00557514"/>
    <w:rsid w:val="00561E0F"/>
    <w:rsid w:val="005708D7"/>
    <w:rsid w:val="0057133F"/>
    <w:rsid w:val="00571852"/>
    <w:rsid w:val="005725B9"/>
    <w:rsid w:val="00572F24"/>
    <w:rsid w:val="00574630"/>
    <w:rsid w:val="005758B7"/>
    <w:rsid w:val="005777D6"/>
    <w:rsid w:val="00577ECB"/>
    <w:rsid w:val="00580170"/>
    <w:rsid w:val="0058049A"/>
    <w:rsid w:val="005910D1"/>
    <w:rsid w:val="005915AF"/>
    <w:rsid w:val="00592366"/>
    <w:rsid w:val="00595433"/>
    <w:rsid w:val="00596983"/>
    <w:rsid w:val="005A0191"/>
    <w:rsid w:val="005A036F"/>
    <w:rsid w:val="005A0E58"/>
    <w:rsid w:val="005A387D"/>
    <w:rsid w:val="005A62A5"/>
    <w:rsid w:val="005A69C9"/>
    <w:rsid w:val="005B2D1F"/>
    <w:rsid w:val="005B334C"/>
    <w:rsid w:val="005B48EC"/>
    <w:rsid w:val="005B6673"/>
    <w:rsid w:val="005B6B6C"/>
    <w:rsid w:val="005C024A"/>
    <w:rsid w:val="005C18F2"/>
    <w:rsid w:val="005C2CCB"/>
    <w:rsid w:val="005C4049"/>
    <w:rsid w:val="005C4565"/>
    <w:rsid w:val="005C61E7"/>
    <w:rsid w:val="005C7191"/>
    <w:rsid w:val="005C74F7"/>
    <w:rsid w:val="005D1451"/>
    <w:rsid w:val="005D14B5"/>
    <w:rsid w:val="005D35D7"/>
    <w:rsid w:val="005D4F1D"/>
    <w:rsid w:val="005D57F2"/>
    <w:rsid w:val="005D75B4"/>
    <w:rsid w:val="005E030B"/>
    <w:rsid w:val="005E0C4D"/>
    <w:rsid w:val="005E103B"/>
    <w:rsid w:val="005E1442"/>
    <w:rsid w:val="005E15B5"/>
    <w:rsid w:val="005E3B6F"/>
    <w:rsid w:val="005E72E5"/>
    <w:rsid w:val="005E7A79"/>
    <w:rsid w:val="005F0AC3"/>
    <w:rsid w:val="005F2A37"/>
    <w:rsid w:val="005F4A70"/>
    <w:rsid w:val="005F56C1"/>
    <w:rsid w:val="005F5C0E"/>
    <w:rsid w:val="005F6274"/>
    <w:rsid w:val="005F7B36"/>
    <w:rsid w:val="0060208B"/>
    <w:rsid w:val="006033D6"/>
    <w:rsid w:val="006043DA"/>
    <w:rsid w:val="0060598A"/>
    <w:rsid w:val="00605A4D"/>
    <w:rsid w:val="00607A0C"/>
    <w:rsid w:val="00611EDB"/>
    <w:rsid w:val="00612CA4"/>
    <w:rsid w:val="00613A2F"/>
    <w:rsid w:val="00615FCD"/>
    <w:rsid w:val="006210DE"/>
    <w:rsid w:val="00621A29"/>
    <w:rsid w:val="0062539D"/>
    <w:rsid w:val="00626143"/>
    <w:rsid w:val="00626BF1"/>
    <w:rsid w:val="0062769A"/>
    <w:rsid w:val="00633EB5"/>
    <w:rsid w:val="00635D12"/>
    <w:rsid w:val="00636362"/>
    <w:rsid w:val="00636B01"/>
    <w:rsid w:val="00636FC4"/>
    <w:rsid w:val="00637EA1"/>
    <w:rsid w:val="0064015F"/>
    <w:rsid w:val="00640A1B"/>
    <w:rsid w:val="00643CA9"/>
    <w:rsid w:val="00645810"/>
    <w:rsid w:val="00651243"/>
    <w:rsid w:val="00652609"/>
    <w:rsid w:val="00652D56"/>
    <w:rsid w:val="00653E50"/>
    <w:rsid w:val="006554C4"/>
    <w:rsid w:val="00655AB2"/>
    <w:rsid w:val="00656847"/>
    <w:rsid w:val="00663443"/>
    <w:rsid w:val="00664396"/>
    <w:rsid w:val="00666C18"/>
    <w:rsid w:val="00667FC4"/>
    <w:rsid w:val="006738F7"/>
    <w:rsid w:val="00674519"/>
    <w:rsid w:val="00674625"/>
    <w:rsid w:val="006802C3"/>
    <w:rsid w:val="00680961"/>
    <w:rsid w:val="00690EDF"/>
    <w:rsid w:val="006927CA"/>
    <w:rsid w:val="00694BBF"/>
    <w:rsid w:val="00696AD0"/>
    <w:rsid w:val="006B13AA"/>
    <w:rsid w:val="006B33EE"/>
    <w:rsid w:val="006B4E00"/>
    <w:rsid w:val="006B5B10"/>
    <w:rsid w:val="006B6E47"/>
    <w:rsid w:val="006C00A3"/>
    <w:rsid w:val="006C1609"/>
    <w:rsid w:val="006C168D"/>
    <w:rsid w:val="006C2EC2"/>
    <w:rsid w:val="006C680E"/>
    <w:rsid w:val="006C7281"/>
    <w:rsid w:val="006C7C0F"/>
    <w:rsid w:val="006D1CAC"/>
    <w:rsid w:val="006D4638"/>
    <w:rsid w:val="006D5670"/>
    <w:rsid w:val="006D5708"/>
    <w:rsid w:val="006D7FA2"/>
    <w:rsid w:val="006E0853"/>
    <w:rsid w:val="006E0926"/>
    <w:rsid w:val="006E10B5"/>
    <w:rsid w:val="006E222E"/>
    <w:rsid w:val="006E2D1C"/>
    <w:rsid w:val="006E3C83"/>
    <w:rsid w:val="006F22FB"/>
    <w:rsid w:val="006F4308"/>
    <w:rsid w:val="006F5905"/>
    <w:rsid w:val="006F69CA"/>
    <w:rsid w:val="006F6AF8"/>
    <w:rsid w:val="006F73CE"/>
    <w:rsid w:val="00706726"/>
    <w:rsid w:val="007068D3"/>
    <w:rsid w:val="00707ECC"/>
    <w:rsid w:val="00712206"/>
    <w:rsid w:val="00712891"/>
    <w:rsid w:val="00713124"/>
    <w:rsid w:val="00713302"/>
    <w:rsid w:val="007146E9"/>
    <w:rsid w:val="0072004B"/>
    <w:rsid w:val="00720ACE"/>
    <w:rsid w:val="0072137A"/>
    <w:rsid w:val="007215F0"/>
    <w:rsid w:val="00721D8E"/>
    <w:rsid w:val="007224F7"/>
    <w:rsid w:val="00722770"/>
    <w:rsid w:val="00723829"/>
    <w:rsid w:val="0072604C"/>
    <w:rsid w:val="0072667B"/>
    <w:rsid w:val="007314E3"/>
    <w:rsid w:val="00731709"/>
    <w:rsid w:val="007325A5"/>
    <w:rsid w:val="00732C46"/>
    <w:rsid w:val="00732DC5"/>
    <w:rsid w:val="0073361A"/>
    <w:rsid w:val="007353E5"/>
    <w:rsid w:val="007368DF"/>
    <w:rsid w:val="0073785A"/>
    <w:rsid w:val="0074277C"/>
    <w:rsid w:val="00743E2C"/>
    <w:rsid w:val="00743E5B"/>
    <w:rsid w:val="007446FF"/>
    <w:rsid w:val="00745200"/>
    <w:rsid w:val="0075137B"/>
    <w:rsid w:val="007518CE"/>
    <w:rsid w:val="00752F61"/>
    <w:rsid w:val="00753150"/>
    <w:rsid w:val="007548B8"/>
    <w:rsid w:val="00755F4F"/>
    <w:rsid w:val="00760B01"/>
    <w:rsid w:val="00762364"/>
    <w:rsid w:val="0076258B"/>
    <w:rsid w:val="007640EF"/>
    <w:rsid w:val="0076570E"/>
    <w:rsid w:val="007726EF"/>
    <w:rsid w:val="007740B4"/>
    <w:rsid w:val="0077780F"/>
    <w:rsid w:val="00785669"/>
    <w:rsid w:val="00785952"/>
    <w:rsid w:val="00785FE3"/>
    <w:rsid w:val="00790738"/>
    <w:rsid w:val="0079121B"/>
    <w:rsid w:val="00791F38"/>
    <w:rsid w:val="007959D3"/>
    <w:rsid w:val="007A1717"/>
    <w:rsid w:val="007A581E"/>
    <w:rsid w:val="007A749E"/>
    <w:rsid w:val="007A7931"/>
    <w:rsid w:val="007B056E"/>
    <w:rsid w:val="007B08C8"/>
    <w:rsid w:val="007B129F"/>
    <w:rsid w:val="007B2485"/>
    <w:rsid w:val="007B515A"/>
    <w:rsid w:val="007C08D7"/>
    <w:rsid w:val="007C2CF3"/>
    <w:rsid w:val="007C2EDD"/>
    <w:rsid w:val="007C31EF"/>
    <w:rsid w:val="007C5E39"/>
    <w:rsid w:val="007C65A4"/>
    <w:rsid w:val="007C6CFE"/>
    <w:rsid w:val="007C7FDD"/>
    <w:rsid w:val="007D01A6"/>
    <w:rsid w:val="007D2B17"/>
    <w:rsid w:val="007D3CF2"/>
    <w:rsid w:val="007D5EAF"/>
    <w:rsid w:val="007D63C6"/>
    <w:rsid w:val="007D6A35"/>
    <w:rsid w:val="007E2C7C"/>
    <w:rsid w:val="007E2E0F"/>
    <w:rsid w:val="007E620D"/>
    <w:rsid w:val="007E6481"/>
    <w:rsid w:val="007F131D"/>
    <w:rsid w:val="007F58BF"/>
    <w:rsid w:val="007F776F"/>
    <w:rsid w:val="007F7DC8"/>
    <w:rsid w:val="00800EB3"/>
    <w:rsid w:val="008012D4"/>
    <w:rsid w:val="008014EB"/>
    <w:rsid w:val="008016E0"/>
    <w:rsid w:val="0080467C"/>
    <w:rsid w:val="00811348"/>
    <w:rsid w:val="0081416E"/>
    <w:rsid w:val="00816DEB"/>
    <w:rsid w:val="0081C5B0"/>
    <w:rsid w:val="008217D8"/>
    <w:rsid w:val="008254CA"/>
    <w:rsid w:val="00826477"/>
    <w:rsid w:val="00826E15"/>
    <w:rsid w:val="00830F25"/>
    <w:rsid w:val="00840F67"/>
    <w:rsid w:val="0084125E"/>
    <w:rsid w:val="0084157C"/>
    <w:rsid w:val="0084369F"/>
    <w:rsid w:val="008449E6"/>
    <w:rsid w:val="0084525B"/>
    <w:rsid w:val="008466D9"/>
    <w:rsid w:val="008468D7"/>
    <w:rsid w:val="008475FB"/>
    <w:rsid w:val="00847F08"/>
    <w:rsid w:val="00853D21"/>
    <w:rsid w:val="0085442B"/>
    <w:rsid w:val="00856F35"/>
    <w:rsid w:val="0085708B"/>
    <w:rsid w:val="00857BE0"/>
    <w:rsid w:val="0086279B"/>
    <w:rsid w:val="00862AC2"/>
    <w:rsid w:val="008648A4"/>
    <w:rsid w:val="00866B7B"/>
    <w:rsid w:val="00867979"/>
    <w:rsid w:val="00867C7E"/>
    <w:rsid w:val="00871372"/>
    <w:rsid w:val="008722DA"/>
    <w:rsid w:val="008723E5"/>
    <w:rsid w:val="00872DC8"/>
    <w:rsid w:val="00874387"/>
    <w:rsid w:val="00876857"/>
    <w:rsid w:val="008776F2"/>
    <w:rsid w:val="00877BE6"/>
    <w:rsid w:val="00877D7E"/>
    <w:rsid w:val="00877FBF"/>
    <w:rsid w:val="008802AA"/>
    <w:rsid w:val="00882A21"/>
    <w:rsid w:val="00882D49"/>
    <w:rsid w:val="00883E72"/>
    <w:rsid w:val="008846FF"/>
    <w:rsid w:val="008850B5"/>
    <w:rsid w:val="00885937"/>
    <w:rsid w:val="00885E3D"/>
    <w:rsid w:val="00891768"/>
    <w:rsid w:val="00891EA6"/>
    <w:rsid w:val="00891FCD"/>
    <w:rsid w:val="0089541E"/>
    <w:rsid w:val="00895CF5"/>
    <w:rsid w:val="00897581"/>
    <w:rsid w:val="008A41FD"/>
    <w:rsid w:val="008A4488"/>
    <w:rsid w:val="008B01F4"/>
    <w:rsid w:val="008B2DB1"/>
    <w:rsid w:val="008B449C"/>
    <w:rsid w:val="008C0CD2"/>
    <w:rsid w:val="008C1A2D"/>
    <w:rsid w:val="008C1BAE"/>
    <w:rsid w:val="008C4918"/>
    <w:rsid w:val="008C7EBC"/>
    <w:rsid w:val="008D075B"/>
    <w:rsid w:val="008D25EE"/>
    <w:rsid w:val="008D4247"/>
    <w:rsid w:val="008D6102"/>
    <w:rsid w:val="008D7855"/>
    <w:rsid w:val="008E154D"/>
    <w:rsid w:val="008E1B98"/>
    <w:rsid w:val="008E220E"/>
    <w:rsid w:val="008E244C"/>
    <w:rsid w:val="008E394A"/>
    <w:rsid w:val="008E46E2"/>
    <w:rsid w:val="008E5F17"/>
    <w:rsid w:val="008E7603"/>
    <w:rsid w:val="008E77A2"/>
    <w:rsid w:val="008F008B"/>
    <w:rsid w:val="008F27C6"/>
    <w:rsid w:val="008F3A23"/>
    <w:rsid w:val="008F4145"/>
    <w:rsid w:val="008F64A2"/>
    <w:rsid w:val="008F70F4"/>
    <w:rsid w:val="0090024A"/>
    <w:rsid w:val="009030D2"/>
    <w:rsid w:val="009047B4"/>
    <w:rsid w:val="00904E62"/>
    <w:rsid w:val="00907827"/>
    <w:rsid w:val="009101D6"/>
    <w:rsid w:val="00913F5F"/>
    <w:rsid w:val="00914E38"/>
    <w:rsid w:val="00916831"/>
    <w:rsid w:val="009234EC"/>
    <w:rsid w:val="00923B07"/>
    <w:rsid w:val="00924695"/>
    <w:rsid w:val="00924754"/>
    <w:rsid w:val="009264A9"/>
    <w:rsid w:val="009270EE"/>
    <w:rsid w:val="00927F0F"/>
    <w:rsid w:val="0093130F"/>
    <w:rsid w:val="009317BC"/>
    <w:rsid w:val="00934E6B"/>
    <w:rsid w:val="00935D07"/>
    <w:rsid w:val="0093730B"/>
    <w:rsid w:val="00942454"/>
    <w:rsid w:val="009441A0"/>
    <w:rsid w:val="009445DB"/>
    <w:rsid w:val="00944AF8"/>
    <w:rsid w:val="009475BC"/>
    <w:rsid w:val="00951337"/>
    <w:rsid w:val="00952BE3"/>
    <w:rsid w:val="00953BB7"/>
    <w:rsid w:val="009541CD"/>
    <w:rsid w:val="0095448A"/>
    <w:rsid w:val="00954A97"/>
    <w:rsid w:val="009561CF"/>
    <w:rsid w:val="009578AD"/>
    <w:rsid w:val="0096134A"/>
    <w:rsid w:val="0096298B"/>
    <w:rsid w:val="009664B7"/>
    <w:rsid w:val="00971AA2"/>
    <w:rsid w:val="00972E51"/>
    <w:rsid w:val="009746DE"/>
    <w:rsid w:val="0097552A"/>
    <w:rsid w:val="00980610"/>
    <w:rsid w:val="0098153B"/>
    <w:rsid w:val="00981EDB"/>
    <w:rsid w:val="00982F78"/>
    <w:rsid w:val="0098558C"/>
    <w:rsid w:val="00987B94"/>
    <w:rsid w:val="00992CA1"/>
    <w:rsid w:val="00994A4E"/>
    <w:rsid w:val="009A1BCE"/>
    <w:rsid w:val="009A2669"/>
    <w:rsid w:val="009A482F"/>
    <w:rsid w:val="009A55C5"/>
    <w:rsid w:val="009A7DE2"/>
    <w:rsid w:val="009B4EB3"/>
    <w:rsid w:val="009B5C01"/>
    <w:rsid w:val="009B672F"/>
    <w:rsid w:val="009B69B8"/>
    <w:rsid w:val="009B7FA8"/>
    <w:rsid w:val="009C17BF"/>
    <w:rsid w:val="009C184F"/>
    <w:rsid w:val="009C4B5D"/>
    <w:rsid w:val="009C61B5"/>
    <w:rsid w:val="009D0640"/>
    <w:rsid w:val="009D608C"/>
    <w:rsid w:val="009D659D"/>
    <w:rsid w:val="009D6685"/>
    <w:rsid w:val="009E0584"/>
    <w:rsid w:val="009E0816"/>
    <w:rsid w:val="009E3DE0"/>
    <w:rsid w:val="009E4EC2"/>
    <w:rsid w:val="009E618F"/>
    <w:rsid w:val="009E6A94"/>
    <w:rsid w:val="009E78F2"/>
    <w:rsid w:val="009F0217"/>
    <w:rsid w:val="009F0BDD"/>
    <w:rsid w:val="009F0E6B"/>
    <w:rsid w:val="009F384B"/>
    <w:rsid w:val="009F3B57"/>
    <w:rsid w:val="009F7061"/>
    <w:rsid w:val="00A00EB8"/>
    <w:rsid w:val="00A0113E"/>
    <w:rsid w:val="00A01344"/>
    <w:rsid w:val="00A0286A"/>
    <w:rsid w:val="00A036E6"/>
    <w:rsid w:val="00A0379D"/>
    <w:rsid w:val="00A049A4"/>
    <w:rsid w:val="00A04B79"/>
    <w:rsid w:val="00A057ED"/>
    <w:rsid w:val="00A101BF"/>
    <w:rsid w:val="00A11395"/>
    <w:rsid w:val="00A1160D"/>
    <w:rsid w:val="00A12022"/>
    <w:rsid w:val="00A124AD"/>
    <w:rsid w:val="00A144D9"/>
    <w:rsid w:val="00A20B2C"/>
    <w:rsid w:val="00A23F13"/>
    <w:rsid w:val="00A2409C"/>
    <w:rsid w:val="00A27442"/>
    <w:rsid w:val="00A277D0"/>
    <w:rsid w:val="00A27F39"/>
    <w:rsid w:val="00A30661"/>
    <w:rsid w:val="00A309A3"/>
    <w:rsid w:val="00A30AFE"/>
    <w:rsid w:val="00A331D0"/>
    <w:rsid w:val="00A40095"/>
    <w:rsid w:val="00A44A10"/>
    <w:rsid w:val="00A45810"/>
    <w:rsid w:val="00A4728A"/>
    <w:rsid w:val="00A47361"/>
    <w:rsid w:val="00A50FC3"/>
    <w:rsid w:val="00A53F4C"/>
    <w:rsid w:val="00A54528"/>
    <w:rsid w:val="00A55887"/>
    <w:rsid w:val="00A60EC6"/>
    <w:rsid w:val="00A626E9"/>
    <w:rsid w:val="00A635DA"/>
    <w:rsid w:val="00A7057E"/>
    <w:rsid w:val="00A72106"/>
    <w:rsid w:val="00A72E67"/>
    <w:rsid w:val="00A73C38"/>
    <w:rsid w:val="00A755A9"/>
    <w:rsid w:val="00A76384"/>
    <w:rsid w:val="00A819AC"/>
    <w:rsid w:val="00A8203B"/>
    <w:rsid w:val="00A82492"/>
    <w:rsid w:val="00A82E3E"/>
    <w:rsid w:val="00A84D11"/>
    <w:rsid w:val="00A86530"/>
    <w:rsid w:val="00A87168"/>
    <w:rsid w:val="00A873A9"/>
    <w:rsid w:val="00A87B09"/>
    <w:rsid w:val="00A9020F"/>
    <w:rsid w:val="00A91265"/>
    <w:rsid w:val="00A95FE2"/>
    <w:rsid w:val="00A96583"/>
    <w:rsid w:val="00A9671A"/>
    <w:rsid w:val="00AA17C0"/>
    <w:rsid w:val="00AA1B4C"/>
    <w:rsid w:val="00AA26C5"/>
    <w:rsid w:val="00AA6F55"/>
    <w:rsid w:val="00AA7312"/>
    <w:rsid w:val="00AB0313"/>
    <w:rsid w:val="00AB2C18"/>
    <w:rsid w:val="00AB357B"/>
    <w:rsid w:val="00AB4F05"/>
    <w:rsid w:val="00AB68D4"/>
    <w:rsid w:val="00AB770C"/>
    <w:rsid w:val="00AC079D"/>
    <w:rsid w:val="00AC213E"/>
    <w:rsid w:val="00AC41A2"/>
    <w:rsid w:val="00AC4BB4"/>
    <w:rsid w:val="00AC5A5A"/>
    <w:rsid w:val="00AD0166"/>
    <w:rsid w:val="00AD1B74"/>
    <w:rsid w:val="00AD20D3"/>
    <w:rsid w:val="00AD2CE5"/>
    <w:rsid w:val="00AD57C4"/>
    <w:rsid w:val="00AD5ACA"/>
    <w:rsid w:val="00AD6403"/>
    <w:rsid w:val="00AD6E43"/>
    <w:rsid w:val="00AD7D41"/>
    <w:rsid w:val="00AE235C"/>
    <w:rsid w:val="00AE2F6F"/>
    <w:rsid w:val="00AE3591"/>
    <w:rsid w:val="00AE39EC"/>
    <w:rsid w:val="00AE4C58"/>
    <w:rsid w:val="00AE76EB"/>
    <w:rsid w:val="00AF3546"/>
    <w:rsid w:val="00AF48A1"/>
    <w:rsid w:val="00AF4B09"/>
    <w:rsid w:val="00AF62F7"/>
    <w:rsid w:val="00B00CCB"/>
    <w:rsid w:val="00B03EFA"/>
    <w:rsid w:val="00B078BD"/>
    <w:rsid w:val="00B10437"/>
    <w:rsid w:val="00B1397E"/>
    <w:rsid w:val="00B13DA7"/>
    <w:rsid w:val="00B13DAD"/>
    <w:rsid w:val="00B13DCA"/>
    <w:rsid w:val="00B15153"/>
    <w:rsid w:val="00B15929"/>
    <w:rsid w:val="00B15A28"/>
    <w:rsid w:val="00B1761A"/>
    <w:rsid w:val="00B204FE"/>
    <w:rsid w:val="00B20D15"/>
    <w:rsid w:val="00B217E5"/>
    <w:rsid w:val="00B22845"/>
    <w:rsid w:val="00B2292A"/>
    <w:rsid w:val="00B2455C"/>
    <w:rsid w:val="00B2511D"/>
    <w:rsid w:val="00B27ABF"/>
    <w:rsid w:val="00B329F7"/>
    <w:rsid w:val="00B33710"/>
    <w:rsid w:val="00B351CA"/>
    <w:rsid w:val="00B36146"/>
    <w:rsid w:val="00B42E3B"/>
    <w:rsid w:val="00B43552"/>
    <w:rsid w:val="00B531F7"/>
    <w:rsid w:val="00B5341B"/>
    <w:rsid w:val="00B56006"/>
    <w:rsid w:val="00B61242"/>
    <w:rsid w:val="00B64FB0"/>
    <w:rsid w:val="00B66435"/>
    <w:rsid w:val="00B7073E"/>
    <w:rsid w:val="00B71862"/>
    <w:rsid w:val="00B71F0F"/>
    <w:rsid w:val="00B72F22"/>
    <w:rsid w:val="00B73464"/>
    <w:rsid w:val="00B73685"/>
    <w:rsid w:val="00B76E32"/>
    <w:rsid w:val="00B8359F"/>
    <w:rsid w:val="00B844EA"/>
    <w:rsid w:val="00B87F85"/>
    <w:rsid w:val="00B906EF"/>
    <w:rsid w:val="00B91556"/>
    <w:rsid w:val="00B9155A"/>
    <w:rsid w:val="00B91A1F"/>
    <w:rsid w:val="00B932E7"/>
    <w:rsid w:val="00B94E49"/>
    <w:rsid w:val="00B95BB4"/>
    <w:rsid w:val="00B969B3"/>
    <w:rsid w:val="00BA0CFC"/>
    <w:rsid w:val="00BA29C2"/>
    <w:rsid w:val="00BA386E"/>
    <w:rsid w:val="00BA43B9"/>
    <w:rsid w:val="00BA5C11"/>
    <w:rsid w:val="00BA5D27"/>
    <w:rsid w:val="00BA617F"/>
    <w:rsid w:val="00BA658A"/>
    <w:rsid w:val="00BA65CE"/>
    <w:rsid w:val="00BA725F"/>
    <w:rsid w:val="00BA7E71"/>
    <w:rsid w:val="00BB3984"/>
    <w:rsid w:val="00BB3ED6"/>
    <w:rsid w:val="00BB6FE0"/>
    <w:rsid w:val="00BC1CB8"/>
    <w:rsid w:val="00BC4177"/>
    <w:rsid w:val="00BC7544"/>
    <w:rsid w:val="00BC7C26"/>
    <w:rsid w:val="00BD0948"/>
    <w:rsid w:val="00BD134C"/>
    <w:rsid w:val="00BD6F12"/>
    <w:rsid w:val="00BD71BC"/>
    <w:rsid w:val="00BE24A4"/>
    <w:rsid w:val="00BE2973"/>
    <w:rsid w:val="00BE5AB4"/>
    <w:rsid w:val="00BE681C"/>
    <w:rsid w:val="00BF03D3"/>
    <w:rsid w:val="00BF197C"/>
    <w:rsid w:val="00BF3148"/>
    <w:rsid w:val="00BF520F"/>
    <w:rsid w:val="00BF53D2"/>
    <w:rsid w:val="00BF71DA"/>
    <w:rsid w:val="00C010F7"/>
    <w:rsid w:val="00C044E3"/>
    <w:rsid w:val="00C046D6"/>
    <w:rsid w:val="00C0540B"/>
    <w:rsid w:val="00C07FBF"/>
    <w:rsid w:val="00C1363B"/>
    <w:rsid w:val="00C15891"/>
    <w:rsid w:val="00C16DDA"/>
    <w:rsid w:val="00C17643"/>
    <w:rsid w:val="00C2017B"/>
    <w:rsid w:val="00C2049A"/>
    <w:rsid w:val="00C20ABF"/>
    <w:rsid w:val="00C2260E"/>
    <w:rsid w:val="00C251CD"/>
    <w:rsid w:val="00C26889"/>
    <w:rsid w:val="00C308E2"/>
    <w:rsid w:val="00C3369A"/>
    <w:rsid w:val="00C376B0"/>
    <w:rsid w:val="00C40CB2"/>
    <w:rsid w:val="00C413F5"/>
    <w:rsid w:val="00C422CE"/>
    <w:rsid w:val="00C43556"/>
    <w:rsid w:val="00C454BB"/>
    <w:rsid w:val="00C4569E"/>
    <w:rsid w:val="00C4709E"/>
    <w:rsid w:val="00C47BD9"/>
    <w:rsid w:val="00C508FB"/>
    <w:rsid w:val="00C5115E"/>
    <w:rsid w:val="00C5116A"/>
    <w:rsid w:val="00C5258A"/>
    <w:rsid w:val="00C52D04"/>
    <w:rsid w:val="00C541A3"/>
    <w:rsid w:val="00C54E33"/>
    <w:rsid w:val="00C56E79"/>
    <w:rsid w:val="00C57267"/>
    <w:rsid w:val="00C57412"/>
    <w:rsid w:val="00C61786"/>
    <w:rsid w:val="00C629F7"/>
    <w:rsid w:val="00C66772"/>
    <w:rsid w:val="00C67F83"/>
    <w:rsid w:val="00C7066B"/>
    <w:rsid w:val="00C71973"/>
    <w:rsid w:val="00C72B36"/>
    <w:rsid w:val="00C73155"/>
    <w:rsid w:val="00C73D02"/>
    <w:rsid w:val="00C74BA4"/>
    <w:rsid w:val="00C775C0"/>
    <w:rsid w:val="00C77E8F"/>
    <w:rsid w:val="00C82A90"/>
    <w:rsid w:val="00C83007"/>
    <w:rsid w:val="00C8451D"/>
    <w:rsid w:val="00C8536E"/>
    <w:rsid w:val="00C86A08"/>
    <w:rsid w:val="00C86AEF"/>
    <w:rsid w:val="00C91464"/>
    <w:rsid w:val="00C92B19"/>
    <w:rsid w:val="00C94F52"/>
    <w:rsid w:val="00C951EA"/>
    <w:rsid w:val="00C96763"/>
    <w:rsid w:val="00CA087F"/>
    <w:rsid w:val="00CA092D"/>
    <w:rsid w:val="00CA1ED1"/>
    <w:rsid w:val="00CA241B"/>
    <w:rsid w:val="00CA3B43"/>
    <w:rsid w:val="00CA56AB"/>
    <w:rsid w:val="00CA5C6D"/>
    <w:rsid w:val="00CA6BA5"/>
    <w:rsid w:val="00CB0515"/>
    <w:rsid w:val="00CB29A0"/>
    <w:rsid w:val="00CB2A2E"/>
    <w:rsid w:val="00CB2B0B"/>
    <w:rsid w:val="00CB2C68"/>
    <w:rsid w:val="00CB3153"/>
    <w:rsid w:val="00CB4D77"/>
    <w:rsid w:val="00CB646F"/>
    <w:rsid w:val="00CB6AC0"/>
    <w:rsid w:val="00CC2227"/>
    <w:rsid w:val="00CC25A9"/>
    <w:rsid w:val="00CD019E"/>
    <w:rsid w:val="00CD1609"/>
    <w:rsid w:val="00CD2CF0"/>
    <w:rsid w:val="00CD4212"/>
    <w:rsid w:val="00CD4740"/>
    <w:rsid w:val="00CD4903"/>
    <w:rsid w:val="00CD4CD4"/>
    <w:rsid w:val="00CD7878"/>
    <w:rsid w:val="00CE3205"/>
    <w:rsid w:val="00CE3D5A"/>
    <w:rsid w:val="00CE559B"/>
    <w:rsid w:val="00CE565E"/>
    <w:rsid w:val="00CE726C"/>
    <w:rsid w:val="00CF1B6D"/>
    <w:rsid w:val="00CF3B86"/>
    <w:rsid w:val="00CF4DB8"/>
    <w:rsid w:val="00CF50F2"/>
    <w:rsid w:val="00CF539F"/>
    <w:rsid w:val="00CF7F4F"/>
    <w:rsid w:val="00D00230"/>
    <w:rsid w:val="00D01C07"/>
    <w:rsid w:val="00D0213B"/>
    <w:rsid w:val="00D03BD2"/>
    <w:rsid w:val="00D04981"/>
    <w:rsid w:val="00D06140"/>
    <w:rsid w:val="00D0718F"/>
    <w:rsid w:val="00D07C87"/>
    <w:rsid w:val="00D1126C"/>
    <w:rsid w:val="00D1385B"/>
    <w:rsid w:val="00D13E25"/>
    <w:rsid w:val="00D15D5C"/>
    <w:rsid w:val="00D20116"/>
    <w:rsid w:val="00D20298"/>
    <w:rsid w:val="00D20E70"/>
    <w:rsid w:val="00D213F9"/>
    <w:rsid w:val="00D22F2F"/>
    <w:rsid w:val="00D232F5"/>
    <w:rsid w:val="00D23DB1"/>
    <w:rsid w:val="00D25957"/>
    <w:rsid w:val="00D26213"/>
    <w:rsid w:val="00D31A9D"/>
    <w:rsid w:val="00D32962"/>
    <w:rsid w:val="00D33CD1"/>
    <w:rsid w:val="00D378BA"/>
    <w:rsid w:val="00D37DE5"/>
    <w:rsid w:val="00D37E14"/>
    <w:rsid w:val="00D4024C"/>
    <w:rsid w:val="00D4068A"/>
    <w:rsid w:val="00D4222B"/>
    <w:rsid w:val="00D46754"/>
    <w:rsid w:val="00D50603"/>
    <w:rsid w:val="00D54581"/>
    <w:rsid w:val="00D54D43"/>
    <w:rsid w:val="00D57B01"/>
    <w:rsid w:val="00D60554"/>
    <w:rsid w:val="00D6139C"/>
    <w:rsid w:val="00D62DAA"/>
    <w:rsid w:val="00D62E8C"/>
    <w:rsid w:val="00D6645A"/>
    <w:rsid w:val="00D664F7"/>
    <w:rsid w:val="00D70D16"/>
    <w:rsid w:val="00D73FCD"/>
    <w:rsid w:val="00D747D0"/>
    <w:rsid w:val="00D75145"/>
    <w:rsid w:val="00D76F47"/>
    <w:rsid w:val="00D77A11"/>
    <w:rsid w:val="00D83224"/>
    <w:rsid w:val="00D86C31"/>
    <w:rsid w:val="00D90384"/>
    <w:rsid w:val="00D9228D"/>
    <w:rsid w:val="00D93C8C"/>
    <w:rsid w:val="00D96FB9"/>
    <w:rsid w:val="00D96FF1"/>
    <w:rsid w:val="00DA1F67"/>
    <w:rsid w:val="00DA2841"/>
    <w:rsid w:val="00DA3AFE"/>
    <w:rsid w:val="00DA6144"/>
    <w:rsid w:val="00DA7242"/>
    <w:rsid w:val="00DA7802"/>
    <w:rsid w:val="00DA7DAA"/>
    <w:rsid w:val="00DB0494"/>
    <w:rsid w:val="00DB5097"/>
    <w:rsid w:val="00DB6B8F"/>
    <w:rsid w:val="00DC1AB0"/>
    <w:rsid w:val="00DC2F4A"/>
    <w:rsid w:val="00DC69D5"/>
    <w:rsid w:val="00DC7453"/>
    <w:rsid w:val="00DD0F39"/>
    <w:rsid w:val="00DD1A15"/>
    <w:rsid w:val="00DE0C67"/>
    <w:rsid w:val="00DE148D"/>
    <w:rsid w:val="00DE1652"/>
    <w:rsid w:val="00DE1AE4"/>
    <w:rsid w:val="00DE2CA9"/>
    <w:rsid w:val="00DE7A94"/>
    <w:rsid w:val="00DF01ED"/>
    <w:rsid w:val="00DF0765"/>
    <w:rsid w:val="00DF11D9"/>
    <w:rsid w:val="00DF1F22"/>
    <w:rsid w:val="00DF4D84"/>
    <w:rsid w:val="00DF7BF2"/>
    <w:rsid w:val="00E0143F"/>
    <w:rsid w:val="00E05FC5"/>
    <w:rsid w:val="00E10AAB"/>
    <w:rsid w:val="00E128D6"/>
    <w:rsid w:val="00E14D55"/>
    <w:rsid w:val="00E17341"/>
    <w:rsid w:val="00E21AE2"/>
    <w:rsid w:val="00E22898"/>
    <w:rsid w:val="00E25F82"/>
    <w:rsid w:val="00E26698"/>
    <w:rsid w:val="00E270A2"/>
    <w:rsid w:val="00E27B56"/>
    <w:rsid w:val="00E3209C"/>
    <w:rsid w:val="00E32251"/>
    <w:rsid w:val="00E3399F"/>
    <w:rsid w:val="00E33DB2"/>
    <w:rsid w:val="00E3521E"/>
    <w:rsid w:val="00E37937"/>
    <w:rsid w:val="00E462AA"/>
    <w:rsid w:val="00E466FD"/>
    <w:rsid w:val="00E46A06"/>
    <w:rsid w:val="00E47BA5"/>
    <w:rsid w:val="00E5191D"/>
    <w:rsid w:val="00E53926"/>
    <w:rsid w:val="00E6085F"/>
    <w:rsid w:val="00E66F0C"/>
    <w:rsid w:val="00E67550"/>
    <w:rsid w:val="00E7087C"/>
    <w:rsid w:val="00E7155A"/>
    <w:rsid w:val="00E716CF"/>
    <w:rsid w:val="00E722E2"/>
    <w:rsid w:val="00E72CAF"/>
    <w:rsid w:val="00E74A42"/>
    <w:rsid w:val="00E77AB6"/>
    <w:rsid w:val="00E85295"/>
    <w:rsid w:val="00E8574A"/>
    <w:rsid w:val="00E85E78"/>
    <w:rsid w:val="00E87904"/>
    <w:rsid w:val="00E87A0D"/>
    <w:rsid w:val="00E87E46"/>
    <w:rsid w:val="00E90716"/>
    <w:rsid w:val="00E93607"/>
    <w:rsid w:val="00E95B4B"/>
    <w:rsid w:val="00E95E15"/>
    <w:rsid w:val="00E963BE"/>
    <w:rsid w:val="00EA0469"/>
    <w:rsid w:val="00EA21D7"/>
    <w:rsid w:val="00EA28AB"/>
    <w:rsid w:val="00EA43E9"/>
    <w:rsid w:val="00EA6AEF"/>
    <w:rsid w:val="00EA756B"/>
    <w:rsid w:val="00EB0873"/>
    <w:rsid w:val="00EB215C"/>
    <w:rsid w:val="00EB21BE"/>
    <w:rsid w:val="00EB530B"/>
    <w:rsid w:val="00EB5406"/>
    <w:rsid w:val="00EB65A7"/>
    <w:rsid w:val="00EB6D9A"/>
    <w:rsid w:val="00EB74ED"/>
    <w:rsid w:val="00EC564F"/>
    <w:rsid w:val="00EC571A"/>
    <w:rsid w:val="00EC6A79"/>
    <w:rsid w:val="00EC6C46"/>
    <w:rsid w:val="00EC768D"/>
    <w:rsid w:val="00ED1132"/>
    <w:rsid w:val="00ED1A0F"/>
    <w:rsid w:val="00ED1F3D"/>
    <w:rsid w:val="00ED4972"/>
    <w:rsid w:val="00ED6879"/>
    <w:rsid w:val="00ED715F"/>
    <w:rsid w:val="00EE0864"/>
    <w:rsid w:val="00EE32BE"/>
    <w:rsid w:val="00EE367E"/>
    <w:rsid w:val="00EE3EFF"/>
    <w:rsid w:val="00EE75B5"/>
    <w:rsid w:val="00EE7B87"/>
    <w:rsid w:val="00EF1EDF"/>
    <w:rsid w:val="00EF6453"/>
    <w:rsid w:val="00EF72EB"/>
    <w:rsid w:val="00EF78B0"/>
    <w:rsid w:val="00F01BAD"/>
    <w:rsid w:val="00F021B4"/>
    <w:rsid w:val="00F02382"/>
    <w:rsid w:val="00F02FBA"/>
    <w:rsid w:val="00F03091"/>
    <w:rsid w:val="00F036CB"/>
    <w:rsid w:val="00F05727"/>
    <w:rsid w:val="00F05985"/>
    <w:rsid w:val="00F073FD"/>
    <w:rsid w:val="00F07A20"/>
    <w:rsid w:val="00F07BD8"/>
    <w:rsid w:val="00F113E1"/>
    <w:rsid w:val="00F1159B"/>
    <w:rsid w:val="00F141B7"/>
    <w:rsid w:val="00F14440"/>
    <w:rsid w:val="00F14548"/>
    <w:rsid w:val="00F15646"/>
    <w:rsid w:val="00F15DD4"/>
    <w:rsid w:val="00F17440"/>
    <w:rsid w:val="00F2058D"/>
    <w:rsid w:val="00F217BB"/>
    <w:rsid w:val="00F225E9"/>
    <w:rsid w:val="00F23DF2"/>
    <w:rsid w:val="00F26D71"/>
    <w:rsid w:val="00F31DA0"/>
    <w:rsid w:val="00F330D0"/>
    <w:rsid w:val="00F361EB"/>
    <w:rsid w:val="00F4709A"/>
    <w:rsid w:val="00F479D5"/>
    <w:rsid w:val="00F47B7B"/>
    <w:rsid w:val="00F521E8"/>
    <w:rsid w:val="00F54265"/>
    <w:rsid w:val="00F54289"/>
    <w:rsid w:val="00F6125E"/>
    <w:rsid w:val="00F62B27"/>
    <w:rsid w:val="00F702AD"/>
    <w:rsid w:val="00F77781"/>
    <w:rsid w:val="00F81B31"/>
    <w:rsid w:val="00F82A95"/>
    <w:rsid w:val="00F82D6A"/>
    <w:rsid w:val="00F83BE1"/>
    <w:rsid w:val="00F8465B"/>
    <w:rsid w:val="00F85C65"/>
    <w:rsid w:val="00F86975"/>
    <w:rsid w:val="00F901B3"/>
    <w:rsid w:val="00F92292"/>
    <w:rsid w:val="00F92CF7"/>
    <w:rsid w:val="00F940F6"/>
    <w:rsid w:val="00F948C9"/>
    <w:rsid w:val="00F95EDC"/>
    <w:rsid w:val="00FA1139"/>
    <w:rsid w:val="00FA5341"/>
    <w:rsid w:val="00FA5FE5"/>
    <w:rsid w:val="00FB4E28"/>
    <w:rsid w:val="00FB5C5F"/>
    <w:rsid w:val="00FB7E0D"/>
    <w:rsid w:val="00FC0177"/>
    <w:rsid w:val="00FC076B"/>
    <w:rsid w:val="00FC3B0B"/>
    <w:rsid w:val="00FC70AD"/>
    <w:rsid w:val="00FD1654"/>
    <w:rsid w:val="00FD2A5E"/>
    <w:rsid w:val="00FD67C0"/>
    <w:rsid w:val="00FD7213"/>
    <w:rsid w:val="00FD7416"/>
    <w:rsid w:val="00FD7A22"/>
    <w:rsid w:val="00FE0DC8"/>
    <w:rsid w:val="00FE126A"/>
    <w:rsid w:val="00FE2241"/>
    <w:rsid w:val="00FE4CB6"/>
    <w:rsid w:val="00FE60ED"/>
    <w:rsid w:val="00FF02B7"/>
    <w:rsid w:val="00FF0458"/>
    <w:rsid w:val="00FF11F8"/>
    <w:rsid w:val="00FF39C8"/>
    <w:rsid w:val="00FF49BB"/>
    <w:rsid w:val="00FF5BFF"/>
    <w:rsid w:val="00FF5C33"/>
    <w:rsid w:val="00FF5F72"/>
    <w:rsid w:val="00FF641F"/>
    <w:rsid w:val="00FF684F"/>
    <w:rsid w:val="0101E821"/>
    <w:rsid w:val="01BE58FC"/>
    <w:rsid w:val="0432F6A7"/>
    <w:rsid w:val="05938EE6"/>
    <w:rsid w:val="05A2F337"/>
    <w:rsid w:val="07346A27"/>
    <w:rsid w:val="082D7F3E"/>
    <w:rsid w:val="08830AEB"/>
    <w:rsid w:val="08CB6AF9"/>
    <w:rsid w:val="0976CDDE"/>
    <w:rsid w:val="09EFFDE3"/>
    <w:rsid w:val="0A3C7CB6"/>
    <w:rsid w:val="0CAE6EA0"/>
    <w:rsid w:val="0CF618BF"/>
    <w:rsid w:val="0D9AD414"/>
    <w:rsid w:val="0DAB7773"/>
    <w:rsid w:val="0FE4AE9C"/>
    <w:rsid w:val="130573FC"/>
    <w:rsid w:val="1306CC28"/>
    <w:rsid w:val="133B0616"/>
    <w:rsid w:val="1402040B"/>
    <w:rsid w:val="14216AD3"/>
    <w:rsid w:val="1472CCD0"/>
    <w:rsid w:val="14B98085"/>
    <w:rsid w:val="14C3B4DF"/>
    <w:rsid w:val="15D2A612"/>
    <w:rsid w:val="1664EFAD"/>
    <w:rsid w:val="16F7CF0A"/>
    <w:rsid w:val="18A11C3B"/>
    <w:rsid w:val="191141D8"/>
    <w:rsid w:val="1917C481"/>
    <w:rsid w:val="1940C21F"/>
    <w:rsid w:val="198B90E2"/>
    <w:rsid w:val="19C12BA0"/>
    <w:rsid w:val="19CC1C26"/>
    <w:rsid w:val="1A70F3DC"/>
    <w:rsid w:val="1AF6D6F1"/>
    <w:rsid w:val="1B6B2942"/>
    <w:rsid w:val="1BA30BED"/>
    <w:rsid w:val="1BD68820"/>
    <w:rsid w:val="1C82696A"/>
    <w:rsid w:val="1D323F5E"/>
    <w:rsid w:val="1D64FE75"/>
    <w:rsid w:val="1E69A1C0"/>
    <w:rsid w:val="1E75D67F"/>
    <w:rsid w:val="1E946A0B"/>
    <w:rsid w:val="1FA9D478"/>
    <w:rsid w:val="1FAE8FE5"/>
    <w:rsid w:val="200BF3BE"/>
    <w:rsid w:val="20CD7F76"/>
    <w:rsid w:val="2119DB14"/>
    <w:rsid w:val="21900E96"/>
    <w:rsid w:val="2273ED7C"/>
    <w:rsid w:val="229A6FD2"/>
    <w:rsid w:val="229B0919"/>
    <w:rsid w:val="23050893"/>
    <w:rsid w:val="23143A00"/>
    <w:rsid w:val="2319925A"/>
    <w:rsid w:val="23229917"/>
    <w:rsid w:val="2349680A"/>
    <w:rsid w:val="2383670E"/>
    <w:rsid w:val="245618A3"/>
    <w:rsid w:val="24B03CB6"/>
    <w:rsid w:val="2536ECF3"/>
    <w:rsid w:val="25EA2509"/>
    <w:rsid w:val="265A39D9"/>
    <w:rsid w:val="2746F4E5"/>
    <w:rsid w:val="2788DFC0"/>
    <w:rsid w:val="27B12C9D"/>
    <w:rsid w:val="2978B23E"/>
    <w:rsid w:val="2A269204"/>
    <w:rsid w:val="2A8EE36E"/>
    <w:rsid w:val="2B1C67B9"/>
    <w:rsid w:val="2BC1F200"/>
    <w:rsid w:val="2CE3F7FF"/>
    <w:rsid w:val="2D569AA5"/>
    <w:rsid w:val="2F2AFA96"/>
    <w:rsid w:val="2F4FC065"/>
    <w:rsid w:val="2F590EB1"/>
    <w:rsid w:val="3004FE96"/>
    <w:rsid w:val="3009824C"/>
    <w:rsid w:val="315A9E80"/>
    <w:rsid w:val="32F998F3"/>
    <w:rsid w:val="3401CF40"/>
    <w:rsid w:val="344C4C4D"/>
    <w:rsid w:val="3451E26E"/>
    <w:rsid w:val="34C1CCA3"/>
    <w:rsid w:val="3548A825"/>
    <w:rsid w:val="35F469EF"/>
    <w:rsid w:val="3641803A"/>
    <w:rsid w:val="370ACBEF"/>
    <w:rsid w:val="383FD084"/>
    <w:rsid w:val="389BE21A"/>
    <w:rsid w:val="38F00773"/>
    <w:rsid w:val="398975EF"/>
    <w:rsid w:val="3B15310E"/>
    <w:rsid w:val="3BD4EF28"/>
    <w:rsid w:val="3C9A29F9"/>
    <w:rsid w:val="3F6BC6F4"/>
    <w:rsid w:val="3F8D5C21"/>
    <w:rsid w:val="3FA6E125"/>
    <w:rsid w:val="3FAF26AE"/>
    <w:rsid w:val="40AD89F6"/>
    <w:rsid w:val="40E4DC47"/>
    <w:rsid w:val="4137CB6C"/>
    <w:rsid w:val="4211B72C"/>
    <w:rsid w:val="422ADF89"/>
    <w:rsid w:val="42AD7759"/>
    <w:rsid w:val="443E5ABB"/>
    <w:rsid w:val="44442185"/>
    <w:rsid w:val="4498C49E"/>
    <w:rsid w:val="44B05092"/>
    <w:rsid w:val="4513EFE8"/>
    <w:rsid w:val="4515E0B5"/>
    <w:rsid w:val="451C2521"/>
    <w:rsid w:val="45268414"/>
    <w:rsid w:val="46AAAF7E"/>
    <w:rsid w:val="46BF5213"/>
    <w:rsid w:val="46DB0604"/>
    <w:rsid w:val="477831A8"/>
    <w:rsid w:val="487D9B8F"/>
    <w:rsid w:val="489A210D"/>
    <w:rsid w:val="48C65A5A"/>
    <w:rsid w:val="496616FD"/>
    <w:rsid w:val="4A92CF6C"/>
    <w:rsid w:val="4C2E8982"/>
    <w:rsid w:val="4D9A49BD"/>
    <w:rsid w:val="4DAF51A2"/>
    <w:rsid w:val="4E886F6B"/>
    <w:rsid w:val="4EC4207A"/>
    <w:rsid w:val="4F3D0048"/>
    <w:rsid w:val="4F5F8C71"/>
    <w:rsid w:val="4FD14697"/>
    <w:rsid w:val="4FE130EA"/>
    <w:rsid w:val="50C086C7"/>
    <w:rsid w:val="513C0589"/>
    <w:rsid w:val="517FCD88"/>
    <w:rsid w:val="519698E7"/>
    <w:rsid w:val="51D92750"/>
    <w:rsid w:val="51FBC13C"/>
    <w:rsid w:val="52149D49"/>
    <w:rsid w:val="52D7C102"/>
    <w:rsid w:val="534CBAB2"/>
    <w:rsid w:val="53773A9A"/>
    <w:rsid w:val="53C282CC"/>
    <w:rsid w:val="541C24E8"/>
    <w:rsid w:val="55033AC0"/>
    <w:rsid w:val="557C85A1"/>
    <w:rsid w:val="571BE1A5"/>
    <w:rsid w:val="58498472"/>
    <w:rsid w:val="5A66B5D5"/>
    <w:rsid w:val="5B196655"/>
    <w:rsid w:val="5BE31C05"/>
    <w:rsid w:val="5BE6D2E8"/>
    <w:rsid w:val="5CF8A0A2"/>
    <w:rsid w:val="5DB98D19"/>
    <w:rsid w:val="5FE2B8F6"/>
    <w:rsid w:val="6077DDFB"/>
    <w:rsid w:val="6090F388"/>
    <w:rsid w:val="610CEBF8"/>
    <w:rsid w:val="61B7E702"/>
    <w:rsid w:val="63951D11"/>
    <w:rsid w:val="6401A4E0"/>
    <w:rsid w:val="6408702A"/>
    <w:rsid w:val="649FD5C5"/>
    <w:rsid w:val="64F1F6FD"/>
    <w:rsid w:val="65305D6B"/>
    <w:rsid w:val="658467C8"/>
    <w:rsid w:val="661AD212"/>
    <w:rsid w:val="676BA503"/>
    <w:rsid w:val="67B2CBCA"/>
    <w:rsid w:val="689C056D"/>
    <w:rsid w:val="68CB09B6"/>
    <w:rsid w:val="6967051F"/>
    <w:rsid w:val="6A44ECF4"/>
    <w:rsid w:val="6AEB09CC"/>
    <w:rsid w:val="6AFA484A"/>
    <w:rsid w:val="6B538882"/>
    <w:rsid w:val="6C6BDA6E"/>
    <w:rsid w:val="6DE0B553"/>
    <w:rsid w:val="6EFEF9B0"/>
    <w:rsid w:val="6FA37B30"/>
    <w:rsid w:val="6FF44ECF"/>
    <w:rsid w:val="70445CED"/>
    <w:rsid w:val="70C15EB1"/>
    <w:rsid w:val="7128A5F5"/>
    <w:rsid w:val="714B0446"/>
    <w:rsid w:val="714DAF64"/>
    <w:rsid w:val="721C17CA"/>
    <w:rsid w:val="72796639"/>
    <w:rsid w:val="733567DC"/>
    <w:rsid w:val="733C39F9"/>
    <w:rsid w:val="746E0895"/>
    <w:rsid w:val="75128651"/>
    <w:rsid w:val="754E6EBB"/>
    <w:rsid w:val="75DBF306"/>
    <w:rsid w:val="76636F3F"/>
    <w:rsid w:val="76D116BF"/>
    <w:rsid w:val="77578A34"/>
    <w:rsid w:val="77D4B3C3"/>
    <w:rsid w:val="77FE6E12"/>
    <w:rsid w:val="79647AC7"/>
    <w:rsid w:val="79A0115C"/>
    <w:rsid w:val="79A5EC2A"/>
    <w:rsid w:val="7B41EF43"/>
    <w:rsid w:val="7B7CE8B9"/>
    <w:rsid w:val="7BAE2156"/>
    <w:rsid w:val="7BF1B77F"/>
    <w:rsid w:val="7CC27ADC"/>
    <w:rsid w:val="7D3F7428"/>
    <w:rsid w:val="7E3A0F83"/>
    <w:rsid w:val="7F693DCF"/>
    <w:rsid w:val="7FCFE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4B4A1"/>
  <w15:chartTrackingRefBased/>
  <w15:docId w15:val="{8F8E53E5-8371-4EB5-85F2-CD2F7AEF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E3E"/>
    <w:pPr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E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F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F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F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DD0F39"/>
    <w:pPr>
      <w:keepNext/>
      <w:numPr>
        <w:numId w:val="2"/>
      </w:numPr>
      <w:tabs>
        <w:tab w:val="clear" w:pos="1800"/>
        <w:tab w:val="num" w:pos="1980"/>
      </w:tabs>
      <w:spacing w:line="240" w:lineRule="auto"/>
      <w:jc w:val="both"/>
      <w:outlineLvl w:val="4"/>
    </w:pPr>
    <w:rPr>
      <w:rFonts w:ascii="Times New Roman" w:hAnsi="Times New Roman"/>
      <w:sz w:val="24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F3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F3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4C4BAE"/>
    <w:pPr>
      <w:keepNext/>
      <w:numPr>
        <w:ilvl w:val="1"/>
        <w:numId w:val="1"/>
      </w:numPr>
      <w:jc w:val="both"/>
      <w:outlineLvl w:val="7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A241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CA241B"/>
  </w:style>
  <w:style w:type="paragraph" w:styleId="Footer">
    <w:name w:val="footer"/>
    <w:basedOn w:val="Normal"/>
    <w:link w:val="FooterChar"/>
    <w:uiPriority w:val="99"/>
    <w:unhideWhenUsed/>
    <w:rsid w:val="00CA241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41B"/>
  </w:style>
  <w:style w:type="character" w:styleId="PageNumber">
    <w:name w:val="page number"/>
    <w:basedOn w:val="DefaultParagraphFont"/>
    <w:rsid w:val="00CA241B"/>
  </w:style>
  <w:style w:type="character" w:customStyle="1" w:styleId="Heading8Char">
    <w:name w:val="Heading 8 Char"/>
    <w:basedOn w:val="DefaultParagraphFont"/>
    <w:link w:val="Heading8"/>
    <w:rsid w:val="004C4BAE"/>
    <w:rPr>
      <w:rFonts w:ascii="Arial" w:eastAsia="Times New Roman" w:hAnsi="Arial" w:cs="Times New Roman"/>
      <w:b/>
      <w:sz w:val="20"/>
      <w:szCs w:val="2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C4BAE"/>
    <w:pPr>
      <w:ind w:left="720"/>
      <w:contextualSpacing/>
    </w:pPr>
    <w:rPr>
      <w:lang w:eastAsia="ko-K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C4BAE"/>
    <w:rPr>
      <w:rFonts w:ascii="Arial" w:eastAsia="Times New Roman" w:hAnsi="Arial" w:cs="Times New Roman"/>
      <w:sz w:val="20"/>
      <w:szCs w:val="20"/>
      <w:lang w:val="en-US" w:eastAsia="ko-KR"/>
    </w:rPr>
  </w:style>
  <w:style w:type="character" w:customStyle="1" w:styleId="normaltextrun">
    <w:name w:val="normaltextrun"/>
    <w:basedOn w:val="DefaultParagraphFont"/>
    <w:rsid w:val="00690EDF"/>
  </w:style>
  <w:style w:type="character" w:customStyle="1" w:styleId="eop">
    <w:name w:val="eop"/>
    <w:basedOn w:val="DefaultParagraphFont"/>
    <w:rsid w:val="00690EDF"/>
  </w:style>
  <w:style w:type="character" w:styleId="Emphasis">
    <w:name w:val="Emphasis"/>
    <w:basedOn w:val="DefaultParagraphFont"/>
    <w:qFormat/>
    <w:rsid w:val="0089541E"/>
    <w:rPr>
      <w:i/>
      <w:iCs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-provider">
    <w:name w:val="ui-provider"/>
    <w:basedOn w:val="DefaultParagraphFont"/>
    <w:rsid w:val="00230644"/>
  </w:style>
  <w:style w:type="paragraph" w:customStyle="1" w:styleId="paragraph">
    <w:name w:val="paragraph"/>
    <w:basedOn w:val="Normal"/>
    <w:rsid w:val="00441DA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PH" w:eastAsia="en-PH"/>
    </w:rPr>
  </w:style>
  <w:style w:type="character" w:customStyle="1" w:styleId="findhit">
    <w:name w:val="findhit"/>
    <w:basedOn w:val="DefaultParagraphFont"/>
    <w:rsid w:val="00C07FBF"/>
  </w:style>
  <w:style w:type="character" w:customStyle="1" w:styleId="Heading1Char">
    <w:name w:val="Heading 1 Char"/>
    <w:basedOn w:val="DefaultParagraphFont"/>
    <w:link w:val="Heading1"/>
    <w:uiPriority w:val="9"/>
    <w:rsid w:val="00085E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customStyle="1" w:styleId="TableGrid0">
    <w:name w:val="TableGrid"/>
    <w:rsid w:val="00085E01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32D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DC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D0F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0F3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F39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F39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F39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DD0F39"/>
    <w:rPr>
      <w:rFonts w:ascii="Times New Roman" w:eastAsia="Times New Roman" w:hAnsi="Times New Roman" w:cs="Times New Roman"/>
      <w:sz w:val="24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cto@csc.gov.ph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4D9AA47B3C4FBD23BE2A529C6F4F" ma:contentTypeVersion="12" ma:contentTypeDescription="Create a new document." ma:contentTypeScope="" ma:versionID="d2c2294ba433eefd6d2f6742c9d27160">
  <xsd:schema xmlns:xsd="http://www.w3.org/2001/XMLSchema" xmlns:xs="http://www.w3.org/2001/XMLSchema" xmlns:p="http://schemas.microsoft.com/office/2006/metadata/properties" xmlns:ns2="b2bef9f2-49fe-4927-a5eb-9835d983282f" targetNamespace="http://schemas.microsoft.com/office/2006/metadata/properties" ma:root="true" ma:fieldsID="f65a0ff36a91c4ac4302425e75800f89" ns2:_="">
    <xsd:import namespace="b2bef9f2-49fe-4927-a5eb-9835d98328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ef9f2-49fe-4927-a5eb-9835d9832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bef9f2-49fe-4927-a5eb-9835d983282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9EB23-8C8C-4493-B9EE-9146047401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F33382-C0C1-4074-B643-4768D5A140BE}"/>
</file>

<file path=customXml/itemProps3.xml><?xml version="1.0" encoding="utf-8"?>
<ds:datastoreItem xmlns:ds="http://schemas.openxmlformats.org/officeDocument/2006/customXml" ds:itemID="{57C8548E-261A-447B-88A0-0336A8CAC9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AAA907F-4298-43A4-8206-D862BFDE9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1024</Words>
  <Characters>6393</Characters>
  <Application>Microsoft Office Word</Application>
  <DocSecurity>0</DocSecurity>
  <Lines>355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Links>
    <vt:vector size="6" baseType="variant">
      <vt:variant>
        <vt:i4>4915239</vt:i4>
      </vt:variant>
      <vt:variant>
        <vt:i4>0</vt:i4>
      </vt:variant>
      <vt:variant>
        <vt:i4>0</vt:i4>
      </vt:variant>
      <vt:variant>
        <vt:i4>5</vt:i4>
      </vt:variant>
      <vt:variant>
        <vt:lpwstr>mailto:icto@csc.gov.ph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 Ann Marie L. Arcalas</dc:creator>
  <cp:keywords/>
  <dc:description/>
  <cp:lastModifiedBy>Marlyn F. Damasco</cp:lastModifiedBy>
  <cp:revision>8</cp:revision>
  <cp:lastPrinted>2025-03-31T08:29:00Z</cp:lastPrinted>
  <dcterms:created xsi:type="dcterms:W3CDTF">2025-03-31T08:31:00Z</dcterms:created>
  <dcterms:modified xsi:type="dcterms:W3CDTF">2025-04-24T11:08:00Z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0x0101008FC24D9AA47B3C4FBD23BE2A529C6F4F</vt:lpwstr>
  </property>
  <property fmtid="{D5CDD505-2E9C-101B-9397-08002B2CF9AE}" pid="3" name="MediaServiceImageTags">
    <vt:lpwstr/>
  </property>
</Properties>
</file>