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40EC76B" w:rsidRPr="002058D8" w14:paraId="0CF12815" w14:textId="77777777" w:rsidTr="00AC5F3D">
        <w:trPr>
          <w:trHeight w:val="300"/>
        </w:trPr>
        <w:tc>
          <w:tcPr>
            <w:tcW w:w="139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4823CD77" w14:textId="793E363D" w:rsidR="5844BAC0" w:rsidRPr="002058D8" w:rsidRDefault="5844BAC0" w:rsidP="002058D8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t xml:space="preserve">   PART IV.    RESOURCE REQUIREMENTS</w:t>
            </w:r>
          </w:p>
        </w:tc>
      </w:tr>
    </w:tbl>
    <w:p w14:paraId="2D1D169F" w14:textId="3D29280E" w:rsidR="00766780" w:rsidRPr="005F7982" w:rsidRDefault="00766780" w:rsidP="002058D8">
      <w:pPr>
        <w:spacing w:line="360" w:lineRule="auto"/>
        <w:jc w:val="center"/>
        <w:rPr>
          <w:rFonts w:ascii="Palatino Linotype" w:hAnsi="Palatino Linotype" w:cs="Arial"/>
          <w:color w:val="000000" w:themeColor="text1"/>
          <w:szCs w:val="22"/>
          <w:lang w:val="en-PH" w:eastAsia="en-PH"/>
        </w:rPr>
      </w:pPr>
      <w:r w:rsidRPr="005F7982">
        <w:rPr>
          <w:rFonts w:ascii="Palatino Linotype" w:hAnsi="Palatino Linotype" w:cs="Arial"/>
          <w:color w:val="000000" w:themeColor="text1"/>
          <w:szCs w:val="22"/>
          <w:lang w:val="en-PH" w:eastAsia="en-PH"/>
        </w:rPr>
        <w:t xml:space="preserve">For an updated and relatively accurate cost estimate, CSC has conducted </w:t>
      </w:r>
      <w:r w:rsidR="609E851B" w:rsidRPr="005F7982">
        <w:rPr>
          <w:rFonts w:ascii="Palatino Linotype" w:hAnsi="Palatino Linotype" w:cs="Arial"/>
          <w:b/>
          <w:bCs/>
          <w:color w:val="000000" w:themeColor="text1"/>
          <w:szCs w:val="22"/>
          <w:u w:val="single"/>
          <w:lang w:val="en-PH" w:eastAsia="en-PH"/>
        </w:rPr>
        <w:t>a market</w:t>
      </w:r>
      <w:r w:rsidRPr="005F7982">
        <w:rPr>
          <w:rFonts w:ascii="Palatino Linotype" w:hAnsi="Palatino Linotype" w:cs="Arial"/>
          <w:b/>
          <w:bCs/>
          <w:color w:val="000000" w:themeColor="text1"/>
          <w:szCs w:val="22"/>
          <w:u w:val="single"/>
          <w:lang w:val="en-PH" w:eastAsia="en-PH"/>
        </w:rPr>
        <w:t xml:space="preserve"> study</w:t>
      </w:r>
      <w:r w:rsidRPr="005F7982">
        <w:rPr>
          <w:rFonts w:ascii="Palatino Linotype" w:hAnsi="Palatino Linotype" w:cs="Arial"/>
          <w:color w:val="000000" w:themeColor="text1"/>
          <w:szCs w:val="22"/>
          <w:lang w:val="en-PH" w:eastAsia="en-PH"/>
        </w:rPr>
        <w:t xml:space="preserve"> on the indicative costs of all proposed items reflected on this ISSP.</w:t>
      </w:r>
    </w:p>
    <w:p w14:paraId="1E0F5927" w14:textId="517E7FE6" w:rsidR="55BE393A" w:rsidRPr="002058D8" w:rsidRDefault="00766780" w:rsidP="002058D8">
      <w:pPr>
        <w:spacing w:line="360" w:lineRule="auto"/>
        <w:ind w:firstLine="720"/>
        <w:rPr>
          <w:rFonts w:ascii="Palatino Linotype" w:hAnsi="Palatino Linotype" w:cs="Arial"/>
          <w:b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A. DEPLOYMENT OF ICT EQUIPMENT AND SERVICES</w:t>
      </w:r>
    </w:p>
    <w:p w14:paraId="2F22E299" w14:textId="059BCA63" w:rsidR="002058D8" w:rsidRDefault="00037234" w:rsidP="00EC0185">
      <w:pPr>
        <w:spacing w:line="360" w:lineRule="auto"/>
        <w:jc w:val="center"/>
        <w:rPr>
          <w:rFonts w:ascii="Palatino Linotype" w:hAnsi="Palatino Linotype"/>
          <w:sz w:val="22"/>
          <w:szCs w:val="22"/>
        </w:rPr>
      </w:pPr>
      <w:r w:rsidRPr="00037234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44AFF0C3" wp14:editId="4903F416">
            <wp:extent cx="8678383" cy="3592253"/>
            <wp:effectExtent l="19050" t="19050" r="27940" b="27305"/>
            <wp:docPr id="177598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88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96695" cy="3599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5E207F" w14:textId="77777777" w:rsidR="00A27B11" w:rsidRDefault="00A27B11" w:rsidP="00585F0B">
      <w:pPr>
        <w:spacing w:line="360" w:lineRule="auto"/>
        <w:jc w:val="center"/>
        <w:rPr>
          <w:rFonts w:ascii="Palatino Linotype" w:hAnsi="Palatino Linotype"/>
          <w:sz w:val="22"/>
          <w:szCs w:val="22"/>
        </w:rPr>
      </w:pPr>
    </w:p>
    <w:p w14:paraId="23B7E02B" w14:textId="77777777" w:rsidR="000F73B9" w:rsidRDefault="000F73B9" w:rsidP="00585F0B">
      <w:pPr>
        <w:spacing w:line="360" w:lineRule="auto"/>
        <w:jc w:val="center"/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2058D8" w:rsidRPr="002058D8" w14:paraId="26C44AD7" w14:textId="77777777" w:rsidTr="0083522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85BD9ED" w14:textId="77777777" w:rsidR="002058D8" w:rsidRPr="002058D8" w:rsidRDefault="002058D8" w:rsidP="002058D8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5377E99B" w14:textId="77777777" w:rsidR="002058D8" w:rsidRDefault="002058D8" w:rsidP="002058D8">
      <w:pPr>
        <w:spacing w:line="360" w:lineRule="auto"/>
        <w:ind w:firstLine="720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A. DEPLOYMENT OF ICT EQUIPMENT AND SERVICES</w:t>
      </w:r>
    </w:p>
    <w:p w14:paraId="2E457E29" w14:textId="5191D739" w:rsidR="002058D8" w:rsidRDefault="00B566DC" w:rsidP="00EC0185">
      <w:pPr>
        <w:spacing w:line="240" w:lineRule="auto"/>
        <w:jc w:val="center"/>
        <w:rPr>
          <w:rFonts w:ascii="Palatino Linotype" w:hAnsi="Palatino Linotype"/>
          <w:sz w:val="22"/>
          <w:szCs w:val="22"/>
        </w:rPr>
      </w:pPr>
      <w:r w:rsidRPr="00B566DC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62FA87B6" wp14:editId="3056C6CF">
            <wp:extent cx="7706508" cy="4478522"/>
            <wp:effectExtent l="19050" t="19050" r="8890" b="17780"/>
            <wp:docPr id="132231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3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6763" cy="4484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48D6F4C6" w:rsidRPr="002058D8" w14:paraId="7B3F7B7B" w14:textId="77777777" w:rsidTr="002D6DB9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3623E295" w14:textId="4B7941C4" w:rsidR="5CF423CF" w:rsidRPr="002058D8" w:rsidRDefault="5CF423CF" w:rsidP="002058D8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07517CF9" w14:textId="0640557C" w:rsidR="002058D8" w:rsidRPr="002058D8" w:rsidRDefault="5CF423CF" w:rsidP="002E320E">
      <w:pPr>
        <w:spacing w:line="360" w:lineRule="auto"/>
        <w:ind w:firstLine="720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A. DEPLOYMENT OF ICT EQUIPMENT AND SERVICES</w:t>
      </w:r>
    </w:p>
    <w:p w14:paraId="03F05258" w14:textId="2382AD79" w:rsidR="00E553AA" w:rsidRDefault="003A7BDA" w:rsidP="00EC0185">
      <w:pPr>
        <w:spacing w:line="240" w:lineRule="auto"/>
        <w:jc w:val="center"/>
        <w:rPr>
          <w:rFonts w:ascii="Palatino Linotype" w:hAnsi="Palatino Linotype"/>
          <w:sz w:val="22"/>
          <w:szCs w:val="22"/>
        </w:rPr>
      </w:pPr>
      <w:r w:rsidRPr="003A7BDA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6745CCED" wp14:editId="2EFCD7B1">
            <wp:extent cx="7943850" cy="4514850"/>
            <wp:effectExtent l="19050" t="19050" r="19050" b="19050"/>
            <wp:docPr id="164978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9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47169" cy="4516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48D6F4C6" w:rsidRPr="002058D8" w14:paraId="2C173595" w14:textId="77777777" w:rsidTr="002D6DB9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7F3B7DD3" w14:textId="5FD2D596" w:rsidR="56929EEF" w:rsidRPr="002058D8" w:rsidRDefault="56929EEF" w:rsidP="00B42373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4AF1F223" w14:textId="707CC793" w:rsidR="56929EEF" w:rsidRPr="003A7BDA" w:rsidRDefault="56929EEF" w:rsidP="003A7BDA">
      <w:pPr>
        <w:pStyle w:val="ListParagraph"/>
        <w:numPr>
          <w:ilvl w:val="0"/>
          <w:numId w:val="38"/>
        </w:numPr>
        <w:spacing w:line="360" w:lineRule="auto"/>
        <w:rPr>
          <w:rFonts w:ascii="Palatino Linotype" w:hAnsi="Palatino Linotype" w:cs="Arial"/>
          <w:b/>
          <w:bCs/>
          <w:sz w:val="22"/>
          <w:szCs w:val="22"/>
        </w:rPr>
      </w:pPr>
      <w:r w:rsidRPr="003A7BDA">
        <w:rPr>
          <w:rFonts w:ascii="Palatino Linotype" w:hAnsi="Palatino Linotype" w:cs="Arial"/>
          <w:b/>
          <w:bCs/>
          <w:sz w:val="22"/>
          <w:szCs w:val="22"/>
        </w:rPr>
        <w:t>DEPLOYMENT OF ICT EQUIPMENT AND SERVICES</w:t>
      </w:r>
    </w:p>
    <w:p w14:paraId="02A0DE4C" w14:textId="1F2188EC" w:rsidR="003A7BDA" w:rsidRDefault="00592FDE" w:rsidP="00EC0185">
      <w:pPr>
        <w:spacing w:line="360" w:lineRule="auto"/>
        <w:jc w:val="center"/>
        <w:rPr>
          <w:rFonts w:ascii="Palatino Linotype" w:hAnsi="Palatino Linotype" w:cs="Arial"/>
          <w:b/>
          <w:bCs/>
          <w:sz w:val="22"/>
          <w:szCs w:val="22"/>
        </w:rPr>
      </w:pPr>
      <w:r w:rsidRPr="00592FDE">
        <w:rPr>
          <w:rFonts w:ascii="Palatino Linotype" w:hAnsi="Palatino Linotype" w:cs="Arial"/>
          <w:b/>
          <w:bCs/>
          <w:noProof/>
          <w:sz w:val="22"/>
          <w:szCs w:val="22"/>
        </w:rPr>
        <w:drawing>
          <wp:inline distT="0" distB="0" distL="0" distR="0" wp14:anchorId="648E9814" wp14:editId="77E963A7">
            <wp:extent cx="8274345" cy="4510875"/>
            <wp:effectExtent l="19050" t="19050" r="12700" b="23495"/>
            <wp:docPr id="86757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5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79893" cy="4513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2E320E" w:rsidRPr="002058D8" w14:paraId="11180135" w14:textId="77777777" w:rsidTr="002D6DB9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A79E376" w14:textId="1D9889C7" w:rsidR="002E320E" w:rsidRPr="002058D8" w:rsidRDefault="002E320E" w:rsidP="00B42373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680038CC" w14:textId="77777777" w:rsidR="002E320E" w:rsidRPr="002058D8" w:rsidRDefault="002E320E" w:rsidP="002E320E">
      <w:pPr>
        <w:spacing w:line="360" w:lineRule="auto"/>
        <w:ind w:firstLine="720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A. DEPLOYMENT OF ICT EQUIPMENT AND SERVICES</w:t>
      </w:r>
    </w:p>
    <w:p w14:paraId="588286A4" w14:textId="2BA583B4" w:rsidR="00B70EE6" w:rsidRDefault="007B1CEF" w:rsidP="00EC0185">
      <w:pPr>
        <w:spacing w:line="240" w:lineRule="auto"/>
        <w:jc w:val="center"/>
        <w:rPr>
          <w:rFonts w:ascii="Palatino Linotype" w:hAnsi="Palatino Linotype"/>
          <w:noProof/>
          <w:sz w:val="22"/>
          <w:szCs w:val="22"/>
        </w:rPr>
      </w:pPr>
      <w:r w:rsidRPr="007B1CEF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07BA527B" wp14:editId="0AF75D24">
            <wp:extent cx="7751135" cy="4531814"/>
            <wp:effectExtent l="19050" t="19050" r="21590" b="21590"/>
            <wp:docPr id="15669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6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53497" cy="4533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4F005290" w:rsidRPr="002058D8" w14:paraId="33455726" w14:textId="77777777" w:rsidTr="002D6DB9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F4817D5" w14:textId="201428A8" w:rsidR="25729CDF" w:rsidRPr="002058D8" w:rsidRDefault="25729CDF" w:rsidP="00B42373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2509F84B" w14:textId="24D1EDDF" w:rsidR="48D6F4C6" w:rsidRPr="002058D8" w:rsidRDefault="25729CDF" w:rsidP="002058D8">
      <w:pPr>
        <w:spacing w:line="360" w:lineRule="auto"/>
        <w:ind w:firstLine="720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A. DEPLOYMENT OF ICT EQUIPMENT AND SERVICES</w:t>
      </w:r>
    </w:p>
    <w:p w14:paraId="4BE2030C" w14:textId="0F400894" w:rsidR="00E553AA" w:rsidRDefault="00593BA6" w:rsidP="00EC0185">
      <w:pPr>
        <w:spacing w:line="240" w:lineRule="auto"/>
        <w:jc w:val="center"/>
        <w:rPr>
          <w:rFonts w:ascii="Palatino Linotype" w:hAnsi="Palatino Linotype"/>
          <w:sz w:val="22"/>
          <w:szCs w:val="22"/>
        </w:rPr>
      </w:pPr>
      <w:r w:rsidRPr="00593BA6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2695DE86" wp14:editId="2EB22667">
            <wp:extent cx="7950609" cy="4515082"/>
            <wp:effectExtent l="19050" t="19050" r="12700" b="19050"/>
            <wp:docPr id="18269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5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4515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12E11F72" w:rsidRPr="002058D8" w14:paraId="230586DF" w14:textId="77777777" w:rsidTr="00850F6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1E3A9259" w14:textId="00C73A15" w:rsidR="053D69E5" w:rsidRPr="002058D8" w:rsidRDefault="053D69E5" w:rsidP="00B42373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10317266" w14:textId="24D1EDDF" w:rsidR="053D69E5" w:rsidRPr="002058D8" w:rsidRDefault="053D69E5" w:rsidP="002058D8">
      <w:pPr>
        <w:spacing w:line="360" w:lineRule="auto"/>
        <w:ind w:firstLine="720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A. DEPLOYMENT OF ICT EQUIPMENT AND SERVICES</w:t>
      </w:r>
    </w:p>
    <w:p w14:paraId="15AAC4F5" w14:textId="42A42070" w:rsidR="52EA40A7" w:rsidRDefault="00FD1376" w:rsidP="00EC0185">
      <w:pPr>
        <w:spacing w:line="360" w:lineRule="auto"/>
        <w:jc w:val="center"/>
        <w:rPr>
          <w:rFonts w:ascii="Palatino Linotype" w:hAnsi="Palatino Linotype"/>
          <w:sz w:val="22"/>
          <w:szCs w:val="22"/>
        </w:rPr>
      </w:pPr>
      <w:r w:rsidRPr="00FD1376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2D7D4DB1" wp14:editId="06751D02">
            <wp:extent cx="7722250" cy="4476307"/>
            <wp:effectExtent l="19050" t="19050" r="12065" b="19685"/>
            <wp:docPr id="2726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0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24705" cy="4477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52EA40A7" w:rsidRPr="002058D8" w14:paraId="1056A45E" w14:textId="77777777" w:rsidTr="00850F6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E60B141" w14:textId="42561FE0" w:rsidR="63CD799C" w:rsidRPr="002058D8" w:rsidRDefault="63CD799C" w:rsidP="00F03269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0E995D8E" w14:textId="76A48A8F" w:rsidR="00AF4407" w:rsidRPr="002058D8" w:rsidRDefault="63CD799C" w:rsidP="002058D8">
      <w:pPr>
        <w:spacing w:line="360" w:lineRule="auto"/>
        <w:ind w:firstLine="720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A. DEPLOYMENT OF ICT EQUIPMENT AND SERVICES</w:t>
      </w:r>
    </w:p>
    <w:p w14:paraId="71E94193" w14:textId="0EDDFB8E" w:rsidR="00AF4407" w:rsidRDefault="00FF475D" w:rsidP="00EC0185">
      <w:pPr>
        <w:spacing w:line="360" w:lineRule="auto"/>
        <w:jc w:val="center"/>
        <w:rPr>
          <w:rFonts w:ascii="Palatino Linotype" w:hAnsi="Palatino Linotype" w:cs="Arial"/>
          <w:sz w:val="22"/>
          <w:szCs w:val="22"/>
        </w:rPr>
      </w:pPr>
      <w:r w:rsidRPr="00FF475D">
        <w:rPr>
          <w:rFonts w:ascii="Palatino Linotype" w:hAnsi="Palatino Linotype" w:cs="Arial"/>
          <w:noProof/>
          <w:sz w:val="22"/>
          <w:szCs w:val="22"/>
        </w:rPr>
        <w:drawing>
          <wp:inline distT="0" distB="0" distL="0" distR="0" wp14:anchorId="75083C7E" wp14:editId="6021F4CD">
            <wp:extent cx="7585056" cy="4401879"/>
            <wp:effectExtent l="19050" t="19050" r="16510" b="17780"/>
            <wp:docPr id="100918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84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91094" cy="4405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52EA40A7" w:rsidRPr="002058D8" w14:paraId="756011FB" w14:textId="77777777" w:rsidTr="006951F3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8C00B67" w14:textId="08813EC1" w:rsidR="2EFD459E" w:rsidRPr="002058D8" w:rsidRDefault="2EFD459E" w:rsidP="00465C42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16ED7535" w14:textId="76A48A8F" w:rsidR="2EFD459E" w:rsidRPr="002058D8" w:rsidRDefault="2EFD459E" w:rsidP="002058D8">
      <w:pPr>
        <w:spacing w:line="360" w:lineRule="auto"/>
        <w:ind w:firstLine="720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A. DEPLOYMENT OF ICT EQUIPMENT AND SERVICES</w:t>
      </w:r>
    </w:p>
    <w:p w14:paraId="0EAF7971" w14:textId="4343991F" w:rsidR="52EA40A7" w:rsidRDefault="0031541D" w:rsidP="00EC0185">
      <w:pPr>
        <w:spacing w:line="360" w:lineRule="auto"/>
        <w:jc w:val="center"/>
        <w:rPr>
          <w:rFonts w:ascii="Palatino Linotype" w:hAnsi="Palatino Linotype" w:cs="Arial"/>
          <w:sz w:val="22"/>
          <w:szCs w:val="22"/>
        </w:rPr>
      </w:pPr>
      <w:r w:rsidRPr="0031541D">
        <w:rPr>
          <w:rFonts w:ascii="Palatino Linotype" w:hAnsi="Palatino Linotype" w:cs="Arial"/>
          <w:noProof/>
          <w:sz w:val="22"/>
          <w:szCs w:val="22"/>
        </w:rPr>
        <w:drawing>
          <wp:inline distT="0" distB="0" distL="0" distR="0" wp14:anchorId="13560D0F" wp14:editId="09F87D0D">
            <wp:extent cx="8744399" cy="4292821"/>
            <wp:effectExtent l="19050" t="19050" r="19050" b="12700"/>
            <wp:docPr id="4548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2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44399" cy="4292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C8182E" w:rsidRPr="002058D8" w14:paraId="0DF98390" w14:textId="77777777" w:rsidTr="00551061">
        <w:trPr>
          <w:trHeight w:val="300"/>
        </w:trPr>
        <w:tc>
          <w:tcPr>
            <w:tcW w:w="139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343C724B" w14:textId="77777777" w:rsidR="00C8182E" w:rsidRPr="002058D8" w:rsidRDefault="00C8182E" w:rsidP="004558AE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6F27997C" w14:textId="77777777" w:rsidR="00687673" w:rsidRPr="002058D8" w:rsidRDefault="00C8182E" w:rsidP="004558AE">
      <w:pPr>
        <w:spacing w:line="240" w:lineRule="auto"/>
        <w:ind w:firstLine="720"/>
        <w:rPr>
          <w:rFonts w:ascii="Palatino Linotype" w:hAnsi="Palatino Linotype" w:cs="Arial"/>
          <w:b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 xml:space="preserve">B. </w:t>
      </w:r>
      <w:r w:rsidRPr="002058D8">
        <w:rPr>
          <w:rFonts w:ascii="Palatino Linotype" w:hAnsi="Palatino Linotype" w:cs="Arial"/>
          <w:b/>
          <w:sz w:val="22"/>
          <w:szCs w:val="22"/>
        </w:rPr>
        <w:t>ICT ORGANIZATIONAL STRUCTURE</w:t>
      </w:r>
    </w:p>
    <w:p w14:paraId="72EF2EEE" w14:textId="5D38169E" w:rsidR="00C8182E" w:rsidRPr="002058D8" w:rsidRDefault="00C8182E" w:rsidP="004558AE">
      <w:pPr>
        <w:spacing w:line="240" w:lineRule="auto"/>
        <w:ind w:left="284" w:firstLine="720"/>
        <w:rPr>
          <w:rFonts w:ascii="Palatino Linotype" w:hAnsi="Palatino Linotype" w:cs="Arial"/>
          <w:b/>
          <w:sz w:val="22"/>
          <w:szCs w:val="22"/>
        </w:rPr>
      </w:pPr>
      <w:r w:rsidRPr="002058D8">
        <w:rPr>
          <w:rFonts w:ascii="Palatino Linotype" w:hAnsi="Palatino Linotype" w:cs="Arial"/>
          <w:b/>
          <w:sz w:val="22"/>
          <w:szCs w:val="22"/>
        </w:rPr>
        <w:t>B.1. EXISTING ICT ORGANIZATIONAL STRUCTURE</w:t>
      </w:r>
    </w:p>
    <w:p w14:paraId="271266E2" w14:textId="1FEE1042" w:rsidR="00687673" w:rsidRPr="002058D8" w:rsidRDefault="00556CAA" w:rsidP="004558AE">
      <w:pPr>
        <w:spacing w:line="240" w:lineRule="auto"/>
        <w:jc w:val="center"/>
        <w:rPr>
          <w:rFonts w:ascii="Palatino Linotype" w:hAnsi="Palatino Linotype"/>
          <w:sz w:val="22"/>
          <w:szCs w:val="22"/>
        </w:rPr>
      </w:pPr>
      <w:r w:rsidRPr="00556CAA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0AF26BCD" wp14:editId="1E757BD9">
            <wp:extent cx="7506498" cy="4227968"/>
            <wp:effectExtent l="0" t="0" r="0" b="1270"/>
            <wp:docPr id="84360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03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9650" cy="424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0668" w14:textId="321F6C13" w:rsidR="00687673" w:rsidRPr="002058D8" w:rsidRDefault="00687673" w:rsidP="004558AE">
      <w:pPr>
        <w:spacing w:after="160" w:line="240" w:lineRule="auto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/>
          <w:i/>
          <w:iCs/>
          <w:sz w:val="22"/>
          <w:szCs w:val="22"/>
        </w:rPr>
        <w:t>*No organic ICT Position in the Regional Offices, only ICT Focal Persons</w:t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687673" w:rsidRPr="002058D8" w14:paraId="47894191" w14:textId="77777777" w:rsidTr="00B011B8">
        <w:trPr>
          <w:trHeight w:val="300"/>
        </w:trPr>
        <w:tc>
          <w:tcPr>
            <w:tcW w:w="139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27DC3FD3" w14:textId="77777777" w:rsidR="00687673" w:rsidRPr="002058D8" w:rsidRDefault="00687673" w:rsidP="004558AE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4B97B823" w14:textId="45305D2A" w:rsidR="6F38DD80" w:rsidRPr="002058D8" w:rsidRDefault="00687673" w:rsidP="004558AE">
      <w:pPr>
        <w:spacing w:line="240" w:lineRule="auto"/>
        <w:ind w:left="284" w:firstLine="720"/>
        <w:rPr>
          <w:rFonts w:ascii="Palatino Linotype" w:hAnsi="Palatino Linotype" w:cs="Arial"/>
          <w:b/>
          <w:bCs/>
          <w:sz w:val="22"/>
          <w:szCs w:val="22"/>
        </w:rPr>
      </w:pPr>
      <w:r w:rsidRPr="002058D8">
        <w:rPr>
          <w:rFonts w:ascii="Palatino Linotype" w:hAnsi="Palatino Linotype" w:cs="Arial"/>
          <w:b/>
          <w:bCs/>
          <w:sz w:val="22"/>
          <w:szCs w:val="22"/>
        </w:rPr>
        <w:t>B.2. PROPOSED ICT ORGANIZATIONAL STRUCTUR</w:t>
      </w:r>
      <w:r w:rsidR="0D129F12" w:rsidRPr="002058D8">
        <w:rPr>
          <w:rFonts w:ascii="Palatino Linotype" w:hAnsi="Palatino Linotype" w:cs="Arial"/>
          <w:b/>
          <w:bCs/>
          <w:sz w:val="22"/>
          <w:szCs w:val="22"/>
        </w:rPr>
        <w:t>E</w:t>
      </w:r>
    </w:p>
    <w:p w14:paraId="2558E60D" w14:textId="556B77E1" w:rsidR="00551061" w:rsidRDefault="00913B10" w:rsidP="003F7BE9">
      <w:pPr>
        <w:spacing w:line="240" w:lineRule="auto"/>
        <w:jc w:val="center"/>
        <w:rPr>
          <w:rFonts w:ascii="Palatino Linotype" w:hAnsi="Palatino Linotype"/>
          <w:sz w:val="22"/>
          <w:szCs w:val="22"/>
        </w:rPr>
      </w:pPr>
      <w:r w:rsidRPr="00913B10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4062CCE3" wp14:editId="16E2E395">
            <wp:extent cx="8522138" cy="4388076"/>
            <wp:effectExtent l="0" t="0" r="0" b="0"/>
            <wp:docPr id="157510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06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22138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542D" w14:textId="77777777" w:rsidR="00374C24" w:rsidRPr="002058D8" w:rsidRDefault="00374C24" w:rsidP="004558AE">
      <w:pPr>
        <w:spacing w:line="240" w:lineRule="auto"/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950"/>
      </w:tblGrid>
      <w:tr w:rsidR="00687673" w:rsidRPr="002058D8" w14:paraId="71572AE5" w14:textId="77777777" w:rsidTr="00E553AA">
        <w:trPr>
          <w:trHeight w:val="300"/>
        </w:trPr>
        <w:tc>
          <w:tcPr>
            <w:tcW w:w="139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</w:tcPr>
          <w:p w14:paraId="1947C4D7" w14:textId="77777777" w:rsidR="00687673" w:rsidRPr="002058D8" w:rsidRDefault="00687673" w:rsidP="004558AE">
            <w:pPr>
              <w:spacing w:line="240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2058D8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IV.    RESOURCE REQUIREMENTS</w:t>
            </w:r>
          </w:p>
        </w:tc>
      </w:tr>
    </w:tbl>
    <w:p w14:paraId="38157546" w14:textId="7AA497A8" w:rsidR="00687673" w:rsidRPr="002058D8" w:rsidRDefault="00687673" w:rsidP="004558AE">
      <w:pPr>
        <w:spacing w:line="240" w:lineRule="auto"/>
        <w:ind w:left="284" w:firstLine="720"/>
        <w:rPr>
          <w:rFonts w:ascii="Palatino Linotype" w:hAnsi="Palatino Linotype" w:cs="Arial"/>
          <w:b/>
          <w:sz w:val="22"/>
          <w:szCs w:val="22"/>
        </w:rPr>
      </w:pPr>
      <w:r w:rsidRPr="002058D8">
        <w:rPr>
          <w:rFonts w:ascii="Palatino Linotype" w:hAnsi="Palatino Linotype" w:cs="Arial"/>
          <w:b/>
          <w:sz w:val="22"/>
          <w:szCs w:val="22"/>
        </w:rPr>
        <w:t>B.2. PROPOSED ICT ORGANIZATIONAL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3B1FEF" w:rsidRPr="002058D8" w14:paraId="4A54F55B" w14:textId="77777777" w:rsidTr="003B1FEF">
        <w:tc>
          <w:tcPr>
            <w:tcW w:w="13948" w:type="dxa"/>
          </w:tcPr>
          <w:p w14:paraId="29C1E5C8" w14:textId="49AFFA6B" w:rsidR="003B1FEF" w:rsidRPr="00374C24" w:rsidRDefault="00374C24" w:rsidP="00374C24">
            <w:pPr>
              <w:tabs>
                <w:tab w:val="left" w:pos="3730"/>
                <w:tab w:val="center" w:pos="6866"/>
              </w:tabs>
              <w:spacing w:line="240" w:lineRule="auto"/>
              <w:rPr>
                <w:rFonts w:cs="Arial"/>
                <w:b/>
                <w:sz w:val="16"/>
                <w:szCs w:val="22"/>
              </w:rPr>
            </w:pPr>
            <w:r>
              <w:rPr>
                <w:rFonts w:cs="Arial"/>
                <w:b/>
                <w:sz w:val="16"/>
                <w:szCs w:val="22"/>
              </w:rPr>
              <w:tab/>
            </w:r>
            <w:r w:rsidRPr="00374C24">
              <w:rPr>
                <w:rFonts w:cs="Arial"/>
                <w:b/>
                <w:szCs w:val="22"/>
              </w:rPr>
              <w:tab/>
            </w:r>
            <w:r w:rsidR="003B1FEF" w:rsidRPr="00374C24">
              <w:rPr>
                <w:rFonts w:cs="Arial"/>
                <w:b/>
                <w:sz w:val="16"/>
                <w:szCs w:val="22"/>
              </w:rPr>
              <w:t>INFORMATION AND COMMUNICATIONS TECHNOLOGY OFFICE (ICTO)</w:t>
            </w:r>
          </w:p>
          <w:p w14:paraId="645C772D" w14:textId="5D822BE6" w:rsidR="003B1FEF" w:rsidRPr="002058D8" w:rsidRDefault="003B1FEF" w:rsidP="004558AE">
            <w:pPr>
              <w:spacing w:line="240" w:lineRule="auto"/>
              <w:jc w:val="both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374C24">
              <w:rPr>
                <w:rFonts w:cs="Arial"/>
                <w:sz w:val="16"/>
                <w:szCs w:val="22"/>
              </w:rPr>
              <w:t>Manages the day-to-day Information and Communications Technology (ICT) operations and ensures the efficiency delivery of ICTO’s mandated services and committed targets; Responsible for establishing, monitoring, and maintaining information technology systems and services; Determines information technology requirements to enhance the efficiency of work processes and facilitate the delivery of services to internal and external clients despite challenging conditions; Identifies digital solutions (e.g. cloud-based data storage, digitization of records, data security, etc.) that will address identified requirements for work process enhancement; Undertakes maintenance of in-house systems, including monitoring and evaluation of their performance; and Establishes and maintains linkages, development cooperation and partnership with local and international</w:t>
            </w:r>
          </w:p>
        </w:tc>
      </w:tr>
    </w:tbl>
    <w:p w14:paraId="472FBAE8" w14:textId="7D896C0F" w:rsidR="00687673" w:rsidRPr="002058D8" w:rsidRDefault="003B1FEF" w:rsidP="00374C24">
      <w:pPr>
        <w:spacing w:line="240" w:lineRule="auto"/>
        <w:jc w:val="center"/>
        <w:rPr>
          <w:rFonts w:ascii="Palatino Linotype" w:hAnsi="Palatino Linotype" w:cs="Arial"/>
          <w:b/>
          <w:sz w:val="22"/>
          <w:szCs w:val="22"/>
        </w:rPr>
      </w:pPr>
      <w:r w:rsidRPr="002058D8">
        <w:rPr>
          <w:rFonts w:ascii="Palatino Linotype" w:hAnsi="Palatino Linotype" w:cs="Arial"/>
          <w:b/>
          <w:noProof/>
          <w:sz w:val="22"/>
          <w:szCs w:val="22"/>
          <w:lang w:val="en-PH" w:eastAsia="en-PH"/>
        </w:rPr>
        <w:drawing>
          <wp:inline distT="0" distB="0" distL="0" distR="0" wp14:anchorId="4BB85ACD" wp14:editId="62A4C3FD">
            <wp:extent cx="6393305" cy="37413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305" cy="37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12E9" w14:textId="26A0A72D" w:rsidR="00C37DB4" w:rsidRPr="002058D8" w:rsidRDefault="00687673" w:rsidP="002058D8">
      <w:pPr>
        <w:spacing w:line="360" w:lineRule="auto"/>
        <w:rPr>
          <w:rFonts w:ascii="Palatino Linotype" w:hAnsi="Palatino Linotype" w:cs="Arial"/>
          <w:b/>
          <w:sz w:val="22"/>
          <w:szCs w:val="22"/>
        </w:rPr>
      </w:pPr>
      <w:r w:rsidRPr="002058D8">
        <w:rPr>
          <w:rFonts w:ascii="Palatino Linotype" w:hAnsi="Palatino Linotype" w:cs="Arial"/>
          <w:noProof/>
          <w:sz w:val="22"/>
          <w:szCs w:val="22"/>
          <w:lang w:val="en-PH" w:eastAsia="en-PH"/>
        </w:rPr>
        <mc:AlternateContent>
          <mc:Choice Requires="wps">
            <w:drawing>
              <wp:inline distT="0" distB="0" distL="0" distR="0" wp14:anchorId="235BBF3D" wp14:editId="3C4B5261">
                <wp:extent cx="2168769" cy="3194538"/>
                <wp:effectExtent l="0" t="0" r="22225" b="25400"/>
                <wp:docPr id="118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8769" cy="3194538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7B7C2" w14:textId="4C620F31" w:rsidR="009F5901" w:rsidRPr="00374C24" w:rsidRDefault="009F5901" w:rsidP="00687673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 xml:space="preserve">BUSINESS </w:t>
                            </w:r>
                            <w:r w:rsidR="004A1B0C">
                              <w:rPr>
                                <w:rFonts w:cs="Arial"/>
                                <w:b/>
                                <w:sz w:val="16"/>
                              </w:rPr>
                              <w:t>DEVELOPMENT</w:t>
                            </w: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 xml:space="preserve"> DIVISION (B</w:t>
                            </w:r>
                            <w:r w:rsidR="004A1B0C">
                              <w:rPr>
                                <w:rFonts w:cs="Arial"/>
                                <w:b/>
                                <w:sz w:val="16"/>
                              </w:rPr>
                              <w:t>D</w:t>
                            </w: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>D)</w:t>
                            </w:r>
                          </w:p>
                          <w:p w14:paraId="40313BEF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Formulate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IM Strategic Plan for the use of IT-enabled improvements;</w:t>
                            </w:r>
                          </w:p>
                          <w:p w14:paraId="3BD50AFB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Conduct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IT research; </w:t>
                            </w:r>
                          </w:p>
                          <w:p w14:paraId="77130829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Formulate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policies and standards that will provide overall guidance and direction in the development and implementation of IT activities in the Agency; </w:t>
                            </w:r>
                          </w:p>
                          <w:p w14:paraId="302D09F3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Conduct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strategic assessments to identify future Institutional Capacity Development (ICD) needs; </w:t>
                            </w:r>
                          </w:p>
                          <w:p w14:paraId="4AE38F43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Manage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and monitor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ICD performance improvement targets; </w:t>
                            </w:r>
                          </w:p>
                          <w:p w14:paraId="16FBCAF8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Assist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implementing offices in analyzing needs and in the preparation of the Terms of Reference (TOR); </w:t>
                            </w:r>
                          </w:p>
                          <w:p w14:paraId="54A64676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Maintain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process and data models; and </w:t>
                            </w:r>
                          </w:p>
                          <w:p w14:paraId="09EA09D1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Monitors compliance with data policies, procedures, and operating standards and guidelines.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5BBF3D" id="_x0000_t202" coordsize="21600,21600" o:spt="202" path="m,l,21600r21600,l21600,xe">
                <v:stroke joinstyle="miter"/>
                <v:path gradientshapeok="t" o:connecttype="rect"/>
              </v:shapetype>
              <v:shape id="Text Box 118" o:spid="_x0000_s1026" type="#_x0000_t202" style="width:170.75pt;height:25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" fillcolor="#d8d8d8">
                <v:textbox>
                  <w:txbxContent>
                    <w:p w14:paraId="0057B7C2" w14:textId="4C620F31" w:rsidR="009F5901" w:rsidRPr="00374C24" w:rsidRDefault="009F5901" w:rsidP="00687673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374C24">
                        <w:rPr>
                          <w:rFonts w:cs="Arial"/>
                          <w:b/>
                          <w:sz w:val="16"/>
                        </w:rPr>
                        <w:t xml:space="preserve">BUSINESS </w:t>
                      </w:r>
                      <w:r w:rsidR="004A1B0C">
                        <w:rPr>
                          <w:rFonts w:cs="Arial"/>
                          <w:b/>
                          <w:sz w:val="16"/>
                        </w:rPr>
                        <w:t>DEVELOPMENT</w:t>
                      </w:r>
                      <w:r w:rsidRPr="00374C24">
                        <w:rPr>
                          <w:rFonts w:cs="Arial"/>
                          <w:b/>
                          <w:sz w:val="16"/>
                        </w:rPr>
                        <w:t xml:space="preserve"> DIVISION (B</w:t>
                      </w:r>
                      <w:r w:rsidR="004A1B0C">
                        <w:rPr>
                          <w:rFonts w:cs="Arial"/>
                          <w:b/>
                          <w:sz w:val="16"/>
                        </w:rPr>
                        <w:t>D</w:t>
                      </w:r>
                      <w:r w:rsidRPr="00374C24">
                        <w:rPr>
                          <w:rFonts w:cs="Arial"/>
                          <w:b/>
                          <w:sz w:val="16"/>
                        </w:rPr>
                        <w:t>D)</w:t>
                      </w:r>
                    </w:p>
                    <w:p w14:paraId="40313BEF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Formulate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IM Strategic Plan for the use of IT-enabled improvements;</w:t>
                      </w:r>
                    </w:p>
                    <w:p w14:paraId="3BD50AFB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Conduct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IT research; </w:t>
                      </w:r>
                    </w:p>
                    <w:p w14:paraId="77130829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Formulate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policies and standards that will provide overall guidance and direction in the development and implementation of IT activities in the Agency; </w:t>
                      </w:r>
                    </w:p>
                    <w:p w14:paraId="302D09F3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Conduct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strategic assessments to identify future Institutional Capacity Development (ICD) needs; </w:t>
                      </w:r>
                    </w:p>
                    <w:p w14:paraId="4AE38F43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Manage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and monitor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ICD performance improvement targets; </w:t>
                      </w:r>
                    </w:p>
                    <w:p w14:paraId="16FBCAF8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Assist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implementing offices in analyzing needs and in the preparation of the Terms of Reference (TOR); </w:t>
                      </w:r>
                    </w:p>
                    <w:p w14:paraId="54A64676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Maintain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process and data models; and </w:t>
                      </w:r>
                    </w:p>
                    <w:p w14:paraId="09EA09D1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Monitors compliance with data policies, procedures, and operating standards and guidelines.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058D8">
        <w:rPr>
          <w:rFonts w:ascii="Palatino Linotype" w:hAnsi="Palatino Linotype" w:cs="Arial"/>
          <w:noProof/>
          <w:sz w:val="22"/>
          <w:szCs w:val="22"/>
          <w:lang w:val="en-PH" w:eastAsia="en-PH"/>
        </w:rPr>
        <mc:AlternateContent>
          <mc:Choice Requires="wps">
            <w:drawing>
              <wp:inline distT="0" distB="0" distL="0" distR="0" wp14:anchorId="155A6A3E" wp14:editId="58D0E05E">
                <wp:extent cx="1518139" cy="3191022"/>
                <wp:effectExtent l="0" t="0" r="25400" b="28575"/>
                <wp:docPr id="11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139" cy="3191022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74E72" w14:textId="2B51D193" w:rsidR="009F5901" w:rsidRPr="00374C24" w:rsidRDefault="009F5901" w:rsidP="00687673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>TECHNOLOGY SUPPORT DIVISION (TSD)</w:t>
                            </w:r>
                          </w:p>
                          <w:p w14:paraId="4BD95C1B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Manage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  and   maintain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  the   wide   area   network   of   the   Agency (voice   and   data);   </w:t>
                            </w:r>
                          </w:p>
                          <w:p w14:paraId="6CAF58D7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Manage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and maintain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  the   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organization   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servers;</w:t>
                            </w:r>
                          </w:p>
                          <w:p w14:paraId="1DF01290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Provide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support for application   deployment; </w:t>
                            </w:r>
                          </w:p>
                          <w:p w14:paraId="1E04EBDE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Manage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the security and integrity   of   technology   systems;   </w:t>
                            </w:r>
                          </w:p>
                          <w:p w14:paraId="3DD9570D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Manage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  and   maintain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  the physical databases; and </w:t>
                            </w:r>
                          </w:p>
                          <w:p w14:paraId="55ED586D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>Ensure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  compliance   with   backup   operating   standards   and   guidelines.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5A6A3E" id="Text Box 116" o:spid="_x0000_s1027" type="#_x0000_t202" style="width:119.55pt;height:25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" fillcolor="#d8d8d8">
                <v:textbox>
                  <w:txbxContent>
                    <w:p w14:paraId="72874E72" w14:textId="2B51D193" w:rsidR="009F5901" w:rsidRPr="00374C24" w:rsidRDefault="009F5901" w:rsidP="00687673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374C24">
                        <w:rPr>
                          <w:rFonts w:cs="Arial"/>
                          <w:b/>
                          <w:sz w:val="16"/>
                        </w:rPr>
                        <w:t>TECHNOLOGY SUPPORT DIVISION (TSD)</w:t>
                      </w:r>
                    </w:p>
                    <w:p w14:paraId="4BD95C1B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Manage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  and   maintain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  the   wide   area   network   of   the   Agency (voice   and   data);   </w:t>
                      </w:r>
                    </w:p>
                    <w:p w14:paraId="6CAF58D7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Manage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and maintain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  the   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 xml:space="preserve">organization   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servers;</w:t>
                      </w:r>
                    </w:p>
                    <w:p w14:paraId="1DF01290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Provide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support for application   deployment; </w:t>
                      </w:r>
                    </w:p>
                    <w:p w14:paraId="1E04EBDE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Manage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the security and integrity   of   technology   systems;   </w:t>
                      </w:r>
                    </w:p>
                    <w:p w14:paraId="3DD9570D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Manage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  and   maintain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  the physical databases; and </w:t>
                      </w:r>
                    </w:p>
                    <w:p w14:paraId="55ED586D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>Ensure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rFonts w:cs="Arial"/>
                          <w:sz w:val="14"/>
                          <w:szCs w:val="14"/>
                        </w:rPr>
                        <w:t xml:space="preserve">   compliance   with   backup   operating   standards   and   guidelines.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058D8">
        <w:rPr>
          <w:rFonts w:ascii="Palatino Linotype" w:hAnsi="Palatino Linotype" w:cs="Arial"/>
          <w:noProof/>
          <w:sz w:val="22"/>
          <w:szCs w:val="22"/>
          <w:lang w:val="en-PH" w:eastAsia="en-PH"/>
        </w:rPr>
        <mc:AlternateContent>
          <mc:Choice Requires="wps">
            <w:drawing>
              <wp:inline distT="0" distB="0" distL="0" distR="0" wp14:anchorId="6FAEBF20" wp14:editId="63CF00CB">
                <wp:extent cx="1463040" cy="3196884"/>
                <wp:effectExtent l="0" t="0" r="22860" b="22860"/>
                <wp:docPr id="115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3196884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62B1D" w14:textId="36A52DF2" w:rsidR="009F5901" w:rsidRPr="00374C24" w:rsidRDefault="009F5901" w:rsidP="00687673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>S</w:t>
                            </w:r>
                            <w:r w:rsidR="00865522">
                              <w:rPr>
                                <w:rFonts w:cs="Arial"/>
                                <w:b/>
                                <w:sz w:val="16"/>
                              </w:rPr>
                              <w:t>YSTEM DEVELOPMENT</w:t>
                            </w: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 xml:space="preserve"> DIVISION (</w:t>
                            </w:r>
                            <w:r w:rsidR="00865522">
                              <w:rPr>
                                <w:rFonts w:cs="Arial"/>
                                <w:b/>
                                <w:sz w:val="16"/>
                              </w:rPr>
                              <w:t>S</w:t>
                            </w: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>SD)</w:t>
                            </w:r>
                          </w:p>
                          <w:p w14:paraId="23909F06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sz w:val="14"/>
                                <w:szCs w:val="14"/>
                              </w:rPr>
                              <w:t>Institute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 xml:space="preserve"> process improvements/ reengineering of process with enabling technologies;</w:t>
                            </w:r>
                          </w:p>
                          <w:p w14:paraId="7E317873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spacing w:val="1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sz w:val="14"/>
                                <w:szCs w:val="14"/>
                              </w:rPr>
                              <w:t>Develop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and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maintain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enterprise-wide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and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individual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unit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applications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to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ensure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alignment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with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business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goals;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4AE6DAB9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spacing w:val="1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sz w:val="14"/>
                                <w:szCs w:val="14"/>
                              </w:rPr>
                              <w:t>Evaluate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/audit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all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deployed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applications;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perform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s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applications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testing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and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quality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management;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and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561CA4B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sz w:val="14"/>
                                <w:szCs w:val="14"/>
                              </w:rPr>
                              <w:t>Develop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and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maintain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the</w:t>
                            </w:r>
                            <w:r w:rsidRPr="00BA3B01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654EE">
                              <w:rPr>
                                <w:sz w:val="14"/>
                                <w:szCs w:val="14"/>
                              </w:rPr>
                              <w:t>organization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’s</w:t>
                            </w:r>
                            <w:r w:rsidRPr="00BA3B01">
                              <w:rPr>
                                <w:spacing w:val="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>website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AEBF20" id="Text Box 115" o:spid="_x0000_s1028" type="#_x0000_t202" style="width:115.2pt;height:25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" fillcolor="#d8d8d8">
                <v:textbox>
                  <w:txbxContent>
                    <w:p w14:paraId="0D662B1D" w14:textId="36A52DF2" w:rsidR="009F5901" w:rsidRPr="00374C24" w:rsidRDefault="009F5901" w:rsidP="00687673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374C24">
                        <w:rPr>
                          <w:rFonts w:cs="Arial"/>
                          <w:b/>
                          <w:sz w:val="16"/>
                        </w:rPr>
                        <w:t>S</w:t>
                      </w:r>
                      <w:r w:rsidR="00865522">
                        <w:rPr>
                          <w:rFonts w:cs="Arial"/>
                          <w:b/>
                          <w:sz w:val="16"/>
                        </w:rPr>
                        <w:t>YSTEM DEVELOPMENT</w:t>
                      </w:r>
                      <w:r w:rsidRPr="00374C24">
                        <w:rPr>
                          <w:rFonts w:cs="Arial"/>
                          <w:b/>
                          <w:sz w:val="16"/>
                        </w:rPr>
                        <w:t xml:space="preserve"> DIVISION (</w:t>
                      </w:r>
                      <w:r w:rsidR="00865522">
                        <w:rPr>
                          <w:rFonts w:cs="Arial"/>
                          <w:b/>
                          <w:sz w:val="16"/>
                        </w:rPr>
                        <w:t>S</w:t>
                      </w:r>
                      <w:r w:rsidRPr="00374C24">
                        <w:rPr>
                          <w:rFonts w:cs="Arial"/>
                          <w:b/>
                          <w:sz w:val="16"/>
                        </w:rPr>
                        <w:t>SD)</w:t>
                      </w:r>
                    </w:p>
                    <w:p w14:paraId="23909F06" w14:textId="77777777" w:rsidR="009F5901" w:rsidRPr="00BA3B01" w:rsidRDefault="009F5901" w:rsidP="00687673">
                      <w:pPr>
                        <w:ind w:left="360" w:hanging="360"/>
                        <w:rPr>
                          <w:sz w:val="14"/>
                          <w:szCs w:val="14"/>
                        </w:rPr>
                      </w:pPr>
                      <w:r w:rsidRPr="00BA3B01">
                        <w:rPr>
                          <w:sz w:val="14"/>
                          <w:szCs w:val="14"/>
                        </w:rPr>
                        <w:t>Institute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z w:val="14"/>
                          <w:szCs w:val="14"/>
                        </w:rPr>
                        <w:t xml:space="preserve"> process improvements/ reengineering of process with enabling technologies;</w:t>
                      </w:r>
                    </w:p>
                    <w:p w14:paraId="7E317873" w14:textId="77777777" w:rsidR="009F5901" w:rsidRPr="00BA3B01" w:rsidRDefault="009F5901" w:rsidP="00687673">
                      <w:pPr>
                        <w:ind w:left="360" w:hanging="360"/>
                        <w:rPr>
                          <w:spacing w:val="1"/>
                          <w:sz w:val="14"/>
                          <w:szCs w:val="14"/>
                        </w:rPr>
                      </w:pPr>
                      <w:r w:rsidRPr="00BA3B01">
                        <w:rPr>
                          <w:sz w:val="14"/>
                          <w:szCs w:val="14"/>
                        </w:rPr>
                        <w:t>Develop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and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maintain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enterprise-wide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and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individual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unit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applications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to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ensure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alignment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with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business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goals;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4AE6DAB9" w14:textId="77777777" w:rsidR="009F5901" w:rsidRPr="00BA3B01" w:rsidRDefault="009F5901" w:rsidP="00687673">
                      <w:pPr>
                        <w:ind w:left="360" w:hanging="360"/>
                        <w:rPr>
                          <w:spacing w:val="1"/>
                          <w:sz w:val="14"/>
                          <w:szCs w:val="14"/>
                        </w:rPr>
                      </w:pPr>
                      <w:r w:rsidRPr="00BA3B01">
                        <w:rPr>
                          <w:sz w:val="14"/>
                          <w:szCs w:val="14"/>
                        </w:rPr>
                        <w:t>Evaluate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z w:val="14"/>
                          <w:szCs w:val="14"/>
                        </w:rPr>
                        <w:t>/audit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all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deployed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applications;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perform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 xml:space="preserve">s </w:t>
                      </w:r>
                      <w:r w:rsidRPr="00BA3B01">
                        <w:rPr>
                          <w:sz w:val="14"/>
                          <w:szCs w:val="14"/>
                        </w:rPr>
                        <w:t>applications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testing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and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quality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management;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and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1561CA4B" w14:textId="77777777" w:rsidR="009F5901" w:rsidRPr="00BA3B01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BA3B01">
                        <w:rPr>
                          <w:sz w:val="14"/>
                          <w:szCs w:val="14"/>
                        </w:rPr>
                        <w:t>Develop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and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maintain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the</w:t>
                      </w:r>
                      <w:r w:rsidRPr="00BA3B01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E654EE">
                        <w:rPr>
                          <w:sz w:val="14"/>
                          <w:szCs w:val="14"/>
                        </w:rPr>
                        <w:t>organization</w:t>
                      </w:r>
                      <w:r w:rsidRPr="00BA3B01">
                        <w:rPr>
                          <w:sz w:val="14"/>
                          <w:szCs w:val="14"/>
                        </w:rPr>
                        <w:t>’s</w:t>
                      </w:r>
                      <w:r w:rsidRPr="00BA3B01">
                        <w:rPr>
                          <w:spacing w:val="7"/>
                          <w:sz w:val="14"/>
                          <w:szCs w:val="14"/>
                        </w:rPr>
                        <w:t xml:space="preserve"> </w:t>
                      </w:r>
                      <w:r w:rsidRPr="00BA3B01">
                        <w:rPr>
                          <w:sz w:val="14"/>
                          <w:szCs w:val="14"/>
                        </w:rPr>
                        <w:t>website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058D8">
        <w:rPr>
          <w:rFonts w:ascii="Palatino Linotype" w:hAnsi="Palatino Linotype" w:cs="Arial"/>
          <w:noProof/>
          <w:sz w:val="22"/>
          <w:szCs w:val="22"/>
          <w:lang w:val="en-PH" w:eastAsia="en-PH"/>
        </w:rPr>
        <mc:AlternateContent>
          <mc:Choice Requires="wps">
            <w:drawing>
              <wp:inline distT="0" distB="0" distL="0" distR="0" wp14:anchorId="09CE5827" wp14:editId="65445B8E">
                <wp:extent cx="1705707" cy="3196884"/>
                <wp:effectExtent l="0" t="0" r="27940" b="22860"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707" cy="3196884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A65FA" w14:textId="77777777" w:rsidR="009F5901" w:rsidRPr="00374C24" w:rsidRDefault="009F5901" w:rsidP="00687673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>USER SUPPORT DIVISION (USD)</w:t>
                            </w:r>
                          </w:p>
                          <w:p w14:paraId="354713A5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sz w:val="14"/>
                                <w:szCs w:val="14"/>
                              </w:rPr>
                              <w:t>Develop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 xml:space="preserve"> systematic approach in assisting users in the resolution of IT problems, identify enhancements and training needs by analyzing these problems; </w:t>
                            </w:r>
                          </w:p>
                          <w:p w14:paraId="02C96308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sz w:val="14"/>
                                <w:szCs w:val="14"/>
                              </w:rPr>
                              <w:t>Manage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 xml:space="preserve"> ICT resource capacity and ensure optimized utilization of these resources; </w:t>
                            </w:r>
                          </w:p>
                          <w:p w14:paraId="02E8E554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sz w:val="14"/>
                                <w:szCs w:val="14"/>
                              </w:rPr>
                              <w:t>Coordinate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 xml:space="preserve"> ICT-related procurements and manage software licensing and network infrastructure inventory, manage ICT-related billings; </w:t>
                            </w:r>
                          </w:p>
                          <w:p w14:paraId="3BB27C91" w14:textId="77777777" w:rsidR="009F5901" w:rsidRPr="00BA3B01" w:rsidRDefault="009F5901" w:rsidP="00687673">
                            <w:pPr>
                              <w:ind w:left="360" w:hanging="360"/>
                              <w:rPr>
                                <w:sz w:val="14"/>
                                <w:szCs w:val="14"/>
                              </w:rPr>
                            </w:pPr>
                            <w:r w:rsidRPr="00BA3B01">
                              <w:rPr>
                                <w:sz w:val="14"/>
                                <w:szCs w:val="14"/>
                              </w:rPr>
                              <w:t>Develop</w:t>
                            </w: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s</w:t>
                            </w:r>
                            <w:r w:rsidRPr="00BA3B01">
                              <w:rPr>
                                <w:sz w:val="14"/>
                                <w:szCs w:val="14"/>
                              </w:rPr>
                              <w:t xml:space="preserve"> IT Training Program and conduct training to improve the IT proficiency of employees.</w:t>
                            </w:r>
                          </w:p>
                          <w:p w14:paraId="4961A83A" w14:textId="77777777" w:rsidR="009F5901" w:rsidRPr="00BA3B01" w:rsidRDefault="009F5901" w:rsidP="00687673">
                            <w:pPr>
                              <w:jc w:val="center"/>
                              <w:rPr>
                                <w:rFonts w:cs="Arial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CE5827" id="Text Box 120" o:spid="_x0000_s1029" type="#_x0000_t202" style="width:134.3pt;height:25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" fillcolor="#d8d8d8">
                <v:textbox>
                  <w:txbxContent>
                    <w:p w14:paraId="639A65FA" w14:textId="77777777" w:rsidR="009F5901" w:rsidRPr="00374C24" w:rsidRDefault="009F5901" w:rsidP="00687673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374C24">
                        <w:rPr>
                          <w:rFonts w:cs="Arial"/>
                          <w:b/>
                          <w:sz w:val="16"/>
                        </w:rPr>
                        <w:t>USER SUPPORT DIVISION (USD)</w:t>
                      </w:r>
                    </w:p>
                    <w:p w14:paraId="354713A5" w14:textId="77777777" w:rsidR="009F5901" w:rsidRPr="00BA3B01" w:rsidRDefault="009F5901" w:rsidP="00687673">
                      <w:pPr>
                        <w:ind w:left="360" w:hanging="360"/>
                        <w:rPr>
                          <w:sz w:val="14"/>
                          <w:szCs w:val="14"/>
                        </w:rPr>
                      </w:pPr>
                      <w:r w:rsidRPr="00BA3B01">
                        <w:rPr>
                          <w:sz w:val="14"/>
                          <w:szCs w:val="14"/>
                        </w:rPr>
                        <w:t>Develop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z w:val="14"/>
                          <w:szCs w:val="14"/>
                        </w:rPr>
                        <w:t xml:space="preserve"> systematic approach in assisting users in the resolution of IT problems, identify enhancements and training needs by analyzing these problems; </w:t>
                      </w:r>
                    </w:p>
                    <w:p w14:paraId="02C96308" w14:textId="77777777" w:rsidR="009F5901" w:rsidRPr="00BA3B01" w:rsidRDefault="009F5901" w:rsidP="00687673">
                      <w:pPr>
                        <w:ind w:left="360" w:hanging="360"/>
                        <w:rPr>
                          <w:sz w:val="14"/>
                          <w:szCs w:val="14"/>
                        </w:rPr>
                      </w:pPr>
                      <w:r w:rsidRPr="00BA3B01">
                        <w:rPr>
                          <w:sz w:val="14"/>
                          <w:szCs w:val="14"/>
                        </w:rPr>
                        <w:t>Manage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z w:val="14"/>
                          <w:szCs w:val="14"/>
                        </w:rPr>
                        <w:t xml:space="preserve"> ICT resource capacity and ensure optimized utilization of these resources; </w:t>
                      </w:r>
                    </w:p>
                    <w:p w14:paraId="02E8E554" w14:textId="77777777" w:rsidR="009F5901" w:rsidRPr="00BA3B01" w:rsidRDefault="009F5901" w:rsidP="00687673">
                      <w:pPr>
                        <w:ind w:left="360" w:hanging="360"/>
                        <w:rPr>
                          <w:sz w:val="14"/>
                          <w:szCs w:val="14"/>
                        </w:rPr>
                      </w:pPr>
                      <w:r w:rsidRPr="00BA3B01">
                        <w:rPr>
                          <w:sz w:val="14"/>
                          <w:szCs w:val="14"/>
                        </w:rPr>
                        <w:t>Coordinate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z w:val="14"/>
                          <w:szCs w:val="14"/>
                        </w:rPr>
                        <w:t xml:space="preserve"> ICT-related procurements and manage software licensing and network infrastructure inventory, manage ICT-related billings; </w:t>
                      </w:r>
                    </w:p>
                    <w:p w14:paraId="3BB27C91" w14:textId="77777777" w:rsidR="009F5901" w:rsidRPr="00BA3B01" w:rsidRDefault="009F5901" w:rsidP="00687673">
                      <w:pPr>
                        <w:ind w:left="360" w:hanging="360"/>
                        <w:rPr>
                          <w:sz w:val="14"/>
                          <w:szCs w:val="14"/>
                        </w:rPr>
                      </w:pPr>
                      <w:r w:rsidRPr="00BA3B01">
                        <w:rPr>
                          <w:sz w:val="14"/>
                          <w:szCs w:val="14"/>
                        </w:rPr>
                        <w:t>Develop</w:t>
                      </w: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s</w:t>
                      </w:r>
                      <w:r w:rsidRPr="00BA3B01">
                        <w:rPr>
                          <w:sz w:val="14"/>
                          <w:szCs w:val="14"/>
                        </w:rPr>
                        <w:t xml:space="preserve"> IT Training Program and conduct training to improve the IT proficiency of employees.</w:t>
                      </w:r>
                    </w:p>
                    <w:p w14:paraId="4961A83A" w14:textId="77777777" w:rsidR="009F5901" w:rsidRPr="00BA3B01" w:rsidRDefault="009F5901" w:rsidP="00687673">
                      <w:pPr>
                        <w:jc w:val="center"/>
                        <w:rPr>
                          <w:rFonts w:cs="Arial"/>
                          <w:b/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058D8">
        <w:rPr>
          <w:rFonts w:ascii="Palatino Linotype" w:hAnsi="Palatino Linotype" w:cs="Arial"/>
          <w:noProof/>
          <w:sz w:val="22"/>
          <w:szCs w:val="22"/>
          <w:lang w:val="en-PH" w:eastAsia="en-PH"/>
        </w:rPr>
        <mc:AlternateContent>
          <mc:Choice Requires="wps">
            <w:drawing>
              <wp:inline distT="0" distB="0" distL="0" distR="0" wp14:anchorId="2ABBBE17" wp14:editId="30DDC733">
                <wp:extent cx="1805354" cy="3208607"/>
                <wp:effectExtent l="0" t="0" r="23495" b="11430"/>
                <wp:docPr id="102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354" cy="3208607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F9E4C" w14:textId="6BBE99A9" w:rsidR="009F5901" w:rsidRPr="00374C24" w:rsidRDefault="009F5901" w:rsidP="00687673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374C24">
                              <w:rPr>
                                <w:rFonts w:cs="Arial"/>
                                <w:b/>
                                <w:sz w:val="16"/>
                              </w:rPr>
                              <w:t>INFORMATION SECURITY DIVISION (ISD)</w:t>
                            </w:r>
                          </w:p>
                          <w:p w14:paraId="34E8B2A9" w14:textId="77777777" w:rsidR="009F5901" w:rsidRPr="00E654EE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Establish, implement and enforce ICT security-related policies and procedures that reduce operational risks;</w:t>
                            </w:r>
                          </w:p>
                          <w:p w14:paraId="5E1ACA32" w14:textId="77777777" w:rsidR="009F5901" w:rsidRPr="00E654EE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Administers and review the conduct of specific security procedures of those assigned to specific security duties; </w:t>
                            </w:r>
                          </w:p>
                          <w:p w14:paraId="44CBC0F9" w14:textId="77777777" w:rsidR="009F5901" w:rsidRPr="00E654EE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Investigate security issues and threats.</w:t>
                            </w:r>
                          </w:p>
                          <w:p w14:paraId="57B6DE02" w14:textId="77777777" w:rsidR="009F5901" w:rsidRPr="00E654EE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Oversees compliance with all relevant ICT laws, regulations, and international standards and conventions concerning cybersecurity, data privacy, and related concerns;</w:t>
                            </w:r>
                          </w:p>
                          <w:p w14:paraId="1D6FCC7E" w14:textId="77777777" w:rsidR="009F5901" w:rsidRPr="00E654EE" w:rsidRDefault="009F5901" w:rsidP="00687673">
                            <w:pPr>
                              <w:ind w:left="360" w:hanging="360"/>
                              <w:rPr>
                                <w:rFonts w:cs="Arial"/>
                                <w:sz w:val="14"/>
                                <w:szCs w:val="14"/>
                              </w:rPr>
                            </w:pPr>
                            <w:r w:rsidRPr="00E654EE">
                              <w:rPr>
                                <w:rFonts w:cs="Arial"/>
                                <w:sz w:val="14"/>
                                <w:szCs w:val="14"/>
                              </w:rPr>
                              <w:t>Undertake security training, advocacy promotion and awareness raising campaigns concerning cybersecurity.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BBBE17" id="Text Box 102" o:spid="_x0000_s1030" type="#_x0000_t202" style="width:142.15pt;height:25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" fillcolor="#d8d8d8">
                <v:textbox>
                  <w:txbxContent>
                    <w:p w14:paraId="427F9E4C" w14:textId="6BBE99A9" w:rsidR="009F5901" w:rsidRPr="00374C24" w:rsidRDefault="009F5901" w:rsidP="00687673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374C24">
                        <w:rPr>
                          <w:rFonts w:cs="Arial"/>
                          <w:b/>
                          <w:sz w:val="16"/>
                        </w:rPr>
                        <w:t>INFORMATION SECURITY DIVISION (ISD)</w:t>
                      </w:r>
                    </w:p>
                    <w:p w14:paraId="34E8B2A9" w14:textId="77777777" w:rsidR="009F5901" w:rsidRPr="00E654EE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Establish, implement and enforce ICT security-related policies and procedures that reduce operational risks;</w:t>
                      </w:r>
                    </w:p>
                    <w:p w14:paraId="5E1ACA32" w14:textId="77777777" w:rsidR="009F5901" w:rsidRPr="00E654EE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 xml:space="preserve">Administers and review the conduct of specific security procedures of those assigned to specific security duties; </w:t>
                      </w:r>
                    </w:p>
                    <w:p w14:paraId="44CBC0F9" w14:textId="77777777" w:rsidR="009F5901" w:rsidRPr="00E654EE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Investigate security issues and threats.</w:t>
                      </w:r>
                    </w:p>
                    <w:p w14:paraId="57B6DE02" w14:textId="77777777" w:rsidR="009F5901" w:rsidRPr="00E654EE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Oversees compliance with all relevant ICT laws, regulations, and international standards and conventions concerning cybersecurity, data privacy, and related concerns;</w:t>
                      </w:r>
                    </w:p>
                    <w:p w14:paraId="1D6FCC7E" w14:textId="77777777" w:rsidR="009F5901" w:rsidRPr="00E654EE" w:rsidRDefault="009F5901" w:rsidP="00687673">
                      <w:pPr>
                        <w:ind w:left="360" w:hanging="360"/>
                        <w:rPr>
                          <w:rFonts w:cs="Arial"/>
                          <w:sz w:val="14"/>
                          <w:szCs w:val="14"/>
                        </w:rPr>
                      </w:pPr>
                      <w:r w:rsidRPr="00E654EE">
                        <w:rPr>
                          <w:rFonts w:cs="Arial"/>
                          <w:sz w:val="14"/>
                          <w:szCs w:val="14"/>
                        </w:rPr>
                        <w:t>Undertake security training, advocacy promotion and awareness raising campaigns concerning cybersecurity.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C37DB4" w:rsidRPr="002058D8" w:rsidSect="004F49F6">
      <w:headerReference w:type="default" r:id="rId23"/>
      <w:footerReference w:type="default" r:id="rId24"/>
      <w:pgSz w:w="16838" w:h="11906" w:orient="landscape" w:code="9"/>
      <w:pgMar w:top="1440" w:right="1440" w:bottom="1440" w:left="1440" w:header="720" w:footer="567" w:gutter="0"/>
      <w:pgNumType w:start="1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4FE0D" w14:textId="77777777" w:rsidR="002B7E37" w:rsidRDefault="002B7E37" w:rsidP="00EB39B9">
      <w:pPr>
        <w:spacing w:line="240" w:lineRule="auto"/>
      </w:pPr>
      <w:r>
        <w:separator/>
      </w:r>
    </w:p>
  </w:endnote>
  <w:endnote w:type="continuationSeparator" w:id="0">
    <w:p w14:paraId="6C24FD52" w14:textId="77777777" w:rsidR="002B7E37" w:rsidRDefault="002B7E37" w:rsidP="00EB39B9">
      <w:pPr>
        <w:spacing w:line="240" w:lineRule="auto"/>
      </w:pPr>
      <w:r>
        <w:continuationSeparator/>
      </w:r>
    </w:p>
  </w:endnote>
  <w:endnote w:type="continuationNotice" w:id="1">
    <w:p w14:paraId="2A99BF3C" w14:textId="77777777" w:rsidR="002B7E37" w:rsidRDefault="002B7E3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70967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6B824F" w14:textId="5B3A953C" w:rsidR="00900653" w:rsidRDefault="009006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A2BFB5" w14:textId="77777777" w:rsidR="009F7E10" w:rsidRDefault="009F7E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7D7B0" w14:textId="77777777" w:rsidR="002B7E37" w:rsidRDefault="002B7E37" w:rsidP="00EB39B9">
      <w:pPr>
        <w:spacing w:line="240" w:lineRule="auto"/>
      </w:pPr>
      <w:r>
        <w:separator/>
      </w:r>
    </w:p>
  </w:footnote>
  <w:footnote w:type="continuationSeparator" w:id="0">
    <w:p w14:paraId="01A9CFEA" w14:textId="77777777" w:rsidR="002B7E37" w:rsidRDefault="002B7E37" w:rsidP="00EB39B9">
      <w:pPr>
        <w:spacing w:line="240" w:lineRule="auto"/>
      </w:pPr>
      <w:r>
        <w:continuationSeparator/>
      </w:r>
    </w:p>
  </w:footnote>
  <w:footnote w:type="continuationNotice" w:id="1">
    <w:p w14:paraId="2FC3A134" w14:textId="77777777" w:rsidR="002B7E37" w:rsidRDefault="002B7E3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7140" w14:textId="59111E02" w:rsidR="009F5901" w:rsidRDefault="009F5901" w:rsidP="00EB39B9">
    <w:pPr>
      <w:pStyle w:val="Header"/>
      <w:pBdr>
        <w:bottom w:val="single" w:sz="4" w:space="0" w:color="auto"/>
      </w:pBdr>
      <w:tabs>
        <w:tab w:val="left" w:pos="7560"/>
      </w:tabs>
      <w:jc w:val="center"/>
      <w:rPr>
        <w:rFonts w:ascii="Times New Roman" w:hAnsi="Times New Roman"/>
        <w:b/>
        <w:bCs/>
        <w:caps/>
        <w:sz w:val="48"/>
        <w:szCs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743649DF" w14:textId="77777777" w:rsidR="009F5901" w:rsidRPr="004558AE" w:rsidRDefault="009F5901" w:rsidP="00EB39B9">
    <w:pPr>
      <w:pStyle w:val="Header"/>
      <w:pBdr>
        <w:bottom w:val="single" w:sz="4" w:space="0" w:color="auto"/>
      </w:pBdr>
      <w:tabs>
        <w:tab w:val="left" w:pos="7560"/>
      </w:tabs>
      <w:jc w:val="center"/>
      <w:rPr>
        <w:rFonts w:ascii="Palatino Linotype" w:hAnsi="Palatino Linotype"/>
        <w:b/>
        <w:caps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Times New Roman" w:hAnsi="Times New Roman"/>
        <w:b/>
        <w:caps/>
        <w:noProof/>
        <w:sz w:val="48"/>
        <w:lang w:val="en-PH" w:eastAsia="en-PH"/>
      </w:rPr>
      <w:drawing>
        <wp:anchor distT="0" distB="0" distL="114300" distR="114300" simplePos="0" relativeHeight="251658240" behindDoc="0" locked="0" layoutInCell="1" allowOverlap="1" wp14:anchorId="2411495C" wp14:editId="463805A5">
          <wp:simplePos x="0" y="0"/>
          <wp:positionH relativeFrom="column">
            <wp:posOffset>336550</wp:posOffset>
          </wp:positionH>
          <wp:positionV relativeFrom="paragraph">
            <wp:posOffset>-222250</wp:posOffset>
          </wp:positionV>
          <wp:extent cx="822960" cy="822960"/>
          <wp:effectExtent l="0" t="0" r="0" b="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53EE470B">
      <w:rPr>
        <w:rFonts w:ascii="Times New Roman" w:hAnsi="Times New Roman"/>
        <w:b/>
        <w:bCs/>
        <w:caps/>
        <w:sz w:val="48"/>
        <w:szCs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</w:t>
    </w:r>
    <w:r w:rsidRPr="53EE470B">
      <w:rPr>
        <w:b/>
        <w:bCs/>
        <w:snapToGrid w:val="0"/>
        <w:color w:val="000000"/>
        <w:sz w:val="28"/>
        <w:szCs w:val="28"/>
      </w:rPr>
      <w:t xml:space="preserve"> </w:t>
    </w:r>
    <w:r w:rsidRPr="004558AE">
      <w:rPr>
        <w:rFonts w:ascii="Palatino Linotype" w:hAnsi="Palatino Linotype"/>
        <w:b/>
        <w:bCs/>
        <w:caps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INFORMATION SYSTEMS STRATEGIC PLAN (ISSP)</w:t>
    </w:r>
  </w:p>
  <w:p w14:paraId="52BF55F7" w14:textId="166C4496" w:rsidR="009F5901" w:rsidRPr="004558AE" w:rsidRDefault="2DFFF33E" w:rsidP="2DFFF33E">
    <w:pPr>
      <w:pStyle w:val="Header"/>
      <w:pBdr>
        <w:bottom w:val="single" w:sz="4" w:space="0" w:color="auto"/>
      </w:pBdr>
      <w:tabs>
        <w:tab w:val="left" w:pos="8280"/>
      </w:tabs>
      <w:jc w:val="center"/>
      <w:rPr>
        <w:rFonts w:ascii="Palatino Linotype" w:hAnsi="Palatino Linotype"/>
        <w:b/>
        <w:bCs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2DFFF33E">
      <w:rPr>
        <w:rFonts w:ascii="Palatino Linotype" w:hAnsi="Palatino Linotype"/>
        <w:b/>
        <w:bCs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202</w:t>
    </w:r>
    <w:r w:rsidR="00A05FBB">
      <w:rPr>
        <w:rFonts w:ascii="Palatino Linotype" w:hAnsi="Palatino Linotype"/>
        <w:b/>
        <w:bCs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7-2029</w:t>
    </w:r>
  </w:p>
  <w:p w14:paraId="2F0DDD35" w14:textId="77777777" w:rsidR="009F5901" w:rsidRPr="00F136B5" w:rsidRDefault="009F5901" w:rsidP="00EB39B9">
    <w:pPr>
      <w:pStyle w:val="Header"/>
      <w:pBdr>
        <w:bottom w:val="single" w:sz="4" w:space="0" w:color="auto"/>
      </w:pBdr>
      <w:tabs>
        <w:tab w:val="left" w:pos="8730"/>
        <w:tab w:val="left" w:pos="8820"/>
      </w:tabs>
      <w:jc w:val="both"/>
      <w:rPr>
        <w:sz w:val="12"/>
      </w:rPr>
    </w:pPr>
    <w:r w:rsidRPr="00692AA3">
      <w:rPr>
        <w:i/>
        <w:sz w:val="10"/>
      </w:rP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5EE"/>
    <w:multiLevelType w:val="hybridMultilevel"/>
    <w:tmpl w:val="FAC88A30"/>
    <w:lvl w:ilvl="0" w:tplc="CB4E0B9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F3236D"/>
    <w:multiLevelType w:val="hybridMultilevel"/>
    <w:tmpl w:val="63288D96"/>
    <w:lvl w:ilvl="0" w:tplc="F33CE5EA">
      <w:start w:val="1"/>
      <w:numFmt w:val="upperLetter"/>
      <w:lvlText w:val="%1."/>
      <w:lvlJc w:val="left"/>
      <w:pPr>
        <w:ind w:left="720" w:hanging="360"/>
      </w:pPr>
      <w:rPr>
        <w:rFonts w:hint="default"/>
        <w:sz w:val="16"/>
      </w:rPr>
    </w:lvl>
    <w:lvl w:ilvl="1" w:tplc="1616D04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B4E6C"/>
    <w:multiLevelType w:val="hybridMultilevel"/>
    <w:tmpl w:val="76B0BDF6"/>
    <w:lvl w:ilvl="0" w:tplc="4C6A08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B36941"/>
    <w:multiLevelType w:val="hybridMultilevel"/>
    <w:tmpl w:val="000AC484"/>
    <w:lvl w:ilvl="0" w:tplc="5E58BA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EA4684"/>
    <w:multiLevelType w:val="hybridMultilevel"/>
    <w:tmpl w:val="F67453AC"/>
    <w:lvl w:ilvl="0" w:tplc="3CC82B5C">
      <w:start w:val="1"/>
      <w:numFmt w:val="upperLetter"/>
      <w:lvlText w:val="%1."/>
      <w:lvlJc w:val="left"/>
      <w:pPr>
        <w:ind w:left="115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72" w:hanging="360"/>
      </w:pPr>
    </w:lvl>
    <w:lvl w:ilvl="2" w:tplc="3409001B" w:tentative="1">
      <w:start w:val="1"/>
      <w:numFmt w:val="lowerRoman"/>
      <w:lvlText w:val="%3."/>
      <w:lvlJc w:val="right"/>
      <w:pPr>
        <w:ind w:left="2592" w:hanging="180"/>
      </w:pPr>
    </w:lvl>
    <w:lvl w:ilvl="3" w:tplc="3409000F" w:tentative="1">
      <w:start w:val="1"/>
      <w:numFmt w:val="decimal"/>
      <w:lvlText w:val="%4."/>
      <w:lvlJc w:val="left"/>
      <w:pPr>
        <w:ind w:left="3312" w:hanging="360"/>
      </w:pPr>
    </w:lvl>
    <w:lvl w:ilvl="4" w:tplc="34090019" w:tentative="1">
      <w:start w:val="1"/>
      <w:numFmt w:val="lowerLetter"/>
      <w:lvlText w:val="%5."/>
      <w:lvlJc w:val="left"/>
      <w:pPr>
        <w:ind w:left="4032" w:hanging="360"/>
      </w:pPr>
    </w:lvl>
    <w:lvl w:ilvl="5" w:tplc="3409001B" w:tentative="1">
      <w:start w:val="1"/>
      <w:numFmt w:val="lowerRoman"/>
      <w:lvlText w:val="%6."/>
      <w:lvlJc w:val="right"/>
      <w:pPr>
        <w:ind w:left="4752" w:hanging="180"/>
      </w:pPr>
    </w:lvl>
    <w:lvl w:ilvl="6" w:tplc="3409000F" w:tentative="1">
      <w:start w:val="1"/>
      <w:numFmt w:val="decimal"/>
      <w:lvlText w:val="%7."/>
      <w:lvlJc w:val="left"/>
      <w:pPr>
        <w:ind w:left="5472" w:hanging="360"/>
      </w:pPr>
    </w:lvl>
    <w:lvl w:ilvl="7" w:tplc="34090019" w:tentative="1">
      <w:start w:val="1"/>
      <w:numFmt w:val="lowerLetter"/>
      <w:lvlText w:val="%8."/>
      <w:lvlJc w:val="left"/>
      <w:pPr>
        <w:ind w:left="6192" w:hanging="360"/>
      </w:pPr>
    </w:lvl>
    <w:lvl w:ilvl="8" w:tplc="3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16CE1B4D"/>
    <w:multiLevelType w:val="hybridMultilevel"/>
    <w:tmpl w:val="EDCE8882"/>
    <w:lvl w:ilvl="0" w:tplc="FC7825C2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1AC76D51"/>
    <w:multiLevelType w:val="hybridMultilevel"/>
    <w:tmpl w:val="71987224"/>
    <w:lvl w:ilvl="0" w:tplc="7654E750">
      <w:start w:val="1"/>
      <w:numFmt w:val="upperLetter"/>
      <w:lvlText w:val="%1."/>
      <w:lvlJc w:val="left"/>
      <w:pPr>
        <w:ind w:left="115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72" w:hanging="360"/>
      </w:pPr>
    </w:lvl>
    <w:lvl w:ilvl="2" w:tplc="3409001B" w:tentative="1">
      <w:start w:val="1"/>
      <w:numFmt w:val="lowerRoman"/>
      <w:lvlText w:val="%3."/>
      <w:lvlJc w:val="right"/>
      <w:pPr>
        <w:ind w:left="2592" w:hanging="180"/>
      </w:pPr>
    </w:lvl>
    <w:lvl w:ilvl="3" w:tplc="3409000F" w:tentative="1">
      <w:start w:val="1"/>
      <w:numFmt w:val="decimal"/>
      <w:lvlText w:val="%4."/>
      <w:lvlJc w:val="left"/>
      <w:pPr>
        <w:ind w:left="3312" w:hanging="360"/>
      </w:pPr>
    </w:lvl>
    <w:lvl w:ilvl="4" w:tplc="34090019" w:tentative="1">
      <w:start w:val="1"/>
      <w:numFmt w:val="lowerLetter"/>
      <w:lvlText w:val="%5."/>
      <w:lvlJc w:val="left"/>
      <w:pPr>
        <w:ind w:left="4032" w:hanging="360"/>
      </w:pPr>
    </w:lvl>
    <w:lvl w:ilvl="5" w:tplc="3409001B" w:tentative="1">
      <w:start w:val="1"/>
      <w:numFmt w:val="lowerRoman"/>
      <w:lvlText w:val="%6."/>
      <w:lvlJc w:val="right"/>
      <w:pPr>
        <w:ind w:left="4752" w:hanging="180"/>
      </w:pPr>
    </w:lvl>
    <w:lvl w:ilvl="6" w:tplc="3409000F" w:tentative="1">
      <w:start w:val="1"/>
      <w:numFmt w:val="decimal"/>
      <w:lvlText w:val="%7."/>
      <w:lvlJc w:val="left"/>
      <w:pPr>
        <w:ind w:left="5472" w:hanging="360"/>
      </w:pPr>
    </w:lvl>
    <w:lvl w:ilvl="7" w:tplc="34090019" w:tentative="1">
      <w:start w:val="1"/>
      <w:numFmt w:val="lowerLetter"/>
      <w:lvlText w:val="%8."/>
      <w:lvlJc w:val="left"/>
      <w:pPr>
        <w:ind w:left="6192" w:hanging="360"/>
      </w:pPr>
    </w:lvl>
    <w:lvl w:ilvl="8" w:tplc="3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21574020"/>
    <w:multiLevelType w:val="hybridMultilevel"/>
    <w:tmpl w:val="62F4B108"/>
    <w:lvl w:ilvl="0" w:tplc="271818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5F561B"/>
    <w:multiLevelType w:val="hybridMultilevel"/>
    <w:tmpl w:val="15DAA006"/>
    <w:lvl w:ilvl="0" w:tplc="F500B524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269E3E38"/>
    <w:multiLevelType w:val="hybridMultilevel"/>
    <w:tmpl w:val="47782950"/>
    <w:lvl w:ilvl="0" w:tplc="75D862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B36502"/>
    <w:multiLevelType w:val="hybridMultilevel"/>
    <w:tmpl w:val="F4EA3646"/>
    <w:lvl w:ilvl="0" w:tplc="7F125B10">
      <w:start w:val="2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6232D24"/>
    <w:multiLevelType w:val="hybridMultilevel"/>
    <w:tmpl w:val="31AABA7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15E7F"/>
    <w:multiLevelType w:val="hybridMultilevel"/>
    <w:tmpl w:val="6AD2659A"/>
    <w:lvl w:ilvl="0" w:tplc="D7206A3E">
      <w:start w:val="1"/>
      <w:numFmt w:val="upperLetter"/>
      <w:lvlText w:val="%1."/>
      <w:lvlJc w:val="left"/>
      <w:pPr>
        <w:ind w:left="122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49" w:hanging="360"/>
      </w:pPr>
    </w:lvl>
    <w:lvl w:ilvl="2" w:tplc="3409001B" w:tentative="1">
      <w:start w:val="1"/>
      <w:numFmt w:val="lowerRoman"/>
      <w:lvlText w:val="%3."/>
      <w:lvlJc w:val="right"/>
      <w:pPr>
        <w:ind w:left="2669" w:hanging="180"/>
      </w:pPr>
    </w:lvl>
    <w:lvl w:ilvl="3" w:tplc="3409000F" w:tentative="1">
      <w:start w:val="1"/>
      <w:numFmt w:val="decimal"/>
      <w:lvlText w:val="%4."/>
      <w:lvlJc w:val="left"/>
      <w:pPr>
        <w:ind w:left="3389" w:hanging="360"/>
      </w:pPr>
    </w:lvl>
    <w:lvl w:ilvl="4" w:tplc="34090019" w:tentative="1">
      <w:start w:val="1"/>
      <w:numFmt w:val="lowerLetter"/>
      <w:lvlText w:val="%5."/>
      <w:lvlJc w:val="left"/>
      <w:pPr>
        <w:ind w:left="4109" w:hanging="360"/>
      </w:pPr>
    </w:lvl>
    <w:lvl w:ilvl="5" w:tplc="3409001B" w:tentative="1">
      <w:start w:val="1"/>
      <w:numFmt w:val="lowerRoman"/>
      <w:lvlText w:val="%6."/>
      <w:lvlJc w:val="right"/>
      <w:pPr>
        <w:ind w:left="4829" w:hanging="180"/>
      </w:pPr>
    </w:lvl>
    <w:lvl w:ilvl="6" w:tplc="3409000F" w:tentative="1">
      <w:start w:val="1"/>
      <w:numFmt w:val="decimal"/>
      <w:lvlText w:val="%7."/>
      <w:lvlJc w:val="left"/>
      <w:pPr>
        <w:ind w:left="5549" w:hanging="360"/>
      </w:pPr>
    </w:lvl>
    <w:lvl w:ilvl="7" w:tplc="34090019" w:tentative="1">
      <w:start w:val="1"/>
      <w:numFmt w:val="lowerLetter"/>
      <w:lvlText w:val="%8."/>
      <w:lvlJc w:val="left"/>
      <w:pPr>
        <w:ind w:left="6269" w:hanging="360"/>
      </w:pPr>
    </w:lvl>
    <w:lvl w:ilvl="8" w:tplc="3409001B" w:tentative="1">
      <w:start w:val="1"/>
      <w:numFmt w:val="lowerRoman"/>
      <w:lvlText w:val="%9."/>
      <w:lvlJc w:val="right"/>
      <w:pPr>
        <w:ind w:left="6989" w:hanging="180"/>
      </w:pPr>
    </w:lvl>
  </w:abstractNum>
  <w:abstractNum w:abstractNumId="13" w15:restartNumberingAfterBreak="0">
    <w:nsid w:val="3A674293"/>
    <w:multiLevelType w:val="hybridMultilevel"/>
    <w:tmpl w:val="57640336"/>
    <w:lvl w:ilvl="0" w:tplc="760ABD5E">
      <w:start w:val="1"/>
      <w:numFmt w:val="upperLetter"/>
      <w:lvlText w:val="%1."/>
      <w:lvlJc w:val="left"/>
      <w:pPr>
        <w:ind w:left="89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10" w:hanging="360"/>
      </w:pPr>
    </w:lvl>
    <w:lvl w:ilvl="2" w:tplc="3409001B" w:tentative="1">
      <w:start w:val="1"/>
      <w:numFmt w:val="lowerRoman"/>
      <w:lvlText w:val="%3."/>
      <w:lvlJc w:val="right"/>
      <w:pPr>
        <w:ind w:left="2330" w:hanging="180"/>
      </w:pPr>
    </w:lvl>
    <w:lvl w:ilvl="3" w:tplc="3409000F" w:tentative="1">
      <w:start w:val="1"/>
      <w:numFmt w:val="decimal"/>
      <w:lvlText w:val="%4."/>
      <w:lvlJc w:val="left"/>
      <w:pPr>
        <w:ind w:left="3050" w:hanging="360"/>
      </w:pPr>
    </w:lvl>
    <w:lvl w:ilvl="4" w:tplc="34090019" w:tentative="1">
      <w:start w:val="1"/>
      <w:numFmt w:val="lowerLetter"/>
      <w:lvlText w:val="%5."/>
      <w:lvlJc w:val="left"/>
      <w:pPr>
        <w:ind w:left="3770" w:hanging="360"/>
      </w:pPr>
    </w:lvl>
    <w:lvl w:ilvl="5" w:tplc="3409001B" w:tentative="1">
      <w:start w:val="1"/>
      <w:numFmt w:val="lowerRoman"/>
      <w:lvlText w:val="%6."/>
      <w:lvlJc w:val="right"/>
      <w:pPr>
        <w:ind w:left="4490" w:hanging="180"/>
      </w:pPr>
    </w:lvl>
    <w:lvl w:ilvl="6" w:tplc="3409000F" w:tentative="1">
      <w:start w:val="1"/>
      <w:numFmt w:val="decimal"/>
      <w:lvlText w:val="%7."/>
      <w:lvlJc w:val="left"/>
      <w:pPr>
        <w:ind w:left="5210" w:hanging="360"/>
      </w:pPr>
    </w:lvl>
    <w:lvl w:ilvl="7" w:tplc="34090019" w:tentative="1">
      <w:start w:val="1"/>
      <w:numFmt w:val="lowerLetter"/>
      <w:lvlText w:val="%8."/>
      <w:lvlJc w:val="left"/>
      <w:pPr>
        <w:ind w:left="5930" w:hanging="360"/>
      </w:pPr>
    </w:lvl>
    <w:lvl w:ilvl="8" w:tplc="3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4" w15:restartNumberingAfterBreak="0">
    <w:nsid w:val="3FDE7517"/>
    <w:multiLevelType w:val="hybridMultilevel"/>
    <w:tmpl w:val="6FEAD10E"/>
    <w:lvl w:ilvl="0" w:tplc="2FA8C1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731056"/>
    <w:multiLevelType w:val="hybridMultilevel"/>
    <w:tmpl w:val="0C08144C"/>
    <w:lvl w:ilvl="0" w:tplc="22C0824C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47387591"/>
    <w:multiLevelType w:val="hybridMultilevel"/>
    <w:tmpl w:val="6A5CAF36"/>
    <w:lvl w:ilvl="0" w:tplc="EF0C63D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9927AF"/>
    <w:multiLevelType w:val="hybridMultilevel"/>
    <w:tmpl w:val="D5C0BBAC"/>
    <w:lvl w:ilvl="0" w:tplc="58ECEA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A258FE"/>
    <w:multiLevelType w:val="hybridMultilevel"/>
    <w:tmpl w:val="EEE42DDE"/>
    <w:lvl w:ilvl="0" w:tplc="E2D235D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BCD3DD5"/>
    <w:multiLevelType w:val="hybridMultilevel"/>
    <w:tmpl w:val="A3683D8A"/>
    <w:lvl w:ilvl="0" w:tplc="A52025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F85139"/>
    <w:multiLevelType w:val="hybridMultilevel"/>
    <w:tmpl w:val="BE008B14"/>
    <w:lvl w:ilvl="0" w:tplc="85EAE9D2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15" w:hanging="360"/>
      </w:pPr>
    </w:lvl>
    <w:lvl w:ilvl="2" w:tplc="3409001B" w:tentative="1">
      <w:start w:val="1"/>
      <w:numFmt w:val="lowerRoman"/>
      <w:lvlText w:val="%3."/>
      <w:lvlJc w:val="right"/>
      <w:pPr>
        <w:ind w:left="1835" w:hanging="180"/>
      </w:pPr>
    </w:lvl>
    <w:lvl w:ilvl="3" w:tplc="3409000F" w:tentative="1">
      <w:start w:val="1"/>
      <w:numFmt w:val="decimal"/>
      <w:lvlText w:val="%4."/>
      <w:lvlJc w:val="left"/>
      <w:pPr>
        <w:ind w:left="2555" w:hanging="360"/>
      </w:pPr>
    </w:lvl>
    <w:lvl w:ilvl="4" w:tplc="34090019" w:tentative="1">
      <w:start w:val="1"/>
      <w:numFmt w:val="lowerLetter"/>
      <w:lvlText w:val="%5."/>
      <w:lvlJc w:val="left"/>
      <w:pPr>
        <w:ind w:left="3275" w:hanging="360"/>
      </w:pPr>
    </w:lvl>
    <w:lvl w:ilvl="5" w:tplc="3409001B" w:tentative="1">
      <w:start w:val="1"/>
      <w:numFmt w:val="lowerRoman"/>
      <w:lvlText w:val="%6."/>
      <w:lvlJc w:val="right"/>
      <w:pPr>
        <w:ind w:left="3995" w:hanging="180"/>
      </w:pPr>
    </w:lvl>
    <w:lvl w:ilvl="6" w:tplc="3409000F" w:tentative="1">
      <w:start w:val="1"/>
      <w:numFmt w:val="decimal"/>
      <w:lvlText w:val="%7."/>
      <w:lvlJc w:val="left"/>
      <w:pPr>
        <w:ind w:left="4715" w:hanging="360"/>
      </w:pPr>
    </w:lvl>
    <w:lvl w:ilvl="7" w:tplc="34090019" w:tentative="1">
      <w:start w:val="1"/>
      <w:numFmt w:val="lowerLetter"/>
      <w:lvlText w:val="%8."/>
      <w:lvlJc w:val="left"/>
      <w:pPr>
        <w:ind w:left="5435" w:hanging="360"/>
      </w:pPr>
    </w:lvl>
    <w:lvl w:ilvl="8" w:tplc="34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1" w15:restartNumberingAfterBreak="0">
    <w:nsid w:val="507C6EF5"/>
    <w:multiLevelType w:val="hybridMultilevel"/>
    <w:tmpl w:val="C21894D4"/>
    <w:lvl w:ilvl="0" w:tplc="E9CA87FE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0AF0FF8"/>
    <w:multiLevelType w:val="hybridMultilevel"/>
    <w:tmpl w:val="4FEC766A"/>
    <w:lvl w:ilvl="0" w:tplc="664002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275C38"/>
    <w:multiLevelType w:val="hybridMultilevel"/>
    <w:tmpl w:val="CB0AF632"/>
    <w:lvl w:ilvl="0" w:tplc="3E0246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3613DB"/>
    <w:multiLevelType w:val="hybridMultilevel"/>
    <w:tmpl w:val="E72AEA8A"/>
    <w:lvl w:ilvl="0" w:tplc="FF20F1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FB31BA"/>
    <w:multiLevelType w:val="hybridMultilevel"/>
    <w:tmpl w:val="80C0B7B8"/>
    <w:lvl w:ilvl="0" w:tplc="63D08ED2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 w15:restartNumberingAfterBreak="0">
    <w:nsid w:val="58CF554E"/>
    <w:multiLevelType w:val="hybridMultilevel"/>
    <w:tmpl w:val="73889748"/>
    <w:lvl w:ilvl="0" w:tplc="BEDECB22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7" w15:restartNumberingAfterBreak="0">
    <w:nsid w:val="58D35763"/>
    <w:multiLevelType w:val="multilevel"/>
    <w:tmpl w:val="384286E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8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8" w15:restartNumberingAfterBreak="0">
    <w:nsid w:val="60184876"/>
    <w:multiLevelType w:val="hybridMultilevel"/>
    <w:tmpl w:val="27E2741E"/>
    <w:lvl w:ilvl="0" w:tplc="40EE5CDE">
      <w:start w:val="1"/>
      <w:numFmt w:val="upperLetter"/>
      <w:lvlText w:val="%1."/>
      <w:lvlJc w:val="left"/>
      <w:pPr>
        <w:ind w:left="115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72" w:hanging="360"/>
      </w:pPr>
    </w:lvl>
    <w:lvl w:ilvl="2" w:tplc="3409001B" w:tentative="1">
      <w:start w:val="1"/>
      <w:numFmt w:val="lowerRoman"/>
      <w:lvlText w:val="%3."/>
      <w:lvlJc w:val="right"/>
      <w:pPr>
        <w:ind w:left="2592" w:hanging="180"/>
      </w:pPr>
    </w:lvl>
    <w:lvl w:ilvl="3" w:tplc="3409000F" w:tentative="1">
      <w:start w:val="1"/>
      <w:numFmt w:val="decimal"/>
      <w:lvlText w:val="%4."/>
      <w:lvlJc w:val="left"/>
      <w:pPr>
        <w:ind w:left="3312" w:hanging="360"/>
      </w:pPr>
    </w:lvl>
    <w:lvl w:ilvl="4" w:tplc="34090019" w:tentative="1">
      <w:start w:val="1"/>
      <w:numFmt w:val="lowerLetter"/>
      <w:lvlText w:val="%5."/>
      <w:lvlJc w:val="left"/>
      <w:pPr>
        <w:ind w:left="4032" w:hanging="360"/>
      </w:pPr>
    </w:lvl>
    <w:lvl w:ilvl="5" w:tplc="3409001B" w:tentative="1">
      <w:start w:val="1"/>
      <w:numFmt w:val="lowerRoman"/>
      <w:lvlText w:val="%6."/>
      <w:lvlJc w:val="right"/>
      <w:pPr>
        <w:ind w:left="4752" w:hanging="180"/>
      </w:pPr>
    </w:lvl>
    <w:lvl w:ilvl="6" w:tplc="3409000F" w:tentative="1">
      <w:start w:val="1"/>
      <w:numFmt w:val="decimal"/>
      <w:lvlText w:val="%7."/>
      <w:lvlJc w:val="left"/>
      <w:pPr>
        <w:ind w:left="5472" w:hanging="360"/>
      </w:pPr>
    </w:lvl>
    <w:lvl w:ilvl="7" w:tplc="34090019" w:tentative="1">
      <w:start w:val="1"/>
      <w:numFmt w:val="lowerLetter"/>
      <w:lvlText w:val="%8."/>
      <w:lvlJc w:val="left"/>
      <w:pPr>
        <w:ind w:left="6192" w:hanging="360"/>
      </w:pPr>
    </w:lvl>
    <w:lvl w:ilvl="8" w:tplc="3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9" w15:restartNumberingAfterBreak="0">
    <w:nsid w:val="6470591B"/>
    <w:multiLevelType w:val="hybridMultilevel"/>
    <w:tmpl w:val="2F621BF2"/>
    <w:lvl w:ilvl="0" w:tplc="5FAA5E4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58C70A2"/>
    <w:multiLevelType w:val="hybridMultilevel"/>
    <w:tmpl w:val="F398B6A6"/>
    <w:lvl w:ilvl="0" w:tplc="B4F46CA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ECC62F0"/>
    <w:multiLevelType w:val="hybridMultilevel"/>
    <w:tmpl w:val="3E163136"/>
    <w:lvl w:ilvl="0" w:tplc="667C0E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00C39D9"/>
    <w:multiLevelType w:val="hybridMultilevel"/>
    <w:tmpl w:val="3874295A"/>
    <w:lvl w:ilvl="0" w:tplc="1616D04A">
      <w:start w:val="1"/>
      <w:numFmt w:val="decimal"/>
      <w:lvlText w:val="%1."/>
      <w:lvlJc w:val="left"/>
      <w:pPr>
        <w:ind w:left="12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1" w:hanging="360"/>
      </w:pPr>
    </w:lvl>
    <w:lvl w:ilvl="2" w:tplc="0409001B" w:tentative="1">
      <w:start w:val="1"/>
      <w:numFmt w:val="lowerRoman"/>
      <w:lvlText w:val="%3."/>
      <w:lvlJc w:val="right"/>
      <w:pPr>
        <w:ind w:left="2681" w:hanging="180"/>
      </w:pPr>
    </w:lvl>
    <w:lvl w:ilvl="3" w:tplc="0409000F" w:tentative="1">
      <w:start w:val="1"/>
      <w:numFmt w:val="decimal"/>
      <w:lvlText w:val="%4."/>
      <w:lvlJc w:val="left"/>
      <w:pPr>
        <w:ind w:left="3401" w:hanging="360"/>
      </w:pPr>
    </w:lvl>
    <w:lvl w:ilvl="4" w:tplc="04090019" w:tentative="1">
      <w:start w:val="1"/>
      <w:numFmt w:val="lowerLetter"/>
      <w:lvlText w:val="%5."/>
      <w:lvlJc w:val="left"/>
      <w:pPr>
        <w:ind w:left="4121" w:hanging="360"/>
      </w:pPr>
    </w:lvl>
    <w:lvl w:ilvl="5" w:tplc="0409001B" w:tentative="1">
      <w:start w:val="1"/>
      <w:numFmt w:val="lowerRoman"/>
      <w:lvlText w:val="%6."/>
      <w:lvlJc w:val="right"/>
      <w:pPr>
        <w:ind w:left="4841" w:hanging="180"/>
      </w:pPr>
    </w:lvl>
    <w:lvl w:ilvl="6" w:tplc="0409000F" w:tentative="1">
      <w:start w:val="1"/>
      <w:numFmt w:val="decimal"/>
      <w:lvlText w:val="%7."/>
      <w:lvlJc w:val="left"/>
      <w:pPr>
        <w:ind w:left="5561" w:hanging="360"/>
      </w:pPr>
    </w:lvl>
    <w:lvl w:ilvl="7" w:tplc="04090019" w:tentative="1">
      <w:start w:val="1"/>
      <w:numFmt w:val="lowerLetter"/>
      <w:lvlText w:val="%8."/>
      <w:lvlJc w:val="left"/>
      <w:pPr>
        <w:ind w:left="6281" w:hanging="360"/>
      </w:pPr>
    </w:lvl>
    <w:lvl w:ilvl="8" w:tplc="0409001B" w:tentative="1">
      <w:start w:val="1"/>
      <w:numFmt w:val="lowerRoman"/>
      <w:lvlText w:val="%9."/>
      <w:lvlJc w:val="right"/>
      <w:pPr>
        <w:ind w:left="7001" w:hanging="180"/>
      </w:pPr>
    </w:lvl>
  </w:abstractNum>
  <w:abstractNum w:abstractNumId="33" w15:restartNumberingAfterBreak="0">
    <w:nsid w:val="74DF5473"/>
    <w:multiLevelType w:val="hybridMultilevel"/>
    <w:tmpl w:val="96662B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4E7B4D"/>
    <w:multiLevelType w:val="hybridMultilevel"/>
    <w:tmpl w:val="9354910C"/>
    <w:lvl w:ilvl="0" w:tplc="47E0B0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8924399"/>
    <w:multiLevelType w:val="hybridMultilevel"/>
    <w:tmpl w:val="38A2F20C"/>
    <w:lvl w:ilvl="0" w:tplc="86224D62">
      <w:start w:val="1"/>
      <w:numFmt w:val="lowerLetter"/>
      <w:lvlText w:val="%1."/>
      <w:lvlJc w:val="left"/>
      <w:pPr>
        <w:ind w:left="39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15" w:hanging="360"/>
      </w:pPr>
    </w:lvl>
    <w:lvl w:ilvl="2" w:tplc="3409001B" w:tentative="1">
      <w:start w:val="1"/>
      <w:numFmt w:val="lowerRoman"/>
      <w:lvlText w:val="%3."/>
      <w:lvlJc w:val="right"/>
      <w:pPr>
        <w:ind w:left="1835" w:hanging="180"/>
      </w:pPr>
    </w:lvl>
    <w:lvl w:ilvl="3" w:tplc="3409000F" w:tentative="1">
      <w:start w:val="1"/>
      <w:numFmt w:val="decimal"/>
      <w:lvlText w:val="%4."/>
      <w:lvlJc w:val="left"/>
      <w:pPr>
        <w:ind w:left="2555" w:hanging="360"/>
      </w:pPr>
    </w:lvl>
    <w:lvl w:ilvl="4" w:tplc="34090019" w:tentative="1">
      <w:start w:val="1"/>
      <w:numFmt w:val="lowerLetter"/>
      <w:lvlText w:val="%5."/>
      <w:lvlJc w:val="left"/>
      <w:pPr>
        <w:ind w:left="3275" w:hanging="360"/>
      </w:pPr>
    </w:lvl>
    <w:lvl w:ilvl="5" w:tplc="3409001B" w:tentative="1">
      <w:start w:val="1"/>
      <w:numFmt w:val="lowerRoman"/>
      <w:lvlText w:val="%6."/>
      <w:lvlJc w:val="right"/>
      <w:pPr>
        <w:ind w:left="3995" w:hanging="180"/>
      </w:pPr>
    </w:lvl>
    <w:lvl w:ilvl="6" w:tplc="3409000F" w:tentative="1">
      <w:start w:val="1"/>
      <w:numFmt w:val="decimal"/>
      <w:lvlText w:val="%7."/>
      <w:lvlJc w:val="left"/>
      <w:pPr>
        <w:ind w:left="4715" w:hanging="360"/>
      </w:pPr>
    </w:lvl>
    <w:lvl w:ilvl="7" w:tplc="34090019" w:tentative="1">
      <w:start w:val="1"/>
      <w:numFmt w:val="lowerLetter"/>
      <w:lvlText w:val="%8."/>
      <w:lvlJc w:val="left"/>
      <w:pPr>
        <w:ind w:left="5435" w:hanging="360"/>
      </w:pPr>
    </w:lvl>
    <w:lvl w:ilvl="8" w:tplc="34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36" w15:restartNumberingAfterBreak="0">
    <w:nsid w:val="7D6D1B81"/>
    <w:multiLevelType w:val="hybridMultilevel"/>
    <w:tmpl w:val="9438C680"/>
    <w:lvl w:ilvl="0" w:tplc="7B84FE68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60" w:hanging="360"/>
      </w:pPr>
    </w:lvl>
    <w:lvl w:ilvl="2" w:tplc="3409001B" w:tentative="1">
      <w:start w:val="1"/>
      <w:numFmt w:val="lowerRoman"/>
      <w:lvlText w:val="%3."/>
      <w:lvlJc w:val="right"/>
      <w:pPr>
        <w:ind w:left="2380" w:hanging="180"/>
      </w:pPr>
    </w:lvl>
    <w:lvl w:ilvl="3" w:tplc="3409000F" w:tentative="1">
      <w:start w:val="1"/>
      <w:numFmt w:val="decimal"/>
      <w:lvlText w:val="%4."/>
      <w:lvlJc w:val="left"/>
      <w:pPr>
        <w:ind w:left="3100" w:hanging="360"/>
      </w:pPr>
    </w:lvl>
    <w:lvl w:ilvl="4" w:tplc="34090019" w:tentative="1">
      <w:start w:val="1"/>
      <w:numFmt w:val="lowerLetter"/>
      <w:lvlText w:val="%5."/>
      <w:lvlJc w:val="left"/>
      <w:pPr>
        <w:ind w:left="3820" w:hanging="360"/>
      </w:pPr>
    </w:lvl>
    <w:lvl w:ilvl="5" w:tplc="3409001B" w:tentative="1">
      <w:start w:val="1"/>
      <w:numFmt w:val="lowerRoman"/>
      <w:lvlText w:val="%6."/>
      <w:lvlJc w:val="right"/>
      <w:pPr>
        <w:ind w:left="4540" w:hanging="180"/>
      </w:pPr>
    </w:lvl>
    <w:lvl w:ilvl="6" w:tplc="3409000F" w:tentative="1">
      <w:start w:val="1"/>
      <w:numFmt w:val="decimal"/>
      <w:lvlText w:val="%7."/>
      <w:lvlJc w:val="left"/>
      <w:pPr>
        <w:ind w:left="5260" w:hanging="360"/>
      </w:pPr>
    </w:lvl>
    <w:lvl w:ilvl="7" w:tplc="34090019" w:tentative="1">
      <w:start w:val="1"/>
      <w:numFmt w:val="lowerLetter"/>
      <w:lvlText w:val="%8."/>
      <w:lvlJc w:val="left"/>
      <w:pPr>
        <w:ind w:left="5980" w:hanging="360"/>
      </w:pPr>
    </w:lvl>
    <w:lvl w:ilvl="8" w:tplc="3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7" w15:restartNumberingAfterBreak="0">
    <w:nsid w:val="7FE66879"/>
    <w:multiLevelType w:val="hybridMultilevel"/>
    <w:tmpl w:val="FF261E5A"/>
    <w:lvl w:ilvl="0" w:tplc="24E4B7F0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373194983">
    <w:abstractNumId w:val="27"/>
  </w:num>
  <w:num w:numId="2" w16cid:durableId="1556432945">
    <w:abstractNumId w:val="8"/>
  </w:num>
  <w:num w:numId="3" w16cid:durableId="218825242">
    <w:abstractNumId w:val="28"/>
  </w:num>
  <w:num w:numId="4" w16cid:durableId="1013994770">
    <w:abstractNumId w:val="11"/>
  </w:num>
  <w:num w:numId="5" w16cid:durableId="2064668401">
    <w:abstractNumId w:val="9"/>
  </w:num>
  <w:num w:numId="6" w16cid:durableId="1893350289">
    <w:abstractNumId w:val="1"/>
  </w:num>
  <w:num w:numId="7" w16cid:durableId="16083742">
    <w:abstractNumId w:val="24"/>
  </w:num>
  <w:num w:numId="8" w16cid:durableId="1862863995">
    <w:abstractNumId w:val="32"/>
  </w:num>
  <w:num w:numId="9" w16cid:durableId="2024431877">
    <w:abstractNumId w:val="16"/>
  </w:num>
  <w:num w:numId="10" w16cid:durableId="1382050376">
    <w:abstractNumId w:val="21"/>
  </w:num>
  <w:num w:numId="11" w16cid:durableId="563151429">
    <w:abstractNumId w:val="18"/>
  </w:num>
  <w:num w:numId="12" w16cid:durableId="363406865">
    <w:abstractNumId w:val="5"/>
  </w:num>
  <w:num w:numId="13" w16cid:durableId="476649177">
    <w:abstractNumId w:val="37"/>
  </w:num>
  <w:num w:numId="14" w16cid:durableId="551886663">
    <w:abstractNumId w:val="15"/>
  </w:num>
  <w:num w:numId="15" w16cid:durableId="722482755">
    <w:abstractNumId w:val="0"/>
  </w:num>
  <w:num w:numId="16" w16cid:durableId="1027634322">
    <w:abstractNumId w:val="29"/>
  </w:num>
  <w:num w:numId="17" w16cid:durableId="1433088941">
    <w:abstractNumId w:val="22"/>
  </w:num>
  <w:num w:numId="18" w16cid:durableId="900822152">
    <w:abstractNumId w:val="4"/>
  </w:num>
  <w:num w:numId="19" w16cid:durableId="2086947784">
    <w:abstractNumId w:val="31"/>
  </w:num>
  <w:num w:numId="20" w16cid:durableId="433526070">
    <w:abstractNumId w:val="6"/>
  </w:num>
  <w:num w:numId="21" w16cid:durableId="1178958752">
    <w:abstractNumId w:val="33"/>
  </w:num>
  <w:num w:numId="22" w16cid:durableId="1274090438">
    <w:abstractNumId w:val="36"/>
  </w:num>
  <w:num w:numId="23" w16cid:durableId="1220357478">
    <w:abstractNumId w:val="13"/>
  </w:num>
  <w:num w:numId="24" w16cid:durableId="169763198">
    <w:abstractNumId w:val="17"/>
  </w:num>
  <w:num w:numId="25" w16cid:durableId="375395054">
    <w:abstractNumId w:val="12"/>
  </w:num>
  <w:num w:numId="26" w16cid:durableId="356319535">
    <w:abstractNumId w:val="3"/>
  </w:num>
  <w:num w:numId="27" w16cid:durableId="905846266">
    <w:abstractNumId w:val="19"/>
  </w:num>
  <w:num w:numId="28" w16cid:durableId="2103649208">
    <w:abstractNumId w:val="26"/>
  </w:num>
  <w:num w:numId="29" w16cid:durableId="1997149202">
    <w:abstractNumId w:val="25"/>
  </w:num>
  <w:num w:numId="30" w16cid:durableId="200677041">
    <w:abstractNumId w:val="30"/>
  </w:num>
  <w:num w:numId="31" w16cid:durableId="1046835652">
    <w:abstractNumId w:val="14"/>
  </w:num>
  <w:num w:numId="32" w16cid:durableId="633102076">
    <w:abstractNumId w:val="7"/>
  </w:num>
  <w:num w:numId="33" w16cid:durableId="1285306452">
    <w:abstractNumId w:val="34"/>
  </w:num>
  <w:num w:numId="34" w16cid:durableId="1289047460">
    <w:abstractNumId w:val="10"/>
  </w:num>
  <w:num w:numId="35" w16cid:durableId="480315917">
    <w:abstractNumId w:val="20"/>
  </w:num>
  <w:num w:numId="36" w16cid:durableId="2069061973">
    <w:abstractNumId w:val="35"/>
  </w:num>
  <w:num w:numId="37" w16cid:durableId="277106482">
    <w:abstractNumId w:val="23"/>
  </w:num>
  <w:num w:numId="38" w16cid:durableId="1037899137">
    <w:abstractNumId w:val="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YwNTY3MTMwNzQwMzZS0lEKTi0uzszPAykwqQUAUxrnSCwAAAA="/>
  </w:docVars>
  <w:rsids>
    <w:rsidRoot w:val="00F5257B"/>
    <w:rsid w:val="000072D6"/>
    <w:rsid w:val="00011C98"/>
    <w:rsid w:val="0001462B"/>
    <w:rsid w:val="000241F1"/>
    <w:rsid w:val="0002E6A3"/>
    <w:rsid w:val="00035102"/>
    <w:rsid w:val="00035E8F"/>
    <w:rsid w:val="00037063"/>
    <w:rsid w:val="00037234"/>
    <w:rsid w:val="000425FC"/>
    <w:rsid w:val="00044FA6"/>
    <w:rsid w:val="0005143A"/>
    <w:rsid w:val="00053A07"/>
    <w:rsid w:val="0006512E"/>
    <w:rsid w:val="00065771"/>
    <w:rsid w:val="00066EA0"/>
    <w:rsid w:val="00073676"/>
    <w:rsid w:val="0007616F"/>
    <w:rsid w:val="00077EC6"/>
    <w:rsid w:val="0008107A"/>
    <w:rsid w:val="00082C9A"/>
    <w:rsid w:val="00082D58"/>
    <w:rsid w:val="0008513D"/>
    <w:rsid w:val="000853B0"/>
    <w:rsid w:val="00085650"/>
    <w:rsid w:val="00085EE1"/>
    <w:rsid w:val="00086F1F"/>
    <w:rsid w:val="000953AB"/>
    <w:rsid w:val="00095B93"/>
    <w:rsid w:val="000A2551"/>
    <w:rsid w:val="000A5AE0"/>
    <w:rsid w:val="000A6806"/>
    <w:rsid w:val="000A68E5"/>
    <w:rsid w:val="000A7233"/>
    <w:rsid w:val="000B092B"/>
    <w:rsid w:val="000B1D3A"/>
    <w:rsid w:val="000C4B60"/>
    <w:rsid w:val="000C538F"/>
    <w:rsid w:val="000D11CE"/>
    <w:rsid w:val="000D234B"/>
    <w:rsid w:val="000E4358"/>
    <w:rsid w:val="000F2CE6"/>
    <w:rsid w:val="000F5D64"/>
    <w:rsid w:val="000F6343"/>
    <w:rsid w:val="000F73B9"/>
    <w:rsid w:val="00107186"/>
    <w:rsid w:val="001074BD"/>
    <w:rsid w:val="00112457"/>
    <w:rsid w:val="001133AD"/>
    <w:rsid w:val="00117225"/>
    <w:rsid w:val="00122278"/>
    <w:rsid w:val="00122357"/>
    <w:rsid w:val="00123769"/>
    <w:rsid w:val="0012460E"/>
    <w:rsid w:val="001305A5"/>
    <w:rsid w:val="0013750D"/>
    <w:rsid w:val="001423D8"/>
    <w:rsid w:val="001436CB"/>
    <w:rsid w:val="00151DF7"/>
    <w:rsid w:val="0015777B"/>
    <w:rsid w:val="00161B59"/>
    <w:rsid w:val="0017474C"/>
    <w:rsid w:val="001747F0"/>
    <w:rsid w:val="00174D72"/>
    <w:rsid w:val="001854CF"/>
    <w:rsid w:val="00187E25"/>
    <w:rsid w:val="0019768B"/>
    <w:rsid w:val="00197ECC"/>
    <w:rsid w:val="001A25A2"/>
    <w:rsid w:val="001A280E"/>
    <w:rsid w:val="001A55C4"/>
    <w:rsid w:val="001A7A91"/>
    <w:rsid w:val="001B08B3"/>
    <w:rsid w:val="001B3A5B"/>
    <w:rsid w:val="001B5217"/>
    <w:rsid w:val="001B6A9F"/>
    <w:rsid w:val="001B71E0"/>
    <w:rsid w:val="001C3CDA"/>
    <w:rsid w:val="001C476D"/>
    <w:rsid w:val="001C48E5"/>
    <w:rsid w:val="001C5DEB"/>
    <w:rsid w:val="001C6847"/>
    <w:rsid w:val="001C7A92"/>
    <w:rsid w:val="001D0073"/>
    <w:rsid w:val="001D4046"/>
    <w:rsid w:val="001D6B26"/>
    <w:rsid w:val="001E6AF6"/>
    <w:rsid w:val="001E760B"/>
    <w:rsid w:val="001F0559"/>
    <w:rsid w:val="001F5870"/>
    <w:rsid w:val="001F5AF0"/>
    <w:rsid w:val="001F696B"/>
    <w:rsid w:val="00202DC4"/>
    <w:rsid w:val="00205649"/>
    <w:rsid w:val="002058D8"/>
    <w:rsid w:val="002066A8"/>
    <w:rsid w:val="002108E2"/>
    <w:rsid w:val="002141DC"/>
    <w:rsid w:val="002164F7"/>
    <w:rsid w:val="00220594"/>
    <w:rsid w:val="002226EE"/>
    <w:rsid w:val="00230FFD"/>
    <w:rsid w:val="00235C15"/>
    <w:rsid w:val="00236012"/>
    <w:rsid w:val="00237515"/>
    <w:rsid w:val="002405CC"/>
    <w:rsid w:val="00243663"/>
    <w:rsid w:val="00243CED"/>
    <w:rsid w:val="00243DA6"/>
    <w:rsid w:val="00244710"/>
    <w:rsid w:val="002455AC"/>
    <w:rsid w:val="00256FD5"/>
    <w:rsid w:val="00261B69"/>
    <w:rsid w:val="002720C6"/>
    <w:rsid w:val="00274AA4"/>
    <w:rsid w:val="002921C5"/>
    <w:rsid w:val="00292612"/>
    <w:rsid w:val="00292F86"/>
    <w:rsid w:val="00294196"/>
    <w:rsid w:val="00296F2E"/>
    <w:rsid w:val="002971C2"/>
    <w:rsid w:val="002A6635"/>
    <w:rsid w:val="002B03C4"/>
    <w:rsid w:val="002B21E4"/>
    <w:rsid w:val="002B7E37"/>
    <w:rsid w:val="002C2DD3"/>
    <w:rsid w:val="002C3275"/>
    <w:rsid w:val="002C339F"/>
    <w:rsid w:val="002C57A8"/>
    <w:rsid w:val="002C5D37"/>
    <w:rsid w:val="002C7F72"/>
    <w:rsid w:val="002D0C1A"/>
    <w:rsid w:val="002D2A93"/>
    <w:rsid w:val="002D5055"/>
    <w:rsid w:val="002D5DA9"/>
    <w:rsid w:val="002D6DB9"/>
    <w:rsid w:val="002D7847"/>
    <w:rsid w:val="002E1B69"/>
    <w:rsid w:val="002E320E"/>
    <w:rsid w:val="002E3256"/>
    <w:rsid w:val="002E7325"/>
    <w:rsid w:val="002F030C"/>
    <w:rsid w:val="002F05A1"/>
    <w:rsid w:val="002F05DA"/>
    <w:rsid w:val="002F236B"/>
    <w:rsid w:val="002F762A"/>
    <w:rsid w:val="00302A4B"/>
    <w:rsid w:val="0031541D"/>
    <w:rsid w:val="0032365E"/>
    <w:rsid w:val="00325312"/>
    <w:rsid w:val="003269D5"/>
    <w:rsid w:val="00334CD2"/>
    <w:rsid w:val="00335A49"/>
    <w:rsid w:val="00335BE5"/>
    <w:rsid w:val="0034357F"/>
    <w:rsid w:val="00343CB7"/>
    <w:rsid w:val="00344703"/>
    <w:rsid w:val="003501E5"/>
    <w:rsid w:val="00350BEB"/>
    <w:rsid w:val="00354072"/>
    <w:rsid w:val="00355855"/>
    <w:rsid w:val="003602C2"/>
    <w:rsid w:val="0036343B"/>
    <w:rsid w:val="0037126E"/>
    <w:rsid w:val="00372BD5"/>
    <w:rsid w:val="00373F03"/>
    <w:rsid w:val="00374C24"/>
    <w:rsid w:val="003904B5"/>
    <w:rsid w:val="00391DA5"/>
    <w:rsid w:val="0039275B"/>
    <w:rsid w:val="003941B0"/>
    <w:rsid w:val="003A208F"/>
    <w:rsid w:val="003A41F0"/>
    <w:rsid w:val="003A71FB"/>
    <w:rsid w:val="003A7BDA"/>
    <w:rsid w:val="003B00DA"/>
    <w:rsid w:val="003B0627"/>
    <w:rsid w:val="003B1FEF"/>
    <w:rsid w:val="003B4A4A"/>
    <w:rsid w:val="003C0D46"/>
    <w:rsid w:val="003C3337"/>
    <w:rsid w:val="003C659B"/>
    <w:rsid w:val="003D0059"/>
    <w:rsid w:val="003D01E4"/>
    <w:rsid w:val="003D0C3F"/>
    <w:rsid w:val="003E1587"/>
    <w:rsid w:val="003E3404"/>
    <w:rsid w:val="003E5215"/>
    <w:rsid w:val="003E7022"/>
    <w:rsid w:val="003F1087"/>
    <w:rsid w:val="003F3258"/>
    <w:rsid w:val="003F5F3F"/>
    <w:rsid w:val="003F614A"/>
    <w:rsid w:val="003F7BE9"/>
    <w:rsid w:val="00400306"/>
    <w:rsid w:val="00402471"/>
    <w:rsid w:val="00404729"/>
    <w:rsid w:val="00405E40"/>
    <w:rsid w:val="00406C40"/>
    <w:rsid w:val="00413847"/>
    <w:rsid w:val="00415F1F"/>
    <w:rsid w:val="00416862"/>
    <w:rsid w:val="00423428"/>
    <w:rsid w:val="004254F5"/>
    <w:rsid w:val="00426779"/>
    <w:rsid w:val="0043363C"/>
    <w:rsid w:val="00433ED4"/>
    <w:rsid w:val="00435C48"/>
    <w:rsid w:val="0043721A"/>
    <w:rsid w:val="00441207"/>
    <w:rsid w:val="0044225B"/>
    <w:rsid w:val="00444CBE"/>
    <w:rsid w:val="00445F70"/>
    <w:rsid w:val="0044775C"/>
    <w:rsid w:val="004558AE"/>
    <w:rsid w:val="004559E6"/>
    <w:rsid w:val="00456C1B"/>
    <w:rsid w:val="00457080"/>
    <w:rsid w:val="00457B10"/>
    <w:rsid w:val="00460EA8"/>
    <w:rsid w:val="00461CA5"/>
    <w:rsid w:val="00465C42"/>
    <w:rsid w:val="00467E86"/>
    <w:rsid w:val="00470D74"/>
    <w:rsid w:val="0047184F"/>
    <w:rsid w:val="00474D93"/>
    <w:rsid w:val="004750A3"/>
    <w:rsid w:val="00475C7E"/>
    <w:rsid w:val="00477F18"/>
    <w:rsid w:val="004804EE"/>
    <w:rsid w:val="00483D52"/>
    <w:rsid w:val="004871C1"/>
    <w:rsid w:val="00491BA7"/>
    <w:rsid w:val="00493B00"/>
    <w:rsid w:val="0049638C"/>
    <w:rsid w:val="0049686C"/>
    <w:rsid w:val="00497B49"/>
    <w:rsid w:val="004A1B0C"/>
    <w:rsid w:val="004A57A1"/>
    <w:rsid w:val="004B3B7B"/>
    <w:rsid w:val="004B5770"/>
    <w:rsid w:val="004B5ED3"/>
    <w:rsid w:val="004C2D3E"/>
    <w:rsid w:val="004C7178"/>
    <w:rsid w:val="004D7E60"/>
    <w:rsid w:val="004E1157"/>
    <w:rsid w:val="004E1549"/>
    <w:rsid w:val="004E1D23"/>
    <w:rsid w:val="004E2D21"/>
    <w:rsid w:val="004E7324"/>
    <w:rsid w:val="004F49F6"/>
    <w:rsid w:val="004F4F72"/>
    <w:rsid w:val="004F62BF"/>
    <w:rsid w:val="004F6C4A"/>
    <w:rsid w:val="0050177C"/>
    <w:rsid w:val="00501ABE"/>
    <w:rsid w:val="00501E24"/>
    <w:rsid w:val="00505375"/>
    <w:rsid w:val="00505CBE"/>
    <w:rsid w:val="00510779"/>
    <w:rsid w:val="00511686"/>
    <w:rsid w:val="00511D2A"/>
    <w:rsid w:val="00513C93"/>
    <w:rsid w:val="00520789"/>
    <w:rsid w:val="005227EB"/>
    <w:rsid w:val="005273A0"/>
    <w:rsid w:val="005356AB"/>
    <w:rsid w:val="0053694D"/>
    <w:rsid w:val="00546866"/>
    <w:rsid w:val="00551061"/>
    <w:rsid w:val="0055128F"/>
    <w:rsid w:val="005530CD"/>
    <w:rsid w:val="005550B6"/>
    <w:rsid w:val="005561D7"/>
    <w:rsid w:val="0055674F"/>
    <w:rsid w:val="00556CAA"/>
    <w:rsid w:val="00574B6A"/>
    <w:rsid w:val="0058014F"/>
    <w:rsid w:val="00580F24"/>
    <w:rsid w:val="00581654"/>
    <w:rsid w:val="00584D2A"/>
    <w:rsid w:val="00585F0B"/>
    <w:rsid w:val="005902EF"/>
    <w:rsid w:val="005914C2"/>
    <w:rsid w:val="00592FDE"/>
    <w:rsid w:val="00593B5A"/>
    <w:rsid w:val="00593BA6"/>
    <w:rsid w:val="005A60D8"/>
    <w:rsid w:val="005A797E"/>
    <w:rsid w:val="005B3922"/>
    <w:rsid w:val="005B6A50"/>
    <w:rsid w:val="005B6A90"/>
    <w:rsid w:val="005C0FF0"/>
    <w:rsid w:val="005C6A2D"/>
    <w:rsid w:val="005D1A44"/>
    <w:rsid w:val="005D292C"/>
    <w:rsid w:val="005D79C6"/>
    <w:rsid w:val="005E117A"/>
    <w:rsid w:val="005F00A8"/>
    <w:rsid w:val="005F7982"/>
    <w:rsid w:val="00602876"/>
    <w:rsid w:val="00607A0C"/>
    <w:rsid w:val="006145E9"/>
    <w:rsid w:val="00623FD5"/>
    <w:rsid w:val="00627B89"/>
    <w:rsid w:val="00631D43"/>
    <w:rsid w:val="006459FE"/>
    <w:rsid w:val="006476CA"/>
    <w:rsid w:val="00647742"/>
    <w:rsid w:val="00647C77"/>
    <w:rsid w:val="00653A21"/>
    <w:rsid w:val="00655724"/>
    <w:rsid w:val="00656D5F"/>
    <w:rsid w:val="006608AA"/>
    <w:rsid w:val="00660C5C"/>
    <w:rsid w:val="00660DFB"/>
    <w:rsid w:val="0066484B"/>
    <w:rsid w:val="00666467"/>
    <w:rsid w:val="0067178B"/>
    <w:rsid w:val="006721D6"/>
    <w:rsid w:val="0067422E"/>
    <w:rsid w:val="00674BEA"/>
    <w:rsid w:val="00681EA6"/>
    <w:rsid w:val="0068246D"/>
    <w:rsid w:val="006840B2"/>
    <w:rsid w:val="006847EE"/>
    <w:rsid w:val="006854A9"/>
    <w:rsid w:val="00687673"/>
    <w:rsid w:val="006905E4"/>
    <w:rsid w:val="006951F3"/>
    <w:rsid w:val="00695C6B"/>
    <w:rsid w:val="00696F81"/>
    <w:rsid w:val="00697A4B"/>
    <w:rsid w:val="006A558C"/>
    <w:rsid w:val="006B29E1"/>
    <w:rsid w:val="006C15DC"/>
    <w:rsid w:val="006C1D40"/>
    <w:rsid w:val="006C46E8"/>
    <w:rsid w:val="006C7306"/>
    <w:rsid w:val="006D5E14"/>
    <w:rsid w:val="006D662A"/>
    <w:rsid w:val="006E0B70"/>
    <w:rsid w:val="006E384E"/>
    <w:rsid w:val="006E5D54"/>
    <w:rsid w:val="006F1BDC"/>
    <w:rsid w:val="006F5D5B"/>
    <w:rsid w:val="006F6911"/>
    <w:rsid w:val="006F7395"/>
    <w:rsid w:val="006F7B47"/>
    <w:rsid w:val="00700886"/>
    <w:rsid w:val="00701302"/>
    <w:rsid w:val="0070330C"/>
    <w:rsid w:val="00704A70"/>
    <w:rsid w:val="00706446"/>
    <w:rsid w:val="00707C29"/>
    <w:rsid w:val="0071018B"/>
    <w:rsid w:val="00710FEC"/>
    <w:rsid w:val="007131AC"/>
    <w:rsid w:val="00716B07"/>
    <w:rsid w:val="00720000"/>
    <w:rsid w:val="007203B9"/>
    <w:rsid w:val="00723302"/>
    <w:rsid w:val="007237EF"/>
    <w:rsid w:val="007249CD"/>
    <w:rsid w:val="00737302"/>
    <w:rsid w:val="00737D9E"/>
    <w:rsid w:val="00740181"/>
    <w:rsid w:val="007409EA"/>
    <w:rsid w:val="0075192B"/>
    <w:rsid w:val="00752952"/>
    <w:rsid w:val="00752A84"/>
    <w:rsid w:val="00754746"/>
    <w:rsid w:val="00755025"/>
    <w:rsid w:val="00756BED"/>
    <w:rsid w:val="00757BE4"/>
    <w:rsid w:val="00762F21"/>
    <w:rsid w:val="00766780"/>
    <w:rsid w:val="00766CD4"/>
    <w:rsid w:val="00770188"/>
    <w:rsid w:val="00772219"/>
    <w:rsid w:val="00772931"/>
    <w:rsid w:val="00773BF6"/>
    <w:rsid w:val="00782E63"/>
    <w:rsid w:val="00790D17"/>
    <w:rsid w:val="00792BBA"/>
    <w:rsid w:val="00793BCA"/>
    <w:rsid w:val="00793DE7"/>
    <w:rsid w:val="00794A94"/>
    <w:rsid w:val="007965E2"/>
    <w:rsid w:val="00797B29"/>
    <w:rsid w:val="007A21F7"/>
    <w:rsid w:val="007A7931"/>
    <w:rsid w:val="007B0042"/>
    <w:rsid w:val="007B1C64"/>
    <w:rsid w:val="007B1CEF"/>
    <w:rsid w:val="007C50F1"/>
    <w:rsid w:val="007D0A0B"/>
    <w:rsid w:val="007D201B"/>
    <w:rsid w:val="007D6FE8"/>
    <w:rsid w:val="007D7921"/>
    <w:rsid w:val="007E2B8C"/>
    <w:rsid w:val="007E5D2B"/>
    <w:rsid w:val="007E7E33"/>
    <w:rsid w:val="007F07B4"/>
    <w:rsid w:val="007F43BD"/>
    <w:rsid w:val="00801F92"/>
    <w:rsid w:val="00803AEA"/>
    <w:rsid w:val="00813906"/>
    <w:rsid w:val="00814A25"/>
    <w:rsid w:val="0081548F"/>
    <w:rsid w:val="00816679"/>
    <w:rsid w:val="00820113"/>
    <w:rsid w:val="00822FC3"/>
    <w:rsid w:val="00826E42"/>
    <w:rsid w:val="00827420"/>
    <w:rsid w:val="00830279"/>
    <w:rsid w:val="00831214"/>
    <w:rsid w:val="00833777"/>
    <w:rsid w:val="00835224"/>
    <w:rsid w:val="008401DA"/>
    <w:rsid w:val="0084135D"/>
    <w:rsid w:val="008422C0"/>
    <w:rsid w:val="00845A9B"/>
    <w:rsid w:val="00847781"/>
    <w:rsid w:val="00850F64"/>
    <w:rsid w:val="00852FEF"/>
    <w:rsid w:val="00853A32"/>
    <w:rsid w:val="008558B1"/>
    <w:rsid w:val="00857826"/>
    <w:rsid w:val="00857A10"/>
    <w:rsid w:val="00861177"/>
    <w:rsid w:val="00865522"/>
    <w:rsid w:val="00866C1F"/>
    <w:rsid w:val="00867C7E"/>
    <w:rsid w:val="00871ABF"/>
    <w:rsid w:val="00875D3D"/>
    <w:rsid w:val="00880EFE"/>
    <w:rsid w:val="008833CC"/>
    <w:rsid w:val="0088574C"/>
    <w:rsid w:val="00886E9A"/>
    <w:rsid w:val="00887899"/>
    <w:rsid w:val="008915A5"/>
    <w:rsid w:val="008937F3"/>
    <w:rsid w:val="00897927"/>
    <w:rsid w:val="008A1182"/>
    <w:rsid w:val="008B101C"/>
    <w:rsid w:val="008B1605"/>
    <w:rsid w:val="008B618D"/>
    <w:rsid w:val="008C282C"/>
    <w:rsid w:val="008D0930"/>
    <w:rsid w:val="008D3778"/>
    <w:rsid w:val="008E2070"/>
    <w:rsid w:val="008F1240"/>
    <w:rsid w:val="00900653"/>
    <w:rsid w:val="009023E2"/>
    <w:rsid w:val="00904CAA"/>
    <w:rsid w:val="009126E9"/>
    <w:rsid w:val="00913ACC"/>
    <w:rsid w:val="00913B10"/>
    <w:rsid w:val="00916CB1"/>
    <w:rsid w:val="0091781D"/>
    <w:rsid w:val="00921CE0"/>
    <w:rsid w:val="00923D87"/>
    <w:rsid w:val="009244BB"/>
    <w:rsid w:val="009309BB"/>
    <w:rsid w:val="009312AE"/>
    <w:rsid w:val="00933475"/>
    <w:rsid w:val="00934C28"/>
    <w:rsid w:val="00934D85"/>
    <w:rsid w:val="0093606C"/>
    <w:rsid w:val="00942AD1"/>
    <w:rsid w:val="00942B0B"/>
    <w:rsid w:val="00944CAB"/>
    <w:rsid w:val="00953F17"/>
    <w:rsid w:val="00971160"/>
    <w:rsid w:val="009754E9"/>
    <w:rsid w:val="009759DE"/>
    <w:rsid w:val="009800C1"/>
    <w:rsid w:val="0098196C"/>
    <w:rsid w:val="009839C8"/>
    <w:rsid w:val="00985A0F"/>
    <w:rsid w:val="00991893"/>
    <w:rsid w:val="00991C02"/>
    <w:rsid w:val="009968E7"/>
    <w:rsid w:val="00997A27"/>
    <w:rsid w:val="009A2EDA"/>
    <w:rsid w:val="009A45F2"/>
    <w:rsid w:val="009A5D1D"/>
    <w:rsid w:val="009B2D61"/>
    <w:rsid w:val="009B5EC8"/>
    <w:rsid w:val="009B69BA"/>
    <w:rsid w:val="009C20A5"/>
    <w:rsid w:val="009C3D2C"/>
    <w:rsid w:val="009C640D"/>
    <w:rsid w:val="009C6516"/>
    <w:rsid w:val="009D561F"/>
    <w:rsid w:val="009E144E"/>
    <w:rsid w:val="009E4FAD"/>
    <w:rsid w:val="009E52B5"/>
    <w:rsid w:val="009E6DB9"/>
    <w:rsid w:val="009F0113"/>
    <w:rsid w:val="009F0CB9"/>
    <w:rsid w:val="009F33F6"/>
    <w:rsid w:val="009F4594"/>
    <w:rsid w:val="009F5901"/>
    <w:rsid w:val="009F7D1F"/>
    <w:rsid w:val="009F7E10"/>
    <w:rsid w:val="00A044BB"/>
    <w:rsid w:val="00A05FBB"/>
    <w:rsid w:val="00A06063"/>
    <w:rsid w:val="00A1492C"/>
    <w:rsid w:val="00A20C9C"/>
    <w:rsid w:val="00A22497"/>
    <w:rsid w:val="00A267A0"/>
    <w:rsid w:val="00A27B11"/>
    <w:rsid w:val="00A31EB8"/>
    <w:rsid w:val="00A33B44"/>
    <w:rsid w:val="00A364D2"/>
    <w:rsid w:val="00A37AEA"/>
    <w:rsid w:val="00A414CF"/>
    <w:rsid w:val="00A43F17"/>
    <w:rsid w:val="00A4443B"/>
    <w:rsid w:val="00A5214D"/>
    <w:rsid w:val="00A521AE"/>
    <w:rsid w:val="00A6365F"/>
    <w:rsid w:val="00A651BF"/>
    <w:rsid w:val="00A7626E"/>
    <w:rsid w:val="00A80544"/>
    <w:rsid w:val="00A82197"/>
    <w:rsid w:val="00A82401"/>
    <w:rsid w:val="00A82425"/>
    <w:rsid w:val="00A9213B"/>
    <w:rsid w:val="00A92515"/>
    <w:rsid w:val="00A96986"/>
    <w:rsid w:val="00A97C64"/>
    <w:rsid w:val="00AA2A84"/>
    <w:rsid w:val="00AA32B8"/>
    <w:rsid w:val="00AB03A1"/>
    <w:rsid w:val="00AB5367"/>
    <w:rsid w:val="00AC140F"/>
    <w:rsid w:val="00AC3222"/>
    <w:rsid w:val="00AC4432"/>
    <w:rsid w:val="00AC5F3D"/>
    <w:rsid w:val="00AD5B45"/>
    <w:rsid w:val="00AD67CB"/>
    <w:rsid w:val="00AD6FB2"/>
    <w:rsid w:val="00AD725B"/>
    <w:rsid w:val="00AE1E6C"/>
    <w:rsid w:val="00AF4407"/>
    <w:rsid w:val="00AF7042"/>
    <w:rsid w:val="00AF7476"/>
    <w:rsid w:val="00B00ED0"/>
    <w:rsid w:val="00B011B8"/>
    <w:rsid w:val="00B0366D"/>
    <w:rsid w:val="00B05D50"/>
    <w:rsid w:val="00B13440"/>
    <w:rsid w:val="00B13671"/>
    <w:rsid w:val="00B156A1"/>
    <w:rsid w:val="00B17B7B"/>
    <w:rsid w:val="00B32DBE"/>
    <w:rsid w:val="00B35A57"/>
    <w:rsid w:val="00B362AC"/>
    <w:rsid w:val="00B37D4A"/>
    <w:rsid w:val="00B42373"/>
    <w:rsid w:val="00B44386"/>
    <w:rsid w:val="00B446C4"/>
    <w:rsid w:val="00B44A07"/>
    <w:rsid w:val="00B472FF"/>
    <w:rsid w:val="00B477B4"/>
    <w:rsid w:val="00B47CEC"/>
    <w:rsid w:val="00B5135B"/>
    <w:rsid w:val="00B566DC"/>
    <w:rsid w:val="00B623A0"/>
    <w:rsid w:val="00B63F92"/>
    <w:rsid w:val="00B63FF2"/>
    <w:rsid w:val="00B651E1"/>
    <w:rsid w:val="00B65A49"/>
    <w:rsid w:val="00B70EE6"/>
    <w:rsid w:val="00B72110"/>
    <w:rsid w:val="00B74D69"/>
    <w:rsid w:val="00B75461"/>
    <w:rsid w:val="00B75A38"/>
    <w:rsid w:val="00B90170"/>
    <w:rsid w:val="00B92337"/>
    <w:rsid w:val="00BA1CA0"/>
    <w:rsid w:val="00BA3A7E"/>
    <w:rsid w:val="00BA5392"/>
    <w:rsid w:val="00BB09A4"/>
    <w:rsid w:val="00BB4675"/>
    <w:rsid w:val="00BB502D"/>
    <w:rsid w:val="00BB62D9"/>
    <w:rsid w:val="00BC0C37"/>
    <w:rsid w:val="00BC250A"/>
    <w:rsid w:val="00BC2DF7"/>
    <w:rsid w:val="00BC45CF"/>
    <w:rsid w:val="00BE013B"/>
    <w:rsid w:val="00BE1461"/>
    <w:rsid w:val="00BE212C"/>
    <w:rsid w:val="00BE6206"/>
    <w:rsid w:val="00BE6380"/>
    <w:rsid w:val="00BE6B03"/>
    <w:rsid w:val="00BF1D72"/>
    <w:rsid w:val="00BF2E21"/>
    <w:rsid w:val="00BF7B87"/>
    <w:rsid w:val="00BF7C84"/>
    <w:rsid w:val="00C01BA5"/>
    <w:rsid w:val="00C068C3"/>
    <w:rsid w:val="00C10372"/>
    <w:rsid w:val="00C12C3D"/>
    <w:rsid w:val="00C170DA"/>
    <w:rsid w:val="00C17BFE"/>
    <w:rsid w:val="00C2346A"/>
    <w:rsid w:val="00C261A1"/>
    <w:rsid w:val="00C27490"/>
    <w:rsid w:val="00C303C7"/>
    <w:rsid w:val="00C33040"/>
    <w:rsid w:val="00C37DB4"/>
    <w:rsid w:val="00C44DD2"/>
    <w:rsid w:val="00C53718"/>
    <w:rsid w:val="00C54EC0"/>
    <w:rsid w:val="00C675ED"/>
    <w:rsid w:val="00C67ED4"/>
    <w:rsid w:val="00C707DC"/>
    <w:rsid w:val="00C730D0"/>
    <w:rsid w:val="00C761BA"/>
    <w:rsid w:val="00C768AF"/>
    <w:rsid w:val="00C8182E"/>
    <w:rsid w:val="00C85B35"/>
    <w:rsid w:val="00C94213"/>
    <w:rsid w:val="00C96EAD"/>
    <w:rsid w:val="00CA096B"/>
    <w:rsid w:val="00CA466A"/>
    <w:rsid w:val="00CA76F0"/>
    <w:rsid w:val="00CB3590"/>
    <w:rsid w:val="00CB755A"/>
    <w:rsid w:val="00CC1BC0"/>
    <w:rsid w:val="00CC2017"/>
    <w:rsid w:val="00CC3BBA"/>
    <w:rsid w:val="00CC7AEA"/>
    <w:rsid w:val="00CD0D85"/>
    <w:rsid w:val="00CD2D54"/>
    <w:rsid w:val="00CD409F"/>
    <w:rsid w:val="00CD4E34"/>
    <w:rsid w:val="00CE0F17"/>
    <w:rsid w:val="00CE1D83"/>
    <w:rsid w:val="00CF0F2F"/>
    <w:rsid w:val="00CF4BA9"/>
    <w:rsid w:val="00CF7FC8"/>
    <w:rsid w:val="00D0192C"/>
    <w:rsid w:val="00D04A04"/>
    <w:rsid w:val="00D05FC2"/>
    <w:rsid w:val="00D141F8"/>
    <w:rsid w:val="00D1651F"/>
    <w:rsid w:val="00D17741"/>
    <w:rsid w:val="00D17DEC"/>
    <w:rsid w:val="00D2353D"/>
    <w:rsid w:val="00D248A4"/>
    <w:rsid w:val="00D24B8E"/>
    <w:rsid w:val="00D2584B"/>
    <w:rsid w:val="00D258EE"/>
    <w:rsid w:val="00D2658F"/>
    <w:rsid w:val="00D30B19"/>
    <w:rsid w:val="00D36CFA"/>
    <w:rsid w:val="00D41AD9"/>
    <w:rsid w:val="00D421E7"/>
    <w:rsid w:val="00D455F6"/>
    <w:rsid w:val="00D4575D"/>
    <w:rsid w:val="00D4591D"/>
    <w:rsid w:val="00D47231"/>
    <w:rsid w:val="00D511B6"/>
    <w:rsid w:val="00D5131C"/>
    <w:rsid w:val="00D517F0"/>
    <w:rsid w:val="00D52328"/>
    <w:rsid w:val="00D53658"/>
    <w:rsid w:val="00D55CAA"/>
    <w:rsid w:val="00D623AC"/>
    <w:rsid w:val="00D63AD4"/>
    <w:rsid w:val="00D67B19"/>
    <w:rsid w:val="00D7018A"/>
    <w:rsid w:val="00D71592"/>
    <w:rsid w:val="00D80FAB"/>
    <w:rsid w:val="00D8329B"/>
    <w:rsid w:val="00D91CB7"/>
    <w:rsid w:val="00D95538"/>
    <w:rsid w:val="00DA1091"/>
    <w:rsid w:val="00DA1411"/>
    <w:rsid w:val="00DA14D8"/>
    <w:rsid w:val="00DA32F4"/>
    <w:rsid w:val="00DA70D6"/>
    <w:rsid w:val="00DA770C"/>
    <w:rsid w:val="00DA77EE"/>
    <w:rsid w:val="00DB24EB"/>
    <w:rsid w:val="00DB2774"/>
    <w:rsid w:val="00DB5523"/>
    <w:rsid w:val="00DB5978"/>
    <w:rsid w:val="00DB651E"/>
    <w:rsid w:val="00DB71C0"/>
    <w:rsid w:val="00DC2384"/>
    <w:rsid w:val="00DC56D4"/>
    <w:rsid w:val="00DC5A3C"/>
    <w:rsid w:val="00DC69B8"/>
    <w:rsid w:val="00DD39AA"/>
    <w:rsid w:val="00DD4F9B"/>
    <w:rsid w:val="00DE002E"/>
    <w:rsid w:val="00DE1DE5"/>
    <w:rsid w:val="00DE78AA"/>
    <w:rsid w:val="00DF1000"/>
    <w:rsid w:val="00DF1297"/>
    <w:rsid w:val="00DF1787"/>
    <w:rsid w:val="00DF396C"/>
    <w:rsid w:val="00E005B5"/>
    <w:rsid w:val="00E1133D"/>
    <w:rsid w:val="00E14545"/>
    <w:rsid w:val="00E2234D"/>
    <w:rsid w:val="00E22EDB"/>
    <w:rsid w:val="00E30587"/>
    <w:rsid w:val="00E33670"/>
    <w:rsid w:val="00E44D76"/>
    <w:rsid w:val="00E45E9C"/>
    <w:rsid w:val="00E46776"/>
    <w:rsid w:val="00E51CAD"/>
    <w:rsid w:val="00E553AA"/>
    <w:rsid w:val="00E61456"/>
    <w:rsid w:val="00E62CEB"/>
    <w:rsid w:val="00E70044"/>
    <w:rsid w:val="00E71F4F"/>
    <w:rsid w:val="00E74035"/>
    <w:rsid w:val="00E81B37"/>
    <w:rsid w:val="00E835B6"/>
    <w:rsid w:val="00E8366A"/>
    <w:rsid w:val="00E86739"/>
    <w:rsid w:val="00E87B03"/>
    <w:rsid w:val="00E901B4"/>
    <w:rsid w:val="00E96109"/>
    <w:rsid w:val="00EA0A50"/>
    <w:rsid w:val="00EA11DA"/>
    <w:rsid w:val="00EB00C5"/>
    <w:rsid w:val="00EB011D"/>
    <w:rsid w:val="00EB39B9"/>
    <w:rsid w:val="00EB4FB7"/>
    <w:rsid w:val="00EC0185"/>
    <w:rsid w:val="00EC2FA2"/>
    <w:rsid w:val="00EC5FE2"/>
    <w:rsid w:val="00ED0559"/>
    <w:rsid w:val="00EE0D6D"/>
    <w:rsid w:val="00EE2939"/>
    <w:rsid w:val="00EE2990"/>
    <w:rsid w:val="00EE3510"/>
    <w:rsid w:val="00EE3A24"/>
    <w:rsid w:val="00EE66AA"/>
    <w:rsid w:val="00EF1875"/>
    <w:rsid w:val="00EF5D1F"/>
    <w:rsid w:val="00F03269"/>
    <w:rsid w:val="00F04C51"/>
    <w:rsid w:val="00F06430"/>
    <w:rsid w:val="00F126C4"/>
    <w:rsid w:val="00F134CB"/>
    <w:rsid w:val="00F15ED5"/>
    <w:rsid w:val="00F16473"/>
    <w:rsid w:val="00F1756F"/>
    <w:rsid w:val="00F17D10"/>
    <w:rsid w:val="00F225C7"/>
    <w:rsid w:val="00F2373E"/>
    <w:rsid w:val="00F326DC"/>
    <w:rsid w:val="00F40BB2"/>
    <w:rsid w:val="00F440FE"/>
    <w:rsid w:val="00F5257B"/>
    <w:rsid w:val="00F531E8"/>
    <w:rsid w:val="00F54666"/>
    <w:rsid w:val="00F56BD0"/>
    <w:rsid w:val="00F61494"/>
    <w:rsid w:val="00F74091"/>
    <w:rsid w:val="00F7611B"/>
    <w:rsid w:val="00F76C54"/>
    <w:rsid w:val="00F80F0D"/>
    <w:rsid w:val="00F8223D"/>
    <w:rsid w:val="00F837A2"/>
    <w:rsid w:val="00F86AE9"/>
    <w:rsid w:val="00F87BC9"/>
    <w:rsid w:val="00F92665"/>
    <w:rsid w:val="00FA20B7"/>
    <w:rsid w:val="00FA2217"/>
    <w:rsid w:val="00FA7073"/>
    <w:rsid w:val="00FA7290"/>
    <w:rsid w:val="00FA7B2F"/>
    <w:rsid w:val="00FB2058"/>
    <w:rsid w:val="00FB3EB0"/>
    <w:rsid w:val="00FC2ABD"/>
    <w:rsid w:val="00FC62AD"/>
    <w:rsid w:val="00FD1376"/>
    <w:rsid w:val="00FD1905"/>
    <w:rsid w:val="00FD379E"/>
    <w:rsid w:val="00FD7846"/>
    <w:rsid w:val="00FE18CD"/>
    <w:rsid w:val="00FE2825"/>
    <w:rsid w:val="00FF2BA5"/>
    <w:rsid w:val="00FF475D"/>
    <w:rsid w:val="0198E0D3"/>
    <w:rsid w:val="01FD7EFE"/>
    <w:rsid w:val="021606AE"/>
    <w:rsid w:val="021CA5BA"/>
    <w:rsid w:val="022D30FC"/>
    <w:rsid w:val="0287F7B2"/>
    <w:rsid w:val="02973A4B"/>
    <w:rsid w:val="02F4E1BD"/>
    <w:rsid w:val="03A847ED"/>
    <w:rsid w:val="040EC76B"/>
    <w:rsid w:val="0423C813"/>
    <w:rsid w:val="048D3D92"/>
    <w:rsid w:val="048D7363"/>
    <w:rsid w:val="04D1681E"/>
    <w:rsid w:val="04E8D781"/>
    <w:rsid w:val="04F2246B"/>
    <w:rsid w:val="050965BA"/>
    <w:rsid w:val="05105D22"/>
    <w:rsid w:val="0520CA42"/>
    <w:rsid w:val="053D69E5"/>
    <w:rsid w:val="05B2BDBC"/>
    <w:rsid w:val="0677BE6B"/>
    <w:rsid w:val="06C223B0"/>
    <w:rsid w:val="06D0F021"/>
    <w:rsid w:val="06DEDC06"/>
    <w:rsid w:val="072B7F63"/>
    <w:rsid w:val="073E8DF0"/>
    <w:rsid w:val="078F4CF3"/>
    <w:rsid w:val="07BCC58E"/>
    <w:rsid w:val="08138ECC"/>
    <w:rsid w:val="086E5879"/>
    <w:rsid w:val="08C7C04C"/>
    <w:rsid w:val="08D05924"/>
    <w:rsid w:val="08DB0A02"/>
    <w:rsid w:val="08DB8668"/>
    <w:rsid w:val="08E35BC1"/>
    <w:rsid w:val="096681D4"/>
    <w:rsid w:val="098F8221"/>
    <w:rsid w:val="0A6AADBA"/>
    <w:rsid w:val="0AE389BE"/>
    <w:rsid w:val="0B3027BF"/>
    <w:rsid w:val="0B59103C"/>
    <w:rsid w:val="0BB5A3CB"/>
    <w:rsid w:val="0BDCC57E"/>
    <w:rsid w:val="0C1A0D5D"/>
    <w:rsid w:val="0C1D8278"/>
    <w:rsid w:val="0C673F78"/>
    <w:rsid w:val="0CA90B7E"/>
    <w:rsid w:val="0CB9630D"/>
    <w:rsid w:val="0D129F12"/>
    <w:rsid w:val="0D25AC1A"/>
    <w:rsid w:val="0DAEF78B"/>
    <w:rsid w:val="0DB68DE6"/>
    <w:rsid w:val="0DE1DA78"/>
    <w:rsid w:val="0DE90BD7"/>
    <w:rsid w:val="0DF2B1A6"/>
    <w:rsid w:val="0E0E8B53"/>
    <w:rsid w:val="0E2CB8D0"/>
    <w:rsid w:val="0E987D8F"/>
    <w:rsid w:val="0EDEF8AE"/>
    <w:rsid w:val="0EF571BF"/>
    <w:rsid w:val="0F2DC8BD"/>
    <w:rsid w:val="0F4C304B"/>
    <w:rsid w:val="0F79F1E5"/>
    <w:rsid w:val="0F962646"/>
    <w:rsid w:val="0FA44E42"/>
    <w:rsid w:val="0FA97EB0"/>
    <w:rsid w:val="0FC3A6AA"/>
    <w:rsid w:val="10116F2C"/>
    <w:rsid w:val="1060A082"/>
    <w:rsid w:val="1065F405"/>
    <w:rsid w:val="106E0F8B"/>
    <w:rsid w:val="1081AC84"/>
    <w:rsid w:val="109AAE29"/>
    <w:rsid w:val="10BD9092"/>
    <w:rsid w:val="11073BB0"/>
    <w:rsid w:val="110AA4B2"/>
    <w:rsid w:val="11ABC5A7"/>
    <w:rsid w:val="12E11F72"/>
    <w:rsid w:val="12E8ADB8"/>
    <w:rsid w:val="1373EDD1"/>
    <w:rsid w:val="138F4727"/>
    <w:rsid w:val="1391DE6F"/>
    <w:rsid w:val="13C1DA0C"/>
    <w:rsid w:val="1408AE3E"/>
    <w:rsid w:val="14B8C13D"/>
    <w:rsid w:val="14D19464"/>
    <w:rsid w:val="14F9FF5A"/>
    <w:rsid w:val="14FFF282"/>
    <w:rsid w:val="151ACCF3"/>
    <w:rsid w:val="15401E0B"/>
    <w:rsid w:val="1555B8F7"/>
    <w:rsid w:val="15783AA7"/>
    <w:rsid w:val="1589648A"/>
    <w:rsid w:val="15B3419D"/>
    <w:rsid w:val="1701448D"/>
    <w:rsid w:val="1706CD8A"/>
    <w:rsid w:val="173476E6"/>
    <w:rsid w:val="1751669D"/>
    <w:rsid w:val="17700D37"/>
    <w:rsid w:val="178F1EC2"/>
    <w:rsid w:val="17D82B5E"/>
    <w:rsid w:val="17DC9ABE"/>
    <w:rsid w:val="17ECFAEF"/>
    <w:rsid w:val="17EDB9BE"/>
    <w:rsid w:val="17FD1FC6"/>
    <w:rsid w:val="182A2332"/>
    <w:rsid w:val="18D8833D"/>
    <w:rsid w:val="18E0572E"/>
    <w:rsid w:val="18E97BD6"/>
    <w:rsid w:val="1922CC04"/>
    <w:rsid w:val="19E600E4"/>
    <w:rsid w:val="1A1A83E4"/>
    <w:rsid w:val="1A2D7332"/>
    <w:rsid w:val="1A750E9B"/>
    <w:rsid w:val="1A859A08"/>
    <w:rsid w:val="1AA4AAB2"/>
    <w:rsid w:val="1B1277A0"/>
    <w:rsid w:val="1B7C63DC"/>
    <w:rsid w:val="1B9E1A85"/>
    <w:rsid w:val="1C1EC243"/>
    <w:rsid w:val="1C31689B"/>
    <w:rsid w:val="1C60AA85"/>
    <w:rsid w:val="1C69A8ED"/>
    <w:rsid w:val="1C6ED95B"/>
    <w:rsid w:val="1CA84EE6"/>
    <w:rsid w:val="1CBC33E6"/>
    <w:rsid w:val="1D38FC49"/>
    <w:rsid w:val="1D48D93E"/>
    <w:rsid w:val="1D966827"/>
    <w:rsid w:val="1DBEFF00"/>
    <w:rsid w:val="1DD68F8F"/>
    <w:rsid w:val="1DE8BBA9"/>
    <w:rsid w:val="1E0DA45E"/>
    <w:rsid w:val="1E5016C1"/>
    <w:rsid w:val="1EAF6ADE"/>
    <w:rsid w:val="1EB5AC31"/>
    <w:rsid w:val="1F329EDD"/>
    <w:rsid w:val="1F37B437"/>
    <w:rsid w:val="1F3E2279"/>
    <w:rsid w:val="1F41BE49"/>
    <w:rsid w:val="1F4F98B2"/>
    <w:rsid w:val="1F87A296"/>
    <w:rsid w:val="1F8CB70D"/>
    <w:rsid w:val="1FDB5BEB"/>
    <w:rsid w:val="2000D8A5"/>
    <w:rsid w:val="202C41E8"/>
    <w:rsid w:val="206CF9BD"/>
    <w:rsid w:val="207946CD"/>
    <w:rsid w:val="20C0E19E"/>
    <w:rsid w:val="20C877AE"/>
    <w:rsid w:val="20EB6913"/>
    <w:rsid w:val="20F4F75F"/>
    <w:rsid w:val="21139A7E"/>
    <w:rsid w:val="21343166"/>
    <w:rsid w:val="2136681C"/>
    <w:rsid w:val="213E15B4"/>
    <w:rsid w:val="216CE986"/>
    <w:rsid w:val="21767CAC"/>
    <w:rsid w:val="21CDD94C"/>
    <w:rsid w:val="21DF46E1"/>
    <w:rsid w:val="21E10C97"/>
    <w:rsid w:val="21FBC155"/>
    <w:rsid w:val="21FD250C"/>
    <w:rsid w:val="22511742"/>
    <w:rsid w:val="229D0FF8"/>
    <w:rsid w:val="22A8456D"/>
    <w:rsid w:val="22DA4870"/>
    <w:rsid w:val="22FBE1C8"/>
    <w:rsid w:val="239D6968"/>
    <w:rsid w:val="23A866BB"/>
    <w:rsid w:val="23B45C1C"/>
    <w:rsid w:val="24245493"/>
    <w:rsid w:val="242F2887"/>
    <w:rsid w:val="2446FFD3"/>
    <w:rsid w:val="24524BFB"/>
    <w:rsid w:val="2458190A"/>
    <w:rsid w:val="246A92C4"/>
    <w:rsid w:val="2494133A"/>
    <w:rsid w:val="24B35AA9"/>
    <w:rsid w:val="254A6EEC"/>
    <w:rsid w:val="25729CDF"/>
    <w:rsid w:val="25840066"/>
    <w:rsid w:val="2584E59A"/>
    <w:rsid w:val="258C28BF"/>
    <w:rsid w:val="259D28C3"/>
    <w:rsid w:val="25A96792"/>
    <w:rsid w:val="25D81AC0"/>
    <w:rsid w:val="25EE1C5C"/>
    <w:rsid w:val="26953CFF"/>
    <w:rsid w:val="2699E2BE"/>
    <w:rsid w:val="26D75BA1"/>
    <w:rsid w:val="2746828E"/>
    <w:rsid w:val="27A44D64"/>
    <w:rsid w:val="27FEE68D"/>
    <w:rsid w:val="2838C8C8"/>
    <w:rsid w:val="283DDE22"/>
    <w:rsid w:val="284E2E8C"/>
    <w:rsid w:val="28678D28"/>
    <w:rsid w:val="28824A87"/>
    <w:rsid w:val="288E239C"/>
    <w:rsid w:val="28E252EF"/>
    <w:rsid w:val="28FF6927"/>
    <w:rsid w:val="28FFA5DB"/>
    <w:rsid w:val="292A1682"/>
    <w:rsid w:val="297C1548"/>
    <w:rsid w:val="29A16068"/>
    <w:rsid w:val="29C28AD7"/>
    <w:rsid w:val="29D79DAA"/>
    <w:rsid w:val="2A5EE63F"/>
    <w:rsid w:val="2AC29CA6"/>
    <w:rsid w:val="2AEBC986"/>
    <w:rsid w:val="2B1D5EF2"/>
    <w:rsid w:val="2B550121"/>
    <w:rsid w:val="2B5C317F"/>
    <w:rsid w:val="2BF7F988"/>
    <w:rsid w:val="2BFFE70E"/>
    <w:rsid w:val="2C306712"/>
    <w:rsid w:val="2C59FF3E"/>
    <w:rsid w:val="2C71FBE6"/>
    <w:rsid w:val="2CCBB8A4"/>
    <w:rsid w:val="2CCECB22"/>
    <w:rsid w:val="2CF437E8"/>
    <w:rsid w:val="2CFC3503"/>
    <w:rsid w:val="2D1F2FF3"/>
    <w:rsid w:val="2D9106C3"/>
    <w:rsid w:val="2D96FFD1"/>
    <w:rsid w:val="2DFFF33E"/>
    <w:rsid w:val="2E0B36BE"/>
    <w:rsid w:val="2E2F5092"/>
    <w:rsid w:val="2E8CA701"/>
    <w:rsid w:val="2EADDFA0"/>
    <w:rsid w:val="2EC3A497"/>
    <w:rsid w:val="2EFD459E"/>
    <w:rsid w:val="2F16357F"/>
    <w:rsid w:val="2F2AE2AC"/>
    <w:rsid w:val="2F307F20"/>
    <w:rsid w:val="2F30E766"/>
    <w:rsid w:val="2F436938"/>
    <w:rsid w:val="2F722C09"/>
    <w:rsid w:val="2F83C4AA"/>
    <w:rsid w:val="2FADFE0B"/>
    <w:rsid w:val="2FEBB5BB"/>
    <w:rsid w:val="2FF0D015"/>
    <w:rsid w:val="2FF17EC7"/>
    <w:rsid w:val="301698A6"/>
    <w:rsid w:val="302BD8AA"/>
    <w:rsid w:val="3032EFFD"/>
    <w:rsid w:val="317A83C8"/>
    <w:rsid w:val="318CA076"/>
    <w:rsid w:val="3224A347"/>
    <w:rsid w:val="32524FDA"/>
    <w:rsid w:val="3260DCA9"/>
    <w:rsid w:val="32CBB299"/>
    <w:rsid w:val="32E33BB4"/>
    <w:rsid w:val="32F307F3"/>
    <w:rsid w:val="32FEB690"/>
    <w:rsid w:val="333D1E04"/>
    <w:rsid w:val="33592DBB"/>
    <w:rsid w:val="335A97AA"/>
    <w:rsid w:val="335DBB17"/>
    <w:rsid w:val="336C642A"/>
    <w:rsid w:val="33847CA6"/>
    <w:rsid w:val="3405C885"/>
    <w:rsid w:val="343515FD"/>
    <w:rsid w:val="3485E3CD"/>
    <w:rsid w:val="34A608D9"/>
    <w:rsid w:val="34D93BB1"/>
    <w:rsid w:val="34FBE3BA"/>
    <w:rsid w:val="350D1E91"/>
    <w:rsid w:val="35763222"/>
    <w:rsid w:val="35A33715"/>
    <w:rsid w:val="35C45B77"/>
    <w:rsid w:val="35E7B927"/>
    <w:rsid w:val="35E8C1DF"/>
    <w:rsid w:val="35EA9153"/>
    <w:rsid w:val="36032D84"/>
    <w:rsid w:val="3636F1F1"/>
    <w:rsid w:val="365A133A"/>
    <w:rsid w:val="367939F6"/>
    <w:rsid w:val="36929EC1"/>
    <w:rsid w:val="369B1A2E"/>
    <w:rsid w:val="36DEB991"/>
    <w:rsid w:val="36E83C5E"/>
    <w:rsid w:val="3745E8A7"/>
    <w:rsid w:val="3754B299"/>
    <w:rsid w:val="3778D414"/>
    <w:rsid w:val="3781AA16"/>
    <w:rsid w:val="37839527"/>
    <w:rsid w:val="379C5C79"/>
    <w:rsid w:val="379F23BC"/>
    <w:rsid w:val="37CB0720"/>
    <w:rsid w:val="37FED8BC"/>
    <w:rsid w:val="38758D39"/>
    <w:rsid w:val="388A3E9B"/>
    <w:rsid w:val="38966800"/>
    <w:rsid w:val="39632096"/>
    <w:rsid w:val="396C6D50"/>
    <w:rsid w:val="39EE03AB"/>
    <w:rsid w:val="3A167B7E"/>
    <w:rsid w:val="3A1C6844"/>
    <w:rsid w:val="3AA07C27"/>
    <w:rsid w:val="3AB94AD8"/>
    <w:rsid w:val="3AEDFCA6"/>
    <w:rsid w:val="3B0250EB"/>
    <w:rsid w:val="3B20E44F"/>
    <w:rsid w:val="3B44D806"/>
    <w:rsid w:val="3B4CAB19"/>
    <w:rsid w:val="3B6D9715"/>
    <w:rsid w:val="3BCAE869"/>
    <w:rsid w:val="3BD26949"/>
    <w:rsid w:val="3BE8E844"/>
    <w:rsid w:val="3C29AA29"/>
    <w:rsid w:val="3C38B51E"/>
    <w:rsid w:val="3CC87DA9"/>
    <w:rsid w:val="3CEFA7FA"/>
    <w:rsid w:val="3D55DC4D"/>
    <w:rsid w:val="3DB156C0"/>
    <w:rsid w:val="3DF2CB0C"/>
    <w:rsid w:val="3DFDC3BD"/>
    <w:rsid w:val="3E021DD8"/>
    <w:rsid w:val="3E19D417"/>
    <w:rsid w:val="3E2901E7"/>
    <w:rsid w:val="3E83A672"/>
    <w:rsid w:val="3E9C0FBF"/>
    <w:rsid w:val="3EFDF4A9"/>
    <w:rsid w:val="3F06E3B5"/>
    <w:rsid w:val="3F37B4F7"/>
    <w:rsid w:val="3F4584D8"/>
    <w:rsid w:val="3F562707"/>
    <w:rsid w:val="3FC7ADF8"/>
    <w:rsid w:val="40569309"/>
    <w:rsid w:val="40634580"/>
    <w:rsid w:val="406C94A5"/>
    <w:rsid w:val="4085BD02"/>
    <w:rsid w:val="408C0B3F"/>
    <w:rsid w:val="40CB6840"/>
    <w:rsid w:val="40E3EA4E"/>
    <w:rsid w:val="412EC247"/>
    <w:rsid w:val="41865461"/>
    <w:rsid w:val="4198BB0C"/>
    <w:rsid w:val="419BC59A"/>
    <w:rsid w:val="41EEF964"/>
    <w:rsid w:val="41F06FBB"/>
    <w:rsid w:val="423A3A11"/>
    <w:rsid w:val="4281945B"/>
    <w:rsid w:val="429827D9"/>
    <w:rsid w:val="42AAB273"/>
    <w:rsid w:val="42B40E6D"/>
    <w:rsid w:val="42CA0B0B"/>
    <w:rsid w:val="42D18FC8"/>
    <w:rsid w:val="42D40B71"/>
    <w:rsid w:val="42E19B61"/>
    <w:rsid w:val="431F7646"/>
    <w:rsid w:val="435558C0"/>
    <w:rsid w:val="4369F4A9"/>
    <w:rsid w:val="436DA74A"/>
    <w:rsid w:val="43960924"/>
    <w:rsid w:val="43A1213E"/>
    <w:rsid w:val="43C61A07"/>
    <w:rsid w:val="43EB2427"/>
    <w:rsid w:val="4407F460"/>
    <w:rsid w:val="440D2E52"/>
    <w:rsid w:val="44262ACD"/>
    <w:rsid w:val="4480534A"/>
    <w:rsid w:val="44A93331"/>
    <w:rsid w:val="44BB3E46"/>
    <w:rsid w:val="452A042C"/>
    <w:rsid w:val="45606297"/>
    <w:rsid w:val="460BBD9F"/>
    <w:rsid w:val="460DBC1A"/>
    <w:rsid w:val="46B55A37"/>
    <w:rsid w:val="46DA89B6"/>
    <w:rsid w:val="473C7EA0"/>
    <w:rsid w:val="4745F74B"/>
    <w:rsid w:val="474AD19A"/>
    <w:rsid w:val="475405E1"/>
    <w:rsid w:val="475533E7"/>
    <w:rsid w:val="4769F856"/>
    <w:rsid w:val="47879C8B"/>
    <w:rsid w:val="47B94055"/>
    <w:rsid w:val="47CC1132"/>
    <w:rsid w:val="47D927B0"/>
    <w:rsid w:val="489487DB"/>
    <w:rsid w:val="48D6F4C6"/>
    <w:rsid w:val="48DCACB5"/>
    <w:rsid w:val="48E9B40D"/>
    <w:rsid w:val="48F3AC09"/>
    <w:rsid w:val="49030FBD"/>
    <w:rsid w:val="4914BCD6"/>
    <w:rsid w:val="492F12E7"/>
    <w:rsid w:val="495510B6"/>
    <w:rsid w:val="4A439A94"/>
    <w:rsid w:val="4A50C857"/>
    <w:rsid w:val="4A8CDAA6"/>
    <w:rsid w:val="4AA19918"/>
    <w:rsid w:val="4AB64645"/>
    <w:rsid w:val="4AF0E117"/>
    <w:rsid w:val="4AF74BDC"/>
    <w:rsid w:val="4B2FAC45"/>
    <w:rsid w:val="4B438C9A"/>
    <w:rsid w:val="4B45D158"/>
    <w:rsid w:val="4B53D8AA"/>
    <w:rsid w:val="4B6AF8D7"/>
    <w:rsid w:val="4B70BF63"/>
    <w:rsid w:val="4BBD7616"/>
    <w:rsid w:val="4BCCFE29"/>
    <w:rsid w:val="4BF8238F"/>
    <w:rsid w:val="4C0B0780"/>
    <w:rsid w:val="4C2114D4"/>
    <w:rsid w:val="4C366EC0"/>
    <w:rsid w:val="4C56CE44"/>
    <w:rsid w:val="4C99930E"/>
    <w:rsid w:val="4CB65A99"/>
    <w:rsid w:val="4CE42A14"/>
    <w:rsid w:val="4CE782C1"/>
    <w:rsid w:val="4CED5315"/>
    <w:rsid w:val="4CEDA0DB"/>
    <w:rsid w:val="4D0D8FDF"/>
    <w:rsid w:val="4D18040F"/>
    <w:rsid w:val="4D2EF1C3"/>
    <w:rsid w:val="4D6187A8"/>
    <w:rsid w:val="4DF55BBD"/>
    <w:rsid w:val="4E448BD2"/>
    <w:rsid w:val="4EA29999"/>
    <w:rsid w:val="4F005290"/>
    <w:rsid w:val="4F15DA26"/>
    <w:rsid w:val="4F3F6084"/>
    <w:rsid w:val="4F773DC3"/>
    <w:rsid w:val="4F7E2D71"/>
    <w:rsid w:val="4F94D12F"/>
    <w:rsid w:val="4F990DD2"/>
    <w:rsid w:val="5010F68C"/>
    <w:rsid w:val="50230A23"/>
    <w:rsid w:val="50606423"/>
    <w:rsid w:val="50B70F8C"/>
    <w:rsid w:val="50E67768"/>
    <w:rsid w:val="50EB2CC8"/>
    <w:rsid w:val="50F1B3E0"/>
    <w:rsid w:val="5133E9AE"/>
    <w:rsid w:val="51447606"/>
    <w:rsid w:val="515AADC6"/>
    <w:rsid w:val="515ECC8E"/>
    <w:rsid w:val="51800717"/>
    <w:rsid w:val="5182C372"/>
    <w:rsid w:val="518F6A17"/>
    <w:rsid w:val="51FC3484"/>
    <w:rsid w:val="5254248C"/>
    <w:rsid w:val="5275F96F"/>
    <w:rsid w:val="528247C9"/>
    <w:rsid w:val="528AC9EE"/>
    <w:rsid w:val="529B7026"/>
    <w:rsid w:val="52E22C94"/>
    <w:rsid w:val="52EA40A7"/>
    <w:rsid w:val="52EB850C"/>
    <w:rsid w:val="5312087E"/>
    <w:rsid w:val="5363A6AD"/>
    <w:rsid w:val="53D022EC"/>
    <w:rsid w:val="543E3538"/>
    <w:rsid w:val="54487916"/>
    <w:rsid w:val="545D288B"/>
    <w:rsid w:val="54609B74"/>
    <w:rsid w:val="5466F583"/>
    <w:rsid w:val="54945232"/>
    <w:rsid w:val="54F4D0E2"/>
    <w:rsid w:val="552ED4F2"/>
    <w:rsid w:val="553265EE"/>
    <w:rsid w:val="554585F0"/>
    <w:rsid w:val="55911E7F"/>
    <w:rsid w:val="55BE393A"/>
    <w:rsid w:val="55FDB08A"/>
    <w:rsid w:val="56071787"/>
    <w:rsid w:val="56929EEF"/>
    <w:rsid w:val="56B03893"/>
    <w:rsid w:val="56B06896"/>
    <w:rsid w:val="56BCABAC"/>
    <w:rsid w:val="56C79D47"/>
    <w:rsid w:val="56EBB197"/>
    <w:rsid w:val="56FC20D4"/>
    <w:rsid w:val="5707C3AE"/>
    <w:rsid w:val="57312D1E"/>
    <w:rsid w:val="5830A3A9"/>
    <w:rsid w:val="5844BAC0"/>
    <w:rsid w:val="586E1165"/>
    <w:rsid w:val="5891DAB6"/>
    <w:rsid w:val="58D25863"/>
    <w:rsid w:val="58D68010"/>
    <w:rsid w:val="591713AE"/>
    <w:rsid w:val="5933462C"/>
    <w:rsid w:val="594F461B"/>
    <w:rsid w:val="59C652C9"/>
    <w:rsid w:val="59E094A2"/>
    <w:rsid w:val="59E9A43B"/>
    <w:rsid w:val="5A181C99"/>
    <w:rsid w:val="5A563EFC"/>
    <w:rsid w:val="5A9DF2FB"/>
    <w:rsid w:val="5ACAA3B3"/>
    <w:rsid w:val="5AD00AB1"/>
    <w:rsid w:val="5B075C0C"/>
    <w:rsid w:val="5B0EF267"/>
    <w:rsid w:val="5B3570A7"/>
    <w:rsid w:val="5B6AB15C"/>
    <w:rsid w:val="5B7DECD8"/>
    <w:rsid w:val="5B8D214B"/>
    <w:rsid w:val="5B925778"/>
    <w:rsid w:val="5BB6473E"/>
    <w:rsid w:val="5C1B4AD0"/>
    <w:rsid w:val="5C5F74D1"/>
    <w:rsid w:val="5C919A6B"/>
    <w:rsid w:val="5CF423CF"/>
    <w:rsid w:val="5D341C6F"/>
    <w:rsid w:val="5D6EAB3A"/>
    <w:rsid w:val="5D6F2E5B"/>
    <w:rsid w:val="5D867944"/>
    <w:rsid w:val="5DCBE34F"/>
    <w:rsid w:val="5DF2572A"/>
    <w:rsid w:val="5E0369B4"/>
    <w:rsid w:val="5E15F759"/>
    <w:rsid w:val="5E4997BC"/>
    <w:rsid w:val="5EECC437"/>
    <w:rsid w:val="5F1CDACC"/>
    <w:rsid w:val="5F20B641"/>
    <w:rsid w:val="5F9B8ACD"/>
    <w:rsid w:val="5FF8589F"/>
    <w:rsid w:val="600D032C"/>
    <w:rsid w:val="6038A33E"/>
    <w:rsid w:val="6064B913"/>
    <w:rsid w:val="607EF0F8"/>
    <w:rsid w:val="609CD65F"/>
    <w:rsid w:val="609E851B"/>
    <w:rsid w:val="60BE124A"/>
    <w:rsid w:val="611BE916"/>
    <w:rsid w:val="6129B05E"/>
    <w:rsid w:val="61654A8C"/>
    <w:rsid w:val="618C18B6"/>
    <w:rsid w:val="61D16354"/>
    <w:rsid w:val="61F05E25"/>
    <w:rsid w:val="622371C3"/>
    <w:rsid w:val="627D76F1"/>
    <w:rsid w:val="62864EE5"/>
    <w:rsid w:val="6300DBEF"/>
    <w:rsid w:val="633E3948"/>
    <w:rsid w:val="6356CFD9"/>
    <w:rsid w:val="6385BDB9"/>
    <w:rsid w:val="63888F27"/>
    <w:rsid w:val="63CD799C"/>
    <w:rsid w:val="63D13E44"/>
    <w:rsid w:val="63D8E20A"/>
    <w:rsid w:val="6479F9E9"/>
    <w:rsid w:val="647B39DB"/>
    <w:rsid w:val="648506D3"/>
    <w:rsid w:val="6519DFDF"/>
    <w:rsid w:val="654CE642"/>
    <w:rsid w:val="65636EA0"/>
    <w:rsid w:val="65701DDC"/>
    <w:rsid w:val="65AAD747"/>
    <w:rsid w:val="65CF5590"/>
    <w:rsid w:val="65D00C55"/>
    <w:rsid w:val="663DBC03"/>
    <w:rsid w:val="663E967D"/>
    <w:rsid w:val="665EEF03"/>
    <w:rsid w:val="6667FDD5"/>
    <w:rsid w:val="669A5840"/>
    <w:rsid w:val="66AD6403"/>
    <w:rsid w:val="66CE4645"/>
    <w:rsid w:val="676D9E6F"/>
    <w:rsid w:val="67A8E2BF"/>
    <w:rsid w:val="67CE32DC"/>
    <w:rsid w:val="67FF99A4"/>
    <w:rsid w:val="68046DF8"/>
    <w:rsid w:val="68360C0F"/>
    <w:rsid w:val="685D0FF3"/>
    <w:rsid w:val="685D7CD7"/>
    <w:rsid w:val="6870089C"/>
    <w:rsid w:val="68858B2D"/>
    <w:rsid w:val="68AAEED9"/>
    <w:rsid w:val="68B0E1E6"/>
    <w:rsid w:val="68D5376C"/>
    <w:rsid w:val="69702671"/>
    <w:rsid w:val="69720688"/>
    <w:rsid w:val="698E0447"/>
    <w:rsid w:val="6994526F"/>
    <w:rsid w:val="6995249E"/>
    <w:rsid w:val="699F9E97"/>
    <w:rsid w:val="6A39DE1E"/>
    <w:rsid w:val="6A58E005"/>
    <w:rsid w:val="6AB606C9"/>
    <w:rsid w:val="6ACB52D1"/>
    <w:rsid w:val="6B72743E"/>
    <w:rsid w:val="6BCA1C9F"/>
    <w:rsid w:val="6C595BA1"/>
    <w:rsid w:val="6C9C3E35"/>
    <w:rsid w:val="6CE26985"/>
    <w:rsid w:val="6D90A88F"/>
    <w:rsid w:val="6D93BF68"/>
    <w:rsid w:val="6DEAFBD9"/>
    <w:rsid w:val="6E29D1E4"/>
    <w:rsid w:val="6E447F9F"/>
    <w:rsid w:val="6E67D698"/>
    <w:rsid w:val="6E97692D"/>
    <w:rsid w:val="6EA47DF9"/>
    <w:rsid w:val="6F1423CE"/>
    <w:rsid w:val="6F30CAC5"/>
    <w:rsid w:val="6F38DD80"/>
    <w:rsid w:val="6F7A8D5C"/>
    <w:rsid w:val="70058A48"/>
    <w:rsid w:val="701EBF65"/>
    <w:rsid w:val="70518931"/>
    <w:rsid w:val="70A17E20"/>
    <w:rsid w:val="70B06F83"/>
    <w:rsid w:val="70C82189"/>
    <w:rsid w:val="70DCAA8F"/>
    <w:rsid w:val="712BE759"/>
    <w:rsid w:val="71A9C3B1"/>
    <w:rsid w:val="71AAB07C"/>
    <w:rsid w:val="71ABD8BF"/>
    <w:rsid w:val="71B259CD"/>
    <w:rsid w:val="7219AF52"/>
    <w:rsid w:val="725676DE"/>
    <w:rsid w:val="7263F1EA"/>
    <w:rsid w:val="72CAB140"/>
    <w:rsid w:val="72CBB6DB"/>
    <w:rsid w:val="73044427"/>
    <w:rsid w:val="737EAC8F"/>
    <w:rsid w:val="73C83A54"/>
    <w:rsid w:val="74761E49"/>
    <w:rsid w:val="747CECE6"/>
    <w:rsid w:val="74907C54"/>
    <w:rsid w:val="74A0B10E"/>
    <w:rsid w:val="74B42A5A"/>
    <w:rsid w:val="7529C474"/>
    <w:rsid w:val="76025202"/>
    <w:rsid w:val="76075DA3"/>
    <w:rsid w:val="761B7A5F"/>
    <w:rsid w:val="7640A38E"/>
    <w:rsid w:val="767A28A1"/>
    <w:rsid w:val="76843B93"/>
    <w:rsid w:val="76B4A4EE"/>
    <w:rsid w:val="76F4187F"/>
    <w:rsid w:val="7710BFA4"/>
    <w:rsid w:val="7717FF6B"/>
    <w:rsid w:val="7762D9C4"/>
    <w:rsid w:val="777520F0"/>
    <w:rsid w:val="77B5A23D"/>
    <w:rsid w:val="77BC7B2E"/>
    <w:rsid w:val="77CDB605"/>
    <w:rsid w:val="77F4D428"/>
    <w:rsid w:val="78190535"/>
    <w:rsid w:val="7935B707"/>
    <w:rsid w:val="793D7C11"/>
    <w:rsid w:val="79531B21"/>
    <w:rsid w:val="7957E53A"/>
    <w:rsid w:val="798A03D6"/>
    <w:rsid w:val="7A497B4C"/>
    <w:rsid w:val="7A6E0B01"/>
    <w:rsid w:val="7AE6A08C"/>
    <w:rsid w:val="7B2E155C"/>
    <w:rsid w:val="7B9ABF07"/>
    <w:rsid w:val="7BDFF15D"/>
    <w:rsid w:val="7BF12C34"/>
    <w:rsid w:val="7C243FD2"/>
    <w:rsid w:val="7C3C42EF"/>
    <w:rsid w:val="7CA7DB63"/>
    <w:rsid w:val="7CBE392A"/>
    <w:rsid w:val="7D293DD5"/>
    <w:rsid w:val="7D493496"/>
    <w:rsid w:val="7D9FF29D"/>
    <w:rsid w:val="7DD8016B"/>
    <w:rsid w:val="7DDC4494"/>
    <w:rsid w:val="7DF4C25A"/>
    <w:rsid w:val="7E700B27"/>
    <w:rsid w:val="7E93B590"/>
    <w:rsid w:val="7EA246C5"/>
    <w:rsid w:val="7EF1281A"/>
    <w:rsid w:val="7F5BE094"/>
    <w:rsid w:val="7F96A098"/>
    <w:rsid w:val="7FAE64B6"/>
    <w:rsid w:val="7FD7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F750F"/>
  <w15:chartTrackingRefBased/>
  <w15:docId w15:val="{277CB75E-4CCF-4B18-8189-8D8022C6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181"/>
    <w:pPr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50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0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6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546866"/>
    <w:pPr>
      <w:keepNext/>
      <w:numPr>
        <w:ilvl w:val="1"/>
        <w:numId w:val="1"/>
      </w:numPr>
      <w:jc w:val="both"/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8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5257B"/>
    <w:pPr>
      <w:ind w:left="720"/>
      <w:contextualSpacing/>
    </w:pPr>
    <w:rPr>
      <w:lang w:eastAsia="ko-K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5257B"/>
    <w:rPr>
      <w:rFonts w:ascii="Arial" w:eastAsia="Times New Roman" w:hAnsi="Arial" w:cs="Times New Roman"/>
      <w:sz w:val="20"/>
      <w:szCs w:val="20"/>
      <w:lang w:val="en-US" w:eastAsia="ko-KR"/>
    </w:rPr>
  </w:style>
  <w:style w:type="paragraph" w:styleId="Header">
    <w:name w:val="header"/>
    <w:basedOn w:val="Normal"/>
    <w:link w:val="HeaderChar"/>
    <w:rsid w:val="00F525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5257B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39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9B9"/>
  </w:style>
  <w:style w:type="character" w:customStyle="1" w:styleId="Heading8Char">
    <w:name w:val="Heading 8 Char"/>
    <w:basedOn w:val="DefaultParagraphFont"/>
    <w:link w:val="Heading8"/>
    <w:rsid w:val="00546866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66"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TableGrid1">
    <w:name w:val="Table Grid1"/>
    <w:rsid w:val="00A96986"/>
    <w:pPr>
      <w:spacing w:after="0" w:line="240" w:lineRule="auto"/>
    </w:pPr>
    <w:rPr>
      <w:rFonts w:eastAsiaTheme="minorEastAsia"/>
      <w:kern w:val="2"/>
      <w:lang w:eastAsia="en-PH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rsid w:val="00700886"/>
    <w:rPr>
      <w:i/>
    </w:rPr>
  </w:style>
  <w:style w:type="character" w:customStyle="1" w:styleId="BodyTextChar">
    <w:name w:val="Body Text Char"/>
    <w:basedOn w:val="DefaultParagraphFont"/>
    <w:link w:val="BodyText"/>
    <w:rsid w:val="00700886"/>
    <w:rPr>
      <w:rFonts w:ascii="Arial" w:eastAsia="Times New Roman" w:hAnsi="Arial" w:cs="Times New Roman"/>
      <w:i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766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A11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18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182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1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182"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C50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C50F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4D9AA47B3C4FBD23BE2A529C6F4F" ma:contentTypeVersion="12" ma:contentTypeDescription="Create a new document." ma:contentTypeScope="" ma:versionID="d2c2294ba433eefd6d2f6742c9d27160">
  <xsd:schema xmlns:xsd="http://www.w3.org/2001/XMLSchema" xmlns:xs="http://www.w3.org/2001/XMLSchema" xmlns:p="http://schemas.microsoft.com/office/2006/metadata/properties" xmlns:ns2="b2bef9f2-49fe-4927-a5eb-9835d983282f" targetNamespace="http://schemas.microsoft.com/office/2006/metadata/properties" ma:root="true" ma:fieldsID="f65a0ff36a91c4ac4302425e75800f89" ns2:_="">
    <xsd:import namespace="b2bef9f2-49fe-4927-a5eb-9835d98328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ef9f2-49fe-4927-a5eb-9835d9832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bef9f2-49fe-4927-a5eb-9835d983282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F05B1E-C85B-4861-89CD-B910E8494811}"/>
</file>

<file path=customXml/itemProps2.xml><?xml version="1.0" encoding="utf-8"?>
<ds:datastoreItem xmlns:ds="http://schemas.openxmlformats.org/officeDocument/2006/customXml" ds:itemID="{7E4CD2D7-6893-4101-90E4-A962C8E59D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AA037E-C603-4424-AE7F-126863BD699C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b2bef9f2-49fe-4927-a5eb-9835d983282f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13B06D56-56DE-487F-99E2-B2F40B4085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12</Pages>
  <Words>278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Annaliza B. Ramos</dc:creator>
  <cp:keywords/>
  <dc:description/>
  <cp:lastModifiedBy>John Paul S. Mackay</cp:lastModifiedBy>
  <cp:revision>257</cp:revision>
  <cp:lastPrinted>2025-04-25T06:04:00Z</cp:lastPrinted>
  <dcterms:created xsi:type="dcterms:W3CDTF">2024-03-01T06:26:00Z</dcterms:created>
  <dcterms:modified xsi:type="dcterms:W3CDTF">2025-04-25T07:33:00Z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0x0101008FC24D9AA47B3C4FBD23BE2A529C6F4F</vt:lpwstr>
  </property>
  <property fmtid="{D5CDD505-2E9C-101B-9397-08002B2CF9AE}" pid="3" name="MediaServiceImageTags">
    <vt:lpwstr/>
  </property>
</Properties>
</file>