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886ADB" w14:textId="77777777" w:rsidR="003C48E7" w:rsidRDefault="00000000">
      <w:pPr>
        <w:ind w:firstLine="357"/>
        <w:rPr>
          <w:rFonts w:ascii="Palatino Linotype" w:eastAsia="Palatino Linotype" w:hAnsi="Palatino Linotype" w:cs="Palatino Linotype"/>
          <w:b/>
          <w:bCs/>
          <w:sz w:val="18"/>
          <w:szCs w:val="18"/>
        </w:rPr>
      </w:pP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D.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ab/>
        <w:t>E-GOVERNMENT PROGRAMS (EGP) CHECKLIST</w:t>
      </w:r>
    </w:p>
    <w:p w14:paraId="5A782095" w14:textId="77777777" w:rsidR="003C48E7" w:rsidRDefault="003C48E7">
      <w:pPr>
        <w:ind w:left="0"/>
        <w:rPr>
          <w:rFonts w:ascii="Palatino Linotype" w:eastAsia="Palatino Linotype" w:hAnsi="Palatino Linotype" w:cs="Palatino Linotype"/>
          <w:sz w:val="18"/>
          <w:szCs w:val="18"/>
        </w:rPr>
      </w:pPr>
    </w:p>
    <w:tbl>
      <w:tblPr>
        <w:tblStyle w:val="a1"/>
        <w:tblW w:w="131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5220"/>
        <w:gridCol w:w="4590"/>
      </w:tblGrid>
      <w:tr w:rsidR="003C48E7" w14:paraId="103CE78B" w14:textId="77777777">
        <w:trPr>
          <w:trHeight w:val="2910"/>
        </w:trPr>
        <w:tc>
          <w:tcPr>
            <w:tcW w:w="3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6E9D7" w14:textId="77777777" w:rsidR="003C48E7" w:rsidRDefault="00000000">
            <w:pPr>
              <w:spacing w:before="100"/>
              <w:ind w:left="431" w:right="288"/>
              <w:jc w:val="both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>1. ELECTRONIC LOCAL GOVERNMENT UNIT (ELGU) SYSTEM</w:t>
            </w:r>
          </w:p>
          <w:p w14:paraId="4BC5C4A8" w14:textId="77777777" w:rsidR="003C48E7" w:rsidRDefault="00000000">
            <w:pPr>
              <w:spacing w:line="294" w:lineRule="auto"/>
              <w:ind w:left="431" w:right="288"/>
              <w:rPr>
                <w:rFonts w:ascii="Palatino Linotype" w:eastAsia="Palatino Linotype" w:hAnsi="Palatino Linotype" w:cs="Palatino Linotype"/>
                <w:i/>
                <w:iCs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i/>
                <w:iCs/>
                <w:sz w:val="20"/>
                <w:szCs w:val="20"/>
              </w:rPr>
              <w:t>(Applicable only to LGUs)</w:t>
            </w:r>
          </w:p>
        </w:tc>
        <w:tc>
          <w:tcPr>
            <w:tcW w:w="5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63BEA" w14:textId="77777777" w:rsidR="003C48E7" w:rsidRDefault="00000000">
            <w:pPr>
              <w:spacing w:before="100"/>
              <w:ind w:left="1220" w:right="16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Is your LGU already utilizing the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eLGU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system?</w:t>
            </w:r>
          </w:p>
          <w:p w14:paraId="59058CDF" w14:textId="77777777" w:rsidR="003C48E7" w:rsidRDefault="00000000">
            <w:pPr>
              <w:ind w:left="1120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 </w:t>
            </w:r>
          </w:p>
          <w:p w14:paraId="44FA336F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Yes</w:t>
            </w:r>
          </w:p>
          <w:p w14:paraId="4D93FCCB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No</w:t>
            </w:r>
          </w:p>
        </w:tc>
        <w:tc>
          <w:tcPr>
            <w:tcW w:w="45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55DEEC" w14:textId="77777777" w:rsidR="003C48E7" w:rsidRDefault="00000000">
            <w:pPr>
              <w:spacing w:before="10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Yes</w:t>
            </w:r>
            <w:proofErr w:type="gramEnd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,</w:t>
            </w:r>
          </w:p>
          <w:p w14:paraId="1655E226" w14:textId="77777777" w:rsidR="003C48E7" w:rsidRDefault="00000000">
            <w:pPr>
              <w:ind w:left="194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Indicate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url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                     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ab/>
            </w:r>
          </w:p>
          <w:p w14:paraId="77D17A2F" w14:textId="77777777" w:rsidR="003C48E7" w:rsidRDefault="00000000">
            <w:pPr>
              <w:spacing w:before="300"/>
              <w:ind w:left="1120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 </w:t>
            </w:r>
          </w:p>
          <w:p w14:paraId="3A49479F" w14:textId="77777777" w:rsidR="003C48E7" w:rsidRDefault="00000000">
            <w:pPr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If No,</w:t>
            </w:r>
          </w:p>
          <w:p w14:paraId="284D83D7" w14:textId="77777777" w:rsidR="003C48E7" w:rsidRDefault="00000000">
            <w:pPr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Using equivalent system:</w:t>
            </w:r>
          </w:p>
          <w:p w14:paraId="40C7AA38" w14:textId="77777777" w:rsidR="003C48E7" w:rsidRDefault="00000000">
            <w:pPr>
              <w:ind w:left="194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IS name: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                     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ab/>
            </w:r>
          </w:p>
          <w:p w14:paraId="46D9FB63" w14:textId="77777777" w:rsidR="003C48E7" w:rsidRDefault="00000000">
            <w:pPr>
              <w:ind w:left="194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Indicate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url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                     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ab/>
            </w:r>
          </w:p>
          <w:p w14:paraId="338DE506" w14:textId="77777777" w:rsidR="003C48E7" w:rsidRDefault="00000000">
            <w:pPr>
              <w:ind w:left="1120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 </w:t>
            </w:r>
          </w:p>
          <w:p w14:paraId="6597EBC6" w14:textId="77777777" w:rsidR="003C48E7" w:rsidRDefault="00000000">
            <w:pPr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Manual Transaction</w:t>
            </w:r>
          </w:p>
        </w:tc>
      </w:tr>
      <w:tr w:rsidR="003C48E7" w14:paraId="2F63F53D" w14:textId="77777777">
        <w:trPr>
          <w:trHeight w:val="1935"/>
        </w:trPr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8B8675" w14:textId="77777777" w:rsidR="003C48E7" w:rsidRDefault="00000000">
            <w:pPr>
              <w:spacing w:before="100"/>
              <w:ind w:left="431" w:right="288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>2. GOVERNMENT DIGITAL PAYMENT SYSTEM FOR COLLECTION AND DISBURSEMENT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B1EA82" w14:textId="77777777" w:rsidR="003C48E7" w:rsidRDefault="00000000">
            <w:pPr>
              <w:spacing w:before="10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Is your agency utilizing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eGovPay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?</w:t>
            </w:r>
          </w:p>
          <w:p w14:paraId="7E7E32F2" w14:textId="77777777" w:rsidR="003C48E7" w:rsidRDefault="00000000">
            <w:pPr>
              <w:ind w:left="1120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 </w:t>
            </w:r>
          </w:p>
          <w:p w14:paraId="4A75772F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Yes</w:t>
            </w:r>
          </w:p>
          <w:p w14:paraId="176A2DDA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No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6DCDA0" w14:textId="77777777" w:rsidR="003C48E7" w:rsidRDefault="00000000">
            <w:pPr>
              <w:spacing w:before="10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If No,</w:t>
            </w:r>
          </w:p>
          <w:p w14:paraId="12764D44" w14:textId="77777777" w:rsidR="003C48E7" w:rsidRDefault="00000000">
            <w:pPr>
              <w:ind w:left="1620" w:right="86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Using other digital or electronic payment platform</w:t>
            </w:r>
          </w:p>
          <w:p w14:paraId="5F7EF0E2" w14:textId="77777777" w:rsidR="003C48E7" w:rsidRDefault="00000000">
            <w:pPr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Manual Transaction</w:t>
            </w:r>
          </w:p>
          <w:p w14:paraId="23EBFD5F" w14:textId="77777777" w:rsidR="003C48E7" w:rsidRDefault="00000000">
            <w:pPr>
              <w:ind w:left="1620" w:right="36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Proposed development of equivalent system</w:t>
            </w:r>
          </w:p>
        </w:tc>
      </w:tr>
      <w:tr w:rsidR="003C48E7" w14:paraId="67B70AD3" w14:textId="77777777">
        <w:trPr>
          <w:trHeight w:val="935"/>
        </w:trPr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3E2D4" w14:textId="77777777" w:rsidR="003C48E7" w:rsidRDefault="00000000">
            <w:pPr>
              <w:spacing w:before="100"/>
              <w:ind w:left="431" w:right="288"/>
              <w:jc w:val="both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>3. GOVERNMENT PUBLIC KEY INFRASTRUCTURE (PKI) PROGRAM</w:t>
            </w:r>
          </w:p>
          <w:p w14:paraId="7DE1A54B" w14:textId="77777777" w:rsidR="003C48E7" w:rsidRDefault="00000000">
            <w:pPr>
              <w:spacing w:before="100"/>
              <w:ind w:left="431" w:right="288"/>
              <w:jc w:val="both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8F3CFC" w14:textId="77777777" w:rsidR="003C48E7" w:rsidRDefault="00000000">
            <w:pPr>
              <w:ind w:left="1120"/>
              <w:rPr>
                <w:rFonts w:ascii="Palatino Linotype" w:eastAsia="Palatino Linotype" w:hAnsi="Palatino Linotype" w:cs="Palatino Linotype"/>
                <w:i/>
                <w:i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i/>
                <w:iCs/>
                <w:sz w:val="18"/>
                <w:szCs w:val="18"/>
              </w:rPr>
              <w:t>(percentage of adoption of PNPKI; Ratio of Total number of employees with active PNPKI certiﬁcates over Total number of employees)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236A70" w14:textId="77777777" w:rsidR="003C48E7" w:rsidRDefault="00000000">
            <w:pPr>
              <w:ind w:left="1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3C48E7" w14:paraId="54B1E83E" w14:textId="77777777">
        <w:trPr>
          <w:trHeight w:val="1905"/>
        </w:trPr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272D12" w14:textId="77777777" w:rsidR="003C48E7" w:rsidRDefault="00000000">
            <w:pPr>
              <w:spacing w:before="120"/>
              <w:ind w:left="431" w:right="288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>4.  HUMAN CAPITAL</w:t>
            </w:r>
          </w:p>
          <w:p w14:paraId="1DF90560" w14:textId="77777777" w:rsidR="003C48E7" w:rsidRDefault="00000000">
            <w:pPr>
              <w:spacing w:before="100"/>
              <w:ind w:left="431" w:right="288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>MANAGEMENT INFORMATION SYSTEM (HCMIS)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FF4AF" w14:textId="77777777" w:rsidR="003C48E7" w:rsidRDefault="00000000">
            <w:pPr>
              <w:spacing w:before="12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Is your agency utilizing the HCMIS?</w:t>
            </w:r>
          </w:p>
          <w:p w14:paraId="176AE25A" w14:textId="77777777" w:rsidR="003C48E7" w:rsidRDefault="00000000">
            <w:pPr>
              <w:spacing w:before="120"/>
              <w:ind w:left="1120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 </w:t>
            </w:r>
          </w:p>
          <w:p w14:paraId="7A7A4513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Yes</w:t>
            </w:r>
          </w:p>
          <w:p w14:paraId="3FB8D473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No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BB24DB" w14:textId="77777777" w:rsidR="003C48E7" w:rsidRDefault="00000000">
            <w:pPr>
              <w:spacing w:before="12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If No,</w:t>
            </w:r>
          </w:p>
          <w:p w14:paraId="1681C0AD" w14:textId="77777777" w:rsidR="003C48E7" w:rsidRDefault="00000000">
            <w:pPr>
              <w:spacing w:before="120"/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Using equivalent system:</w:t>
            </w:r>
          </w:p>
          <w:p w14:paraId="0AC95B88" w14:textId="77777777" w:rsidR="003C48E7" w:rsidRDefault="00000000">
            <w:pPr>
              <w:ind w:left="194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IS name: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                     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ab/>
            </w:r>
          </w:p>
          <w:p w14:paraId="69C92A19" w14:textId="77777777" w:rsidR="003C48E7" w:rsidRDefault="00000000">
            <w:pPr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Manual processing</w:t>
            </w:r>
          </w:p>
          <w:p w14:paraId="6560FC0A" w14:textId="77777777" w:rsidR="003C48E7" w:rsidRDefault="00000000">
            <w:pPr>
              <w:ind w:left="1620" w:right="36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Proposed development of equivalent system</w:t>
            </w:r>
          </w:p>
        </w:tc>
      </w:tr>
      <w:tr w:rsidR="003C48E7" w14:paraId="03096995" w14:textId="77777777">
        <w:trPr>
          <w:trHeight w:val="1815"/>
        </w:trPr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77FD8" w14:textId="77777777" w:rsidR="003C48E7" w:rsidRDefault="00000000">
            <w:pPr>
              <w:spacing w:before="120"/>
              <w:ind w:left="431" w:right="288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lastRenderedPageBreak/>
              <w:t>5. INTEGRATED FINANCIAL MANAGEMENT INFORMATION SYSTEM (IFMIS)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605BD5" w14:textId="77777777" w:rsidR="003C48E7" w:rsidRDefault="00000000">
            <w:pPr>
              <w:spacing w:before="12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Is your agency utilizing the IFMIS?</w:t>
            </w:r>
          </w:p>
          <w:p w14:paraId="41AFD677" w14:textId="77777777" w:rsidR="003C48E7" w:rsidRDefault="00000000">
            <w:pPr>
              <w:ind w:left="1120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 </w:t>
            </w:r>
          </w:p>
          <w:p w14:paraId="11C37624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Yes</w:t>
            </w:r>
          </w:p>
          <w:p w14:paraId="1297ED91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No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8186C6" w14:textId="77777777" w:rsidR="003C48E7" w:rsidRDefault="00000000">
            <w:pPr>
              <w:spacing w:before="12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If No,</w:t>
            </w:r>
          </w:p>
          <w:p w14:paraId="291C557D" w14:textId="77777777" w:rsidR="003C48E7" w:rsidRDefault="00000000">
            <w:pPr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Using equivalent system:</w:t>
            </w:r>
          </w:p>
          <w:p w14:paraId="3F08640B" w14:textId="77777777" w:rsidR="003C48E7" w:rsidRDefault="00000000">
            <w:pPr>
              <w:ind w:left="194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IS name: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                     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ab/>
            </w:r>
          </w:p>
          <w:p w14:paraId="3FF2C659" w14:textId="77777777" w:rsidR="003C48E7" w:rsidRDefault="00000000">
            <w:pPr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Manual processing</w:t>
            </w:r>
          </w:p>
          <w:p w14:paraId="5FB021B1" w14:textId="77777777" w:rsidR="003C48E7" w:rsidRDefault="00000000">
            <w:pPr>
              <w:ind w:left="1620" w:right="36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Proposed development of equivalent system</w:t>
            </w:r>
          </w:p>
        </w:tc>
      </w:tr>
      <w:tr w:rsidR="003C48E7" w14:paraId="1A824EC0" w14:textId="77777777">
        <w:trPr>
          <w:trHeight w:val="2520"/>
        </w:trPr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242A49" w14:textId="77777777" w:rsidR="003C48E7" w:rsidRDefault="00000000">
            <w:pPr>
              <w:spacing w:before="120"/>
              <w:ind w:left="431" w:right="288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>6. ONLINE PUBLIC SERVICE PORTAL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6EBFE" w14:textId="77777777" w:rsidR="003C48E7" w:rsidRDefault="00000000">
            <w:pPr>
              <w:spacing w:before="12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What are the existing consumer protection and citizen assistance, feedback and grievance mechanisms in your agency?</w:t>
            </w:r>
          </w:p>
          <w:p w14:paraId="4E4845F7" w14:textId="77777777" w:rsidR="003C48E7" w:rsidRDefault="00000000">
            <w:pPr>
              <w:ind w:left="1120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 </w:t>
            </w:r>
          </w:p>
          <w:p w14:paraId="45B0F4A3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Website</w:t>
            </w:r>
          </w:p>
          <w:p w14:paraId="30A5FE3D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Email</w:t>
            </w:r>
          </w:p>
          <w:p w14:paraId="6B1728A6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Landline</w:t>
            </w:r>
          </w:p>
          <w:p w14:paraId="727F54DF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Social Media</w:t>
            </w:r>
            <w:proofErr w:type="gramEnd"/>
          </w:p>
          <w:p w14:paraId="19E7F6DC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Mobile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61589" w14:textId="77777777" w:rsidR="003C48E7" w:rsidRDefault="00000000">
            <w:pPr>
              <w:spacing w:before="12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Are these mechanisms already connected with online public service portals?</w:t>
            </w:r>
          </w:p>
          <w:p w14:paraId="65A50AC6" w14:textId="77777777" w:rsidR="003C48E7" w:rsidRDefault="00000000">
            <w:pPr>
              <w:ind w:left="1120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 </w:t>
            </w:r>
          </w:p>
          <w:p w14:paraId="079B3E40" w14:textId="77777777" w:rsidR="003C48E7" w:rsidRDefault="00000000">
            <w:pPr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Yes</w:t>
            </w:r>
          </w:p>
          <w:p w14:paraId="69AFDB70" w14:textId="77777777" w:rsidR="003C48E7" w:rsidRDefault="00000000">
            <w:pPr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No</w:t>
            </w:r>
          </w:p>
        </w:tc>
      </w:tr>
      <w:tr w:rsidR="003C48E7" w14:paraId="4938FBDB" w14:textId="77777777">
        <w:trPr>
          <w:trHeight w:val="1965"/>
        </w:trPr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3E748" w14:textId="77777777" w:rsidR="003C48E7" w:rsidRDefault="00000000">
            <w:pPr>
              <w:spacing w:before="100"/>
              <w:ind w:left="431" w:right="288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>7.  PROCUREMENT SYSTEM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C6C3A" w14:textId="77777777" w:rsidR="003C48E7" w:rsidRDefault="00000000">
            <w:pPr>
              <w:spacing w:before="10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Is your agency utilizing the Philippine Government Procurement System?</w:t>
            </w:r>
          </w:p>
          <w:p w14:paraId="3DF0DA51" w14:textId="77777777" w:rsidR="003C48E7" w:rsidRDefault="00000000">
            <w:pPr>
              <w:ind w:left="1120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 </w:t>
            </w:r>
          </w:p>
          <w:p w14:paraId="5BF428D2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Yes</w:t>
            </w:r>
          </w:p>
          <w:p w14:paraId="40CEE07F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No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874AAB" w14:textId="77777777" w:rsidR="003C48E7" w:rsidRDefault="00000000">
            <w:pPr>
              <w:spacing w:before="10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If No,</w:t>
            </w:r>
          </w:p>
          <w:p w14:paraId="7048567D" w14:textId="77777777" w:rsidR="003C48E7" w:rsidRDefault="00000000">
            <w:pPr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Using equivalent system:</w:t>
            </w:r>
          </w:p>
          <w:p w14:paraId="222AE77B" w14:textId="77777777" w:rsidR="003C48E7" w:rsidRDefault="00000000">
            <w:pPr>
              <w:ind w:left="194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IS name: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                     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ab/>
            </w:r>
          </w:p>
          <w:p w14:paraId="62FF2D14" w14:textId="77777777" w:rsidR="003C48E7" w:rsidRDefault="00000000">
            <w:pPr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Manual processing</w:t>
            </w:r>
          </w:p>
          <w:p w14:paraId="72713879" w14:textId="77777777" w:rsidR="003C48E7" w:rsidRDefault="00000000">
            <w:pPr>
              <w:ind w:left="16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Proposed development of equivalent</w:t>
            </w:r>
          </w:p>
          <w:p w14:paraId="7C905C7C" w14:textId="77777777" w:rsidR="003C48E7" w:rsidRDefault="00000000">
            <w:pPr>
              <w:spacing w:before="100"/>
              <w:ind w:left="194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system</w:t>
            </w:r>
          </w:p>
        </w:tc>
      </w:tr>
      <w:tr w:rsidR="003C48E7" w14:paraId="31AC2559" w14:textId="77777777">
        <w:trPr>
          <w:trHeight w:val="1575"/>
        </w:trPr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22CF4F" w14:textId="77777777" w:rsidR="003C48E7" w:rsidRDefault="00000000">
            <w:pPr>
              <w:spacing w:before="120"/>
              <w:ind w:left="431" w:right="288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>8. RECORDS AND KNOWLEDGE MANAGEMENT INFORMATION SYSTEM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7DFDF" w14:textId="77777777" w:rsidR="003C48E7" w:rsidRDefault="00000000">
            <w:pPr>
              <w:spacing w:before="12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Is there an existing repository for Records and Knowledge Management in your agency?</w:t>
            </w:r>
          </w:p>
          <w:p w14:paraId="55D41D24" w14:textId="77777777" w:rsidR="003C48E7" w:rsidRDefault="00000000">
            <w:pPr>
              <w:ind w:left="1120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 </w:t>
            </w:r>
          </w:p>
          <w:p w14:paraId="456ED195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Yes</w:t>
            </w:r>
          </w:p>
          <w:p w14:paraId="476B235C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No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385F47" w14:textId="77777777" w:rsidR="003C48E7" w:rsidRDefault="00000000">
            <w:pPr>
              <w:spacing w:before="12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Yes</w:t>
            </w:r>
            <w:proofErr w:type="gramEnd"/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, indicate the system:</w:t>
            </w:r>
          </w:p>
        </w:tc>
      </w:tr>
      <w:tr w:rsidR="003C48E7" w14:paraId="106AC6A9" w14:textId="77777777">
        <w:trPr>
          <w:trHeight w:val="1245"/>
        </w:trPr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1993B" w14:textId="77777777" w:rsidR="003C48E7" w:rsidRDefault="00000000">
            <w:pPr>
              <w:spacing w:before="100"/>
              <w:ind w:left="431" w:right="288"/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>9. PUBLIC SERVICE CONTINUITY PLAN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00345E" w14:textId="77777777" w:rsidR="003C48E7" w:rsidRDefault="00000000">
            <w:pPr>
              <w:spacing w:before="100"/>
              <w:ind w:left="122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Is there an existing Public Service Continuity Plan in your agency?</w:t>
            </w:r>
          </w:p>
          <w:p w14:paraId="0AE5BC04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Yes</w:t>
            </w:r>
          </w:p>
          <w:p w14:paraId="2A6A8BF8" w14:textId="77777777" w:rsidR="003C48E7" w:rsidRDefault="00000000">
            <w:pPr>
              <w:ind w:left="1600"/>
              <w:rPr>
                <w:rFonts w:ascii="Palatino Linotype" w:eastAsia="Palatino Linotype" w:hAnsi="Palatino Linotype" w:cs="Palatino Linotype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</w:rPr>
              <w:t>☐</w:t>
            </w: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 No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886A81" w14:textId="77777777" w:rsidR="003C48E7" w:rsidRDefault="00000000">
            <w:pPr>
              <w:ind w:left="1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</w:tbl>
    <w:p w14:paraId="6B53F52B" w14:textId="77777777" w:rsidR="003C48E7" w:rsidRDefault="003C48E7">
      <w:pPr>
        <w:ind w:left="0"/>
        <w:rPr>
          <w:rFonts w:ascii="Palatino Linotype" w:eastAsia="Palatino Linotype" w:hAnsi="Palatino Linotype" w:cs="Palatino Linotype"/>
          <w:sz w:val="18"/>
          <w:szCs w:val="18"/>
        </w:rPr>
      </w:pPr>
    </w:p>
    <w:sectPr w:rsidR="003C48E7">
      <w:pgSz w:w="15840" w:h="12240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C98C5090-B404-8848-A3F6-AEB695804120}"/>
    <w:embedItalic r:id="rId2" w:fontKey="{2E31BBCF-9AAA-2140-A4E3-2590DF8075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2A47D3E-A27F-2940-96EB-94B4AB044DA9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4" w:fontKey="{C764193F-A826-8C4C-A0CB-A2F8E50649EC}"/>
    <w:embedBold r:id="rId5" w:fontKey="{D78F8A58-C3F5-8947-984D-F666497E5F7D}"/>
    <w:embedItalic r:id="rId6" w:fontKey="{EB9BD4D0-EAD6-CC45-BB6C-534C1CB136B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6751C622-2890-114E-B395-F65CEE0EB65A}"/>
  </w:font>
  <w:font w:name="Cambria">
    <w:panose1 w:val="02040503050406030204"/>
    <w:charset w:val="00"/>
    <w:family w:val="roman"/>
    <w:notTrueType/>
    <w:pitch w:val="default"/>
    <w:embedRegular r:id="rId8" w:fontKey="{75EF2B0B-A376-7D41-8D60-6E671FED2B27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8E7"/>
    <w:rsid w:val="001C7056"/>
    <w:rsid w:val="003C48E7"/>
    <w:rsid w:val="00514786"/>
    <w:rsid w:val="0067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84F3C"/>
  <w15:docId w15:val="{FE2E3B23-0DC6-8342-BA31-6FEE6DD2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  <w:ind w:hanging="357"/>
    </w:pPr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M2nxagnSOrvUjGMa7QJfh6W5Hg==">CgMxLjA4AHIhMS1BX0JnZUhncWZoZlZFMjN3ZEJMTWJoVXBYTXBDLXl1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Antonio C. Albornoz</cp:lastModifiedBy>
  <cp:revision>2</cp:revision>
  <dcterms:created xsi:type="dcterms:W3CDTF">2026-07-15T14:09:00Z</dcterms:created>
  <dcterms:modified xsi:type="dcterms:W3CDTF">2026-07-15T14:09:00Z</dcterms:modified>
</cp:coreProperties>
</file>