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48543" w14:textId="77777777" w:rsidR="00297500" w:rsidRDefault="00297500">
      <w:r w:rsidRPr="00297500">
        <w:t xml:space="preserve">Se desea construir una aplicación que debe funcionar en dispositivos móviles con sistemas operativos Android para que el propietario o propietaria de un camping pueda gestionar las reservas que le comunican informalmente sus clientes. La aplicación exigida para este trabajo deberá permitir lo siguiente: </w:t>
      </w:r>
    </w:p>
    <w:p w14:paraId="27FB7E0B" w14:textId="5B4794F7" w:rsidR="00297500" w:rsidRDefault="00297500" w:rsidP="00297500">
      <w:pPr>
        <w:pStyle w:val="Prrafodelista"/>
        <w:numPr>
          <w:ilvl w:val="0"/>
          <w:numId w:val="1"/>
        </w:numPr>
      </w:pPr>
      <w:r w:rsidRPr="00297500">
        <w:t>La creación de parcelas. El camping se divide en parcelas donde los clientes del camping pueden llevar su tienda de campaña, caravana, camper o autocaravana. Cada parcela se identi</w:t>
      </w:r>
      <w:r>
        <w:t>fi</w:t>
      </w:r>
      <w:r w:rsidRPr="00297500">
        <w:t xml:space="preserve">ca con el nombre de un monte o valle cercanos a la zona donde se encuentra el camping. Además, por cada parcela se facilitará una descripción en texto libre de las características de la parcela (tamaño, disponibilidad de agua y luz, etc.), un número máximo de ocupantes y el precio en euros por persona. </w:t>
      </w:r>
    </w:p>
    <w:p w14:paraId="280C1CD2" w14:textId="2FF46916" w:rsidR="00297500" w:rsidRDefault="00297500" w:rsidP="00297500">
      <w:pPr>
        <w:pStyle w:val="Prrafodelista"/>
        <w:numPr>
          <w:ilvl w:val="0"/>
          <w:numId w:val="1"/>
        </w:numPr>
      </w:pPr>
      <w:r w:rsidRPr="00297500">
        <w:t>La consulta de un listado de las parcelas previamente creadas, pudiéndolas ordenar por identi</w:t>
      </w:r>
      <w:r>
        <w:t>fi</w:t>
      </w:r>
      <w:r w:rsidRPr="00297500">
        <w:t xml:space="preserve">cador, número máximo de ocupantes o precio. </w:t>
      </w:r>
    </w:p>
    <w:p w14:paraId="545D4B78" w14:textId="26CDE253" w:rsidR="00297500" w:rsidRDefault="00297500" w:rsidP="00297500">
      <w:pPr>
        <w:pStyle w:val="Prrafodelista"/>
        <w:numPr>
          <w:ilvl w:val="0"/>
          <w:numId w:val="1"/>
        </w:numPr>
      </w:pPr>
      <w:r w:rsidRPr="00297500">
        <w:t>La modi</w:t>
      </w:r>
      <w:r>
        <w:t>fi</w:t>
      </w:r>
      <w:r w:rsidRPr="00297500">
        <w:t xml:space="preserve">cación de las parcelas previamente creadas. </w:t>
      </w:r>
    </w:p>
    <w:p w14:paraId="1E621769" w14:textId="77777777" w:rsidR="00297500" w:rsidRDefault="00297500" w:rsidP="00297500">
      <w:pPr>
        <w:pStyle w:val="Prrafodelista"/>
        <w:numPr>
          <w:ilvl w:val="0"/>
          <w:numId w:val="1"/>
        </w:numPr>
      </w:pPr>
      <w:r w:rsidRPr="00297500">
        <w:t xml:space="preserve">La eliminación de las parcelas previamente creadas. </w:t>
      </w:r>
    </w:p>
    <w:p w14:paraId="1B794CDE" w14:textId="77777777" w:rsidR="00297500" w:rsidRDefault="00297500" w:rsidP="00297500">
      <w:pPr>
        <w:pStyle w:val="Prrafodelista"/>
        <w:numPr>
          <w:ilvl w:val="0"/>
          <w:numId w:val="1"/>
        </w:numPr>
      </w:pPr>
      <w:r w:rsidRPr="00297500">
        <w:t xml:space="preserve">La creación de una reserva. La reserva constará de un nombre de cliente, el número móvil del cliente, la fecha de entrada y salida, y una selección de parcelas reservadas, incluyendo el número de ocupantes en cada parcela. </w:t>
      </w:r>
    </w:p>
    <w:p w14:paraId="23CD4031" w14:textId="77777777" w:rsidR="00297500" w:rsidRDefault="00297500" w:rsidP="00297500">
      <w:pPr>
        <w:pStyle w:val="Prrafodelista"/>
        <w:numPr>
          <w:ilvl w:val="0"/>
          <w:numId w:val="1"/>
        </w:numPr>
      </w:pPr>
      <w:r w:rsidRPr="00297500">
        <w:t xml:space="preserve">La comprobación de que la reserva es válida, es decir, que la fecha de entrada es igual o posterior a la del día actual, que la fecha de salida es posterior a la del día de entrada, que no se producen solapes en la reserva de parcelas y que no se supera la capacidad máxima de ocupantes en cada parcela. </w:t>
      </w:r>
    </w:p>
    <w:p w14:paraId="52375422" w14:textId="77777777" w:rsidR="00297500" w:rsidRDefault="00297500" w:rsidP="00297500">
      <w:pPr>
        <w:pStyle w:val="Prrafodelista"/>
        <w:numPr>
          <w:ilvl w:val="0"/>
          <w:numId w:val="1"/>
        </w:numPr>
      </w:pPr>
      <w:r w:rsidRPr="00297500">
        <w:t xml:space="preserve">La consulta de un listado de las reservas previamente creadas, pudiéndolas ordenar por nombre de cliente, número de móvil, o fecha de entrada. </w:t>
      </w:r>
    </w:p>
    <w:p w14:paraId="2DBD7EAE" w14:textId="58008E2D" w:rsidR="00297500" w:rsidRDefault="00297500" w:rsidP="00297500">
      <w:pPr>
        <w:pStyle w:val="Prrafodelista"/>
        <w:numPr>
          <w:ilvl w:val="0"/>
          <w:numId w:val="1"/>
        </w:numPr>
      </w:pPr>
      <w:r w:rsidRPr="00297500">
        <w:t>La modi</w:t>
      </w:r>
      <w:r>
        <w:t>fi</w:t>
      </w:r>
      <w:r w:rsidRPr="00297500">
        <w:t xml:space="preserve">cación de las reservas previamente creadas. </w:t>
      </w:r>
    </w:p>
    <w:p w14:paraId="0F5D2059" w14:textId="77777777" w:rsidR="00297500" w:rsidRDefault="00297500" w:rsidP="00297500">
      <w:pPr>
        <w:pStyle w:val="Prrafodelista"/>
        <w:numPr>
          <w:ilvl w:val="0"/>
          <w:numId w:val="1"/>
        </w:numPr>
      </w:pPr>
      <w:r w:rsidRPr="00297500">
        <w:t xml:space="preserve">La eliminación de las reservas previamente creadas. </w:t>
      </w:r>
    </w:p>
    <w:p w14:paraId="47C96D89" w14:textId="043C63C6" w:rsidR="00297500" w:rsidRDefault="00297500" w:rsidP="00297500">
      <w:pPr>
        <w:pStyle w:val="Prrafodelista"/>
        <w:numPr>
          <w:ilvl w:val="0"/>
          <w:numId w:val="1"/>
        </w:numPr>
      </w:pPr>
      <w:r w:rsidRPr="00297500">
        <w:t>El cálculo del precio total de una reserva. El precio total se debería calcular de forma automática en la creación de la reserva, o en la modi</w:t>
      </w:r>
      <w:r>
        <w:t>fi</w:t>
      </w:r>
      <w:r w:rsidRPr="00297500">
        <w:t xml:space="preserve">cación de la reserva si se realiza una selección distinta de parcelas o número de ocupantes. Por respeto a los clientes, el precio total se debería </w:t>
      </w:r>
      <w:proofErr w:type="gramStart"/>
      <w:r w:rsidRPr="00297500">
        <w:t>mantener</w:t>
      </w:r>
      <w:proofErr w:type="gramEnd"/>
      <w:r w:rsidRPr="00297500">
        <w:t xml:space="preserve"> aunque se modi</w:t>
      </w:r>
      <w:r>
        <w:t>fi</w:t>
      </w:r>
      <w:r w:rsidRPr="00297500">
        <w:t>que posteriormente el precio por persona de la parcela.</w:t>
      </w:r>
    </w:p>
    <w:p w14:paraId="56458806" w14:textId="1BCC65B1" w:rsidR="00732E8C" w:rsidRDefault="00297500" w:rsidP="00297500">
      <w:pPr>
        <w:pStyle w:val="Prrafodelista"/>
        <w:numPr>
          <w:ilvl w:val="0"/>
          <w:numId w:val="1"/>
        </w:numPr>
      </w:pPr>
      <w:r w:rsidRPr="00297500">
        <w:t>El envío al móvil del cliente de la información de la reserva (incluido precio) cuando el propietario o propietaria lo considere oportuno.</w:t>
      </w:r>
    </w:p>
    <w:sectPr w:rsidR="00732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8311F"/>
    <w:multiLevelType w:val="hybridMultilevel"/>
    <w:tmpl w:val="7862A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28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00"/>
    <w:rsid w:val="000920FB"/>
    <w:rsid w:val="000A2C86"/>
    <w:rsid w:val="00297500"/>
    <w:rsid w:val="0073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0BC6C"/>
  <w15:chartTrackingRefBased/>
  <w15:docId w15:val="{3CE49B77-9F35-4C2B-B689-6078DAA1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358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Alejos Fumanal</dc:creator>
  <cp:keywords/>
  <dc:description/>
  <cp:lastModifiedBy>Carlos Alejos Fumanal</cp:lastModifiedBy>
  <cp:revision>1</cp:revision>
  <dcterms:created xsi:type="dcterms:W3CDTF">2024-11-15T11:21:00Z</dcterms:created>
  <dcterms:modified xsi:type="dcterms:W3CDTF">2024-11-15T11:28:00Z</dcterms:modified>
</cp:coreProperties>
</file>