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4F4A" w14:textId="058152F5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Caso encontre erro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durante a instalação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parecido com esse:</w:t>
      </w:r>
    </w:p>
    <w:p w14:paraId="5E94BE1A" w14:textId="4D58438A" w:rsidR="00CA5172" w:rsidRDefault="00CA5172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CA5172">
        <w:rPr>
          <w:rFonts w:ascii="Lucida Sans Unicode" w:eastAsia="Times New Roman" w:hAnsi="Lucida Sans Unicode" w:cs="Lucida Sans Unicode"/>
          <w:noProof/>
          <w:color w:val="004477"/>
          <w:sz w:val="20"/>
          <w:szCs w:val="20"/>
        </w:rPr>
        <w:drawing>
          <wp:inline distT="0" distB="0" distL="0" distR="0" wp14:anchorId="477B79BB" wp14:editId="0BADE026">
            <wp:extent cx="3962400" cy="1569720"/>
            <wp:effectExtent l="0" t="0" r="0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EA5C" w14:textId="77777777" w:rsidR="003A736F" w:rsidRPr="00CA5172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p w14:paraId="0B4DE2F6" w14:textId="78A2EC35" w:rsidR="00CA5172" w:rsidRPr="00CA5172" w:rsidRDefault="003A736F" w:rsidP="00CA5172">
      <w:pPr>
        <w:shd w:val="clear" w:color="auto" w:fill="FFFFFF"/>
        <w:spacing w:after="225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O texto da imagem é 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esse 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abaixo para ajudar as pessoas a encontrar a solução.</w:t>
      </w:r>
    </w:p>
    <w:tbl>
      <w:tblPr>
        <w:tblW w:w="198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2"/>
      </w:tblGrid>
      <w:tr w:rsidR="00CA5172" w:rsidRPr="00CA5172" w14:paraId="53EE24E4" w14:textId="77777777" w:rsidTr="00CA5172">
        <w:trPr>
          <w:tblCellSpacing w:w="15" w:type="dxa"/>
        </w:trPr>
        <w:tc>
          <w:tcPr>
            <w:tcW w:w="1987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252C2" w14:textId="77777777" w:rsidR="003A736F" w:rsidRDefault="00CA5172" w:rsidP="00CA5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The installer is unable to instantiate the file C:\Users\McLAUGH~1\AppData\Local\Temp\</w:t>
            </w:r>
          </w:p>
          <w:p w14:paraId="46089FFA" w14:textId="52E2B478" w:rsidR="00CA5172" w:rsidRPr="00CA5172" w:rsidRDefault="00CA5172" w:rsidP="00CA5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{078E83D7-3FCC-4A72-903B-995C7CE</w:t>
            </w:r>
            <w:proofErr w:type="gramStart"/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44681}\</w:t>
            </w:r>
            <w:proofErr w:type="gramEnd"/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KEY_XE.reg. The file does not appear to exist.</w:t>
            </w:r>
          </w:p>
        </w:tc>
      </w:tr>
    </w:tbl>
    <w:p w14:paraId="7D736711" w14:textId="77777777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</w:rPr>
      </w:pPr>
    </w:p>
    <w:p w14:paraId="2A410F4C" w14:textId="77777777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O arquivo físico não está faltando, o que não aconteceu foi que o instalador não gravou o valor de Dados da chave do Registro. Você pode adicionar o valor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de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Dados da chave do registro ausente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.</w:t>
      </w:r>
    </w:p>
    <w:p w14:paraId="720A2E52" w14:textId="47014FED" w:rsidR="00CA5172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Você pode 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clicar em OK na caixa de diálogo </w:t>
      </w:r>
      <w:r w:rsidRPr="003A736F">
        <w:rPr>
          <w:rFonts w:ascii="Lucida Sans Unicode" w:eastAsia="Times New Roman" w:hAnsi="Lucida Sans Unicode" w:cs="Lucida Sans Unicode"/>
          <w:b/>
          <w:bCs/>
          <w:color w:val="222222"/>
          <w:sz w:val="20"/>
          <w:szCs w:val="20"/>
          <w:lang w:val="pt-BR"/>
        </w:rPr>
        <w:t>Erro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para continuar a instalação.  Ele será bem-sucedido, pelo menos para mim no Windows 7 de 64 bits. Em vez de usar abreviações como a entrada do fórum, a chave ausente é encontrada aqui no Registro do Windows:</w:t>
      </w:r>
    </w:p>
    <w:p w14:paraId="186421B9" w14:textId="77777777" w:rsidR="003A736F" w:rsidRPr="00CA5172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tbl>
      <w:tblPr>
        <w:tblW w:w="104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4"/>
      </w:tblGrid>
      <w:tr w:rsidR="00CA5172" w:rsidRPr="00CA5172" w14:paraId="100AB49E" w14:textId="77777777" w:rsidTr="003A736F">
        <w:trPr>
          <w:tblCellSpacing w:w="15" w:type="dxa"/>
        </w:trPr>
        <w:tc>
          <w:tcPr>
            <w:tcW w:w="1040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FE46C" w14:textId="4C0576AC" w:rsidR="00CA5172" w:rsidRPr="00CA5172" w:rsidRDefault="00CA5172" w:rsidP="00CA5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- HKEY_CLASSES_ROOT\Installer\Products\266B7A503A089BE4EAD1986A429434C1\SourceList\Media</w:t>
            </w:r>
          </w:p>
        </w:tc>
      </w:tr>
    </w:tbl>
    <w:p w14:paraId="7D76860B" w14:textId="77777777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p w14:paraId="2D93B0D2" w14:textId="06B089AA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O print a seguir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mostra que o valor 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de dados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da chave não foi preenchido pelo MSI (Microsoft Software Installer); os argumentos permanecem para que um script seja preenchido:</w:t>
      </w:r>
    </w:p>
    <w:p w14:paraId="2F93254B" w14:textId="77777777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p w14:paraId="2738CAD6" w14:textId="3B0A6E3C" w:rsidR="00CA5172" w:rsidRDefault="00CA5172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CA5172">
        <w:rPr>
          <w:rFonts w:ascii="Lucida Sans Unicode" w:eastAsia="Times New Roman" w:hAnsi="Lucida Sans Unicode" w:cs="Lucida Sans Unicode"/>
          <w:noProof/>
          <w:color w:val="004477"/>
          <w:sz w:val="20"/>
          <w:szCs w:val="20"/>
        </w:rPr>
        <w:drawing>
          <wp:inline distT="0" distB="0" distL="0" distR="0" wp14:anchorId="66F9C6AF" wp14:editId="26742DB1">
            <wp:extent cx="3086100" cy="662940"/>
            <wp:effectExtent l="0" t="0" r="0" b="381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D249" w14:textId="77777777" w:rsidR="003A736F" w:rsidRPr="00CA5172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p w14:paraId="52A3A33A" w14:textId="7455CCA5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Você precisa adicionar o valor da mensagem na caixa de diálogo </w:t>
      </w:r>
      <w:r w:rsidRPr="003A736F">
        <w:rPr>
          <w:rFonts w:ascii="Lucida Sans Unicode" w:eastAsia="Times New Roman" w:hAnsi="Lucida Sans Unicode" w:cs="Lucida Sans Unicode"/>
          <w:b/>
          <w:bCs/>
          <w:color w:val="222222"/>
          <w:sz w:val="20"/>
          <w:szCs w:val="20"/>
          <w:lang w:val="pt-BR"/>
        </w:rPr>
        <w:t>Erro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como Valor dos dados da entrada </w:t>
      </w:r>
      <w:r w:rsidRPr="003A736F">
        <w:rPr>
          <w:rFonts w:ascii="Lucida Sans Unicode" w:eastAsia="Times New Roman" w:hAnsi="Lucida Sans Unicode" w:cs="Lucida Sans Unicode"/>
          <w:b/>
          <w:bCs/>
          <w:color w:val="222222"/>
          <w:sz w:val="20"/>
          <w:szCs w:val="20"/>
          <w:lang w:val="pt-BR"/>
        </w:rPr>
        <w:t>1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, como mostra 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o print abaixo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:</w:t>
      </w:r>
    </w:p>
    <w:p w14:paraId="740BB0E8" w14:textId="77777777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p w14:paraId="10BF24F5" w14:textId="5EADF52D" w:rsidR="00CA5172" w:rsidRPr="00CA5172" w:rsidRDefault="00CA5172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CA5172">
        <w:rPr>
          <w:rFonts w:ascii="Lucida Sans Unicode" w:eastAsia="Times New Roman" w:hAnsi="Lucida Sans Unicode" w:cs="Lucida Sans Unicode"/>
          <w:noProof/>
          <w:color w:val="004477"/>
          <w:sz w:val="20"/>
          <w:szCs w:val="20"/>
        </w:rPr>
        <w:drawing>
          <wp:inline distT="0" distB="0" distL="0" distR="0" wp14:anchorId="174819EB" wp14:editId="1361E1F8">
            <wp:extent cx="5943600" cy="615315"/>
            <wp:effectExtent l="0" t="0" r="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6C04" w14:textId="77777777" w:rsidR="003A736F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</w:rPr>
      </w:pPr>
    </w:p>
    <w:p w14:paraId="0FF9721F" w14:textId="4DB87E7C" w:rsidR="00CA5172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Como acredito que as únicas coisas que devem mudar são o nome do host do administrador e o valor da chave (digite o que aparece na sua caixa de diálogo), eis o texto que você precisará inserir</w:t>
      </w: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(parecido)</w:t>
      </w:r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:</w:t>
      </w:r>
    </w:p>
    <w:p w14:paraId="05A28A95" w14:textId="77777777" w:rsidR="003A736F" w:rsidRPr="00CA5172" w:rsidRDefault="003A736F" w:rsidP="00CA5172">
      <w:pPr>
        <w:shd w:val="clear" w:color="auto" w:fill="FFFFFF"/>
        <w:spacing w:after="0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</w:pPr>
    </w:p>
    <w:tbl>
      <w:tblPr>
        <w:tblW w:w="104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4"/>
      </w:tblGrid>
      <w:tr w:rsidR="00CA5172" w:rsidRPr="00CA5172" w14:paraId="447C6A7D" w14:textId="77777777" w:rsidTr="00CA5172">
        <w:trPr>
          <w:tblCellSpacing w:w="15" w:type="dxa"/>
        </w:trPr>
        <w:tc>
          <w:tcPr>
            <w:tcW w:w="10464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BBBB1" w14:textId="77777777" w:rsidR="00CA5172" w:rsidRPr="00CA5172" w:rsidRDefault="00CA5172" w:rsidP="00CA5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C:\Users\hostname\AppData\Local\Temp\{078E83D7-3FCC-4A72-903B-995C7CE</w:t>
            </w:r>
            <w:proofErr w:type="gramStart"/>
            <w:r w:rsidRPr="00CA5172">
              <w:rPr>
                <w:rFonts w:ascii="Courier New" w:eastAsia="Times New Roman" w:hAnsi="Courier New" w:cs="Courier New"/>
                <w:sz w:val="20"/>
                <w:szCs w:val="20"/>
              </w:rPr>
              <w:t>44681}\</w:t>
            </w:r>
            <w:proofErr w:type="gramEnd"/>
          </w:p>
        </w:tc>
      </w:tr>
    </w:tbl>
    <w:p w14:paraId="5DEE2D34" w14:textId="77777777" w:rsidR="003A736F" w:rsidRDefault="003A736F" w:rsidP="00CA5172">
      <w:pPr>
        <w:shd w:val="clear" w:color="auto" w:fill="FFFFFF"/>
        <w:spacing w:after="225" w:line="270" w:lineRule="atLeast"/>
        <w:rPr>
          <w:rFonts w:ascii="Lucida Sans Unicode" w:eastAsia="Times New Roman" w:hAnsi="Lucida Sans Unicode" w:cs="Lucida Sans Unicode"/>
          <w:color w:val="222222"/>
          <w:sz w:val="20"/>
          <w:szCs w:val="20"/>
        </w:rPr>
      </w:pPr>
    </w:p>
    <w:p w14:paraId="6F3D2C92" w14:textId="7065C08B" w:rsidR="0014334E" w:rsidRPr="003A736F" w:rsidRDefault="003A736F">
      <w:pPr>
        <w:rPr>
          <w:lang w:val="pt-BR"/>
        </w:rPr>
      </w:pPr>
      <w:r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>Funcionou</w:t>
      </w:r>
      <w:bookmarkStart w:id="0" w:name="_GoBack"/>
      <w:bookmarkEnd w:id="0"/>
      <w:r w:rsidRPr="003A736F">
        <w:rPr>
          <w:rFonts w:ascii="Lucida Sans Unicode" w:eastAsia="Times New Roman" w:hAnsi="Lucida Sans Unicode" w:cs="Lucida Sans Unicode"/>
          <w:color w:val="222222"/>
          <w:sz w:val="20"/>
          <w:szCs w:val="20"/>
          <w:lang w:val="pt-BR"/>
        </w:rPr>
        <w:t xml:space="preserve"> para mim e espero que o mesmo se aplique a você.</w:t>
      </w:r>
    </w:p>
    <w:sectPr w:rsidR="0014334E" w:rsidRPr="003A736F" w:rsidSect="003A7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72"/>
    <w:rsid w:val="0014334E"/>
    <w:rsid w:val="003A736F"/>
    <w:rsid w:val="00C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383"/>
  <w15:chartTrackingRefBased/>
  <w15:docId w15:val="{BFBE46C6-DA33-4C28-8EE8-CA610A1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5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51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A51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Normal"/>
    <w:rsid w:val="00CA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1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51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5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579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29496175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1899588754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</w:divsChild>
    </w:div>
    <w:div w:id="1792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02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63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blog.mclaughlinsoftware.com/wp-content/uploads/2011/09/OracleXE_11g_Install12_Error.png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mclaughlinsoftware.com/wp-content/uploads/2011/09/OracleXE_11g_Install12_Error_Debug4Fix.p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blog.mclaughlinsoftware.com/wp-content/uploads/2011/09/OracleXE_11g_Install12_Error_Debug4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22D9D9F94BD44A71F72B917F098AC" ma:contentTypeVersion="13" ma:contentTypeDescription="Create a new document." ma:contentTypeScope="" ma:versionID="f46e1a5654420a48d6f328a5e36c3846">
  <xsd:schema xmlns:xsd="http://www.w3.org/2001/XMLSchema" xmlns:xs="http://www.w3.org/2001/XMLSchema" xmlns:p="http://schemas.microsoft.com/office/2006/metadata/properties" xmlns:ns3="59f2a640-5a0a-402f-b23e-17628be75b97" xmlns:ns4="3e1c84d0-8978-40b9-9f8d-02bcd4bfadfb" targetNamespace="http://schemas.microsoft.com/office/2006/metadata/properties" ma:root="true" ma:fieldsID="66016fb0ec16b617c4aa1e9af43df11c" ns3:_="" ns4:_="">
    <xsd:import namespace="59f2a640-5a0a-402f-b23e-17628be75b97"/>
    <xsd:import namespace="3e1c84d0-8978-40b9-9f8d-02bcd4bfad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2a640-5a0a-402f-b23e-17628be75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c84d0-8978-40b9-9f8d-02bcd4bf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76DCC-B493-4E4C-8F37-68E332B35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2a640-5a0a-402f-b23e-17628be75b97"/>
    <ds:schemaRef ds:uri="3e1c84d0-8978-40b9-9f8d-02bcd4bfa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5D881-FB26-4010-8529-F7B2A1D84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93E37-BD07-442B-B564-42A18C069BEA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3e1c84d0-8978-40b9-9f8d-02bcd4bfadfb"/>
    <ds:schemaRef ds:uri="http://purl.org/dc/elements/1.1/"/>
    <ds:schemaRef ds:uri="http://schemas.microsoft.com/office/infopath/2007/PartnerControls"/>
    <ds:schemaRef ds:uri="59f2a640-5a0a-402f-b23e-17628be75b9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WESCO International, Inc.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Vanessa</dc:creator>
  <cp:keywords/>
  <dc:description/>
  <cp:lastModifiedBy>Barr, Vanessa</cp:lastModifiedBy>
  <cp:revision>1</cp:revision>
  <dcterms:created xsi:type="dcterms:W3CDTF">2020-05-05T23:01:00Z</dcterms:created>
  <dcterms:modified xsi:type="dcterms:W3CDTF">2020-05-05T23:46:00Z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0x0101002A322D9D9F94BD44A71F72B917F098AC</vt:lpwstr>
  </property>
</Properties>
</file>