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77777777" w:rsidR="00CC0C22" w:rsidRDefault="00CC0C22" w:rsidP="00AE16CB">
      <w:pPr>
        <w:jc w:val="center"/>
      </w:pPr>
    </w:p>
    <w:p w14:paraId="4D0511AF" w14:textId="77777777" w:rsidR="00AE16CB" w:rsidRDefault="00AE16CB" w:rsidP="00AE16CB">
      <w:pPr>
        <w:jc w:val="center"/>
      </w:pPr>
    </w:p>
    <w:p w14:paraId="7E92770B" w14:textId="77777777" w:rsidR="00AE16CB" w:rsidRDefault="00AE16CB" w:rsidP="00AE16CB">
      <w:pPr>
        <w:jc w:val="center"/>
      </w:pPr>
    </w:p>
    <w:p w14:paraId="2310E80E" w14:textId="77777777" w:rsidR="00AE16CB" w:rsidRDefault="00AE16CB" w:rsidP="00AE16CB">
      <w:pPr>
        <w:jc w:val="center"/>
      </w:pPr>
    </w:p>
    <w:p w14:paraId="3F8C10A3" w14:textId="77777777" w:rsidR="00AE16CB" w:rsidRDefault="00AE16CB" w:rsidP="00AE16CB">
      <w:pPr>
        <w:jc w:val="center"/>
      </w:pPr>
    </w:p>
    <w:p w14:paraId="3C8A8A28" w14:textId="77777777" w:rsidR="00AE16CB" w:rsidRDefault="00AE16CB" w:rsidP="00AE16CB">
      <w:pPr>
        <w:jc w:val="center"/>
      </w:pPr>
    </w:p>
    <w:p w14:paraId="019AF7FC" w14:textId="77777777" w:rsidR="00AE16CB" w:rsidRDefault="00AE16CB" w:rsidP="00AE16CB">
      <w:pPr>
        <w:jc w:val="center"/>
      </w:pPr>
    </w:p>
    <w:p w14:paraId="6CA9B225" w14:textId="77777777" w:rsidR="00AE16CB" w:rsidRDefault="00AE16CB" w:rsidP="00AE16CB">
      <w:pPr>
        <w:jc w:val="center"/>
      </w:pPr>
    </w:p>
    <w:p w14:paraId="1826A86F" w14:textId="6ED50DE9" w:rsidR="00AE16CB" w:rsidRDefault="00AE16CB" w:rsidP="00AE16CB">
      <w:pPr>
        <w:jc w:val="center"/>
      </w:pPr>
    </w:p>
    <w:p w14:paraId="1B8AA9A6" w14:textId="77777777" w:rsidR="00AE16CB" w:rsidRDefault="00AE16CB" w:rsidP="00AE16CB">
      <w:pPr>
        <w:jc w:val="center"/>
      </w:pPr>
    </w:p>
    <w:p w14:paraId="216960C7" w14:textId="77777777" w:rsidR="00AE16CB" w:rsidRPr="00AE16CB" w:rsidRDefault="00AE16CB" w:rsidP="00AE16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53E77F" w14:textId="6041C33C" w:rsidR="00AE16CB" w:rsidRPr="00AE16CB" w:rsidRDefault="00AE16CB" w:rsidP="00AE16CB">
      <w:pPr>
        <w:jc w:val="center"/>
        <w:rPr>
          <w:rFonts w:ascii="Times New Roman" w:hAnsi="Times New Roman" w:cs="Times New Roman"/>
          <w:sz w:val="24"/>
          <w:szCs w:val="24"/>
        </w:rPr>
      </w:pPr>
      <w:r w:rsidRPr="00AE16CB">
        <w:rPr>
          <w:rFonts w:ascii="Times New Roman" w:hAnsi="Times New Roman" w:cs="Times New Roman"/>
          <w:sz w:val="24"/>
          <w:szCs w:val="24"/>
        </w:rPr>
        <w:t>CST-305: Runge-</w:t>
      </w:r>
      <w:proofErr w:type="spellStart"/>
      <w:r w:rsidRPr="00AE16CB">
        <w:rPr>
          <w:rFonts w:ascii="Times New Roman" w:hAnsi="Times New Roman" w:cs="Times New Roman"/>
          <w:sz w:val="24"/>
          <w:szCs w:val="24"/>
        </w:rPr>
        <w:t>Kutta</w:t>
      </w:r>
      <w:proofErr w:type="spellEnd"/>
      <w:r w:rsidRPr="00AE16CB">
        <w:rPr>
          <w:rFonts w:ascii="Times New Roman" w:hAnsi="Times New Roman" w:cs="Times New Roman"/>
          <w:sz w:val="24"/>
          <w:szCs w:val="24"/>
        </w:rPr>
        <w:t xml:space="preserve"> Solver</w:t>
      </w:r>
    </w:p>
    <w:p w14:paraId="52012210" w14:textId="6C815317" w:rsidR="00AE16CB" w:rsidRPr="00AE16CB" w:rsidRDefault="00AE16CB" w:rsidP="00AE16CB">
      <w:pPr>
        <w:jc w:val="center"/>
        <w:rPr>
          <w:rFonts w:ascii="Times New Roman" w:hAnsi="Times New Roman" w:cs="Times New Roman"/>
          <w:sz w:val="24"/>
          <w:szCs w:val="24"/>
        </w:rPr>
      </w:pPr>
      <w:r w:rsidRPr="00AE16CB">
        <w:rPr>
          <w:rFonts w:ascii="Times New Roman" w:hAnsi="Times New Roman" w:cs="Times New Roman"/>
          <w:sz w:val="24"/>
          <w:szCs w:val="24"/>
        </w:rPr>
        <w:t>1 February 2024</w:t>
      </w:r>
    </w:p>
    <w:p w14:paraId="760780AA" w14:textId="3DFC4C3D" w:rsidR="00AE16CB" w:rsidRPr="00AE16CB" w:rsidRDefault="00AE16CB" w:rsidP="00AE16CB">
      <w:pPr>
        <w:jc w:val="center"/>
        <w:rPr>
          <w:rFonts w:ascii="Times New Roman" w:hAnsi="Times New Roman" w:cs="Times New Roman"/>
          <w:sz w:val="24"/>
          <w:szCs w:val="24"/>
        </w:rPr>
      </w:pPr>
      <w:r w:rsidRPr="00AE16CB">
        <w:rPr>
          <w:rFonts w:ascii="Times New Roman" w:hAnsi="Times New Roman" w:cs="Times New Roman"/>
          <w:sz w:val="24"/>
          <w:szCs w:val="24"/>
        </w:rPr>
        <w:t>Gerum Haile-Lincoln, Carlos Hernandez</w:t>
      </w:r>
    </w:p>
    <w:p w14:paraId="67818408" w14:textId="424FF7B1" w:rsidR="00AE16CB" w:rsidRDefault="00AE16CB" w:rsidP="00AE16CB">
      <w:pPr>
        <w:jc w:val="center"/>
        <w:rPr>
          <w:rFonts w:ascii="Times New Roman" w:hAnsi="Times New Roman" w:cs="Times New Roman"/>
          <w:sz w:val="24"/>
          <w:szCs w:val="24"/>
        </w:rPr>
      </w:pPr>
      <w:r w:rsidRPr="00AE16CB">
        <w:rPr>
          <w:rFonts w:ascii="Times New Roman" w:hAnsi="Times New Roman" w:cs="Times New Roman"/>
          <w:sz w:val="24"/>
          <w:szCs w:val="24"/>
        </w:rPr>
        <w:t>Professor Ricardo Citro</w:t>
      </w:r>
    </w:p>
    <w:p w14:paraId="3DEEE40F" w14:textId="77777777" w:rsidR="00AE16CB" w:rsidRDefault="00AE16CB" w:rsidP="00AE16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4EA022" w14:textId="77777777" w:rsidR="00AE16CB" w:rsidRDefault="00AE16CB" w:rsidP="00AE16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442047" w14:textId="77777777" w:rsidR="00AE16CB" w:rsidRDefault="00AE16CB" w:rsidP="00AE16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2DDA7C" w14:textId="77777777" w:rsidR="00AE16CB" w:rsidRDefault="00AE16CB" w:rsidP="00AE16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44E8A2" w14:textId="77777777" w:rsidR="00AE16CB" w:rsidRDefault="00AE16CB" w:rsidP="00AE16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08EB09" w14:textId="77777777" w:rsidR="00AE16CB" w:rsidRDefault="00AE16CB" w:rsidP="00AE16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A93B89" w14:textId="77777777" w:rsidR="00AE16CB" w:rsidRDefault="00AE16CB" w:rsidP="00AE16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40D52D" w14:textId="77777777" w:rsidR="00AE16CB" w:rsidRDefault="00AE16CB" w:rsidP="00AE16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D14751" w14:textId="77777777" w:rsidR="00AE16CB" w:rsidRDefault="00AE16CB" w:rsidP="00AE16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D73F87" w14:textId="77777777" w:rsidR="00AE16CB" w:rsidRDefault="00AE16CB" w:rsidP="00AE16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7A8197" w14:textId="77777777" w:rsidR="00AE16CB" w:rsidRDefault="00AE16CB" w:rsidP="00AE16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548B4B" w14:textId="0637FE09" w:rsidR="7023BC93" w:rsidRDefault="7023BC93" w:rsidP="7023BC9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8380FB" w14:textId="2D5750E1" w:rsidR="7023BC93" w:rsidRDefault="7023BC93" w:rsidP="7023BC9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A9C147" w14:textId="77777777" w:rsidR="00AE16CB" w:rsidRDefault="00AE16CB" w:rsidP="00AE16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9DC814" w14:textId="77777777" w:rsidR="00AE16CB" w:rsidRDefault="00AE16CB" w:rsidP="00AE16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804D09" w14:textId="77777777" w:rsidR="00730E0E" w:rsidRPr="00730E0E" w:rsidRDefault="00730E0E" w:rsidP="00730E0E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730E0E">
        <w:rPr>
          <w:rFonts w:ascii="Times New Roman" w:eastAsia="Times New Roman" w:hAnsi="Times New Roman" w:cs="Times New Roman"/>
          <w:sz w:val="24"/>
          <w:szCs w:val="24"/>
        </w:rPr>
        <w:t>Responsibilities </w:t>
      </w:r>
    </w:p>
    <w:tbl>
      <w:tblPr>
        <w:tblW w:w="93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5"/>
        <w:gridCol w:w="3105"/>
        <w:gridCol w:w="3105"/>
      </w:tblGrid>
      <w:tr w:rsidR="00730E0E" w:rsidRPr="00730E0E" w14:paraId="599EBF69" w14:textId="77777777" w:rsidTr="00C667E0">
        <w:trPr>
          <w:trHeight w:val="300"/>
        </w:trPr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180B4A" w14:textId="77777777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0E0E">
              <w:rPr>
                <w:rFonts w:ascii="Times New Roman" w:eastAsia="Times New Roman" w:hAnsi="Times New Roman" w:cs="Times New Roman"/>
                <w:sz w:val="24"/>
                <w:szCs w:val="24"/>
              </w:rPr>
              <w:t>Task 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75F87C" w14:textId="77777777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0E0E">
              <w:rPr>
                <w:rFonts w:ascii="Times New Roman" w:eastAsia="Times New Roman" w:hAnsi="Times New Roman" w:cs="Times New Roman"/>
                <w:sz w:val="24"/>
                <w:szCs w:val="24"/>
              </w:rPr>
              <w:t>Member(s) 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AAEBF" w14:textId="77777777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0E0E">
              <w:rPr>
                <w:rFonts w:ascii="Times New Roman" w:eastAsia="Times New Roman" w:hAnsi="Times New Roman" w:cs="Times New Roman"/>
                <w:sz w:val="24"/>
                <w:szCs w:val="24"/>
              </w:rPr>
              <w:t>Status </w:t>
            </w:r>
          </w:p>
        </w:tc>
      </w:tr>
      <w:tr w:rsidR="00730E0E" w:rsidRPr="00730E0E" w14:paraId="32A3BAF5" w14:textId="77777777" w:rsidTr="00C667E0">
        <w:trPr>
          <w:trHeight w:val="300"/>
        </w:trPr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21F9E2" w14:textId="0800AAB4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Brainstorm Algorithm</w:t>
            </w:r>
            <w:r w:rsidRPr="00730E0E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C2BAB" w14:textId="77777777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0E0E">
              <w:rPr>
                <w:rFonts w:ascii="Times New Roman" w:eastAsia="Times New Roman" w:hAnsi="Times New Roman" w:cs="Times New Roman"/>
                <w:sz w:val="24"/>
                <w:szCs w:val="24"/>
              </w:rPr>
              <w:t>Carlos &amp; Gerum 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40D6B" w14:textId="77777777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0E0E">
              <w:rPr>
                <w:rFonts w:ascii="Times New Roman" w:eastAsia="Times New Roman" w:hAnsi="Times New Roman" w:cs="Times New Roman"/>
                <w:sz w:val="24"/>
                <w:szCs w:val="24"/>
              </w:rPr>
              <w:t>Completed </w:t>
            </w:r>
          </w:p>
        </w:tc>
      </w:tr>
      <w:tr w:rsidR="00730E0E" w:rsidRPr="00730E0E" w14:paraId="794B7927" w14:textId="77777777" w:rsidTr="00C667E0">
        <w:trPr>
          <w:trHeight w:val="300"/>
        </w:trPr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4810DC" w14:textId="7ADD859A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Implement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ODEInt</w:t>
            </w:r>
            <w:proofErr w:type="spellEnd"/>
            <w:r w:rsidRPr="00730E0E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BBA92E" w14:textId="1F5B4DEC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0E0E">
              <w:rPr>
                <w:rFonts w:ascii="Times New Roman" w:eastAsia="Times New Roman" w:hAnsi="Times New Roman" w:cs="Times New Roman"/>
                <w:sz w:val="24"/>
                <w:szCs w:val="24"/>
              </w:rPr>
              <w:t>Gerum 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61AB5" w14:textId="77777777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0E0E">
              <w:rPr>
                <w:rFonts w:ascii="Times New Roman" w:eastAsia="Times New Roman" w:hAnsi="Times New Roman" w:cs="Times New Roman"/>
                <w:sz w:val="24"/>
                <w:szCs w:val="24"/>
              </w:rPr>
              <w:t>Completed </w:t>
            </w:r>
          </w:p>
        </w:tc>
      </w:tr>
      <w:tr w:rsidR="00730E0E" w:rsidRPr="00730E0E" w14:paraId="5F6EC595" w14:textId="77777777" w:rsidTr="00C667E0">
        <w:trPr>
          <w:trHeight w:val="300"/>
        </w:trPr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C38D30" w14:textId="6901255D" w:rsid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Runge-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Kutta</w:t>
            </w:r>
            <w:proofErr w:type="spellEnd"/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0C5A3B" w14:textId="4553DD98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Carlos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EE6393" w14:textId="153FFA77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Completed</w:t>
            </w:r>
          </w:p>
        </w:tc>
      </w:tr>
      <w:tr w:rsidR="00730E0E" w:rsidRPr="00730E0E" w14:paraId="1C2FFD9F" w14:textId="77777777" w:rsidTr="00C667E0">
        <w:trPr>
          <w:trHeight w:val="300"/>
        </w:trPr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3C07B" w14:textId="77777777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0E0E">
              <w:rPr>
                <w:rFonts w:ascii="Times New Roman" w:eastAsia="Times New Roman" w:hAnsi="Times New Roman" w:cs="Times New Roman"/>
                <w:sz w:val="24"/>
                <w:szCs w:val="24"/>
              </w:rPr>
              <w:t>Develop documentations 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AC1D80" w14:textId="77777777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0E0E">
              <w:rPr>
                <w:rFonts w:ascii="Times New Roman" w:eastAsia="Times New Roman" w:hAnsi="Times New Roman" w:cs="Times New Roman"/>
                <w:sz w:val="24"/>
                <w:szCs w:val="24"/>
              </w:rPr>
              <w:t>Carlos &amp; Gerum 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F4AA24" w14:textId="77777777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0E0E">
              <w:rPr>
                <w:rFonts w:ascii="Times New Roman" w:eastAsia="Times New Roman" w:hAnsi="Times New Roman" w:cs="Times New Roman"/>
                <w:sz w:val="24"/>
                <w:szCs w:val="24"/>
              </w:rPr>
              <w:t>Completed </w:t>
            </w:r>
          </w:p>
        </w:tc>
      </w:tr>
      <w:tr w:rsidR="00730E0E" w:rsidRPr="00730E0E" w14:paraId="6B217730" w14:textId="77777777" w:rsidTr="00C667E0">
        <w:trPr>
          <w:trHeight w:val="300"/>
        </w:trPr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218EBB" w14:textId="77777777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0E0E">
              <w:rPr>
                <w:rFonts w:ascii="Times New Roman" w:eastAsia="Times New Roman" w:hAnsi="Times New Roman" w:cs="Times New Roman"/>
                <w:sz w:val="24"/>
                <w:szCs w:val="24"/>
              </w:rPr>
              <w:t>Documentation A-E 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6D9132" w14:textId="77777777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0E0E">
              <w:rPr>
                <w:rFonts w:ascii="Times New Roman" w:eastAsia="Times New Roman" w:hAnsi="Times New Roman" w:cs="Times New Roman"/>
                <w:sz w:val="24"/>
                <w:szCs w:val="24"/>
              </w:rPr>
              <w:t>Carlos 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680F59" w14:textId="77777777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0E0E">
              <w:rPr>
                <w:rFonts w:ascii="Times New Roman" w:eastAsia="Times New Roman" w:hAnsi="Times New Roman" w:cs="Times New Roman"/>
                <w:sz w:val="24"/>
                <w:szCs w:val="24"/>
              </w:rPr>
              <w:t>Completed </w:t>
            </w:r>
          </w:p>
        </w:tc>
      </w:tr>
      <w:tr w:rsidR="00730E0E" w:rsidRPr="00730E0E" w14:paraId="766CADC7" w14:textId="77777777" w:rsidTr="00C667E0">
        <w:trPr>
          <w:trHeight w:val="300"/>
        </w:trPr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64C91" w14:textId="77777777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0E0E">
              <w:rPr>
                <w:rFonts w:ascii="Times New Roman" w:eastAsia="Times New Roman" w:hAnsi="Times New Roman" w:cs="Times New Roman"/>
                <w:sz w:val="24"/>
                <w:szCs w:val="24"/>
              </w:rPr>
              <w:t>Documentation F-I 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1458AE" w14:textId="77777777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0E0E">
              <w:rPr>
                <w:rFonts w:ascii="Times New Roman" w:eastAsia="Times New Roman" w:hAnsi="Times New Roman" w:cs="Times New Roman"/>
                <w:sz w:val="24"/>
                <w:szCs w:val="24"/>
              </w:rPr>
              <w:t>Gerum 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9AC462" w14:textId="77777777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0E0E">
              <w:rPr>
                <w:rFonts w:ascii="Times New Roman" w:eastAsia="Times New Roman" w:hAnsi="Times New Roman" w:cs="Times New Roman"/>
                <w:sz w:val="24"/>
                <w:szCs w:val="24"/>
              </w:rPr>
              <w:t>Completed </w:t>
            </w:r>
          </w:p>
        </w:tc>
      </w:tr>
      <w:tr w:rsidR="00730E0E" w:rsidRPr="00730E0E" w14:paraId="12EA04BA" w14:textId="77777777" w:rsidTr="00C667E0">
        <w:trPr>
          <w:trHeight w:val="405"/>
        </w:trPr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3A4C0" w14:textId="77777777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0E0E">
              <w:rPr>
                <w:rFonts w:ascii="Times New Roman" w:eastAsia="Times New Roman" w:hAnsi="Times New Roman" w:cs="Times New Roman"/>
                <w:sz w:val="24"/>
                <w:szCs w:val="24"/>
              </w:rPr>
              <w:t>Python Implementation 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E44486" w14:textId="77777777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0E0E">
              <w:rPr>
                <w:rFonts w:ascii="Times New Roman" w:eastAsia="Times New Roman" w:hAnsi="Times New Roman" w:cs="Times New Roman"/>
                <w:sz w:val="24"/>
                <w:szCs w:val="24"/>
              </w:rPr>
              <w:t>Carlos &amp; Gerum </w:t>
            </w:r>
          </w:p>
        </w:tc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259C4C" w14:textId="77777777" w:rsidR="00730E0E" w:rsidRPr="00730E0E" w:rsidRDefault="00730E0E" w:rsidP="00730E0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0E0E">
              <w:rPr>
                <w:rFonts w:ascii="Times New Roman" w:eastAsia="Times New Roman" w:hAnsi="Times New Roman" w:cs="Times New Roman"/>
                <w:sz w:val="24"/>
                <w:szCs w:val="24"/>
              </w:rPr>
              <w:t>Completed </w:t>
            </w:r>
          </w:p>
        </w:tc>
      </w:tr>
    </w:tbl>
    <w:p w14:paraId="7995BF73" w14:textId="77777777" w:rsidR="00C667E0" w:rsidRDefault="00C667E0" w:rsidP="6D639FE8">
      <w:pPr>
        <w:rPr>
          <w:rFonts w:ascii="Times New Roman" w:hAnsi="Times New Roman" w:cs="Times New Roman"/>
          <w:sz w:val="24"/>
          <w:szCs w:val="24"/>
        </w:rPr>
      </w:pPr>
    </w:p>
    <w:p w14:paraId="7601C650" w14:textId="67AC2DA4" w:rsidR="00C667E0" w:rsidRDefault="00C667E0" w:rsidP="6D639F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Manual Solving:</w:t>
      </w:r>
    </w:p>
    <w:tbl>
      <w:tblPr>
        <w:tblStyle w:val="TableGrid"/>
        <w:tblW w:w="0" w:type="auto"/>
        <w:tblInd w:w="1705" w:type="dxa"/>
        <w:tblLook w:val="04A0" w:firstRow="1" w:lastRow="0" w:firstColumn="1" w:lastColumn="0" w:noHBand="0" w:noVBand="1"/>
      </w:tblPr>
      <w:tblGrid>
        <w:gridCol w:w="1411"/>
        <w:gridCol w:w="1560"/>
        <w:gridCol w:w="1557"/>
        <w:gridCol w:w="1052"/>
      </w:tblGrid>
      <w:tr w:rsidR="00C667E0" w14:paraId="3F2FE189" w14:textId="77777777" w:rsidTr="00C667E0">
        <w:tc>
          <w:tcPr>
            <w:tcW w:w="55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7AE21" w14:textId="77777777" w:rsidR="00C667E0" w:rsidRDefault="00C667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Method:        RUNGE-KUTTA METHOD</w:t>
            </w:r>
          </w:p>
        </w:tc>
      </w:tr>
      <w:tr w:rsidR="00C667E0" w14:paraId="3C7F3974" w14:textId="77777777" w:rsidTr="00C667E0">
        <w:trPr>
          <w:trHeight w:val="503"/>
        </w:trPr>
        <w:tc>
          <w:tcPr>
            <w:tcW w:w="55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C0B6E" w14:textId="77777777" w:rsidR="00C667E0" w:rsidRDefault="00C667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Problem: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=1,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=5</m:t>
              </m:r>
            </m:oMath>
          </w:p>
        </w:tc>
      </w:tr>
      <w:tr w:rsidR="00C667E0" w14:paraId="580C9DF0" w14:textId="77777777" w:rsidTr="00C667E0">
        <w:trPr>
          <w:trHeight w:val="330"/>
        </w:trPr>
        <w:tc>
          <w:tcPr>
            <w:tcW w:w="14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BDD58" w14:textId="77777777" w:rsidR="00C667E0" w:rsidRDefault="00C667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F780BD" w14:textId="77777777" w:rsidR="00C667E0" w:rsidRDefault="00C667E0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oMath>
            </m:oMathPara>
          </w:p>
        </w:tc>
        <w:tc>
          <w:tcPr>
            <w:tcW w:w="31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2B198" w14:textId="77777777" w:rsidR="00C667E0" w:rsidRDefault="00C667E0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h=0.02</m:t>
                </m:r>
              </m:oMath>
            </m:oMathPara>
          </w:p>
        </w:tc>
        <w:tc>
          <w:tcPr>
            <w:tcW w:w="10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3F362" w14:textId="77777777" w:rsidR="00C667E0" w:rsidRDefault="00C667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 Solution</w:t>
            </w:r>
          </w:p>
        </w:tc>
      </w:tr>
      <w:tr w:rsidR="00C667E0" w14:paraId="79242CB7" w14:textId="77777777" w:rsidTr="00C667E0">
        <w:trPr>
          <w:trHeight w:val="24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3E7E3" w14:textId="77777777" w:rsidR="00C667E0" w:rsidRDefault="00C667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3D84A" w14:textId="507BCDF5" w:rsidR="00C667E0" w:rsidRDefault="00C667E0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D6D37" w14:textId="77777777" w:rsidR="00C667E0" w:rsidRDefault="00C667E0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3CB1F" w14:textId="77777777" w:rsidR="00C667E0" w:rsidRDefault="00C667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67E0" w14:paraId="4962F33A" w14:textId="77777777" w:rsidTr="00C667E0"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45B1E" w14:textId="77777777" w:rsidR="00C667E0" w:rsidRDefault="00C667E0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88ACE" w14:textId="77777777" w:rsidR="00C667E0" w:rsidRDefault="00C667E0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1D2E1" w14:textId="77777777" w:rsidR="00C667E0" w:rsidRDefault="00C667E0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oMath>
            </m:oMathPara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3FDF8" w14:textId="1EC65D34" w:rsidR="00C667E0" w:rsidRPr="00C667E0" w:rsidRDefault="00C667E0" w:rsidP="00C667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C667E0" w14:paraId="5D37304C" w14:textId="77777777" w:rsidTr="00C667E0"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9D3A1" w14:textId="77777777" w:rsidR="00C667E0" w:rsidRDefault="00C667E0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8C658" w14:textId="0165612E" w:rsidR="00C667E0" w:rsidRDefault="00423C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1.02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DE561" w14:textId="52CF5A16" w:rsidR="00C667E0" w:rsidRDefault="00423C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5.06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571B0" w14:textId="25C0981C" w:rsidR="00C667E0" w:rsidRDefault="00E240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5.058</w:t>
            </w:r>
          </w:p>
        </w:tc>
      </w:tr>
      <w:tr w:rsidR="00C667E0" w14:paraId="048A2655" w14:textId="77777777" w:rsidTr="00C667E0"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4B8C4" w14:textId="77777777" w:rsidR="00C667E0" w:rsidRDefault="00C667E0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oMath>
            </m:oMathPara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0FE62" w14:textId="740759B4" w:rsidR="00423C8C" w:rsidRDefault="00423C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BE4DF" w14:textId="01AB14A3" w:rsidR="00C667E0" w:rsidRDefault="00280A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5.12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80EBB" w14:textId="34F14DF6" w:rsidR="00C667E0" w:rsidRDefault="00E240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5.114</w:t>
            </w:r>
          </w:p>
        </w:tc>
      </w:tr>
      <w:tr w:rsidR="00C667E0" w14:paraId="7DA0180C" w14:textId="77777777" w:rsidTr="00C667E0"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D2AE0" w14:textId="77777777" w:rsidR="00C667E0" w:rsidRDefault="00C667E0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oMath>
            </m:oMathPara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29C5C" w14:textId="79B723E0" w:rsidR="00C667E0" w:rsidRDefault="00423C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1.06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525C0" w14:textId="4E1C6C00" w:rsidR="00C667E0" w:rsidRDefault="00280A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5.18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616A8" w14:textId="06E790C9" w:rsidR="00C667E0" w:rsidRDefault="00E240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5.169</w:t>
            </w:r>
          </w:p>
        </w:tc>
      </w:tr>
      <w:tr w:rsidR="00C667E0" w14:paraId="0CF43C35" w14:textId="77777777" w:rsidTr="00C667E0"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78F95" w14:textId="77777777" w:rsidR="00C667E0" w:rsidRDefault="00C667E0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oMath>
            </m:oMathPara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BE71F" w14:textId="6FBA58F6" w:rsidR="00C667E0" w:rsidRDefault="00423C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1.08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E7F9C" w14:textId="338342AB" w:rsidR="00C667E0" w:rsidRDefault="007E13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5.234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24B02" w14:textId="41145932" w:rsidR="00C667E0" w:rsidRDefault="00E240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5.22</w:t>
            </w:r>
            <w:r w:rsidR="00FD0D4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667E0" w14:paraId="4524356A" w14:textId="77777777" w:rsidTr="00C667E0"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684BE" w14:textId="77777777" w:rsidR="00C667E0" w:rsidRDefault="00C667E0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5</m:t>
                </m:r>
              </m:oMath>
            </m:oMathPara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F1C12" w14:textId="0A5F2C4D" w:rsidR="00C667E0" w:rsidRDefault="00423C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4ABD3" w14:textId="5277553A" w:rsidR="00C667E0" w:rsidRDefault="007E13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="00FD0D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0B88A" w14:textId="6C35FDCE" w:rsidR="00C667E0" w:rsidRDefault="00FD0D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5.277</w:t>
            </w:r>
          </w:p>
        </w:tc>
      </w:tr>
    </w:tbl>
    <w:p w14:paraId="1921EE97" w14:textId="17FCD3EB" w:rsidR="00C667E0" w:rsidRDefault="00FD0D48" w:rsidP="00C667E0">
      <w:pPr>
        <w:rPr>
          <w:rFonts w:ascii="Times New Roman" w:hAnsi="Times New Roman" w:cs="Times New Roman"/>
          <w:sz w:val="24"/>
          <w:szCs w:val="24"/>
          <w:lang w:bidi="he-IL"/>
        </w:rPr>
      </w:pPr>
      <w:r>
        <w:rPr>
          <w:rFonts w:ascii="Times New Roman" w:hAnsi="Times New Roman" w:cs="Times New Roman"/>
          <w:sz w:val="24"/>
          <w:szCs w:val="24"/>
          <w:lang w:bidi="he-IL"/>
        </w:rPr>
        <w:t>Scratch Work:</w:t>
      </w:r>
    </w:p>
    <w:p w14:paraId="017D7050" w14:textId="68A49E24" w:rsidR="00FD0D48" w:rsidRDefault="00477F0D" w:rsidP="00C667E0">
      <w:pPr>
        <w:rPr>
          <w:rFonts w:ascii="Times New Roman" w:hAnsi="Times New Roman" w:cs="Times New Roman"/>
          <w:sz w:val="24"/>
          <w:szCs w:val="24"/>
          <w:lang w:bidi="he-IL"/>
        </w:rPr>
      </w:pPr>
      <w:r>
        <w:rPr>
          <w:rFonts w:ascii="Times New Roman" w:hAnsi="Times New Roman" w:cs="Times New Roman"/>
          <w:noProof/>
          <w:sz w:val="24"/>
          <w:szCs w:val="24"/>
          <w:lang w:bidi="he-IL"/>
        </w:rPr>
        <w:lastRenderedPageBreak/>
        <w:drawing>
          <wp:inline distT="0" distB="0" distL="0" distR="0" wp14:anchorId="0E53B39B" wp14:editId="392C4357">
            <wp:extent cx="5943600" cy="7924800"/>
            <wp:effectExtent l="0" t="0" r="0" b="0"/>
            <wp:docPr id="2026244029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44029" name="Picture 1" descr="A hand holding a piece of pap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7356" w14:textId="77777777" w:rsidR="00F14411" w:rsidRDefault="00477F0D" w:rsidP="00C667E0">
      <w:pPr>
        <w:rPr>
          <w:rFonts w:ascii="Times New Roman" w:hAnsi="Times New Roman" w:cs="Times New Roman"/>
          <w:noProof/>
          <w:sz w:val="24"/>
          <w:szCs w:val="24"/>
          <w:lang w:bidi="he-IL"/>
        </w:rPr>
      </w:pPr>
      <w:r>
        <w:rPr>
          <w:rFonts w:ascii="Times New Roman" w:hAnsi="Times New Roman" w:cs="Times New Roman"/>
          <w:noProof/>
          <w:sz w:val="24"/>
          <w:szCs w:val="24"/>
          <w:lang w:bidi="he-IL"/>
        </w:rPr>
        <w:lastRenderedPageBreak/>
        <w:drawing>
          <wp:inline distT="0" distB="0" distL="0" distR="0" wp14:anchorId="56BB6868" wp14:editId="326A758C">
            <wp:extent cx="5943600" cy="7924800"/>
            <wp:effectExtent l="0" t="0" r="0" b="0"/>
            <wp:docPr id="688518151" name="Picture 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18151" name="Picture 2" descr="A paper with writing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0880" w14:textId="792765EF" w:rsidR="00477F0D" w:rsidRDefault="00477F0D" w:rsidP="00C667E0">
      <w:pPr>
        <w:rPr>
          <w:rFonts w:ascii="Times New Roman" w:hAnsi="Times New Roman" w:cs="Times New Roman"/>
          <w:sz w:val="24"/>
          <w:szCs w:val="24"/>
          <w:lang w:bidi="he-IL"/>
        </w:rPr>
      </w:pPr>
      <w:r>
        <w:rPr>
          <w:rFonts w:ascii="Times New Roman" w:hAnsi="Times New Roman" w:cs="Times New Roman"/>
          <w:noProof/>
          <w:sz w:val="24"/>
          <w:szCs w:val="24"/>
          <w:lang w:bidi="he-IL"/>
        </w:rPr>
        <w:lastRenderedPageBreak/>
        <w:drawing>
          <wp:inline distT="0" distB="0" distL="0" distR="0" wp14:anchorId="245E1723" wp14:editId="06CE4645">
            <wp:extent cx="5090160" cy="1699260"/>
            <wp:effectExtent l="0" t="0" r="0" b="0"/>
            <wp:docPr id="1392018837" name="Picture 3" descr="A notebook with lines and number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18837" name="Picture 3" descr="A notebook with lines and numbers on i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8" t="2500" r="10641" b="76058"/>
                    <a:stretch/>
                  </pic:blipFill>
                  <pic:spPr bwMode="auto">
                    <a:xfrm>
                      <a:off x="0" y="0"/>
                      <a:ext cx="509016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705D0" w14:textId="77777777" w:rsidR="00C667E0" w:rsidRDefault="00C667E0" w:rsidP="6D639FE8">
      <w:pPr>
        <w:rPr>
          <w:rFonts w:ascii="Times New Roman" w:hAnsi="Times New Roman" w:cs="Times New Roman"/>
          <w:sz w:val="24"/>
          <w:szCs w:val="24"/>
        </w:rPr>
      </w:pPr>
    </w:p>
    <w:p w14:paraId="565D2EAB" w14:textId="77777777" w:rsidR="00C667E0" w:rsidRDefault="00C667E0" w:rsidP="6D639FE8">
      <w:pPr>
        <w:rPr>
          <w:rFonts w:ascii="Times New Roman" w:hAnsi="Times New Roman" w:cs="Times New Roman"/>
          <w:sz w:val="24"/>
          <w:szCs w:val="24"/>
        </w:rPr>
      </w:pPr>
    </w:p>
    <w:p w14:paraId="7B4BA949" w14:textId="00DE94DE" w:rsidR="00AE16CB" w:rsidRDefault="3AC5EDF3" w:rsidP="6D639FE8">
      <w:pPr>
        <w:rPr>
          <w:rFonts w:ascii="Times New Roman" w:hAnsi="Times New Roman" w:cs="Times New Roman"/>
          <w:sz w:val="24"/>
          <w:szCs w:val="24"/>
        </w:rPr>
      </w:pPr>
      <w:r w:rsidRPr="6D639FE8">
        <w:rPr>
          <w:rFonts w:ascii="Times New Roman" w:hAnsi="Times New Roman" w:cs="Times New Roman"/>
          <w:sz w:val="24"/>
          <w:szCs w:val="24"/>
        </w:rPr>
        <w:t>Specific Problem Solved:</w:t>
      </w:r>
    </w:p>
    <w:p w14:paraId="4CD9537B" w14:textId="746CB903" w:rsidR="00AE16CB" w:rsidRDefault="57C6799A" w:rsidP="074DA37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7023BC93">
        <w:rPr>
          <w:rFonts w:ascii="Times New Roman" w:hAnsi="Times New Roman" w:cs="Times New Roman"/>
          <w:sz w:val="24"/>
          <w:szCs w:val="24"/>
        </w:rPr>
        <w:t>Runge</w:t>
      </w:r>
      <w:r w:rsidR="00BA285B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BA285B">
        <w:rPr>
          <w:rFonts w:ascii="Times New Roman" w:hAnsi="Times New Roman" w:cs="Times New Roman"/>
          <w:sz w:val="24"/>
          <w:szCs w:val="24"/>
        </w:rPr>
        <w:t>K</w:t>
      </w:r>
      <w:r w:rsidRPr="7023BC93">
        <w:rPr>
          <w:rFonts w:ascii="Times New Roman" w:hAnsi="Times New Roman" w:cs="Times New Roman"/>
          <w:sz w:val="24"/>
          <w:szCs w:val="24"/>
        </w:rPr>
        <w:t>utta</w:t>
      </w:r>
      <w:proofErr w:type="spellEnd"/>
      <w:r w:rsidRPr="7023BC93">
        <w:rPr>
          <w:rFonts w:ascii="Times New Roman" w:hAnsi="Times New Roman" w:cs="Times New Roman"/>
          <w:sz w:val="24"/>
          <w:szCs w:val="24"/>
        </w:rPr>
        <w:t xml:space="preserve"> methods are used to solve ordinary differential equations, especially on</w:t>
      </w:r>
      <w:r w:rsidR="00BA285B">
        <w:rPr>
          <w:rFonts w:ascii="Times New Roman" w:hAnsi="Times New Roman" w:cs="Times New Roman"/>
          <w:sz w:val="24"/>
          <w:szCs w:val="24"/>
        </w:rPr>
        <w:t xml:space="preserve">es </w:t>
      </w:r>
      <w:r w:rsidRPr="7023BC93">
        <w:rPr>
          <w:rFonts w:ascii="Times New Roman" w:hAnsi="Times New Roman" w:cs="Times New Roman"/>
          <w:sz w:val="24"/>
          <w:szCs w:val="24"/>
        </w:rPr>
        <w:t>that are very complex to calculate by hand. Getting the averages of the inte</w:t>
      </w:r>
      <w:r w:rsidR="628008AC" w:rsidRPr="7023BC93">
        <w:rPr>
          <w:rFonts w:ascii="Times New Roman" w:hAnsi="Times New Roman" w:cs="Times New Roman"/>
          <w:sz w:val="24"/>
          <w:szCs w:val="24"/>
        </w:rPr>
        <w:t>rval by breaking the interval into subintervals helps in estimating the function’s value by the end of the interval. We calculate four inter</w:t>
      </w:r>
      <w:r w:rsidR="7BDF2241" w:rsidRPr="7023BC93">
        <w:rPr>
          <w:rFonts w:ascii="Times New Roman" w:hAnsi="Times New Roman" w:cs="Times New Roman"/>
          <w:sz w:val="24"/>
          <w:szCs w:val="24"/>
        </w:rPr>
        <w:t>mediate k values at each step using the weighted averages of these values to estimate the slope.</w:t>
      </w:r>
      <w:r w:rsidR="77B5204D" w:rsidRPr="7023BC93">
        <w:rPr>
          <w:rFonts w:ascii="Times New Roman" w:hAnsi="Times New Roman" w:cs="Times New Roman"/>
          <w:sz w:val="24"/>
          <w:szCs w:val="24"/>
        </w:rPr>
        <w:t xml:space="preserve"> We use this slope to compute the function’s values at the next point.</w:t>
      </w:r>
    </w:p>
    <w:p w14:paraId="572C6293" w14:textId="21E731B0" w:rsidR="77B5204D" w:rsidRDefault="77B5204D" w:rsidP="7023BC93">
      <w:pPr>
        <w:rPr>
          <w:rFonts w:ascii="Times New Roman" w:hAnsi="Times New Roman" w:cs="Times New Roman"/>
          <w:sz w:val="24"/>
          <w:szCs w:val="24"/>
        </w:rPr>
      </w:pPr>
      <w:r w:rsidRPr="7023BC93">
        <w:rPr>
          <w:rFonts w:ascii="Times New Roman" w:hAnsi="Times New Roman" w:cs="Times New Roman"/>
          <w:sz w:val="24"/>
          <w:szCs w:val="24"/>
        </w:rPr>
        <w:t>Mathematical Approach to Solve it:</w:t>
      </w:r>
    </w:p>
    <w:p w14:paraId="2F1456A3" w14:textId="05A8926B" w:rsidR="77B5204D" w:rsidRDefault="77B5204D" w:rsidP="7023BC93">
      <w:pPr>
        <w:rPr>
          <w:rFonts w:ascii="Times New Roman" w:hAnsi="Times New Roman" w:cs="Times New Roman"/>
          <w:sz w:val="24"/>
          <w:szCs w:val="24"/>
        </w:rPr>
      </w:pPr>
      <w:r w:rsidRPr="7023BC93">
        <w:rPr>
          <w:rFonts w:ascii="Times New Roman" w:hAnsi="Times New Roman" w:cs="Times New Roman"/>
          <w:sz w:val="24"/>
          <w:szCs w:val="24"/>
        </w:rPr>
        <w:t>We need initial x</w:t>
      </w:r>
      <w:r w:rsidR="68AB04A3" w:rsidRPr="7023BC93">
        <w:rPr>
          <w:rFonts w:ascii="Times New Roman" w:hAnsi="Times New Roman" w:cs="Times New Roman"/>
          <w:sz w:val="24"/>
          <w:szCs w:val="24"/>
        </w:rPr>
        <w:t>o</w:t>
      </w:r>
      <w:r w:rsidRPr="7023BC9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7023BC93">
        <w:rPr>
          <w:rFonts w:ascii="Times New Roman" w:hAnsi="Times New Roman" w:cs="Times New Roman"/>
          <w:sz w:val="24"/>
          <w:szCs w:val="24"/>
        </w:rPr>
        <w:t>y</w:t>
      </w:r>
      <w:r w:rsidR="3CC7EBAD" w:rsidRPr="7023BC93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7023BC93">
        <w:rPr>
          <w:rFonts w:ascii="Times New Roman" w:hAnsi="Times New Roman" w:cs="Times New Roman"/>
          <w:sz w:val="24"/>
          <w:szCs w:val="24"/>
        </w:rPr>
        <w:t xml:space="preserve"> values for the function. We also need an h value. For the k values at each function value we do:</w:t>
      </w:r>
      <w:r w:rsidR="1483A47B" w:rsidRPr="7023BC93">
        <w:rPr>
          <w:rFonts w:ascii="Times New Roman" w:hAnsi="Times New Roman" w:cs="Times New Roman"/>
          <w:sz w:val="24"/>
          <w:szCs w:val="24"/>
        </w:rPr>
        <w:t xml:space="preserve"> k1 = f(</w:t>
      </w:r>
      <w:proofErr w:type="spellStart"/>
      <w:proofErr w:type="gramStart"/>
      <w:r w:rsidR="1483A47B" w:rsidRPr="7023BC93">
        <w:rPr>
          <w:rFonts w:ascii="Times New Roman" w:hAnsi="Times New Roman" w:cs="Times New Roman"/>
          <w:sz w:val="24"/>
          <w:szCs w:val="24"/>
        </w:rPr>
        <w:t>xn,yn</w:t>
      </w:r>
      <w:proofErr w:type="spellEnd"/>
      <w:proofErr w:type="gramEnd"/>
      <w:r w:rsidR="1483A47B" w:rsidRPr="7023BC93">
        <w:rPr>
          <w:rFonts w:ascii="Times New Roman" w:hAnsi="Times New Roman" w:cs="Times New Roman"/>
          <w:sz w:val="24"/>
          <w:szCs w:val="24"/>
        </w:rPr>
        <w:t>); k2 = f(</w:t>
      </w:r>
      <w:proofErr w:type="spellStart"/>
      <w:r w:rsidR="1483A47B" w:rsidRPr="7023BC93">
        <w:rPr>
          <w:rFonts w:ascii="Times New Roman" w:hAnsi="Times New Roman" w:cs="Times New Roman"/>
          <w:sz w:val="24"/>
          <w:szCs w:val="24"/>
        </w:rPr>
        <w:t>xn+h</w:t>
      </w:r>
      <w:proofErr w:type="spellEnd"/>
      <w:r w:rsidR="1483A47B" w:rsidRPr="7023BC93">
        <w:rPr>
          <w:rFonts w:ascii="Times New Roman" w:hAnsi="Times New Roman" w:cs="Times New Roman"/>
          <w:sz w:val="24"/>
          <w:szCs w:val="24"/>
        </w:rPr>
        <w:t>/2,yn+h/2*k1); k3 = f(</w:t>
      </w:r>
      <w:proofErr w:type="spellStart"/>
      <w:r w:rsidR="1483A47B" w:rsidRPr="7023BC93">
        <w:rPr>
          <w:rFonts w:ascii="Times New Roman" w:hAnsi="Times New Roman" w:cs="Times New Roman"/>
          <w:sz w:val="24"/>
          <w:szCs w:val="24"/>
        </w:rPr>
        <w:t>xn+h</w:t>
      </w:r>
      <w:proofErr w:type="spellEnd"/>
      <w:r w:rsidR="1483A47B" w:rsidRPr="7023BC93">
        <w:rPr>
          <w:rFonts w:ascii="Times New Roman" w:hAnsi="Times New Roman" w:cs="Times New Roman"/>
          <w:sz w:val="24"/>
          <w:szCs w:val="24"/>
        </w:rPr>
        <w:t xml:space="preserve">/2,yn+h/2*k2); k4 = </w:t>
      </w:r>
      <w:r w:rsidR="06D56201" w:rsidRPr="7023BC93">
        <w:rPr>
          <w:rFonts w:ascii="Times New Roman" w:hAnsi="Times New Roman" w:cs="Times New Roman"/>
          <w:sz w:val="24"/>
          <w:szCs w:val="24"/>
        </w:rPr>
        <w:t>f(</w:t>
      </w:r>
      <w:proofErr w:type="spellStart"/>
      <w:r w:rsidR="2E316323" w:rsidRPr="7023BC93">
        <w:rPr>
          <w:rFonts w:ascii="Times New Roman" w:hAnsi="Times New Roman" w:cs="Times New Roman"/>
          <w:sz w:val="24"/>
          <w:szCs w:val="24"/>
        </w:rPr>
        <w:t>xn+h,yn+h</w:t>
      </w:r>
      <w:proofErr w:type="spellEnd"/>
      <w:r w:rsidR="2E316323" w:rsidRPr="7023BC93">
        <w:rPr>
          <w:rFonts w:ascii="Times New Roman" w:hAnsi="Times New Roman" w:cs="Times New Roman"/>
          <w:sz w:val="24"/>
          <w:szCs w:val="24"/>
        </w:rPr>
        <w:t xml:space="preserve">*k3). When we find all k </w:t>
      </w:r>
      <w:proofErr w:type="gramStart"/>
      <w:r w:rsidR="2E316323" w:rsidRPr="7023BC93">
        <w:rPr>
          <w:rFonts w:ascii="Times New Roman" w:hAnsi="Times New Roman" w:cs="Times New Roman"/>
          <w:sz w:val="24"/>
          <w:szCs w:val="24"/>
        </w:rPr>
        <w:t>values</w:t>
      </w:r>
      <w:proofErr w:type="gramEnd"/>
      <w:r w:rsidR="2E316323" w:rsidRPr="7023BC93">
        <w:rPr>
          <w:rFonts w:ascii="Times New Roman" w:hAnsi="Times New Roman" w:cs="Times New Roman"/>
          <w:sz w:val="24"/>
          <w:szCs w:val="24"/>
        </w:rPr>
        <w:t xml:space="preserve"> we find y1 and x1. </w:t>
      </w:r>
      <w:r w:rsidR="0C6AFF0A" w:rsidRPr="7023BC93">
        <w:rPr>
          <w:rFonts w:ascii="Times New Roman" w:hAnsi="Times New Roman" w:cs="Times New Roman"/>
          <w:sz w:val="24"/>
          <w:szCs w:val="24"/>
        </w:rPr>
        <w:t xml:space="preserve">In </w:t>
      </w:r>
      <w:proofErr w:type="gramStart"/>
      <w:r w:rsidR="0C6AFF0A" w:rsidRPr="7023BC93">
        <w:rPr>
          <w:rFonts w:ascii="Times New Roman" w:hAnsi="Times New Roman" w:cs="Times New Roman"/>
          <w:sz w:val="24"/>
          <w:szCs w:val="24"/>
        </w:rPr>
        <w:t>general</w:t>
      </w:r>
      <w:proofErr w:type="gramEnd"/>
      <w:r w:rsidR="0C6AFF0A" w:rsidRPr="7023BC93">
        <w:rPr>
          <w:rFonts w:ascii="Times New Roman" w:hAnsi="Times New Roman" w:cs="Times New Roman"/>
          <w:sz w:val="24"/>
          <w:szCs w:val="24"/>
        </w:rPr>
        <w:t xml:space="preserve"> we find the next y and x values this way: yn+1=</w:t>
      </w:r>
      <w:proofErr w:type="spellStart"/>
      <w:r w:rsidR="0C6AFF0A" w:rsidRPr="7023BC93">
        <w:rPr>
          <w:rFonts w:ascii="Times New Roman" w:hAnsi="Times New Roman" w:cs="Times New Roman"/>
          <w:sz w:val="24"/>
          <w:szCs w:val="24"/>
        </w:rPr>
        <w:t>yn+h</w:t>
      </w:r>
      <w:proofErr w:type="spellEnd"/>
      <w:r w:rsidR="0C6AFF0A" w:rsidRPr="7023BC93">
        <w:rPr>
          <w:rFonts w:ascii="Times New Roman" w:hAnsi="Times New Roman" w:cs="Times New Roman"/>
          <w:sz w:val="24"/>
          <w:szCs w:val="24"/>
        </w:rPr>
        <w:t>/6*(k1+2k2+2k3+k4); xn+1=</w:t>
      </w:r>
      <w:proofErr w:type="spellStart"/>
      <w:r w:rsidR="0C6AFF0A" w:rsidRPr="7023BC93">
        <w:rPr>
          <w:rFonts w:ascii="Times New Roman" w:hAnsi="Times New Roman" w:cs="Times New Roman"/>
          <w:sz w:val="24"/>
          <w:szCs w:val="24"/>
        </w:rPr>
        <w:t>xn+h</w:t>
      </w:r>
      <w:proofErr w:type="spellEnd"/>
      <w:r w:rsidR="0C6AFF0A" w:rsidRPr="7023BC93">
        <w:rPr>
          <w:rFonts w:ascii="Times New Roman" w:hAnsi="Times New Roman" w:cs="Times New Roman"/>
          <w:sz w:val="24"/>
          <w:szCs w:val="24"/>
        </w:rPr>
        <w:t>. We keep going until our desired function values.</w:t>
      </w:r>
    </w:p>
    <w:p w14:paraId="7AF3A70A" w14:textId="07447D09" w:rsidR="27B303FC" w:rsidRDefault="27B303FC" w:rsidP="27B303FC">
      <w:pPr>
        <w:rPr>
          <w:rFonts w:ascii="Times New Roman" w:hAnsi="Times New Roman" w:cs="Times New Roman"/>
          <w:sz w:val="24"/>
          <w:szCs w:val="24"/>
        </w:rPr>
      </w:pPr>
    </w:p>
    <w:p w14:paraId="2962A015" w14:textId="77777777" w:rsidR="00631DFB" w:rsidRDefault="00631DFB" w:rsidP="00730E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613268" w14:textId="18D62562" w:rsidR="00631DFB" w:rsidRDefault="008C328C" w:rsidP="00631D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631DF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10051">
        <w:rPr>
          <w:rFonts w:ascii="Times New Roman" w:hAnsi="Times New Roman" w:cs="Times New Roman"/>
          <w:sz w:val="24"/>
          <w:szCs w:val="24"/>
        </w:rPr>
        <w:t xml:space="preserve">Approach for </w:t>
      </w:r>
      <w:r w:rsidR="00CD137D">
        <w:rPr>
          <w:rFonts w:ascii="Times New Roman" w:hAnsi="Times New Roman" w:cs="Times New Roman"/>
          <w:sz w:val="24"/>
          <w:szCs w:val="24"/>
        </w:rPr>
        <w:t>implementation in code</w:t>
      </w:r>
    </w:p>
    <w:p w14:paraId="3AF4C03F" w14:textId="15F57A99" w:rsidR="00CD137D" w:rsidRDefault="00CD137D" w:rsidP="003F022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DB6D4E">
        <w:rPr>
          <w:rFonts w:ascii="Times New Roman" w:hAnsi="Times New Roman" w:cs="Times New Roman"/>
          <w:sz w:val="24"/>
          <w:szCs w:val="24"/>
        </w:rPr>
        <w:t xml:space="preserve">main function implements </w:t>
      </w:r>
      <w:proofErr w:type="spellStart"/>
      <w:r w:rsidR="00DB6D4E">
        <w:rPr>
          <w:rFonts w:ascii="Times New Roman" w:hAnsi="Times New Roman" w:cs="Times New Roman"/>
          <w:sz w:val="24"/>
          <w:szCs w:val="24"/>
        </w:rPr>
        <w:t>odeint</w:t>
      </w:r>
      <w:proofErr w:type="spellEnd"/>
      <w:r w:rsidR="00DB6D4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B6D4E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="00DB6D4E">
        <w:rPr>
          <w:rFonts w:ascii="Times New Roman" w:hAnsi="Times New Roman" w:cs="Times New Roman"/>
          <w:sz w:val="24"/>
          <w:szCs w:val="24"/>
        </w:rPr>
        <w:t xml:space="preserve"> solve the </w:t>
      </w:r>
      <w:r w:rsidR="00454F5C">
        <w:rPr>
          <w:rFonts w:ascii="Times New Roman" w:hAnsi="Times New Roman" w:cs="Times New Roman"/>
          <w:sz w:val="24"/>
          <w:szCs w:val="24"/>
        </w:rPr>
        <w:t xml:space="preserve">ordinary differential equation. We did this by defining the equation we wanted solved through a function called model, then defining our variables, and defining our x points using </w:t>
      </w:r>
      <w:proofErr w:type="spellStart"/>
      <w:r w:rsidR="00454F5C">
        <w:rPr>
          <w:rFonts w:ascii="Times New Roman" w:hAnsi="Times New Roman" w:cs="Times New Roman"/>
          <w:sz w:val="24"/>
          <w:szCs w:val="24"/>
        </w:rPr>
        <w:t>numpy’s</w:t>
      </w:r>
      <w:proofErr w:type="spellEnd"/>
      <w:r w:rsidR="00454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54F5C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182F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82FFF">
        <w:rPr>
          <w:rFonts w:ascii="Times New Roman" w:hAnsi="Times New Roman" w:cs="Times New Roman"/>
          <w:sz w:val="24"/>
          <w:szCs w:val="24"/>
        </w:rPr>
        <w:t>)</w:t>
      </w:r>
      <w:r w:rsidR="00454F5C">
        <w:rPr>
          <w:rFonts w:ascii="Times New Roman" w:hAnsi="Times New Roman" w:cs="Times New Roman"/>
          <w:sz w:val="24"/>
          <w:szCs w:val="24"/>
        </w:rPr>
        <w:t xml:space="preserve"> function. </w:t>
      </w:r>
      <w:r w:rsidR="007259E5">
        <w:rPr>
          <w:rFonts w:ascii="Times New Roman" w:hAnsi="Times New Roman" w:cs="Times New Roman"/>
          <w:sz w:val="24"/>
          <w:szCs w:val="24"/>
        </w:rPr>
        <w:t xml:space="preserve"> We then solve the ODE using a corresponding y variable which uses </w:t>
      </w:r>
      <w:proofErr w:type="spellStart"/>
      <w:r w:rsidR="007259E5">
        <w:rPr>
          <w:rFonts w:ascii="Times New Roman" w:hAnsi="Times New Roman" w:cs="Times New Roman"/>
          <w:sz w:val="24"/>
          <w:szCs w:val="24"/>
        </w:rPr>
        <w:t>odeint</w:t>
      </w:r>
      <w:proofErr w:type="spellEnd"/>
      <w:r w:rsidR="007259E5">
        <w:rPr>
          <w:rFonts w:ascii="Times New Roman" w:hAnsi="Times New Roman" w:cs="Times New Roman"/>
          <w:sz w:val="24"/>
          <w:szCs w:val="24"/>
        </w:rPr>
        <w:t xml:space="preserve"> which takes in the model, the starting y </w:t>
      </w:r>
      <w:proofErr w:type="gramStart"/>
      <w:r w:rsidR="007259E5">
        <w:rPr>
          <w:rFonts w:ascii="Times New Roman" w:hAnsi="Times New Roman" w:cs="Times New Roman"/>
          <w:sz w:val="24"/>
          <w:szCs w:val="24"/>
        </w:rPr>
        <w:t>value</w:t>
      </w:r>
      <w:proofErr w:type="gramEnd"/>
      <w:r w:rsidR="007259E5">
        <w:rPr>
          <w:rFonts w:ascii="Times New Roman" w:hAnsi="Times New Roman" w:cs="Times New Roman"/>
          <w:sz w:val="24"/>
          <w:szCs w:val="24"/>
        </w:rPr>
        <w:t xml:space="preserve"> and the x </w:t>
      </w:r>
      <w:r w:rsidR="003F022E">
        <w:rPr>
          <w:rFonts w:ascii="Times New Roman" w:hAnsi="Times New Roman" w:cs="Times New Roman"/>
          <w:sz w:val="24"/>
          <w:szCs w:val="24"/>
        </w:rPr>
        <w:t>values. We then plotted this using matplotlib using the plot and label functions.</w:t>
      </w:r>
    </w:p>
    <w:p w14:paraId="41A9819E" w14:textId="77777777" w:rsidR="003F022E" w:rsidRDefault="003F022E" w:rsidP="00631DFB">
      <w:pPr>
        <w:rPr>
          <w:rFonts w:ascii="Times New Roman" w:hAnsi="Times New Roman" w:cs="Times New Roman"/>
          <w:sz w:val="24"/>
          <w:szCs w:val="24"/>
        </w:rPr>
      </w:pPr>
    </w:p>
    <w:p w14:paraId="566D362C" w14:textId="2BC7E488" w:rsidR="003F022E" w:rsidRDefault="003F022E" w:rsidP="006C075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Runge-</w:t>
      </w:r>
      <w:proofErr w:type="spellStart"/>
      <w:r>
        <w:rPr>
          <w:rFonts w:ascii="Times New Roman" w:hAnsi="Times New Roman" w:cs="Times New Roman"/>
          <w:sz w:val="24"/>
          <w:szCs w:val="24"/>
        </w:rPr>
        <w:t>Kutta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implementation, we used </w:t>
      </w:r>
      <w:r w:rsidR="006C075D">
        <w:rPr>
          <w:rFonts w:ascii="Times New Roman" w:hAnsi="Times New Roman" w:cs="Times New Roman"/>
          <w:sz w:val="24"/>
          <w:szCs w:val="24"/>
        </w:rPr>
        <w:t xml:space="preserve">our own user-defined functions </w:t>
      </w:r>
      <w:proofErr w:type="gramStart"/>
      <w:r w:rsidR="006C075D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="006C075D">
        <w:rPr>
          <w:rFonts w:ascii="Times New Roman" w:hAnsi="Times New Roman" w:cs="Times New Roman"/>
          <w:sz w:val="24"/>
          <w:szCs w:val="24"/>
        </w:rPr>
        <w:t xml:space="preserve"> solve the differential equation using the Runge-</w:t>
      </w:r>
      <w:proofErr w:type="spellStart"/>
      <w:r w:rsidR="006C075D">
        <w:rPr>
          <w:rFonts w:ascii="Times New Roman" w:hAnsi="Times New Roman" w:cs="Times New Roman"/>
          <w:sz w:val="24"/>
          <w:szCs w:val="24"/>
        </w:rPr>
        <w:t>Kutta</w:t>
      </w:r>
      <w:proofErr w:type="spellEnd"/>
      <w:r w:rsidR="006C075D">
        <w:rPr>
          <w:rFonts w:ascii="Times New Roman" w:hAnsi="Times New Roman" w:cs="Times New Roman"/>
          <w:sz w:val="24"/>
          <w:szCs w:val="24"/>
        </w:rPr>
        <w:t xml:space="preserve"> method. We used 3 helper functions, which were f, t4 and </w:t>
      </w:r>
      <w:proofErr w:type="spellStart"/>
      <w:r w:rsidR="006C075D">
        <w:rPr>
          <w:rFonts w:ascii="Times New Roman" w:hAnsi="Times New Roman" w:cs="Times New Roman"/>
          <w:sz w:val="24"/>
          <w:szCs w:val="24"/>
        </w:rPr>
        <w:t>runge_kutta</w:t>
      </w:r>
      <w:proofErr w:type="spellEnd"/>
      <w:r w:rsidR="006C075D">
        <w:rPr>
          <w:rFonts w:ascii="Times New Roman" w:hAnsi="Times New Roman" w:cs="Times New Roman"/>
          <w:sz w:val="24"/>
          <w:szCs w:val="24"/>
        </w:rPr>
        <w:t xml:space="preserve">. f acted as our equation, t4 acted as the t4 function shown on the </w:t>
      </w:r>
      <w:proofErr w:type="spellStart"/>
      <w:r w:rsidR="006C075D">
        <w:rPr>
          <w:rFonts w:ascii="Times New Roman" w:hAnsi="Times New Roman" w:cs="Times New Roman"/>
          <w:sz w:val="24"/>
          <w:szCs w:val="24"/>
        </w:rPr>
        <w:t>padlet</w:t>
      </w:r>
      <w:proofErr w:type="spellEnd"/>
      <w:r w:rsidR="006C075D">
        <w:rPr>
          <w:rFonts w:ascii="Times New Roman" w:hAnsi="Times New Roman" w:cs="Times New Roman"/>
          <w:sz w:val="24"/>
          <w:szCs w:val="24"/>
        </w:rPr>
        <w:t xml:space="preserve">, and the </w:t>
      </w:r>
      <w:proofErr w:type="spellStart"/>
      <w:r w:rsidR="006C075D">
        <w:rPr>
          <w:rFonts w:ascii="Times New Roman" w:hAnsi="Times New Roman" w:cs="Times New Roman"/>
          <w:sz w:val="24"/>
          <w:szCs w:val="24"/>
        </w:rPr>
        <w:t>runge_kutta</w:t>
      </w:r>
      <w:proofErr w:type="spellEnd"/>
      <w:r w:rsidR="006C075D">
        <w:rPr>
          <w:rFonts w:ascii="Times New Roman" w:hAnsi="Times New Roman" w:cs="Times New Roman"/>
          <w:sz w:val="24"/>
          <w:szCs w:val="24"/>
        </w:rPr>
        <w:t xml:space="preserve"> method implemented </w:t>
      </w:r>
      <w:proofErr w:type="gramStart"/>
      <w:r w:rsidR="006C075D">
        <w:rPr>
          <w:rFonts w:ascii="Times New Roman" w:hAnsi="Times New Roman" w:cs="Times New Roman"/>
          <w:sz w:val="24"/>
          <w:szCs w:val="24"/>
        </w:rPr>
        <w:t>both of these</w:t>
      </w:r>
      <w:proofErr w:type="gramEnd"/>
      <w:r w:rsidR="006C075D">
        <w:rPr>
          <w:rFonts w:ascii="Times New Roman" w:hAnsi="Times New Roman" w:cs="Times New Roman"/>
          <w:sz w:val="24"/>
          <w:szCs w:val="24"/>
        </w:rPr>
        <w:t xml:space="preserve"> helper functions in order to </w:t>
      </w:r>
      <w:r w:rsidR="006C075D">
        <w:rPr>
          <w:rFonts w:ascii="Times New Roman" w:hAnsi="Times New Roman" w:cs="Times New Roman"/>
          <w:sz w:val="24"/>
          <w:szCs w:val="24"/>
        </w:rPr>
        <w:lastRenderedPageBreak/>
        <w:t xml:space="preserve">recursively build the solution and return it. The program then loops through all x values and builds a corresponding array of y values. We then plot the x and y values using matplotlib’s plot function. </w:t>
      </w:r>
    </w:p>
    <w:p w14:paraId="65D0CA51" w14:textId="77777777" w:rsidR="006C075D" w:rsidRDefault="006C075D" w:rsidP="006C075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234E7CD" w14:textId="4B4C9C52" w:rsidR="006C075D" w:rsidRDefault="006C075D" w:rsidP="003C79A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g.</w:t>
      </w:r>
      <w:r w:rsidR="00587C87">
        <w:rPr>
          <w:rFonts w:ascii="Times New Roman" w:hAnsi="Times New Roman" w:cs="Times New Roman"/>
          <w:sz w:val="24"/>
          <w:szCs w:val="24"/>
        </w:rPr>
        <w:t xml:space="preserve"> First we define </w:t>
      </w:r>
      <w:proofErr w:type="gramStart"/>
      <w:r w:rsidR="00587C87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="00587C87">
        <w:rPr>
          <w:rFonts w:ascii="Times New Roman" w:hAnsi="Times New Roman" w:cs="Times New Roman"/>
          <w:sz w:val="24"/>
          <w:szCs w:val="24"/>
        </w:rPr>
        <w:t xml:space="preserve"> our starting values that are defined in the code.</w:t>
      </w:r>
      <w:r w:rsidR="00E94052" w:rsidRPr="00E940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13EF27" w14:textId="3A9B73E7" w:rsidR="00E94052" w:rsidRDefault="00262991" w:rsidP="006C075D">
      <w:pPr>
        <w:rPr>
          <w:rFonts w:ascii="Times New Roman" w:hAnsi="Times New Roman" w:cs="Times New Roman"/>
          <w:sz w:val="24"/>
          <w:szCs w:val="24"/>
        </w:rPr>
      </w:pPr>
      <w:r w:rsidRPr="002629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915610" wp14:editId="4AE49E2A">
            <wp:extent cx="5943600" cy="1702435"/>
            <wp:effectExtent l="0" t="0" r="0" b="0"/>
            <wp:docPr id="21434195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19535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99ED" w14:textId="0EADB979" w:rsidR="71347121" w:rsidRDefault="00E94052" w:rsidP="003C79A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we have the 3 helper functions which represent different parts of the Runge-</w:t>
      </w:r>
      <w:proofErr w:type="spellStart"/>
      <w:r>
        <w:rPr>
          <w:rFonts w:ascii="Times New Roman" w:hAnsi="Times New Roman" w:cs="Times New Roman"/>
          <w:sz w:val="24"/>
          <w:szCs w:val="24"/>
        </w:rPr>
        <w:t>Kutta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shown on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padlet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86D2A0E" w14:textId="0EE5544A" w:rsidR="00631DFB" w:rsidRDefault="00466263" w:rsidP="3DFAC869">
      <w:pPr>
        <w:jc w:val="center"/>
        <w:rPr>
          <w:rFonts w:ascii="Times New Roman" w:hAnsi="Times New Roman" w:cs="Times New Roman"/>
          <w:sz w:val="24"/>
          <w:szCs w:val="24"/>
        </w:rPr>
      </w:pPr>
      <w:r w:rsidRPr="004662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DF47B1" wp14:editId="7A2E5BF5">
            <wp:extent cx="5428603" cy="4404360"/>
            <wp:effectExtent l="0" t="0" r="1270" b="0"/>
            <wp:docPr id="1274027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2776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0617" cy="440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8BCE" w14:textId="1B0D8F4A" w:rsidR="007851CB" w:rsidRDefault="007851CB" w:rsidP="007851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Then the program loops through </w:t>
      </w:r>
      <w:proofErr w:type="gramStart"/>
      <w:r>
        <w:rPr>
          <w:rFonts w:ascii="Times New Roman" w:hAnsi="Times New Roman" w:cs="Times New Roman"/>
          <w:sz w:val="24"/>
          <w:szCs w:val="24"/>
        </w:rPr>
        <w:t>all 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x values and computes corresponding y values and plots it. </w:t>
      </w:r>
    </w:p>
    <w:p w14:paraId="6AE70BB7" w14:textId="6677B8C6" w:rsidR="003C79AA" w:rsidRDefault="00E31FF3" w:rsidP="003C79AA">
      <w:pPr>
        <w:jc w:val="center"/>
        <w:rPr>
          <w:rFonts w:ascii="Times New Roman" w:hAnsi="Times New Roman" w:cs="Times New Roman"/>
          <w:sz w:val="24"/>
          <w:szCs w:val="24"/>
        </w:rPr>
      </w:pPr>
      <w:r w:rsidRPr="00E31F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F87034" wp14:editId="6AF5406C">
            <wp:extent cx="4397121" cy="2606266"/>
            <wp:effectExtent l="0" t="0" r="3810" b="3810"/>
            <wp:docPr id="11357382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38234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AD7E" w14:textId="79646CAA" w:rsidR="003C79AA" w:rsidRDefault="00987DD9" w:rsidP="003C79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Finally,</w:t>
      </w:r>
      <w:r w:rsidR="003C79AA">
        <w:rPr>
          <w:rFonts w:ascii="Times New Roman" w:hAnsi="Times New Roman" w:cs="Times New Roman"/>
          <w:sz w:val="24"/>
          <w:szCs w:val="24"/>
        </w:rPr>
        <w:t xml:space="preserve"> the program outputs the </w:t>
      </w:r>
      <w:r w:rsidR="00B70301">
        <w:rPr>
          <w:rFonts w:ascii="Times New Roman" w:hAnsi="Times New Roman" w:cs="Times New Roman"/>
          <w:sz w:val="24"/>
          <w:szCs w:val="24"/>
        </w:rPr>
        <w:t xml:space="preserve">graph. As shown. </w:t>
      </w:r>
    </w:p>
    <w:p w14:paraId="545BCED7" w14:textId="21EB761C" w:rsidR="00F4315C" w:rsidRDefault="00987DD9" w:rsidP="001B58D0">
      <w:pPr>
        <w:jc w:val="center"/>
        <w:rPr>
          <w:rFonts w:ascii="Times New Roman" w:hAnsi="Times New Roman" w:cs="Times New Roman"/>
          <w:sz w:val="24"/>
          <w:szCs w:val="24"/>
        </w:rPr>
      </w:pPr>
      <w:r w:rsidRPr="00987D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1EDB9F" wp14:editId="4BC2D648">
            <wp:extent cx="4991100" cy="4280828"/>
            <wp:effectExtent l="0" t="0" r="0" b="5715"/>
            <wp:docPr id="143837382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73829" name="Picture 1" descr="A screen 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6916" cy="428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8785" w14:textId="018EE35B" w:rsidR="001B58D0" w:rsidRDefault="0071104E" w:rsidP="0071104E">
      <w:pPr>
        <w:rPr>
          <w:rFonts w:ascii="Times New Roman" w:hAnsi="Times New Roman" w:cs="Times New Roman"/>
          <w:sz w:val="24"/>
          <w:szCs w:val="24"/>
        </w:rPr>
      </w:pPr>
      <w:r w:rsidRPr="7023BC93">
        <w:rPr>
          <w:rFonts w:ascii="Times New Roman" w:hAnsi="Times New Roman" w:cs="Times New Roman"/>
          <w:sz w:val="24"/>
          <w:szCs w:val="24"/>
        </w:rPr>
        <w:lastRenderedPageBreak/>
        <w:t xml:space="preserve">h. Theory includes </w:t>
      </w:r>
      <w:proofErr w:type="gramStart"/>
      <w:r w:rsidRPr="7023BC93">
        <w:rPr>
          <w:rFonts w:ascii="Times New Roman" w:hAnsi="Times New Roman" w:cs="Times New Roman"/>
          <w:sz w:val="24"/>
          <w:szCs w:val="24"/>
        </w:rPr>
        <w:t>Runge</w:t>
      </w:r>
      <w:proofErr w:type="gramEnd"/>
      <w:r w:rsidRPr="7023BC9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7023BC93">
        <w:rPr>
          <w:rFonts w:ascii="Times New Roman" w:hAnsi="Times New Roman" w:cs="Times New Roman"/>
          <w:sz w:val="24"/>
          <w:szCs w:val="24"/>
        </w:rPr>
        <w:t>Kutta</w:t>
      </w:r>
      <w:proofErr w:type="spellEnd"/>
      <w:r w:rsidRPr="7023BC93">
        <w:rPr>
          <w:rFonts w:ascii="Times New Roman" w:hAnsi="Times New Roman" w:cs="Times New Roman"/>
          <w:sz w:val="24"/>
          <w:szCs w:val="24"/>
        </w:rPr>
        <w:t xml:space="preserve"> method for solving ordinary differential equations. The equations, function names and method of solving </w:t>
      </w:r>
      <w:r w:rsidR="13DD988A" w:rsidRPr="7023BC93">
        <w:rPr>
          <w:rFonts w:ascii="Times New Roman" w:hAnsi="Times New Roman" w:cs="Times New Roman"/>
          <w:sz w:val="24"/>
          <w:szCs w:val="24"/>
        </w:rPr>
        <w:t>were</w:t>
      </w:r>
      <w:r w:rsidRPr="7023BC93">
        <w:rPr>
          <w:rFonts w:ascii="Times New Roman" w:hAnsi="Times New Roman" w:cs="Times New Roman"/>
          <w:sz w:val="24"/>
          <w:szCs w:val="24"/>
        </w:rPr>
        <w:t xml:space="preserve"> based off Professor Ricardo Citro’s </w:t>
      </w:r>
      <w:proofErr w:type="spellStart"/>
      <w:r w:rsidRPr="7023BC93">
        <w:rPr>
          <w:rFonts w:ascii="Times New Roman" w:hAnsi="Times New Roman" w:cs="Times New Roman"/>
          <w:sz w:val="24"/>
          <w:szCs w:val="24"/>
        </w:rPr>
        <w:t>padlet</w:t>
      </w:r>
      <w:proofErr w:type="spellEnd"/>
      <w:r w:rsidRPr="7023BC93">
        <w:rPr>
          <w:rFonts w:ascii="Times New Roman" w:hAnsi="Times New Roman" w:cs="Times New Roman"/>
          <w:sz w:val="24"/>
          <w:szCs w:val="24"/>
        </w:rPr>
        <w:t>. Code was written by Gerum and Carlos.</w:t>
      </w:r>
    </w:p>
    <w:p w14:paraId="145DD98A" w14:textId="5888D4B6" w:rsidR="00DB2814" w:rsidRPr="00AE16CB" w:rsidRDefault="00DB2814" w:rsidP="0071104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README will be </w:t>
      </w:r>
      <w:r w:rsidR="00C564C6">
        <w:rPr>
          <w:rFonts w:ascii="Times New Roman" w:hAnsi="Times New Roman" w:cs="Times New Roman"/>
          <w:sz w:val="24"/>
          <w:szCs w:val="24"/>
        </w:rPr>
        <w:t>attached</w:t>
      </w:r>
      <w:r>
        <w:rPr>
          <w:rFonts w:ascii="Times New Roman" w:hAnsi="Times New Roman" w:cs="Times New Roman"/>
          <w:sz w:val="24"/>
          <w:szCs w:val="24"/>
        </w:rPr>
        <w:t xml:space="preserve"> to this project.</w:t>
      </w:r>
    </w:p>
    <w:sectPr w:rsidR="00DB2814" w:rsidRPr="00AE16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24DB4"/>
    <w:multiLevelType w:val="hybridMultilevel"/>
    <w:tmpl w:val="49FEF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8149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62D5F4"/>
    <w:rsid w:val="00182FFF"/>
    <w:rsid w:val="001A6339"/>
    <w:rsid w:val="001B58D0"/>
    <w:rsid w:val="001D72FE"/>
    <w:rsid w:val="00262991"/>
    <w:rsid w:val="00280ADC"/>
    <w:rsid w:val="002D7449"/>
    <w:rsid w:val="00310051"/>
    <w:rsid w:val="00332431"/>
    <w:rsid w:val="00351474"/>
    <w:rsid w:val="003A01F7"/>
    <w:rsid w:val="003C79AA"/>
    <w:rsid w:val="003F022E"/>
    <w:rsid w:val="00414491"/>
    <w:rsid w:val="00423C8C"/>
    <w:rsid w:val="00454F5C"/>
    <w:rsid w:val="00466263"/>
    <w:rsid w:val="00477F0D"/>
    <w:rsid w:val="004D7F30"/>
    <w:rsid w:val="00587C87"/>
    <w:rsid w:val="005B10C9"/>
    <w:rsid w:val="0060698A"/>
    <w:rsid w:val="00631DFB"/>
    <w:rsid w:val="006B0164"/>
    <w:rsid w:val="006C075D"/>
    <w:rsid w:val="0071104E"/>
    <w:rsid w:val="007259E5"/>
    <w:rsid w:val="00730E0E"/>
    <w:rsid w:val="007626F7"/>
    <w:rsid w:val="007851CB"/>
    <w:rsid w:val="007E1350"/>
    <w:rsid w:val="007F4FA0"/>
    <w:rsid w:val="008C328C"/>
    <w:rsid w:val="00987DD9"/>
    <w:rsid w:val="009B067B"/>
    <w:rsid w:val="009D0D8A"/>
    <w:rsid w:val="009D2EA3"/>
    <w:rsid w:val="00AE16CB"/>
    <w:rsid w:val="00B70301"/>
    <w:rsid w:val="00BA285B"/>
    <w:rsid w:val="00C564C6"/>
    <w:rsid w:val="00C667E0"/>
    <w:rsid w:val="00CC0C22"/>
    <w:rsid w:val="00CD137D"/>
    <w:rsid w:val="00DB2814"/>
    <w:rsid w:val="00DB6D4E"/>
    <w:rsid w:val="00E2312B"/>
    <w:rsid w:val="00E240D3"/>
    <w:rsid w:val="00E31FF3"/>
    <w:rsid w:val="00E94052"/>
    <w:rsid w:val="00EA249B"/>
    <w:rsid w:val="00F1210E"/>
    <w:rsid w:val="00F14411"/>
    <w:rsid w:val="00F4315C"/>
    <w:rsid w:val="00F479FD"/>
    <w:rsid w:val="00F55624"/>
    <w:rsid w:val="00FD0D48"/>
    <w:rsid w:val="0454093C"/>
    <w:rsid w:val="0478B491"/>
    <w:rsid w:val="06D56201"/>
    <w:rsid w:val="074DA37B"/>
    <w:rsid w:val="094C25B4"/>
    <w:rsid w:val="0969BDCF"/>
    <w:rsid w:val="0C6AFF0A"/>
    <w:rsid w:val="0C9BF2B4"/>
    <w:rsid w:val="116F63D7"/>
    <w:rsid w:val="11BDFEB5"/>
    <w:rsid w:val="11C39D5F"/>
    <w:rsid w:val="13DD988A"/>
    <w:rsid w:val="1483A47B"/>
    <w:rsid w:val="162ADB8D"/>
    <w:rsid w:val="19B52240"/>
    <w:rsid w:val="1C4D06C6"/>
    <w:rsid w:val="21087E7C"/>
    <w:rsid w:val="24584B7C"/>
    <w:rsid w:val="27B303FC"/>
    <w:rsid w:val="2E316323"/>
    <w:rsid w:val="3032038B"/>
    <w:rsid w:val="3515B366"/>
    <w:rsid w:val="3A425544"/>
    <w:rsid w:val="3AC5EDF3"/>
    <w:rsid w:val="3CC7EBAD"/>
    <w:rsid w:val="3DFAC869"/>
    <w:rsid w:val="40E81567"/>
    <w:rsid w:val="4462D5F4"/>
    <w:rsid w:val="4497076F"/>
    <w:rsid w:val="554E7B0C"/>
    <w:rsid w:val="57C6799A"/>
    <w:rsid w:val="59D37423"/>
    <w:rsid w:val="5B889FB2"/>
    <w:rsid w:val="5F030C54"/>
    <w:rsid w:val="5F48FF62"/>
    <w:rsid w:val="628008AC"/>
    <w:rsid w:val="68AB04A3"/>
    <w:rsid w:val="6D639FE8"/>
    <w:rsid w:val="6D7A8B82"/>
    <w:rsid w:val="7023BC93"/>
    <w:rsid w:val="71347121"/>
    <w:rsid w:val="7188DC7F"/>
    <w:rsid w:val="71C5E03F"/>
    <w:rsid w:val="7305C307"/>
    <w:rsid w:val="7332F35A"/>
    <w:rsid w:val="73C3D1A4"/>
    <w:rsid w:val="7701CB5A"/>
    <w:rsid w:val="77B5204D"/>
    <w:rsid w:val="7BDF2241"/>
    <w:rsid w:val="7D258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2D5F4"/>
  <w15:chartTrackingRefBased/>
  <w15:docId w15:val="{C59EBAA3-DC3F-401C-A21A-218F3D492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730E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730E0E"/>
  </w:style>
  <w:style w:type="character" w:customStyle="1" w:styleId="eop">
    <w:name w:val="eop"/>
    <w:basedOn w:val="DefaultParagraphFont"/>
    <w:rsid w:val="00730E0E"/>
  </w:style>
  <w:style w:type="table" w:styleId="TableGrid">
    <w:name w:val="Table Grid"/>
    <w:basedOn w:val="TableNormal"/>
    <w:uiPriority w:val="39"/>
    <w:rsid w:val="00C667E0"/>
    <w:pPr>
      <w:spacing w:after="0" w:line="240" w:lineRule="auto"/>
    </w:pPr>
    <w:rPr>
      <w:lang w:bidi="he-I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667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7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8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15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1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35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1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26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01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03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15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5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63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96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8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75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7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56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7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06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55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19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4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07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50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3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1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77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99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40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03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6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27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34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73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68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41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03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43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7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75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32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86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8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507</Words>
  <Characters>2893</Characters>
  <Application>Microsoft Office Word</Application>
  <DocSecurity>0</DocSecurity>
  <Lines>24</Lines>
  <Paragraphs>6</Paragraphs>
  <ScaleCrop>false</ScaleCrop>
  <Company/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 Hernandez</dc:creator>
  <cp:keywords/>
  <dc:description/>
  <cp:lastModifiedBy>Carlos A Hernandez</cp:lastModifiedBy>
  <cp:revision>58</cp:revision>
  <dcterms:created xsi:type="dcterms:W3CDTF">2024-02-02T02:07:00Z</dcterms:created>
  <dcterms:modified xsi:type="dcterms:W3CDTF">2024-02-03T01:04:00Z</dcterms:modified>
</cp:coreProperties>
</file>