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136FC" w14:textId="77777777" w:rsidR="003505A5" w:rsidRPr="003505A5" w:rsidRDefault="003505A5" w:rsidP="003505A5">
      <w:pPr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3505A5">
        <w:rPr>
          <w:rFonts w:ascii="Times New Roman" w:eastAsia="Times New Roman" w:hAnsi="Times New Roman" w:cs="Times New Roman"/>
          <w:sz w:val="36"/>
          <w:szCs w:val="36"/>
          <w:lang w:eastAsia="es-MX"/>
        </w:rPr>
        <w:t>Citi Bike Analytics</w:t>
      </w:r>
    </w:p>
    <w:p w14:paraId="6EF49B68" w14:textId="1562834C" w:rsidR="003505A5" w:rsidRDefault="003505A5"/>
    <w:p w14:paraId="3764718A" w14:textId="35F161E5" w:rsidR="00F7464E" w:rsidRPr="00F7464E" w:rsidRDefault="00F7464E" w:rsidP="00F7464E">
      <w:pPr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1B861F5F" w14:textId="77777777" w:rsidR="00F7464E" w:rsidRDefault="00F7464E"/>
    <w:p w14:paraId="74BB6893" w14:textId="61A96DB2" w:rsidR="003505A5" w:rsidRDefault="003505A5">
      <w:pPr>
        <w:rPr>
          <w:lang w:val="en-US"/>
        </w:rPr>
      </w:pPr>
      <w:r w:rsidRPr="003505A5">
        <w:rPr>
          <w:lang w:val="en-US"/>
        </w:rPr>
        <w:t xml:space="preserve">During </w:t>
      </w:r>
      <w:r>
        <w:rPr>
          <w:lang w:val="en-US"/>
        </w:rPr>
        <w:t>A</w:t>
      </w:r>
      <w:r w:rsidRPr="003505A5">
        <w:rPr>
          <w:lang w:val="en-US"/>
        </w:rPr>
        <w:t>pril 2021, there were 553 us</w:t>
      </w:r>
      <w:r>
        <w:rPr>
          <w:lang w:val="en-US"/>
        </w:rPr>
        <w:t xml:space="preserve">ers (unique bike ids) and 23,318 trips and on average the trip lasted </w:t>
      </w:r>
      <w:r w:rsidR="00B63D17">
        <w:rPr>
          <w:lang w:val="en-US"/>
        </w:rPr>
        <w:t>1,393 seconds (23 minutes)</w:t>
      </w:r>
    </w:p>
    <w:p w14:paraId="01620E52" w14:textId="77777777" w:rsidR="003505A5" w:rsidRPr="003505A5" w:rsidRDefault="003505A5">
      <w:pPr>
        <w:rPr>
          <w:lang w:val="en-US"/>
        </w:rPr>
      </w:pPr>
    </w:p>
    <w:p w14:paraId="4549BDA0" w14:textId="3BE22D97" w:rsidR="008E6916" w:rsidRDefault="00B63D17" w:rsidP="003505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B84ED" wp14:editId="21776566">
            <wp:extent cx="2743200" cy="149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8751" w14:textId="0F3C3FA6" w:rsidR="00B63D17" w:rsidRPr="00F7464E" w:rsidRDefault="00F7464E" w:rsidP="00B63D17">
      <w:pPr>
        <w:rPr>
          <w:b/>
          <w:bCs/>
          <w:lang w:val="en-US"/>
        </w:rPr>
      </w:pPr>
      <w:r w:rsidRPr="00F7464E">
        <w:rPr>
          <w:b/>
          <w:bCs/>
          <w:lang w:val="en-US"/>
        </w:rPr>
        <w:t>Trips per customer</w:t>
      </w:r>
    </w:p>
    <w:p w14:paraId="0882675A" w14:textId="77777777" w:rsidR="00F7464E" w:rsidRDefault="00F7464E" w:rsidP="00B63D17">
      <w:pPr>
        <w:rPr>
          <w:lang w:val="en-US"/>
        </w:rPr>
      </w:pPr>
    </w:p>
    <w:p w14:paraId="20E367BC" w14:textId="03E6745A" w:rsidR="00B63D17" w:rsidRDefault="00B63D17" w:rsidP="00B63D17">
      <w:pPr>
        <w:rPr>
          <w:lang w:val="en-US"/>
        </w:rPr>
      </w:pPr>
      <w:r>
        <w:rPr>
          <w:lang w:val="en-US"/>
        </w:rPr>
        <w:t xml:space="preserve">Customers had from 1-120 trips; 7 customers (1.2%) had +100 trips, 78 </w:t>
      </w:r>
      <w:r w:rsidR="00F7464E">
        <w:rPr>
          <w:lang w:val="en-US"/>
        </w:rPr>
        <w:t xml:space="preserve">(14%) </w:t>
      </w:r>
      <w:r>
        <w:rPr>
          <w:lang w:val="en-US"/>
        </w:rPr>
        <w:t>customers</w:t>
      </w:r>
      <w:r w:rsidR="00F7464E">
        <w:rPr>
          <w:lang w:val="en-US"/>
        </w:rPr>
        <w:t xml:space="preserve"> range from 99-</w:t>
      </w:r>
      <w:r w:rsidR="001647B3">
        <w:rPr>
          <w:lang w:val="en-US"/>
        </w:rPr>
        <w:t>70 trips</w:t>
      </w:r>
      <w:r w:rsidR="00F7464E">
        <w:rPr>
          <w:lang w:val="en-US"/>
        </w:rPr>
        <w:t xml:space="preserve">, 197 (35%) customers range from 69-40 </w:t>
      </w:r>
      <w:proofErr w:type="gramStart"/>
      <w:r w:rsidR="00F7464E">
        <w:rPr>
          <w:lang w:val="en-US"/>
        </w:rPr>
        <w:t>trips</w:t>
      </w:r>
      <w:r>
        <w:rPr>
          <w:lang w:val="en-US"/>
        </w:rPr>
        <w:t xml:space="preserve"> </w:t>
      </w:r>
      <w:r w:rsidR="00F7464E">
        <w:rPr>
          <w:lang w:val="en-US"/>
        </w:rPr>
        <w:t>,</w:t>
      </w:r>
      <w:proofErr w:type="gramEnd"/>
      <w:r w:rsidR="00F7464E">
        <w:rPr>
          <w:lang w:val="en-US"/>
        </w:rPr>
        <w:t xml:space="preserve"> 153 customers range from 39-20 trips and 118 customers range from 19-1 trip</w:t>
      </w:r>
    </w:p>
    <w:p w14:paraId="7B895361" w14:textId="5E509876" w:rsidR="001647B3" w:rsidRDefault="001647B3" w:rsidP="00B63D17">
      <w:pPr>
        <w:rPr>
          <w:lang w:val="en-US"/>
        </w:rPr>
      </w:pPr>
    </w:p>
    <w:p w14:paraId="54F5DA2E" w14:textId="4940131F" w:rsidR="001647B3" w:rsidRDefault="001647B3" w:rsidP="001647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0EC27" wp14:editId="4C5D1003">
            <wp:extent cx="737807" cy="403698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09" cy="43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99F" w14:textId="3EF6F67A" w:rsidR="00EB0C23" w:rsidRDefault="00EB0C23" w:rsidP="00EB0C23">
      <w:pPr>
        <w:rPr>
          <w:lang w:val="en-US"/>
        </w:rPr>
      </w:pPr>
    </w:p>
    <w:p w14:paraId="235A840F" w14:textId="46F3190D" w:rsidR="00EB0C23" w:rsidRPr="00465F48" w:rsidRDefault="00EB0C23" w:rsidP="00EB0C23">
      <w:pPr>
        <w:rPr>
          <w:b/>
          <w:bCs/>
          <w:lang w:val="en-US"/>
        </w:rPr>
      </w:pPr>
      <w:r w:rsidRPr="00465F48">
        <w:rPr>
          <w:b/>
          <w:bCs/>
          <w:lang w:val="en-US"/>
        </w:rPr>
        <w:lastRenderedPageBreak/>
        <w:t>Most use stations</w:t>
      </w:r>
      <w:r w:rsidR="003160C7" w:rsidRPr="00465F48">
        <w:rPr>
          <w:b/>
          <w:bCs/>
          <w:lang w:val="en-US"/>
        </w:rPr>
        <w:t>. (</w:t>
      </w:r>
      <w:r w:rsidR="00465F48" w:rsidRPr="00465F48">
        <w:rPr>
          <w:b/>
          <w:bCs/>
          <w:lang w:val="en-US"/>
        </w:rPr>
        <w:t>Start</w:t>
      </w:r>
      <w:r w:rsidR="003160C7" w:rsidRPr="00465F48">
        <w:rPr>
          <w:b/>
          <w:bCs/>
          <w:lang w:val="en-US"/>
        </w:rPr>
        <w:t xml:space="preserve"> and end station)</w:t>
      </w:r>
    </w:p>
    <w:p w14:paraId="7D847F04" w14:textId="5F09C785" w:rsidR="00EB0C23" w:rsidRDefault="00EB0C23" w:rsidP="00EB0C23">
      <w:pPr>
        <w:rPr>
          <w:lang w:val="en-US"/>
        </w:rPr>
      </w:pPr>
    </w:p>
    <w:p w14:paraId="54945210" w14:textId="24C7A293" w:rsidR="00465F48" w:rsidRDefault="00465F48" w:rsidP="00EB0C23">
      <w:pPr>
        <w:rPr>
          <w:lang w:val="en-US"/>
        </w:rPr>
      </w:pPr>
      <w:r>
        <w:rPr>
          <w:lang w:val="en-US"/>
        </w:rPr>
        <w:t>Considering star and end stations counts, which are the busiest stations during the month?</w:t>
      </w:r>
    </w:p>
    <w:p w14:paraId="4AF6B29B" w14:textId="77777777" w:rsidR="00465F48" w:rsidRDefault="00465F48" w:rsidP="00EB0C23">
      <w:pPr>
        <w:rPr>
          <w:lang w:val="en-US"/>
        </w:rPr>
      </w:pPr>
    </w:p>
    <w:p w14:paraId="1538237E" w14:textId="3074E80E" w:rsidR="00EB0C23" w:rsidRPr="00465F48" w:rsidRDefault="003160C7" w:rsidP="00EB0C23">
      <w:pPr>
        <w:rPr>
          <w:lang w:val="en-US"/>
        </w:rPr>
      </w:pPr>
      <w:r w:rsidRPr="00465F48">
        <w:rPr>
          <w:lang w:val="en-US"/>
        </w:rPr>
        <w:t>Liberty Station</w:t>
      </w:r>
      <w:r w:rsidR="00465F48">
        <w:rPr>
          <w:lang w:val="en-US"/>
        </w:rPr>
        <w:t>:</w:t>
      </w:r>
      <w:r w:rsidRPr="00465F48">
        <w:rPr>
          <w:lang w:val="en-US"/>
        </w:rPr>
        <w:t xml:space="preserve"> 548</w:t>
      </w:r>
    </w:p>
    <w:p w14:paraId="108C3DE3" w14:textId="0FF736E2" w:rsidR="003160C7" w:rsidRPr="00465F48" w:rsidRDefault="003160C7" w:rsidP="00EB0C23">
      <w:pPr>
        <w:rPr>
          <w:lang w:val="en-US"/>
        </w:rPr>
      </w:pPr>
      <w:r w:rsidRPr="00465F48">
        <w:rPr>
          <w:lang w:val="en-US"/>
        </w:rPr>
        <w:t>Newport Parkway</w:t>
      </w:r>
      <w:r w:rsidR="00465F48">
        <w:rPr>
          <w:lang w:val="en-US"/>
        </w:rPr>
        <w:t>:</w:t>
      </w:r>
      <w:r w:rsidRPr="00465F48">
        <w:rPr>
          <w:lang w:val="en-US"/>
        </w:rPr>
        <w:t xml:space="preserve"> 370</w:t>
      </w:r>
    </w:p>
    <w:p w14:paraId="78DDA538" w14:textId="1A012EC1" w:rsidR="003160C7" w:rsidRPr="00465F48" w:rsidRDefault="003160C7" w:rsidP="00EB0C23">
      <w:pPr>
        <w:rPr>
          <w:lang w:val="en-US"/>
        </w:rPr>
      </w:pPr>
      <w:r w:rsidRPr="00465F48">
        <w:rPr>
          <w:lang w:val="en-US"/>
        </w:rPr>
        <w:t>Marin Light Rail</w:t>
      </w:r>
      <w:r w:rsidR="00465F48">
        <w:rPr>
          <w:lang w:val="en-US"/>
        </w:rPr>
        <w:t>:</w:t>
      </w:r>
      <w:r w:rsidRPr="00465F48">
        <w:rPr>
          <w:lang w:val="en-US"/>
        </w:rPr>
        <w:t xml:space="preserve"> 221</w:t>
      </w:r>
    </w:p>
    <w:p w14:paraId="112BE2FB" w14:textId="3A6B73DC" w:rsidR="003160C7" w:rsidRPr="00465F48" w:rsidRDefault="003160C7" w:rsidP="00EB0C23">
      <w:pPr>
        <w:rPr>
          <w:lang w:val="en-US"/>
        </w:rPr>
      </w:pPr>
      <w:r w:rsidRPr="00465F48">
        <w:rPr>
          <w:lang w:val="en-US"/>
        </w:rPr>
        <w:t>JC Medical Center</w:t>
      </w:r>
      <w:r w:rsidR="00465F48">
        <w:rPr>
          <w:lang w:val="en-US"/>
        </w:rPr>
        <w:t>:</w:t>
      </w:r>
      <w:r w:rsidRPr="00465F48">
        <w:rPr>
          <w:lang w:val="en-US"/>
        </w:rPr>
        <w:t xml:space="preserve"> 188</w:t>
      </w:r>
    </w:p>
    <w:p w14:paraId="698C1BDD" w14:textId="47489F48" w:rsidR="003160C7" w:rsidRPr="00465F48" w:rsidRDefault="003160C7" w:rsidP="00EB0C23">
      <w:pPr>
        <w:rPr>
          <w:lang w:val="en-US"/>
        </w:rPr>
      </w:pPr>
      <w:r w:rsidRPr="00465F48">
        <w:rPr>
          <w:lang w:val="en-US"/>
        </w:rPr>
        <w:t>Sip Ave</w:t>
      </w:r>
      <w:r w:rsidR="00465F48">
        <w:rPr>
          <w:lang w:val="en-US"/>
        </w:rPr>
        <w:t>:</w:t>
      </w:r>
      <w:r w:rsidRPr="00465F48">
        <w:rPr>
          <w:lang w:val="en-US"/>
        </w:rPr>
        <w:t xml:space="preserve"> 177</w:t>
      </w:r>
    </w:p>
    <w:p w14:paraId="071FF02D" w14:textId="57E6AAAC" w:rsidR="003160C7" w:rsidRDefault="003160C7" w:rsidP="00EB0C23">
      <w:pPr>
        <w:rPr>
          <w:lang w:val="en-US"/>
        </w:rPr>
      </w:pPr>
    </w:p>
    <w:p w14:paraId="472E6DF0" w14:textId="0DED6A4C" w:rsidR="004C2331" w:rsidRDefault="004C2331" w:rsidP="00EB0C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38E4B" wp14:editId="2B6369C6">
            <wp:extent cx="4050792" cy="2329732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87" cy="2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2418" w14:textId="64838EA6" w:rsidR="004C2331" w:rsidRDefault="004C2331" w:rsidP="00EB0C23">
      <w:pPr>
        <w:rPr>
          <w:lang w:val="en-US"/>
        </w:rPr>
      </w:pPr>
    </w:p>
    <w:p w14:paraId="26045FA8" w14:textId="77777777" w:rsidR="004C2331" w:rsidRDefault="004C2331" w:rsidP="00EB0C23">
      <w:pPr>
        <w:rPr>
          <w:lang w:val="en-US"/>
        </w:rPr>
      </w:pPr>
    </w:p>
    <w:p w14:paraId="76CDFE33" w14:textId="66DF665A" w:rsidR="00465F48" w:rsidRDefault="00465F48" w:rsidP="00465F48">
      <w:pPr>
        <w:rPr>
          <w:b/>
          <w:bCs/>
          <w:lang w:val="en-US"/>
        </w:rPr>
      </w:pPr>
      <w:r>
        <w:rPr>
          <w:b/>
          <w:bCs/>
          <w:lang w:val="en-US"/>
        </w:rPr>
        <w:t>Start and end times</w:t>
      </w:r>
    </w:p>
    <w:p w14:paraId="236676F8" w14:textId="2CEECDA1" w:rsidR="00465F48" w:rsidRPr="00465F48" w:rsidRDefault="00465F48" w:rsidP="00465F48">
      <w:pPr>
        <w:rPr>
          <w:lang w:val="en-US"/>
        </w:rPr>
      </w:pPr>
    </w:p>
    <w:p w14:paraId="6053628B" w14:textId="35D9F79C" w:rsidR="00465F48" w:rsidRPr="00465F48" w:rsidRDefault="00465F48" w:rsidP="00465F48">
      <w:pPr>
        <w:rPr>
          <w:lang w:val="en-US"/>
        </w:rPr>
      </w:pPr>
      <w:r w:rsidRPr="00465F48">
        <w:rPr>
          <w:lang w:val="en-US"/>
        </w:rPr>
        <w:t>Which are the hours that have more trips</w:t>
      </w:r>
      <w:r>
        <w:rPr>
          <w:lang w:val="en-US"/>
        </w:rPr>
        <w:t>?</w:t>
      </w:r>
    </w:p>
    <w:p w14:paraId="579DDDC4" w14:textId="77777777" w:rsidR="00465F48" w:rsidRDefault="00465F48" w:rsidP="00465F48">
      <w:pPr>
        <w:rPr>
          <w:lang w:val="en-US"/>
        </w:rPr>
      </w:pPr>
    </w:p>
    <w:p w14:paraId="1B69A54B" w14:textId="3CA4E354" w:rsidR="00EB0C23" w:rsidRDefault="00EB0C23" w:rsidP="00EB0C23">
      <w:pPr>
        <w:rPr>
          <w:lang w:val="en-US"/>
        </w:rPr>
      </w:pPr>
    </w:p>
    <w:p w14:paraId="58CF49BC" w14:textId="234C8CF0" w:rsidR="004C2331" w:rsidRDefault="004C2331" w:rsidP="00EB0C23">
      <w:pPr>
        <w:rPr>
          <w:lang w:val="en-US"/>
        </w:rPr>
      </w:pPr>
    </w:p>
    <w:p w14:paraId="4AC78C48" w14:textId="6A2BF700" w:rsidR="004C2331" w:rsidRDefault="004C2331" w:rsidP="00EB0C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F6DC3" wp14:editId="674F5991">
            <wp:extent cx="4018078" cy="2242268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90" cy="22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759" w14:textId="3F1D299F" w:rsidR="004C2331" w:rsidRDefault="004C2331" w:rsidP="00EB0C2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06201B" wp14:editId="4481B583">
            <wp:extent cx="4260303" cy="23774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47" cy="23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A18" w14:textId="484E1553" w:rsidR="004C2331" w:rsidRDefault="004C2331" w:rsidP="00EB0C23">
      <w:pPr>
        <w:rPr>
          <w:lang w:val="en-US"/>
        </w:rPr>
      </w:pPr>
    </w:p>
    <w:p w14:paraId="7694E84A" w14:textId="49A0689A" w:rsidR="004C2331" w:rsidRDefault="004C2331" w:rsidP="00EB0C23">
      <w:pPr>
        <w:rPr>
          <w:lang w:val="en-US"/>
        </w:rPr>
      </w:pPr>
    </w:p>
    <w:p w14:paraId="29D9B064" w14:textId="1EF02E5A" w:rsidR="004C2331" w:rsidRDefault="004C2331" w:rsidP="00EB0C23">
      <w:pPr>
        <w:rPr>
          <w:lang w:val="en-US"/>
        </w:rPr>
      </w:pPr>
      <w:r>
        <w:rPr>
          <w:lang w:val="en-US"/>
        </w:rPr>
        <w:t>Mapping the data</w:t>
      </w:r>
    </w:p>
    <w:p w14:paraId="7F2F01AB" w14:textId="77777777" w:rsidR="004C2331" w:rsidRPr="003505A5" w:rsidRDefault="004C2331" w:rsidP="00EB0C23">
      <w:pPr>
        <w:rPr>
          <w:lang w:val="en-US"/>
        </w:rPr>
      </w:pPr>
    </w:p>
    <w:sectPr w:rsidR="004C2331" w:rsidRPr="00350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A5"/>
    <w:rsid w:val="001647B3"/>
    <w:rsid w:val="00204485"/>
    <w:rsid w:val="003160C7"/>
    <w:rsid w:val="003505A5"/>
    <w:rsid w:val="00465F48"/>
    <w:rsid w:val="004C2331"/>
    <w:rsid w:val="00530473"/>
    <w:rsid w:val="00B63D17"/>
    <w:rsid w:val="00EB0C23"/>
    <w:rsid w:val="00F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0282"/>
  <w15:chartTrackingRefBased/>
  <w15:docId w15:val="{79626BB4-5174-8A46-AF5E-D3A2C855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Alvarez de los Cobos Aguilar</dc:creator>
  <cp:keywords/>
  <dc:description/>
  <cp:lastModifiedBy>Carlos Enrique Alvarez de los Cobos Aguilar</cp:lastModifiedBy>
  <cp:revision>6</cp:revision>
  <dcterms:created xsi:type="dcterms:W3CDTF">2021-06-05T22:42:00Z</dcterms:created>
  <dcterms:modified xsi:type="dcterms:W3CDTF">2021-06-05T23:36:00Z</dcterms:modified>
</cp:coreProperties>
</file>