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3E94" w14:textId="2DA9AC60" w:rsidR="004C30C3" w:rsidRDefault="004C30C3" w:rsidP="004C30C3">
      <w:pPr>
        <w:pStyle w:val="ListParagraph"/>
        <w:numPr>
          <w:ilvl w:val="0"/>
          <w:numId w:val="3"/>
        </w:numPr>
        <w:rPr>
          <w:noProof/>
          <w:highlight w:val="yellow"/>
        </w:rPr>
      </w:pPr>
      <w:r>
        <w:rPr>
          <w:noProof/>
          <w:highlight w:val="yellow"/>
        </w:rPr>
        <w:t xml:space="preserve">Registro </w:t>
      </w:r>
      <w:r w:rsidRPr="004C30C3">
        <w:rPr>
          <w:noProof/>
          <w:highlight w:val="yellow"/>
        </w:rPr>
        <w:t xml:space="preserve">Previo </w:t>
      </w:r>
      <w:r>
        <w:rPr>
          <w:noProof/>
          <w:highlight w:val="yellow"/>
        </w:rPr>
        <w:t>/ correo de empresa o correo personal, número de empleado y nombre para relacionar al participante con el co</w:t>
      </w:r>
      <w:r w:rsidR="00BA0482">
        <w:rPr>
          <w:noProof/>
          <w:highlight w:val="yellow"/>
        </w:rPr>
        <w:t>n</w:t>
      </w:r>
      <w:r>
        <w:rPr>
          <w:noProof/>
          <w:highlight w:val="yellow"/>
        </w:rPr>
        <w:t xml:space="preserve">trato </w:t>
      </w:r>
    </w:p>
    <w:p w14:paraId="5553239E" w14:textId="17573137" w:rsidR="004C30C3" w:rsidRDefault="004C30C3" w:rsidP="004C30C3">
      <w:pPr>
        <w:pStyle w:val="ListParagraph"/>
        <w:numPr>
          <w:ilvl w:val="0"/>
          <w:numId w:val="3"/>
        </w:numPr>
        <w:rPr>
          <w:noProof/>
          <w:highlight w:val="yellow"/>
        </w:rPr>
      </w:pPr>
      <w:r>
        <w:rPr>
          <w:noProof/>
          <w:highlight w:val="yellow"/>
        </w:rPr>
        <w:t>Definir proceso de registro</w:t>
      </w:r>
      <w:r w:rsidR="00C65D02">
        <w:rPr>
          <w:noProof/>
          <w:highlight w:val="yellow"/>
        </w:rPr>
        <w:t>,</w:t>
      </w:r>
      <w:r>
        <w:rPr>
          <w:noProof/>
          <w:highlight w:val="yellow"/>
        </w:rPr>
        <w:t xml:space="preserve"> previa autorizacion de Cliente para vincular el correo institucional con el numero de participate/contraseña preestablecida “numero de participante” </w:t>
      </w:r>
      <w:r w:rsidR="00C65D02">
        <w:rPr>
          <w:noProof/>
          <w:highlight w:val="yellow"/>
        </w:rPr>
        <w:t>incluir</w:t>
      </w:r>
      <w:r>
        <w:rPr>
          <w:noProof/>
          <w:highlight w:val="yellow"/>
        </w:rPr>
        <w:t xml:space="preserve"> re</w:t>
      </w:r>
      <w:r w:rsidR="00C65D02">
        <w:rPr>
          <w:noProof/>
          <w:highlight w:val="yellow"/>
        </w:rPr>
        <w:t>g</w:t>
      </w:r>
      <w:r>
        <w:rPr>
          <w:noProof/>
          <w:highlight w:val="yellow"/>
        </w:rPr>
        <w:t>las de seguridad de contraseña</w:t>
      </w:r>
      <w:r w:rsidR="00C65D02">
        <w:rPr>
          <w:noProof/>
          <w:highlight w:val="yellow"/>
        </w:rPr>
        <w:t xml:space="preserve"> de PAI</w:t>
      </w:r>
    </w:p>
    <w:p w14:paraId="181C0680" w14:textId="7F2E65AC" w:rsidR="00FE74EA" w:rsidRDefault="00FE74EA" w:rsidP="00FE74EA">
      <w:pPr>
        <w:pStyle w:val="ListParagraph"/>
        <w:rPr>
          <w:noProof/>
        </w:rPr>
      </w:pPr>
      <w:r w:rsidRPr="00FE74EA">
        <w:rPr>
          <w:noProof/>
        </w:rPr>
        <w:t xml:space="preserve">    </w:t>
      </w:r>
    </w:p>
    <w:p w14:paraId="78BDC73A" w14:textId="77777777" w:rsidR="00FE74EA" w:rsidRDefault="00FE74EA" w:rsidP="00FE74EA">
      <w:r>
        <w:rPr>
          <w:noProof/>
        </w:rPr>
        <w:drawing>
          <wp:inline distT="0" distB="0" distL="0" distR="0" wp14:anchorId="2390ED24" wp14:editId="09E6354E">
            <wp:extent cx="2647950" cy="2910205"/>
            <wp:effectExtent l="0" t="0" r="0" b="4445"/>
            <wp:docPr id="920454236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54236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79FCA" wp14:editId="56D9F9E6">
            <wp:extent cx="2274255" cy="2759102"/>
            <wp:effectExtent l="0" t="0" r="0" b="3175"/>
            <wp:docPr id="1217002684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2684" name="Picture 1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765" cy="276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54CD84" wp14:editId="675CF613">
            <wp:extent cx="2326688" cy="2822713"/>
            <wp:effectExtent l="0" t="0" r="0" b="0"/>
            <wp:docPr id="386384060" name="Picture 1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4060" name="Picture 11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91" cy="282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FDE3" w14:textId="77777777" w:rsidR="00FE74EA" w:rsidRPr="004C30C3" w:rsidRDefault="00FE74EA" w:rsidP="00FE74EA">
      <w:pPr>
        <w:pStyle w:val="ListParagraph"/>
        <w:rPr>
          <w:noProof/>
          <w:highlight w:val="yellow"/>
        </w:rPr>
      </w:pPr>
    </w:p>
    <w:p w14:paraId="6EEFBEB9" w14:textId="480767FE" w:rsidR="00DF496C" w:rsidRDefault="00FA2481">
      <w:r w:rsidRPr="00FA2481">
        <w:rPr>
          <w:noProof/>
        </w:rPr>
        <w:lastRenderedPageBreak/>
        <w:drawing>
          <wp:inline distT="0" distB="0" distL="0" distR="0" wp14:anchorId="5B0E7CE1" wp14:editId="1DBA3670">
            <wp:extent cx="2682240" cy="5715513"/>
            <wp:effectExtent l="0" t="0" r="3810" b="0"/>
            <wp:docPr id="12858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28368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792" cy="573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298A" w14:textId="6211B8CC" w:rsidR="00906AF9" w:rsidRPr="004C30C3" w:rsidRDefault="00906AF9" w:rsidP="00906AF9">
      <w:pPr>
        <w:pStyle w:val="ListParagraph"/>
        <w:numPr>
          <w:ilvl w:val="0"/>
          <w:numId w:val="2"/>
        </w:numPr>
        <w:rPr>
          <w:highlight w:val="yellow"/>
        </w:rPr>
      </w:pPr>
      <w:r w:rsidRPr="004C30C3">
        <w:rPr>
          <w:highlight w:val="yellow"/>
        </w:rPr>
        <w:t xml:space="preserve">Olvide </w:t>
      </w:r>
      <w:r w:rsidR="004C30C3">
        <w:rPr>
          <w:highlight w:val="yellow"/>
        </w:rPr>
        <w:t xml:space="preserve">mi </w:t>
      </w:r>
      <w:r w:rsidRPr="004C30C3">
        <w:rPr>
          <w:highlight w:val="yellow"/>
        </w:rPr>
        <w:t>contraseña</w:t>
      </w:r>
      <w:r w:rsidR="00232102">
        <w:rPr>
          <w:highlight w:val="yellow"/>
        </w:rPr>
        <w:t xml:space="preserve">, falta agregar </w:t>
      </w:r>
      <w:proofErr w:type="gramStart"/>
      <w:r w:rsidR="00232102">
        <w:rPr>
          <w:highlight w:val="yellow"/>
        </w:rPr>
        <w:t>link</w:t>
      </w:r>
      <w:proofErr w:type="gramEnd"/>
      <w:r w:rsidR="00232102">
        <w:rPr>
          <w:highlight w:val="yellow"/>
        </w:rPr>
        <w:t xml:space="preserve"> para llevar a proceso de recuperación de contraseña, falta pantalla para recuperar </w:t>
      </w:r>
      <w:proofErr w:type="spellStart"/>
      <w:r w:rsidR="00232102">
        <w:rPr>
          <w:highlight w:val="yellow"/>
        </w:rPr>
        <w:t>contreña</w:t>
      </w:r>
      <w:proofErr w:type="spellEnd"/>
    </w:p>
    <w:p w14:paraId="2C538BA4" w14:textId="56AFDC11" w:rsidR="00FA2481" w:rsidRDefault="00FA2481">
      <w:r>
        <w:lastRenderedPageBreak/>
        <w:t xml:space="preserve"> </w:t>
      </w:r>
      <w:r w:rsidR="00F1529E" w:rsidRPr="00A96039">
        <w:rPr>
          <w:noProof/>
        </w:rPr>
        <w:drawing>
          <wp:inline distT="0" distB="0" distL="0" distR="0" wp14:anchorId="339A6BA5" wp14:editId="46205FE6">
            <wp:extent cx="2876550" cy="2796639"/>
            <wp:effectExtent l="0" t="0" r="0" b="3810"/>
            <wp:docPr id="9470768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681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b="24716"/>
                    <a:stretch/>
                  </pic:blipFill>
                  <pic:spPr bwMode="auto">
                    <a:xfrm>
                      <a:off x="0" y="0"/>
                      <a:ext cx="2876951" cy="279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18BC3" w14:textId="77777777" w:rsidR="00232102" w:rsidRDefault="00232102"/>
    <w:p w14:paraId="407754C9" w14:textId="31D41A15" w:rsidR="00232102" w:rsidRDefault="00232102">
      <w:r>
        <w:t xml:space="preserve">Esta pantalla es la </w:t>
      </w:r>
      <w:bookmarkStart w:id="0" w:name="_Hlk195692427"/>
      <w:r>
        <w:t xml:space="preserve">inicial, cuando el </w:t>
      </w:r>
      <w:r w:rsidR="0036010D">
        <w:rPr>
          <w:noProof/>
        </w:rPr>
        <w:t>usuario/participante</w:t>
      </w:r>
      <w:r w:rsidR="0036010D">
        <w:t xml:space="preserve"> </w:t>
      </w:r>
      <w:r>
        <w:t xml:space="preserve">pertenece a </w:t>
      </w:r>
      <w:proofErr w:type="spellStart"/>
      <w:r>
        <w:t>mas</w:t>
      </w:r>
      <w:proofErr w:type="spellEnd"/>
      <w:r>
        <w:t xml:space="preserve"> de un contrato </w:t>
      </w:r>
      <w:bookmarkEnd w:id="0"/>
      <w:r>
        <w:t>configurado en el menú de administración de Vector</w:t>
      </w:r>
    </w:p>
    <w:p w14:paraId="049D0910" w14:textId="5D81536F" w:rsidR="00FA2481" w:rsidRDefault="00A65E65">
      <w:r>
        <w:t xml:space="preserve"> </w:t>
      </w:r>
    </w:p>
    <w:p w14:paraId="75F677C2" w14:textId="4E9FBB34" w:rsidR="00DF496C" w:rsidRDefault="00FA2481">
      <w:r>
        <w:t xml:space="preserve"> </w:t>
      </w:r>
    </w:p>
    <w:p w14:paraId="02070861" w14:textId="77777777" w:rsidR="00C65D02" w:rsidRDefault="00C65D02">
      <w:pPr>
        <w:rPr>
          <w:noProof/>
        </w:rPr>
      </w:pPr>
    </w:p>
    <w:p w14:paraId="339D1E28" w14:textId="77777777" w:rsidR="00F1529E" w:rsidRDefault="00F1529E">
      <w:pPr>
        <w:rPr>
          <w:noProof/>
        </w:rPr>
      </w:pPr>
    </w:p>
    <w:p w14:paraId="481C2449" w14:textId="526294AC" w:rsidR="00F1529E" w:rsidRPr="00F1529E" w:rsidRDefault="00F1529E" w:rsidP="00F1529E">
      <w:pPr>
        <w:shd w:val="clear" w:color="auto" w:fill="F6C5AC" w:themeFill="accent2" w:themeFillTint="66"/>
        <w:rPr>
          <w:b/>
          <w:bCs/>
          <w:noProof/>
        </w:rPr>
      </w:pPr>
      <w:r w:rsidRPr="00F1529E">
        <w:rPr>
          <w:b/>
          <w:bCs/>
          <w:noProof/>
        </w:rPr>
        <w:t>&lt;TAB 1 INICIO&gt;</w:t>
      </w:r>
    </w:p>
    <w:p w14:paraId="2142E3BD" w14:textId="6CB630D9" w:rsidR="00F1529E" w:rsidRPr="00F1529E" w:rsidRDefault="00F1529E" w:rsidP="00F1529E">
      <w:p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El </w:t>
      </w:r>
      <w:proofErr w:type="spellStart"/>
      <w:r>
        <w:rPr>
          <w:b/>
          <w:bCs/>
          <w:highlight w:val="yellow"/>
        </w:rPr>
        <w:t>tab</w:t>
      </w:r>
      <w:proofErr w:type="spellEnd"/>
      <w:r>
        <w:rPr>
          <w:b/>
          <w:bCs/>
          <w:highlight w:val="yellow"/>
        </w:rPr>
        <w:t xml:space="preserve"> 1 contendrá: saldo actual, resumen de movimientos, resumen de prestamos</w:t>
      </w:r>
    </w:p>
    <w:p w14:paraId="24F73BBD" w14:textId="4382FD0E" w:rsidR="00F1529E" w:rsidRDefault="00F1529E" w:rsidP="00F1529E">
      <w:pPr>
        <w:rPr>
          <w:noProof/>
        </w:rPr>
      </w:pPr>
      <w:r>
        <w:rPr>
          <w:noProof/>
        </w:rPr>
        <w:t>Prevalece el apartado de saldo actual, Se requiere un apartado para configurar el dato de Meta de ahorro por el usuario/participante en la misma app, seria redirgirlo a alguna pantalla o modal para establecer el dato.</w:t>
      </w:r>
    </w:p>
    <w:p w14:paraId="3BBB96DB" w14:textId="77777777" w:rsidR="00F1529E" w:rsidRDefault="00F1529E" w:rsidP="00F1529E">
      <w:pPr>
        <w:rPr>
          <w:noProof/>
        </w:rPr>
      </w:pPr>
      <w:r>
        <w:rPr>
          <w:noProof/>
        </w:rPr>
        <w:t>La meta seria por cada uno de los contratos configurados del participante</w:t>
      </w:r>
    </w:p>
    <w:p w14:paraId="26971731" w14:textId="77777777" w:rsidR="00F1529E" w:rsidRDefault="00F1529E" w:rsidP="00F1529E">
      <w:pPr>
        <w:rPr>
          <w:highlight w:val="yellow"/>
        </w:rPr>
      </w:pPr>
      <w:r w:rsidRPr="00F1529E">
        <w:rPr>
          <w:highlight w:val="yellow"/>
        </w:rPr>
        <w:t>Incluir fecha de última actualización del contrato.</w:t>
      </w:r>
    </w:p>
    <w:p w14:paraId="72A19086" w14:textId="456ABFB6" w:rsidR="00A96039" w:rsidRDefault="00842011">
      <w:r>
        <w:rPr>
          <w:noProof/>
        </w:rPr>
        <w:lastRenderedPageBreak/>
        <w:drawing>
          <wp:inline distT="0" distB="0" distL="0" distR="0" wp14:anchorId="429388BB" wp14:editId="6F0CA8C7">
            <wp:extent cx="2155190" cy="1769424"/>
            <wp:effectExtent l="0" t="0" r="0" b="2540"/>
            <wp:docPr id="82422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9" b="60313"/>
                    <a:stretch/>
                  </pic:blipFill>
                  <pic:spPr bwMode="auto">
                    <a:xfrm>
                      <a:off x="0" y="0"/>
                      <a:ext cx="2161019" cy="17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0BE4">
        <w:t xml:space="preserve"> </w:t>
      </w:r>
    </w:p>
    <w:p w14:paraId="0F3B2343" w14:textId="7FC68920" w:rsidR="00C65D02" w:rsidRDefault="00892793">
      <w:pPr>
        <w:rPr>
          <w:noProof/>
        </w:rPr>
      </w:pPr>
      <w:r w:rsidRPr="00892793">
        <w:rPr>
          <w:noProof/>
        </w:rPr>
        <w:drawing>
          <wp:inline distT="0" distB="0" distL="0" distR="0" wp14:anchorId="7E87855C" wp14:editId="066FB474">
            <wp:extent cx="1887857" cy="3377992"/>
            <wp:effectExtent l="0" t="0" r="0" b="0"/>
            <wp:docPr id="1618443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437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967" cy="33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A96039">
        <w:rPr>
          <w:noProof/>
        </w:rPr>
        <w:drawing>
          <wp:inline distT="0" distB="0" distL="0" distR="0" wp14:anchorId="2DB6B540" wp14:editId="143ED47F">
            <wp:extent cx="1966813" cy="3169704"/>
            <wp:effectExtent l="0" t="0" r="0" b="0"/>
            <wp:docPr id="8068618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183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250" cy="31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4B11" w14:textId="2CD33FF8" w:rsidR="00F1529E" w:rsidRDefault="00892793">
      <w:pPr>
        <w:rPr>
          <w:noProof/>
        </w:rPr>
      </w:pPr>
      <w:r w:rsidRPr="00892793">
        <w:rPr>
          <w:noProof/>
        </w:rPr>
        <w:lastRenderedPageBreak/>
        <w:drawing>
          <wp:inline distT="0" distB="0" distL="0" distR="0" wp14:anchorId="69768A6D" wp14:editId="04D4AF4A">
            <wp:extent cx="1799675" cy="3277590"/>
            <wp:effectExtent l="0" t="0" r="0" b="0"/>
            <wp:docPr id="20269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1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2586" cy="33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F49D660" wp14:editId="43AC9A47">
            <wp:extent cx="2944176" cy="3462604"/>
            <wp:effectExtent l="0" t="0" r="8890" b="5080"/>
            <wp:docPr id="275057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70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0596" cy="34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C5B6" w14:textId="5065A028" w:rsidR="00892793" w:rsidRDefault="00892793">
      <w:pPr>
        <w:rPr>
          <w:noProof/>
        </w:rPr>
      </w:pPr>
      <w:r w:rsidRPr="00892793">
        <w:rPr>
          <w:noProof/>
        </w:rPr>
        <w:drawing>
          <wp:inline distT="0" distB="0" distL="0" distR="0" wp14:anchorId="65BE0542" wp14:editId="15724343">
            <wp:extent cx="1780293" cy="344384"/>
            <wp:effectExtent l="0" t="0" r="0" b="0"/>
            <wp:docPr id="878077442" name="Picture 1" descr="A bell and a red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7442" name="Picture 1" descr="A bell and a red rectangl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6837" cy="3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3ACC" w14:textId="77777777" w:rsidR="00F1529E" w:rsidRDefault="00F1529E">
      <w:pPr>
        <w:rPr>
          <w:noProof/>
        </w:rPr>
      </w:pPr>
    </w:p>
    <w:p w14:paraId="2FDFA138" w14:textId="77777777" w:rsidR="00892793" w:rsidRDefault="00892793" w:rsidP="00892793">
      <w:pPr>
        <w:rPr>
          <w:noProof/>
        </w:rPr>
      </w:pPr>
    </w:p>
    <w:p w14:paraId="3138A53B" w14:textId="3A53D554" w:rsidR="00892793" w:rsidRPr="00892793" w:rsidRDefault="00892793" w:rsidP="00892793">
      <w:pPr>
        <w:shd w:val="clear" w:color="auto" w:fill="F6C5AC" w:themeFill="accent2" w:themeFillTint="66"/>
        <w:rPr>
          <w:b/>
          <w:bCs/>
        </w:rPr>
      </w:pPr>
      <w:r w:rsidRPr="00892793">
        <w:rPr>
          <w:b/>
          <w:bCs/>
        </w:rPr>
        <w:t xml:space="preserve">&lt;TAB </w:t>
      </w:r>
      <w:r>
        <w:rPr>
          <w:b/>
          <w:bCs/>
        </w:rPr>
        <w:t>2</w:t>
      </w:r>
      <w:r w:rsidRPr="00892793">
        <w:rPr>
          <w:b/>
          <w:bCs/>
        </w:rPr>
        <w:t xml:space="preserve"> </w:t>
      </w:r>
      <w:r>
        <w:rPr>
          <w:b/>
          <w:bCs/>
        </w:rPr>
        <w:t>MOVIMIENTOS</w:t>
      </w:r>
      <w:r w:rsidRPr="00892793">
        <w:rPr>
          <w:b/>
          <w:bCs/>
        </w:rPr>
        <w:t>&gt;</w:t>
      </w:r>
    </w:p>
    <w:p w14:paraId="64630F74" w14:textId="560F25D0" w:rsidR="00892793" w:rsidRDefault="00892793" w:rsidP="00892793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TAB </w:t>
      </w:r>
      <w:r w:rsidRPr="00463F6A">
        <w:rPr>
          <w:highlight w:val="yellow"/>
        </w:rPr>
        <w:t xml:space="preserve"> 2 (histórico de movimientos)</w:t>
      </w:r>
    </w:p>
    <w:p w14:paraId="29A2C4C2" w14:textId="39FA906E" w:rsidR="00892793" w:rsidRDefault="00892793" w:rsidP="00534DDB">
      <w:pPr>
        <w:pStyle w:val="ListParagraph"/>
        <w:numPr>
          <w:ilvl w:val="0"/>
          <w:numId w:val="1"/>
        </w:numPr>
      </w:pPr>
      <w:r w:rsidRPr="000054C7">
        <w:t>Primero filtrar Año-&gt;Mes y después presentar disponibles</w:t>
      </w:r>
    </w:p>
    <w:p w14:paraId="4CF36111" w14:textId="60CA7F88" w:rsidR="00892793" w:rsidRDefault="0089279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DE5420" wp14:editId="51DEB44F">
            <wp:extent cx="1834896" cy="3076809"/>
            <wp:effectExtent l="0" t="0" r="0" b="0"/>
            <wp:docPr id="335776163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6163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38" cy="309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7517" w14:textId="69C302B3" w:rsidR="00892793" w:rsidRDefault="00774C97">
      <w:pPr>
        <w:rPr>
          <w:noProof/>
        </w:rPr>
      </w:pPr>
      <w:r w:rsidRPr="00892793">
        <w:rPr>
          <w:noProof/>
        </w:rPr>
        <w:drawing>
          <wp:inline distT="0" distB="0" distL="0" distR="0" wp14:anchorId="794B8369" wp14:editId="3F565588">
            <wp:extent cx="1555668" cy="300932"/>
            <wp:effectExtent l="0" t="0" r="6985" b="4445"/>
            <wp:docPr id="1269549919" name="Picture 1" descr="A bell and a red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7442" name="Picture 1" descr="A bell and a red rectangl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2930" cy="3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7E1" w14:textId="7731082A" w:rsidR="00924E4C" w:rsidRDefault="00924E4C">
      <w:pPr>
        <w:rPr>
          <w:noProof/>
        </w:rPr>
      </w:pPr>
      <w:r>
        <w:rPr>
          <w:noProof/>
        </w:rPr>
        <w:t>**Falta pantalla para visualizar el archivo en la app “Ver Archivo”</w:t>
      </w:r>
    </w:p>
    <w:p w14:paraId="57000C06" w14:textId="10A3CCB8" w:rsidR="00C65D02" w:rsidRPr="00892793" w:rsidRDefault="00F1529E" w:rsidP="00892793">
      <w:pPr>
        <w:shd w:val="clear" w:color="auto" w:fill="F6C5AC" w:themeFill="accent2" w:themeFillTint="66"/>
        <w:rPr>
          <w:b/>
          <w:bCs/>
        </w:rPr>
      </w:pPr>
      <w:r w:rsidRPr="00892793">
        <w:rPr>
          <w:b/>
          <w:bCs/>
        </w:rPr>
        <w:t xml:space="preserve">&lt;TAB 3 </w:t>
      </w:r>
      <w:r w:rsidR="001E7016">
        <w:rPr>
          <w:b/>
          <w:bCs/>
        </w:rPr>
        <w:t>MIS SERVICIOS</w:t>
      </w:r>
      <w:r w:rsidRPr="00892793">
        <w:rPr>
          <w:b/>
          <w:bCs/>
        </w:rPr>
        <w:t>&gt;</w:t>
      </w:r>
    </w:p>
    <w:p w14:paraId="4F770B26" w14:textId="06E0F9B4" w:rsidR="00774C97" w:rsidRDefault="007E7FA4" w:rsidP="000054C7">
      <w:pPr>
        <w:rPr>
          <w:highlight w:val="yellow"/>
        </w:rPr>
      </w:pPr>
      <w:r w:rsidRPr="007E7FA4">
        <w:rPr>
          <w:noProof/>
        </w:rPr>
        <w:drawing>
          <wp:inline distT="0" distB="0" distL="0" distR="0" wp14:anchorId="7FD835CB" wp14:editId="3308D620">
            <wp:extent cx="1638079" cy="2466754"/>
            <wp:effectExtent l="0" t="0" r="635" b="0"/>
            <wp:docPr id="1756790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04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3650" cy="247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074C" w14:textId="5A56B679" w:rsidR="00A36627" w:rsidRDefault="00A36627" w:rsidP="000054C7">
      <w:pPr>
        <w:rPr>
          <w:highlight w:val="yellow"/>
        </w:rPr>
      </w:pPr>
      <w:r w:rsidRPr="00892793">
        <w:rPr>
          <w:noProof/>
        </w:rPr>
        <w:lastRenderedPageBreak/>
        <w:drawing>
          <wp:inline distT="0" distB="0" distL="0" distR="0" wp14:anchorId="4BA31EF7" wp14:editId="4BE7CFDB">
            <wp:extent cx="1555668" cy="300932"/>
            <wp:effectExtent l="0" t="0" r="6985" b="4445"/>
            <wp:docPr id="2142202182" name="Picture 1" descr="A bell and a red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7442" name="Picture 1" descr="A bell and a red rectangl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2930" cy="3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DD52" w14:textId="77777777" w:rsidR="00774C97" w:rsidRDefault="00774C97" w:rsidP="000054C7">
      <w:pPr>
        <w:rPr>
          <w:highlight w:val="yellow"/>
        </w:rPr>
      </w:pPr>
    </w:p>
    <w:p w14:paraId="48027378" w14:textId="24F39416" w:rsidR="00906AF9" w:rsidRDefault="00906AF9" w:rsidP="000054C7">
      <w:r w:rsidRPr="00011421">
        <w:rPr>
          <w:highlight w:val="yellow"/>
        </w:rPr>
        <w:t>Definir accesos rápidos:</w:t>
      </w:r>
      <w:r w:rsidR="001E7016">
        <w:t xml:space="preserve"> </w:t>
      </w:r>
      <w:r w:rsidR="001E7016" w:rsidRPr="00011421">
        <w:rPr>
          <w:highlight w:val="yellow"/>
        </w:rPr>
        <w:t xml:space="preserve"> todas las funciones que pueda hacer desde la APP</w:t>
      </w:r>
      <w:r w:rsidR="003E53FC">
        <w:t xml:space="preserve">: </w:t>
      </w:r>
      <w:r w:rsidR="003E53FC" w:rsidRPr="00463F6A">
        <w:rPr>
          <w:highlight w:val="yellow"/>
        </w:rPr>
        <w:t>Solicitud de préstamos, solicitud de retiros, cambio de aportaciones,</w:t>
      </w:r>
      <w:r w:rsidR="003E53FC">
        <w:t xml:space="preserve"> </w:t>
      </w:r>
      <w:r w:rsidR="003E53FC" w:rsidRPr="00463F6A">
        <w:rPr>
          <w:highlight w:val="yellow"/>
        </w:rPr>
        <w:t>aportaciones extraordinarias, cambio de contraseña</w:t>
      </w:r>
      <w:r w:rsidR="003E53FC">
        <w:t xml:space="preserve">, </w:t>
      </w:r>
      <w:r w:rsidR="003E53FC" w:rsidRPr="00E637AF">
        <w:rPr>
          <w:highlight w:val="yellow"/>
        </w:rPr>
        <w:t>botón de avisos</w:t>
      </w:r>
      <w:r w:rsidR="003E53FC">
        <w:t xml:space="preserve">/  </w:t>
      </w:r>
    </w:p>
    <w:p w14:paraId="25A5C34B" w14:textId="57806DDF" w:rsidR="00906AF9" w:rsidRDefault="00906AF9" w:rsidP="000054C7">
      <w:r>
        <w:t>1.- Solicitud de modificación de aportación ordinarias</w:t>
      </w:r>
    </w:p>
    <w:p w14:paraId="63BA19F2" w14:textId="5ADDBDE0" w:rsidR="00906AF9" w:rsidRDefault="00906AF9" w:rsidP="000054C7">
      <w:r>
        <w:t>2.- Solicitud de Aportaciones extraordinarias</w:t>
      </w:r>
    </w:p>
    <w:p w14:paraId="0EBCD33F" w14:textId="4DC790D4" w:rsidR="00906AF9" w:rsidRDefault="00906AF9" w:rsidP="000054C7">
      <w:r>
        <w:t>3.- Solicitud de Retiro (Periodicidad) (</w:t>
      </w:r>
      <w:proofErr w:type="spellStart"/>
      <w:proofErr w:type="gramStart"/>
      <w:r>
        <w:t>s,q</w:t>
      </w:r>
      <w:proofErr w:type="gramEnd"/>
      <w:r>
        <w:t>,</w:t>
      </w:r>
      <w:proofErr w:type="gramStart"/>
      <w:r>
        <w:t>c,m</w:t>
      </w:r>
      <w:proofErr w:type="spellEnd"/>
      <w:proofErr w:type="gramEnd"/>
      <w:r>
        <w:t>)</w:t>
      </w:r>
      <w:r w:rsidR="00463F6A">
        <w:t xml:space="preserve"> (</w:t>
      </w:r>
      <w:r w:rsidR="00463F6A" w:rsidRPr="000054C7">
        <w:t>informativo de cuanto estas aportando</w:t>
      </w:r>
      <w:r w:rsidR="00463F6A">
        <w:t>)</w:t>
      </w:r>
    </w:p>
    <w:p w14:paraId="594459E0" w14:textId="5CCF6622" w:rsidR="00906AF9" w:rsidRDefault="00906AF9" w:rsidP="000054C7">
      <w:r>
        <w:t>4.- Solicitud de Préstamo (Fecha de ingreso/Fecha de antigüedad</w:t>
      </w:r>
      <w:r w:rsidR="00011421">
        <w:t xml:space="preserve"> en el FA o CA</w:t>
      </w:r>
      <w:r>
        <w:t>)</w:t>
      </w:r>
    </w:p>
    <w:p w14:paraId="76616249" w14:textId="3461CA2D" w:rsidR="000054C7" w:rsidRPr="000054C7" w:rsidRDefault="000054C7" w:rsidP="000054C7">
      <w:r w:rsidRPr="000054C7">
        <w:t xml:space="preserve">Quitar “solicitar </w:t>
      </w:r>
      <w:r w:rsidR="00011421" w:rsidRPr="000054C7">
        <w:t>préstamos</w:t>
      </w:r>
      <w:r w:rsidRPr="000054C7">
        <w:t>” / ocultar, FASE2</w:t>
      </w:r>
      <w:r w:rsidR="00906AF9">
        <w:t>, pestaña 3 (acciones)</w:t>
      </w:r>
    </w:p>
    <w:p w14:paraId="3111090E" w14:textId="260732C3" w:rsidR="00A96039" w:rsidRDefault="000054C7">
      <w:r w:rsidRPr="000054C7">
        <w:t>Agregar “banner” “</w:t>
      </w:r>
      <w:r w:rsidR="00011421" w:rsidRPr="000054C7">
        <w:t>Aportación “</w:t>
      </w:r>
      <w:proofErr w:type="gramStart"/>
      <w:r w:rsidRPr="000054C7">
        <w:t>:  (</w:t>
      </w:r>
      <w:proofErr w:type="gramEnd"/>
      <w:r w:rsidRPr="000054C7">
        <w:t>FA/CA)</w:t>
      </w:r>
      <w:r w:rsidR="00463F6A">
        <w:t xml:space="preserve"> </w:t>
      </w:r>
      <w:r w:rsidRPr="000054C7">
        <w:t>informativo de cuanto estas aportando| Fase2</w:t>
      </w:r>
      <w:proofErr w:type="gramStart"/>
      <w:r w:rsidRPr="000054C7">
        <w:t>:  (</w:t>
      </w:r>
      <w:proofErr w:type="gramEnd"/>
      <w:r w:rsidRPr="000054C7">
        <w:t xml:space="preserve">CA) informativo y cambio de aportación, solicitud cambio de aportación </w:t>
      </w:r>
    </w:p>
    <w:p w14:paraId="459D90C3" w14:textId="3A25E910" w:rsidR="00962656" w:rsidRPr="003E53FC" w:rsidRDefault="003E53FC">
      <w:pPr>
        <w:rPr>
          <w:b/>
          <w:bCs/>
        </w:rPr>
      </w:pPr>
      <w:r w:rsidRPr="003E53FC">
        <w:rPr>
          <w:b/>
          <w:bCs/>
        </w:rPr>
        <w:t>&lt;botón de Solicitud de Préstamo &gt;</w:t>
      </w:r>
      <w:r w:rsidR="0019688C" w:rsidRPr="003E53FC">
        <w:rPr>
          <w:b/>
          <w:bCs/>
        </w:rPr>
        <w:t xml:space="preserve"> </w:t>
      </w:r>
    </w:p>
    <w:p w14:paraId="7758BF8B" w14:textId="7A4DEC8F" w:rsidR="0015253F" w:rsidRDefault="0015253F"/>
    <w:p w14:paraId="6B043ADC" w14:textId="4B376FDE" w:rsidR="005D4C76" w:rsidRDefault="005D4C76"/>
    <w:p w14:paraId="57BBCAC4" w14:textId="6996DEBE" w:rsidR="00DF496C" w:rsidRDefault="00A96039">
      <w:r w:rsidRPr="00A96039">
        <w:rPr>
          <w:noProof/>
        </w:rPr>
        <w:lastRenderedPageBreak/>
        <w:drawing>
          <wp:inline distT="0" distB="0" distL="0" distR="0" wp14:anchorId="2EA89BC1" wp14:editId="6B78A853">
            <wp:extent cx="3086531" cy="5391902"/>
            <wp:effectExtent l="0" t="0" r="0" b="0"/>
            <wp:docPr id="20814694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9415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0ACE" w14:textId="7C33046B" w:rsidR="00186C96" w:rsidRDefault="00186C96">
      <w:r>
        <w:t>**Incluir los campos prestamos pendientes y monto; y permitir y denegar que genere un nuevo prestamos si ya tiene uno autorizado o pendiente</w:t>
      </w:r>
    </w:p>
    <w:p w14:paraId="79E75636" w14:textId="1181EF66" w:rsidR="005D4C76" w:rsidRDefault="000D365D">
      <w:r>
        <w:lastRenderedPageBreak/>
        <w:t xml:space="preserve"> </w:t>
      </w:r>
      <w:r w:rsidRPr="000D365D">
        <w:rPr>
          <w:noProof/>
        </w:rPr>
        <w:drawing>
          <wp:inline distT="0" distB="0" distL="0" distR="0" wp14:anchorId="335C22A4" wp14:editId="3C9EE22E">
            <wp:extent cx="3479800" cy="6858000"/>
            <wp:effectExtent l="0" t="0" r="6350" b="0"/>
            <wp:docPr id="6827165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16595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66E3" w14:textId="77777777" w:rsidR="00EF233B" w:rsidRDefault="00EF233B"/>
    <w:p w14:paraId="47225B2A" w14:textId="68B36413" w:rsidR="00EF233B" w:rsidRDefault="00EF233B"/>
    <w:p w14:paraId="25049BE3" w14:textId="77777777" w:rsidR="003E53FC" w:rsidRDefault="003E53FC"/>
    <w:p w14:paraId="13F9DCB5" w14:textId="0CC948A2" w:rsidR="003E53FC" w:rsidRPr="003E53FC" w:rsidRDefault="003E53FC" w:rsidP="003E53FC">
      <w:pPr>
        <w:rPr>
          <w:b/>
          <w:bCs/>
        </w:rPr>
      </w:pPr>
      <w:r w:rsidRPr="003E53FC">
        <w:rPr>
          <w:b/>
          <w:bCs/>
        </w:rPr>
        <w:t xml:space="preserve">&lt;botón de Solicitud de </w:t>
      </w:r>
      <w:r>
        <w:rPr>
          <w:b/>
          <w:bCs/>
        </w:rPr>
        <w:t>RETIRO</w:t>
      </w:r>
      <w:r w:rsidRPr="003E53FC">
        <w:rPr>
          <w:b/>
          <w:bCs/>
        </w:rPr>
        <w:t xml:space="preserve"> &gt; </w:t>
      </w:r>
    </w:p>
    <w:p w14:paraId="0AEF28B8" w14:textId="77777777" w:rsidR="003E53FC" w:rsidRDefault="003E53FC"/>
    <w:p w14:paraId="0A381A20" w14:textId="494DCB37" w:rsidR="000D365D" w:rsidRDefault="000D365D">
      <w:r w:rsidRPr="000D365D">
        <w:rPr>
          <w:noProof/>
        </w:rPr>
        <w:drawing>
          <wp:inline distT="0" distB="0" distL="0" distR="0" wp14:anchorId="041B13D4" wp14:editId="4879CC7B">
            <wp:extent cx="3296110" cy="5144218"/>
            <wp:effectExtent l="0" t="0" r="0" b="0"/>
            <wp:docPr id="3671112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12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CBE5" w14:textId="3D85FC55" w:rsidR="00DF496C" w:rsidRDefault="005D4C76">
      <w:r>
        <w:t xml:space="preserve"> </w:t>
      </w:r>
      <w:r w:rsidR="00244DB7">
        <w:t xml:space="preserve"> </w:t>
      </w:r>
    </w:p>
    <w:p w14:paraId="643ADDF6" w14:textId="77777777" w:rsidR="000D365D" w:rsidRDefault="000D365D"/>
    <w:p w14:paraId="6918F2A1" w14:textId="77777777" w:rsidR="000D365D" w:rsidRDefault="000D365D"/>
    <w:p w14:paraId="747F1E2E" w14:textId="77777777" w:rsidR="000D365D" w:rsidRDefault="000D365D"/>
    <w:p w14:paraId="528AAE87" w14:textId="36E7AC86" w:rsidR="003E53FC" w:rsidRPr="003E53FC" w:rsidRDefault="003E53FC" w:rsidP="003E53FC">
      <w:pPr>
        <w:rPr>
          <w:b/>
          <w:bCs/>
        </w:rPr>
      </w:pPr>
      <w:r w:rsidRPr="003E53FC">
        <w:rPr>
          <w:b/>
          <w:bCs/>
        </w:rPr>
        <w:t xml:space="preserve">&lt;botón de Solicitud de </w:t>
      </w:r>
      <w:r>
        <w:rPr>
          <w:b/>
          <w:bCs/>
        </w:rPr>
        <w:t>BAJA</w:t>
      </w:r>
      <w:r w:rsidRPr="003E53FC">
        <w:rPr>
          <w:b/>
          <w:bCs/>
        </w:rPr>
        <w:t xml:space="preserve"> &gt; </w:t>
      </w:r>
    </w:p>
    <w:p w14:paraId="5BEC1ABB" w14:textId="77777777" w:rsidR="003E53FC" w:rsidRDefault="003E53FC" w:rsidP="003E53FC"/>
    <w:p w14:paraId="0BCA4D81" w14:textId="77777777" w:rsidR="003E53FC" w:rsidRPr="00011421" w:rsidRDefault="003E53FC" w:rsidP="003E53FC">
      <w:pPr>
        <w:pStyle w:val="ListParagraph"/>
        <w:numPr>
          <w:ilvl w:val="0"/>
          <w:numId w:val="1"/>
        </w:numPr>
        <w:rPr>
          <w:highlight w:val="yellow"/>
        </w:rPr>
      </w:pPr>
      <w:r w:rsidRPr="00011421">
        <w:rPr>
          <w:highlight w:val="yellow"/>
        </w:rPr>
        <w:t>De momento no incluir la opción de baja</w:t>
      </w:r>
    </w:p>
    <w:p w14:paraId="189DC01A" w14:textId="77777777" w:rsidR="000D365D" w:rsidRDefault="000D365D"/>
    <w:p w14:paraId="7320B35C" w14:textId="5FBCA120" w:rsidR="000D365D" w:rsidRDefault="003E53FC">
      <w:r w:rsidRPr="005D4C76">
        <w:rPr>
          <w:noProof/>
        </w:rPr>
        <w:lastRenderedPageBreak/>
        <w:drawing>
          <wp:inline distT="0" distB="0" distL="0" distR="0" wp14:anchorId="627E26BC" wp14:editId="1CA0D989">
            <wp:extent cx="2791215" cy="5944430"/>
            <wp:effectExtent l="0" t="0" r="9525" b="0"/>
            <wp:docPr id="403721869" name="Picture 1" descr="Screenshot of 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1869" name="Picture 1" descr="Screenshot of 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795" w14:textId="77777777" w:rsidR="000D365D" w:rsidRDefault="000D365D"/>
    <w:p w14:paraId="51B7F439" w14:textId="7FC29FB6" w:rsidR="003E53FC" w:rsidRPr="003E53FC" w:rsidRDefault="003E53FC" w:rsidP="003E53FC">
      <w:pPr>
        <w:rPr>
          <w:b/>
          <w:bCs/>
        </w:rPr>
      </w:pPr>
      <w:r w:rsidRPr="003E53FC">
        <w:rPr>
          <w:b/>
          <w:bCs/>
        </w:rPr>
        <w:t xml:space="preserve">&lt;botón de Solicitud de </w:t>
      </w:r>
      <w:r>
        <w:rPr>
          <w:b/>
          <w:bCs/>
        </w:rPr>
        <w:t>CAMBIO DE CONTRASEÑA</w:t>
      </w:r>
      <w:r w:rsidRPr="003E53FC">
        <w:rPr>
          <w:b/>
          <w:bCs/>
        </w:rPr>
        <w:t xml:space="preserve"> &gt; </w:t>
      </w:r>
    </w:p>
    <w:p w14:paraId="1353D415" w14:textId="77777777" w:rsidR="000D365D" w:rsidRDefault="000D365D"/>
    <w:p w14:paraId="570A91F8" w14:textId="5A5EAA8D" w:rsidR="005D4C76" w:rsidRDefault="005D4C76">
      <w:r w:rsidRPr="005D4C76">
        <w:rPr>
          <w:noProof/>
        </w:rPr>
        <w:lastRenderedPageBreak/>
        <w:drawing>
          <wp:inline distT="0" distB="0" distL="0" distR="0" wp14:anchorId="33FD75E9" wp14:editId="1DA140B1">
            <wp:extent cx="2876951" cy="6011114"/>
            <wp:effectExtent l="0" t="0" r="0" b="8890"/>
            <wp:docPr id="18254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2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08D9" w14:textId="77777777" w:rsidR="003E53FC" w:rsidRDefault="003E53FC"/>
    <w:p w14:paraId="47F434F3" w14:textId="1A9EF8D4" w:rsidR="003E53FC" w:rsidRDefault="003E53FC"/>
    <w:sectPr w:rsidR="003E53FC" w:rsidSect="000D365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22CF"/>
    <w:multiLevelType w:val="hybridMultilevel"/>
    <w:tmpl w:val="05108588"/>
    <w:lvl w:ilvl="0" w:tplc="0194E03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0A02"/>
    <w:multiLevelType w:val="hybridMultilevel"/>
    <w:tmpl w:val="905ECBFA"/>
    <w:lvl w:ilvl="0" w:tplc="1D80FD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53AA9"/>
    <w:multiLevelType w:val="hybridMultilevel"/>
    <w:tmpl w:val="D3423192"/>
    <w:lvl w:ilvl="0" w:tplc="DD48C1E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CAF"/>
    <w:multiLevelType w:val="hybridMultilevel"/>
    <w:tmpl w:val="A41E88EC"/>
    <w:lvl w:ilvl="0" w:tplc="D56C4500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14756">
    <w:abstractNumId w:val="3"/>
  </w:num>
  <w:num w:numId="2" w16cid:durableId="1646861332">
    <w:abstractNumId w:val="2"/>
  </w:num>
  <w:num w:numId="3" w16cid:durableId="51733527">
    <w:abstractNumId w:val="1"/>
  </w:num>
  <w:num w:numId="4" w16cid:durableId="186050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A6"/>
    <w:rsid w:val="000054C7"/>
    <w:rsid w:val="00011421"/>
    <w:rsid w:val="00074983"/>
    <w:rsid w:val="000A1752"/>
    <w:rsid w:val="000D365D"/>
    <w:rsid w:val="00123914"/>
    <w:rsid w:val="0015253F"/>
    <w:rsid w:val="00172393"/>
    <w:rsid w:val="00186C96"/>
    <w:rsid w:val="0019688C"/>
    <w:rsid w:val="001B57EE"/>
    <w:rsid w:val="001E7016"/>
    <w:rsid w:val="00232102"/>
    <w:rsid w:val="00244DB7"/>
    <w:rsid w:val="00263717"/>
    <w:rsid w:val="00303997"/>
    <w:rsid w:val="0036010D"/>
    <w:rsid w:val="003B7982"/>
    <w:rsid w:val="003E1E62"/>
    <w:rsid w:val="003E53FC"/>
    <w:rsid w:val="00440BE4"/>
    <w:rsid w:val="00463F6A"/>
    <w:rsid w:val="004C30C3"/>
    <w:rsid w:val="00516349"/>
    <w:rsid w:val="00522F35"/>
    <w:rsid w:val="005428A6"/>
    <w:rsid w:val="005839C3"/>
    <w:rsid w:val="005D4C76"/>
    <w:rsid w:val="007416C0"/>
    <w:rsid w:val="0074736C"/>
    <w:rsid w:val="00774C97"/>
    <w:rsid w:val="007B7B23"/>
    <w:rsid w:val="007E7FA4"/>
    <w:rsid w:val="007F5432"/>
    <w:rsid w:val="00842011"/>
    <w:rsid w:val="00892793"/>
    <w:rsid w:val="00906AF9"/>
    <w:rsid w:val="00924E4C"/>
    <w:rsid w:val="0092529E"/>
    <w:rsid w:val="00962656"/>
    <w:rsid w:val="00A36627"/>
    <w:rsid w:val="00A52177"/>
    <w:rsid w:val="00A65E65"/>
    <w:rsid w:val="00A96039"/>
    <w:rsid w:val="00B36AF1"/>
    <w:rsid w:val="00BA0482"/>
    <w:rsid w:val="00BB0407"/>
    <w:rsid w:val="00C65D02"/>
    <w:rsid w:val="00DE0651"/>
    <w:rsid w:val="00DF496C"/>
    <w:rsid w:val="00E637AF"/>
    <w:rsid w:val="00EB6C67"/>
    <w:rsid w:val="00EF233B"/>
    <w:rsid w:val="00F1529E"/>
    <w:rsid w:val="00F72433"/>
    <w:rsid w:val="00F7338C"/>
    <w:rsid w:val="00FA2481"/>
    <w:rsid w:val="00FE74EA"/>
    <w:rsid w:val="00FE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B862"/>
  <w15:chartTrackingRefBased/>
  <w15:docId w15:val="{23A71B5F-4F98-4B8C-A57E-BA1EED17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13</Pages>
  <Words>367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Castro García</dc:creator>
  <cp:keywords/>
  <dc:description/>
  <cp:lastModifiedBy>Mario Alberto Castro García</cp:lastModifiedBy>
  <cp:revision>17</cp:revision>
  <dcterms:created xsi:type="dcterms:W3CDTF">2025-04-15T21:48:00Z</dcterms:created>
  <dcterms:modified xsi:type="dcterms:W3CDTF">2025-04-28T19:28:00Z</dcterms:modified>
</cp:coreProperties>
</file>