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89CD" w14:textId="77777777" w:rsidR="00735678" w:rsidRDefault="00735678" w:rsidP="00735678">
      <w:r>
        <w:fldChar w:fldCharType="begin"/>
      </w:r>
      <w:r>
        <w:instrText xml:space="preserve"> HYPERLINK "http://mail-archives.apache.org/mod_mbox/lucene-dev/200110.mbox/raw/%3C000001c14f97$b10511c0$0100a8c0@wolverine%3E"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http://mail-archives.apache.org/mod_mbox/lucene-dev/200110.mbox/raw/%3C000001c14f97$b10511c0$0100a8c0@wolverine%3E</w:t>
      </w:r>
      <w:r>
        <w:fldChar w:fldCharType="end"/>
      </w:r>
    </w:p>
    <w:p w14:paraId="08B26DDE" w14:textId="77777777" w:rsidR="00735678" w:rsidRDefault="00735678" w:rsidP="00735678"/>
    <w:p w14:paraId="402DA2CF" w14:textId="77777777" w:rsidR="00735678" w:rsidRDefault="00735678" w:rsidP="00735678"/>
    <w:p w14:paraId="31CBABC7" w14:textId="77777777" w:rsidR="00735678" w:rsidRDefault="00735678" w:rsidP="00735678"/>
    <w:p w14:paraId="6D89BD31" w14:textId="77777777" w:rsidR="00735678" w:rsidRDefault="00735678" w:rsidP="00735678">
      <w:r>
        <w:t>From bZ@iq-</w:t>
      </w:r>
      <w:proofErr w:type="gramStart"/>
      <w:r>
        <w:t>computing.de  Mon</w:t>
      </w:r>
      <w:proofErr w:type="gramEnd"/>
      <w:r>
        <w:t xml:space="preserve"> Oct  8 01:22:17 2001</w:t>
      </w:r>
    </w:p>
    <w:p w14:paraId="582C0114" w14:textId="77777777" w:rsidR="00735678" w:rsidRDefault="00735678" w:rsidP="00735678">
      <w:r>
        <w:t>Return-Path: &lt;bZ@iq-computing.de&gt;</w:t>
      </w:r>
    </w:p>
    <w:p w14:paraId="2B3234E8" w14:textId="77777777" w:rsidR="00735678" w:rsidRDefault="00735678" w:rsidP="00735678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0247D8D" w14:textId="77777777" w:rsidR="00735678" w:rsidRDefault="00735678" w:rsidP="00735678">
      <w:r>
        <w:t>Delivered-To: mailing list lucene-dev@jakarta.apache.org</w:t>
      </w:r>
    </w:p>
    <w:p w14:paraId="52F158D2" w14:textId="77777777" w:rsidR="00735678" w:rsidRDefault="00735678" w:rsidP="00735678">
      <w:r>
        <w:t>Received: (</w:t>
      </w:r>
      <w:proofErr w:type="spellStart"/>
      <w:r>
        <w:t>qmail</w:t>
      </w:r>
      <w:proofErr w:type="spellEnd"/>
      <w:r>
        <w:t xml:space="preserve"> 46748 invoked from network); 8 Oct 2001 01:22:17 -0000</w:t>
      </w:r>
    </w:p>
    <w:p w14:paraId="0FE95EE3" w14:textId="77777777" w:rsidR="00735678" w:rsidRDefault="00735678" w:rsidP="00735678">
      <w:r>
        <w:t>Received: from imail-server.net (HELO iq-computing.de) (212.168.15.32)</w:t>
      </w:r>
    </w:p>
    <w:p w14:paraId="06E9E1D7" w14:textId="77777777" w:rsidR="00735678" w:rsidRDefault="00735678" w:rsidP="00735678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01:22:17 -0000</w:t>
      </w:r>
    </w:p>
    <w:p w14:paraId="5589B17F" w14:textId="77777777" w:rsidR="00735678" w:rsidRDefault="00735678" w:rsidP="00735678">
      <w:r>
        <w:t>Received: from wolverine [217.227.11.135] by iq-computing.de with ESMTP</w:t>
      </w:r>
    </w:p>
    <w:p w14:paraId="1E6B3E6A" w14:textId="77777777" w:rsidR="00735678" w:rsidRDefault="00735678" w:rsidP="00735678">
      <w:r>
        <w:t xml:space="preserve">  (SMTPD32-6.06) </w:t>
      </w:r>
      <w:proofErr w:type="gramStart"/>
      <w:r>
        <w:t>id</w:t>
      </w:r>
      <w:proofErr w:type="gramEnd"/>
      <w:r>
        <w:t xml:space="preserve"> A2A270019C; Mon, 08 Oct 2001 03:34:26 +0200</w:t>
      </w:r>
    </w:p>
    <w:p w14:paraId="134623DB" w14:textId="77777777" w:rsidR="00735678" w:rsidRDefault="00735678" w:rsidP="00735678">
      <w:r>
        <w:t>From: "</w:t>
      </w:r>
      <w:proofErr w:type="spellStart"/>
      <w:r>
        <w:t>Maik</w:t>
      </w:r>
      <w:proofErr w:type="spellEnd"/>
      <w:r>
        <w:t xml:space="preserve"> Schreiber" &lt;bZ@iq-computing.de&gt;</w:t>
      </w:r>
    </w:p>
    <w:p w14:paraId="04DA36A5" w14:textId="77777777" w:rsidR="00735678" w:rsidRDefault="00735678" w:rsidP="00735678">
      <w:r>
        <w:t>To: &lt;lucene-dev@jakarta.apache.org&gt;</w:t>
      </w:r>
    </w:p>
    <w:p w14:paraId="426F0041" w14:textId="77777777" w:rsidR="00735678" w:rsidRDefault="00735678" w:rsidP="00735678">
      <w:r>
        <w:t>Subject: AW: [</w:t>
      </w:r>
      <w:proofErr w:type="spellStart"/>
      <w:r>
        <w:t>Lucene-dev</w:t>
      </w:r>
      <w:proofErr w:type="spellEnd"/>
      <w:r>
        <w:t xml:space="preserve">] RE: context and hit positions with </w:t>
      </w:r>
      <w:proofErr w:type="spellStart"/>
      <w:r>
        <w:t>Lucene</w:t>
      </w:r>
      <w:proofErr w:type="spellEnd"/>
    </w:p>
    <w:p w14:paraId="37698CD0" w14:textId="77777777" w:rsidR="00735678" w:rsidRDefault="00735678" w:rsidP="00735678">
      <w:r>
        <w:t>Date: Mon, 8 Oct 2001 03:22:25 +0200</w:t>
      </w:r>
    </w:p>
    <w:p w14:paraId="674BE12D" w14:textId="77777777" w:rsidR="00735678" w:rsidRDefault="00735678" w:rsidP="00735678">
      <w:r>
        <w:t>Message-ID: &lt;000001c14f97$b10511c0$0100a8c0@wolverine&gt;</w:t>
      </w:r>
    </w:p>
    <w:p w14:paraId="650A5E7A" w14:textId="77777777" w:rsidR="00735678" w:rsidRDefault="00735678" w:rsidP="00735678">
      <w:r>
        <w:t>MIME-Version: 1.0</w:t>
      </w:r>
    </w:p>
    <w:p w14:paraId="59D75412" w14:textId="77777777" w:rsidR="00735678" w:rsidRDefault="00735678" w:rsidP="00735678">
      <w:r>
        <w:t>Content-Type: text/plain;</w:t>
      </w:r>
    </w:p>
    <w:p w14:paraId="34C12A01" w14:textId="77777777" w:rsidR="00735678" w:rsidRDefault="00735678" w:rsidP="00735678">
      <w:r>
        <w:tab/>
      </w:r>
      <w:proofErr w:type="gramStart"/>
      <w:r>
        <w:t>charset</w:t>
      </w:r>
      <w:proofErr w:type="gramEnd"/>
      <w:r>
        <w:t>="US-ASCII"</w:t>
      </w:r>
    </w:p>
    <w:p w14:paraId="71753EAE" w14:textId="77777777" w:rsidR="00735678" w:rsidRDefault="00735678" w:rsidP="00735678">
      <w:r>
        <w:t>Content-Transfer-Encoding: 7bit</w:t>
      </w:r>
    </w:p>
    <w:p w14:paraId="39F27CA4" w14:textId="77777777" w:rsidR="00735678" w:rsidRDefault="00735678" w:rsidP="00735678">
      <w:r>
        <w:t>X-Priority: 3 (Normal)</w:t>
      </w:r>
    </w:p>
    <w:p w14:paraId="26A47AEB" w14:textId="77777777" w:rsidR="00735678" w:rsidRDefault="00735678" w:rsidP="00735678">
      <w:r>
        <w:t>X-MSMail-Priority: Normal</w:t>
      </w:r>
    </w:p>
    <w:p w14:paraId="0F0C4CF6" w14:textId="77777777" w:rsidR="00735678" w:rsidRDefault="00735678" w:rsidP="00735678">
      <w:r>
        <w:t>X-Mailer: Microsoft Outlook, Build 10.0.2616</w:t>
      </w:r>
    </w:p>
    <w:p w14:paraId="65F126B2" w14:textId="77777777" w:rsidR="00735678" w:rsidRDefault="00735678" w:rsidP="00735678"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V6.00.2600.0000</w:t>
      </w:r>
    </w:p>
    <w:p w14:paraId="6F6676BE" w14:textId="77777777" w:rsidR="00735678" w:rsidRDefault="00735678" w:rsidP="00735678">
      <w:r>
        <w:t>In-Reply-To: &lt;4BC270C6AB8AD411AD0B00B0D0493DF0EE7C2B@mail.grandcentral.com&gt;</w:t>
      </w:r>
    </w:p>
    <w:p w14:paraId="48E64F6F" w14:textId="77777777" w:rsidR="00735678" w:rsidRDefault="00735678" w:rsidP="00735678">
      <w:r>
        <w:t>Importance: Normal</w:t>
      </w:r>
    </w:p>
    <w:p w14:paraId="46822B44" w14:textId="77777777" w:rsidR="00735678" w:rsidRDefault="00735678" w:rsidP="00735678">
      <w:r>
        <w:t>X-Spam-Rating: daedalus.apache.org 1.6.2 0/1000/N</w:t>
      </w:r>
    </w:p>
    <w:p w14:paraId="0AC2B6A8" w14:textId="77777777" w:rsidR="00735678" w:rsidRDefault="00735678" w:rsidP="00735678"/>
    <w:p w14:paraId="6AE61489" w14:textId="77777777" w:rsidR="00735678" w:rsidRDefault="00735678" w:rsidP="00735678"/>
    <w:p w14:paraId="17AEACE1" w14:textId="77777777" w:rsidR="00735678" w:rsidRDefault="00735678" w:rsidP="00735678">
      <w:r>
        <w:t>&gt;</w:t>
      </w:r>
      <w:commentRangeStart w:id="0"/>
      <w:r>
        <w:t xml:space="preserve">As </w:t>
      </w:r>
      <w:proofErr w:type="spellStart"/>
      <w:r>
        <w:t>Maik</w:t>
      </w:r>
      <w:proofErr w:type="spellEnd"/>
      <w:r>
        <w:t xml:space="preserve"> points out, there is currently no public method that</w:t>
      </w:r>
    </w:p>
    <w:p w14:paraId="232AF6CD" w14:textId="77777777" w:rsidR="00735678" w:rsidRDefault="00735678" w:rsidP="00735678">
      <w:r>
        <w:t>&gt;</w:t>
      </w:r>
      <w:proofErr w:type="gramStart"/>
      <w:r>
        <w:t>returns</w:t>
      </w:r>
      <w:proofErr w:type="gramEnd"/>
      <w:r>
        <w:t xml:space="preserve"> the set of terms in a query. That should probably be</w:t>
      </w:r>
    </w:p>
    <w:p w14:paraId="424ADFC1" w14:textId="77777777" w:rsidR="00735678" w:rsidRDefault="00735678" w:rsidP="00735678">
      <w:r>
        <w:t>&gt;</w:t>
      </w:r>
      <w:proofErr w:type="gramStart"/>
      <w:r>
        <w:t>added</w:t>
      </w:r>
      <w:proofErr w:type="gramEnd"/>
      <w:r>
        <w:t xml:space="preserve"> in any case.</w:t>
      </w:r>
    </w:p>
    <w:commentRangeEnd w:id="0"/>
    <w:p w14:paraId="4D76BB51" w14:textId="77777777" w:rsidR="00735678" w:rsidRDefault="00EA0418" w:rsidP="00735678">
      <w:r>
        <w:rPr>
          <w:rStyle w:val="CommentReference"/>
        </w:rPr>
        <w:commentReference w:id="0"/>
      </w:r>
    </w:p>
    <w:p w14:paraId="5EFCE1D9" w14:textId="77777777" w:rsidR="00735678" w:rsidRDefault="00735678" w:rsidP="00735678">
      <w:commentRangeStart w:id="2"/>
      <w:r>
        <w:t xml:space="preserve">Well, I posted the actual feature request on </w:t>
      </w:r>
      <w:proofErr w:type="spellStart"/>
      <w:r>
        <w:t>SourceForge</w:t>
      </w:r>
      <w:proofErr w:type="spellEnd"/>
      <w:r>
        <w:t xml:space="preserve"> about a year</w:t>
      </w:r>
    </w:p>
    <w:p w14:paraId="2671305A" w14:textId="77777777" w:rsidR="00735678" w:rsidRDefault="00735678" w:rsidP="00735678">
      <w:proofErr w:type="gramStart"/>
      <w:r>
        <w:t>ago</w:t>
      </w:r>
      <w:proofErr w:type="gramEnd"/>
      <w:r>
        <w:t xml:space="preserve"> :)</w:t>
      </w:r>
    </w:p>
    <w:p w14:paraId="5F58C376" w14:textId="77777777" w:rsidR="00735678" w:rsidRDefault="00735678" w:rsidP="00735678">
      <w:r>
        <w:t>The term highlighting code is about that old, too.</w:t>
      </w:r>
    </w:p>
    <w:commentRangeEnd w:id="2"/>
    <w:p w14:paraId="6B4F6CBE" w14:textId="77777777" w:rsidR="00735678" w:rsidRDefault="00EA0418" w:rsidP="00735678">
      <w:r>
        <w:rPr>
          <w:rStyle w:val="CommentReference"/>
        </w:rPr>
        <w:commentReference w:id="2"/>
      </w:r>
    </w:p>
    <w:p w14:paraId="610B9DEC" w14:textId="77777777" w:rsidR="00735678" w:rsidRDefault="00735678" w:rsidP="00735678"/>
    <w:p w14:paraId="15B64BF7" w14:textId="77777777" w:rsidR="00735678" w:rsidRDefault="00735678" w:rsidP="00735678">
      <w:r>
        <w:t>It might be worthwhile to think about the fact that when you simply add</w:t>
      </w:r>
    </w:p>
    <w:p w14:paraId="0D8D056C" w14:textId="77777777" w:rsidR="00735678" w:rsidRDefault="00735678" w:rsidP="00735678">
      <w:proofErr w:type="gramStart"/>
      <w:r>
        <w:t>for</w:t>
      </w:r>
      <w:proofErr w:type="gramEnd"/>
      <w:r>
        <w:t xml:space="preserve"> example:</w:t>
      </w:r>
    </w:p>
    <w:p w14:paraId="7615A6AB" w14:textId="77777777" w:rsidR="00735678" w:rsidRDefault="00735678" w:rsidP="00735678"/>
    <w:p w14:paraId="37A7F54B" w14:textId="77777777" w:rsidR="00735678" w:rsidRDefault="00735678" w:rsidP="0073567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BooleanClause</w:t>
      </w:r>
      <w:proofErr w:type="spellEnd"/>
      <w:r>
        <w:t xml:space="preserve">[] </w:t>
      </w:r>
      <w:proofErr w:type="spellStart"/>
      <w:r>
        <w:t>getClauses</w:t>
      </w:r>
      <w:proofErr w:type="spellEnd"/>
      <w:r>
        <w:t>()</w:t>
      </w:r>
    </w:p>
    <w:p w14:paraId="417A0BCC" w14:textId="77777777" w:rsidR="00735678" w:rsidRDefault="00735678" w:rsidP="00735678">
      <w:r>
        <w:lastRenderedPageBreak/>
        <w:t xml:space="preserve">    {</w:t>
      </w:r>
    </w:p>
    <w:p w14:paraId="02236AE1" w14:textId="77777777" w:rsidR="00735678" w:rsidRDefault="00735678" w:rsidP="0073567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BooleanClause</w:t>
      </w:r>
      <w:proofErr w:type="spellEnd"/>
      <w:r>
        <w:t>[])</w:t>
      </w:r>
    </w:p>
    <w:p w14:paraId="23C7DE15" w14:textId="77777777" w:rsidR="00735678" w:rsidRDefault="00735678" w:rsidP="00735678">
      <w:r>
        <w:t xml:space="preserve">            </w:t>
      </w:r>
      <w:proofErr w:type="spellStart"/>
      <w:proofErr w:type="gramStart"/>
      <w:r>
        <w:t>clauses.toArray</w:t>
      </w:r>
      <w:proofErr w:type="spellEnd"/>
      <w:proofErr w:type="gramEnd"/>
      <w:r>
        <w:t xml:space="preserve">(new </w:t>
      </w:r>
      <w:proofErr w:type="spellStart"/>
      <w:r>
        <w:t>BooleanClause</w:t>
      </w:r>
      <w:proofErr w:type="spellEnd"/>
      <w:r>
        <w:t>[0]);</w:t>
      </w:r>
    </w:p>
    <w:p w14:paraId="459F82C7" w14:textId="77777777" w:rsidR="00735678" w:rsidRDefault="00735678" w:rsidP="00735678">
      <w:r>
        <w:t xml:space="preserve">    }</w:t>
      </w:r>
    </w:p>
    <w:p w14:paraId="1368F126" w14:textId="77777777" w:rsidR="00735678" w:rsidRDefault="00735678" w:rsidP="00735678"/>
    <w:p w14:paraId="3BF80503" w14:textId="77777777" w:rsidR="00735678" w:rsidRDefault="00735678" w:rsidP="00735678">
      <w:proofErr w:type="gramStart"/>
      <w:r>
        <w:t>to</w:t>
      </w:r>
      <w:proofErr w:type="gramEnd"/>
      <w:r>
        <w:t xml:space="preserve"> BooleanQuery.java the user might be able to alter the returned array</w:t>
      </w:r>
    </w:p>
    <w:p w14:paraId="34E5257F" w14:textId="77777777" w:rsidR="00735678" w:rsidRDefault="00735678" w:rsidP="00735678">
      <w:proofErr w:type="gramStart"/>
      <w:r>
        <w:t>of</w:t>
      </w:r>
      <w:proofErr w:type="gramEnd"/>
      <w:r>
        <w:t xml:space="preserve"> </w:t>
      </w:r>
      <w:proofErr w:type="spellStart"/>
      <w:r>
        <w:t>BooleanClauses</w:t>
      </w:r>
      <w:proofErr w:type="spellEnd"/>
      <w:r>
        <w:t>. I'm not quite sure if one might be able to do</w:t>
      </w:r>
    </w:p>
    <w:p w14:paraId="55DC5812" w14:textId="77777777" w:rsidR="00735678" w:rsidRDefault="00735678" w:rsidP="00735678">
      <w:proofErr w:type="gramStart"/>
      <w:r>
        <w:t>anything</w:t>
      </w:r>
      <w:proofErr w:type="gramEnd"/>
      <w:r>
        <w:t xml:space="preserve"> useful with it, but that should be taken into consideration</w:t>
      </w:r>
    </w:p>
    <w:p w14:paraId="012B89B4" w14:textId="77777777" w:rsidR="00735678" w:rsidRDefault="00735678" w:rsidP="00735678">
      <w:proofErr w:type="gramStart"/>
      <w:r>
        <w:t>when</w:t>
      </w:r>
      <w:proofErr w:type="gramEnd"/>
      <w:r>
        <w:t xml:space="preserve"> adding the methods.</w:t>
      </w:r>
    </w:p>
    <w:p w14:paraId="7E4E65B9" w14:textId="77777777" w:rsidR="00735678" w:rsidRDefault="00735678" w:rsidP="00735678"/>
    <w:p w14:paraId="20A17846" w14:textId="77777777" w:rsidR="00735678" w:rsidRDefault="00735678" w:rsidP="00735678">
      <w:r>
        <w:t xml:space="preserve">-- </w:t>
      </w:r>
    </w:p>
    <w:p w14:paraId="6D8FE36D" w14:textId="77777777" w:rsidR="00735678" w:rsidRDefault="00735678" w:rsidP="00735678">
      <w:proofErr w:type="spellStart"/>
      <w:r>
        <w:t>Maik</w:t>
      </w:r>
      <w:proofErr w:type="spellEnd"/>
      <w:r>
        <w:t xml:space="preserve"> Schreiber</w:t>
      </w:r>
    </w:p>
    <w:p w14:paraId="4414D02C" w14:textId="77777777" w:rsidR="00735678" w:rsidRDefault="00735678" w:rsidP="00735678">
      <w:r>
        <w:t>IQ Computing - http://www.iq-computing.de</w:t>
      </w:r>
    </w:p>
    <w:p w14:paraId="6D830053" w14:textId="77777777" w:rsidR="00735678" w:rsidRDefault="00735678" w:rsidP="00735678">
      <w:r>
        <w:t>mailto: info@iq-computing.de</w:t>
      </w:r>
    </w:p>
    <w:p w14:paraId="55B04FE9" w14:textId="77777777" w:rsidR="00735678" w:rsidRDefault="00735678" w:rsidP="00735678"/>
    <w:p w14:paraId="67F67CE0" w14:textId="77777777" w:rsidR="00735678" w:rsidRDefault="00735678" w:rsidP="00735678"/>
    <w:p w14:paraId="76219867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5:56:00Z" w:initials="CA">
    <w:p w14:paraId="01E0B15D" w14:textId="77777777" w:rsidR="00EA0418" w:rsidRDefault="00EA0418" w:rsidP="00EA0418">
      <w:r>
        <w:rPr>
          <w:rStyle w:val="CommentReference"/>
        </w:rPr>
        <w:annotationRef/>
      </w:r>
      <w:r>
        <w:t xml:space="preserve">C: </w:t>
      </w:r>
      <w:r>
        <w:t xml:space="preserve">As </w:t>
      </w:r>
      <w:proofErr w:type="spellStart"/>
      <w:r>
        <w:t>Maik</w:t>
      </w:r>
      <w:proofErr w:type="spellEnd"/>
      <w:r>
        <w:t xml:space="preserve"> points out, there is currently no public method that</w:t>
      </w:r>
    </w:p>
    <w:p w14:paraId="2400FFB3" w14:textId="77777777" w:rsidR="00EA0418" w:rsidRDefault="00EA0418" w:rsidP="00EA0418">
      <w:r>
        <w:t>&gt;</w:t>
      </w:r>
      <w:proofErr w:type="gramStart"/>
      <w:r>
        <w:t>returns</w:t>
      </w:r>
      <w:proofErr w:type="gramEnd"/>
      <w:r>
        <w:t xml:space="preserve"> the set of terms in a query. That should probably </w:t>
      </w:r>
      <w:bookmarkStart w:id="1" w:name="_GoBack"/>
      <w:bookmarkEnd w:id="1"/>
      <w:r>
        <w:t>be</w:t>
      </w:r>
    </w:p>
    <w:p w14:paraId="555E315F" w14:textId="77777777" w:rsidR="00EA0418" w:rsidRDefault="00EA0418" w:rsidP="00EA0418">
      <w:r>
        <w:t>&gt;</w:t>
      </w:r>
      <w:proofErr w:type="gramStart"/>
      <w:r>
        <w:t>added</w:t>
      </w:r>
      <w:proofErr w:type="gramEnd"/>
      <w:r>
        <w:t xml:space="preserve"> in any case.</w:t>
      </w:r>
    </w:p>
    <w:p w14:paraId="1998F4F6" w14:textId="77777777" w:rsidR="00EA0418" w:rsidRDefault="00EA0418">
      <w:pPr>
        <w:pStyle w:val="CommentText"/>
      </w:pPr>
    </w:p>
  </w:comment>
  <w:comment w:id="2" w:author="Carlos Andrade" w:date="2013-01-30T15:56:00Z" w:initials="CA">
    <w:p w14:paraId="1BFA46FA" w14:textId="77777777" w:rsidR="00EA0418" w:rsidRDefault="00EA0418" w:rsidP="00EA0418">
      <w:r>
        <w:rPr>
          <w:rStyle w:val="CommentReference"/>
        </w:rPr>
        <w:annotationRef/>
      </w:r>
      <w:r>
        <w:t xml:space="preserve">C: </w:t>
      </w:r>
      <w:r>
        <w:t xml:space="preserve">Well, I posted the actual feature request on </w:t>
      </w:r>
      <w:proofErr w:type="spellStart"/>
      <w:r>
        <w:t>SourceForge</w:t>
      </w:r>
      <w:proofErr w:type="spellEnd"/>
      <w:r>
        <w:t xml:space="preserve"> about a year</w:t>
      </w:r>
    </w:p>
    <w:p w14:paraId="6B81B4D7" w14:textId="77777777" w:rsidR="00EA0418" w:rsidRDefault="00EA0418" w:rsidP="00EA0418">
      <w:proofErr w:type="gramStart"/>
      <w:r>
        <w:t>ago</w:t>
      </w:r>
      <w:proofErr w:type="gramEnd"/>
      <w:r>
        <w:t xml:space="preserve"> :)</w:t>
      </w:r>
    </w:p>
    <w:p w14:paraId="6A039C01" w14:textId="77777777" w:rsidR="00EA0418" w:rsidRDefault="00EA0418" w:rsidP="00EA0418">
      <w:r>
        <w:t>The term highlighting code is about that old, too.</w:t>
      </w:r>
    </w:p>
    <w:p w14:paraId="2784D4F7" w14:textId="77777777" w:rsidR="00EA0418" w:rsidRDefault="00EA0418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78"/>
    <w:rsid w:val="00735678"/>
    <w:rsid w:val="00D84B73"/>
    <w:rsid w:val="00E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3A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67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4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67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4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4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1925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2013-01-30T17:55:00Z</dcterms:created>
  <dcterms:modified xsi:type="dcterms:W3CDTF">2013-01-30T17:56:00Z</dcterms:modified>
</cp:coreProperties>
</file>