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C4E63" w14:textId="77777777" w:rsidR="00305356" w:rsidRDefault="00305356" w:rsidP="00305356">
      <w:r>
        <w:t>http://mail-archives.apache.org/mod_mbox/lucene-dev/200110.mbox/raw/%3C20011008043128.95853.qmail@web20903.mail.yahoo.com%3E</w:t>
      </w:r>
    </w:p>
    <w:p w14:paraId="21A7DACC" w14:textId="77777777" w:rsidR="00305356" w:rsidRDefault="00305356" w:rsidP="00305356"/>
    <w:p w14:paraId="3F818BBE" w14:textId="77777777" w:rsidR="00305356" w:rsidRDefault="00305356" w:rsidP="00305356"/>
    <w:p w14:paraId="67DACFE0" w14:textId="77777777" w:rsidR="00305356" w:rsidRDefault="00305356" w:rsidP="00305356">
      <w:r>
        <w:t xml:space="preserve">From </w:t>
      </w:r>
      <w:proofErr w:type="gramStart"/>
      <w:r>
        <w:t>davekkw@yahoo.com  Mon</w:t>
      </w:r>
      <w:proofErr w:type="gramEnd"/>
      <w:r>
        <w:t xml:space="preserve"> Oct  8 04:31:17 2001</w:t>
      </w:r>
    </w:p>
    <w:p w14:paraId="5065B06C" w14:textId="77777777" w:rsidR="00305356" w:rsidRDefault="00305356" w:rsidP="00305356">
      <w:r>
        <w:t>Return-Path: &lt;davekkw@yahoo.com&gt;</w:t>
      </w:r>
    </w:p>
    <w:p w14:paraId="682DF639" w14:textId="77777777" w:rsidR="00305356" w:rsidRDefault="00305356" w:rsidP="00305356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64BE47D" w14:textId="77777777" w:rsidR="00305356" w:rsidRDefault="00305356" w:rsidP="00305356">
      <w:r>
        <w:t>Delivered-To: mailing list lucene-dev@jakarta.apache.org</w:t>
      </w:r>
    </w:p>
    <w:p w14:paraId="68896BF2" w14:textId="77777777" w:rsidR="00305356" w:rsidRDefault="00305356" w:rsidP="00305356">
      <w:r>
        <w:t>Received: (</w:t>
      </w:r>
      <w:proofErr w:type="spellStart"/>
      <w:r>
        <w:t>qmail</w:t>
      </w:r>
      <w:proofErr w:type="spellEnd"/>
      <w:r>
        <w:t xml:space="preserve"> 19665 invoked from network); 8 Oct 2001 04:31:17 -0000</w:t>
      </w:r>
    </w:p>
    <w:p w14:paraId="7AFF0943" w14:textId="77777777" w:rsidR="00305356" w:rsidRDefault="00305356" w:rsidP="00305356">
      <w:r>
        <w:t>Received: from web20903.mail.yahoo.com (216.136.226.225)</w:t>
      </w:r>
    </w:p>
    <w:p w14:paraId="25135431" w14:textId="77777777" w:rsidR="00305356" w:rsidRDefault="00305356" w:rsidP="00305356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04:31:17 -0000</w:t>
      </w:r>
    </w:p>
    <w:p w14:paraId="71919139" w14:textId="77777777" w:rsidR="00305356" w:rsidRDefault="00305356" w:rsidP="00305356">
      <w:r>
        <w:t>Message-ID: &lt;20011008043128.95853.qmail@web20903.mail.yahoo.com&gt;</w:t>
      </w:r>
    </w:p>
    <w:p w14:paraId="787D2519" w14:textId="77777777" w:rsidR="00305356" w:rsidRDefault="00305356" w:rsidP="00305356">
      <w:r>
        <w:t>Received: from [165.21.122.230] by web20903.mail.yahoo.com via HTTP; Sun, 07 Oct 2001 21:31:28 PDT</w:t>
      </w:r>
    </w:p>
    <w:p w14:paraId="740537C6" w14:textId="77777777" w:rsidR="00305356" w:rsidRDefault="00305356" w:rsidP="00305356">
      <w:r>
        <w:t>Date: Sun, 7 Oct 2001 21:31:28 -0700 (PDT)</w:t>
      </w:r>
    </w:p>
    <w:p w14:paraId="0739A556" w14:textId="77777777" w:rsidR="00305356" w:rsidRDefault="00305356" w:rsidP="00305356">
      <w:r>
        <w:t xml:space="preserve">From: Dave </w:t>
      </w:r>
      <w:proofErr w:type="spellStart"/>
      <w:r>
        <w:t>Kor</w:t>
      </w:r>
      <w:proofErr w:type="spellEnd"/>
      <w:r>
        <w:t xml:space="preserve"> &lt;davekkw@yahoo.com&gt;</w:t>
      </w:r>
    </w:p>
    <w:p w14:paraId="49889834" w14:textId="77777777" w:rsidR="00305356" w:rsidRDefault="00305356" w:rsidP="00305356">
      <w:r>
        <w:t xml:space="preserve">Subject: Re: </w:t>
      </w:r>
      <w:proofErr w:type="spellStart"/>
      <w:r>
        <w:t>CachingDirectory</w:t>
      </w:r>
      <w:proofErr w:type="spellEnd"/>
      <w:r>
        <w:t xml:space="preserve"> contribution</w:t>
      </w:r>
    </w:p>
    <w:p w14:paraId="1843D311" w14:textId="77777777" w:rsidR="00305356" w:rsidRDefault="00305356" w:rsidP="00305356">
      <w:r>
        <w:t>To: lucene-dev@jakarta.apache.org</w:t>
      </w:r>
    </w:p>
    <w:p w14:paraId="7D04F449" w14:textId="77777777" w:rsidR="00305356" w:rsidRDefault="00305356" w:rsidP="00305356">
      <w:r>
        <w:t>In-Reply-To: &lt;000001c14f9d$81346940$0100a8c0@wolverine&gt;</w:t>
      </w:r>
    </w:p>
    <w:p w14:paraId="421C8ECD" w14:textId="77777777" w:rsidR="00305356" w:rsidRDefault="00305356" w:rsidP="00305356">
      <w:r>
        <w:t>MIME-Version: 1.0</w:t>
      </w:r>
    </w:p>
    <w:p w14:paraId="5C9F3918" w14:textId="77777777" w:rsidR="00305356" w:rsidRDefault="00305356" w:rsidP="00305356">
      <w:r>
        <w:t>Content-Type: text/plain; charset=us-</w:t>
      </w:r>
      <w:proofErr w:type="spellStart"/>
      <w:r>
        <w:t>ascii</w:t>
      </w:r>
      <w:proofErr w:type="spellEnd"/>
    </w:p>
    <w:p w14:paraId="635E39C3" w14:textId="77777777" w:rsidR="00305356" w:rsidRDefault="00305356" w:rsidP="00305356">
      <w:r>
        <w:t>X-Spam-Rating: daedalus.apache.org 1.6.2 0/1000/N</w:t>
      </w:r>
    </w:p>
    <w:p w14:paraId="30DAEB32" w14:textId="77777777" w:rsidR="00305356" w:rsidRDefault="00305356" w:rsidP="00305356"/>
    <w:p w14:paraId="597DB295" w14:textId="77777777" w:rsidR="00305356" w:rsidRDefault="00305356" w:rsidP="00305356">
      <w:r>
        <w:t xml:space="preserve">&gt; A while back I wrote a </w:t>
      </w:r>
      <w:proofErr w:type="spellStart"/>
      <w:r>
        <w:t>CachingDirectory</w:t>
      </w:r>
      <w:proofErr w:type="spellEnd"/>
    </w:p>
    <w:p w14:paraId="4638DAAA" w14:textId="77777777" w:rsidR="00305356" w:rsidRDefault="00305356" w:rsidP="00305356">
      <w:r>
        <w:t xml:space="preserve">&gt; </w:t>
      </w:r>
      <w:proofErr w:type="gramStart"/>
      <w:r>
        <w:t>implementation</w:t>
      </w:r>
      <w:proofErr w:type="gramEnd"/>
      <w:r>
        <w:t xml:space="preserve"> for </w:t>
      </w:r>
      <w:proofErr w:type="spellStart"/>
      <w:r>
        <w:t>Lucene</w:t>
      </w:r>
      <w:proofErr w:type="spellEnd"/>
      <w:r>
        <w:t xml:space="preserve"> which</w:t>
      </w:r>
    </w:p>
    <w:p w14:paraId="0E29921D" w14:textId="77777777" w:rsidR="00305356" w:rsidRDefault="00305356" w:rsidP="00305356">
      <w:r>
        <w:t xml:space="preserve">&gt; </w:t>
      </w:r>
      <w:proofErr w:type="gramStart"/>
      <w:r>
        <w:t>allows</w:t>
      </w:r>
      <w:proofErr w:type="gramEnd"/>
      <w:r>
        <w:t xml:space="preserve"> for caching an index on a local machine other</w:t>
      </w:r>
    </w:p>
    <w:p w14:paraId="6BD71AA7" w14:textId="77777777" w:rsidR="00305356" w:rsidRDefault="00305356" w:rsidP="00305356">
      <w:r>
        <w:t xml:space="preserve">&gt; </w:t>
      </w:r>
      <w:proofErr w:type="gramStart"/>
      <w:r>
        <w:t>than</w:t>
      </w:r>
      <w:proofErr w:type="gramEnd"/>
      <w:r>
        <w:t xml:space="preserve"> the "root"</w:t>
      </w:r>
    </w:p>
    <w:p w14:paraId="36267ABF" w14:textId="77777777" w:rsidR="00305356" w:rsidRDefault="00305356" w:rsidP="00305356">
      <w:r>
        <w:t xml:space="preserve">&gt; </w:t>
      </w:r>
      <w:proofErr w:type="gramStart"/>
      <w:r>
        <w:t>machine</w:t>
      </w:r>
      <w:proofErr w:type="gramEnd"/>
      <w:r>
        <w:t>. This can be very useful for handling heavy</w:t>
      </w:r>
    </w:p>
    <w:p w14:paraId="7D3FB172" w14:textId="77777777" w:rsidR="00305356" w:rsidRDefault="00305356" w:rsidP="00305356">
      <w:r>
        <w:t xml:space="preserve">&gt; </w:t>
      </w:r>
      <w:proofErr w:type="gramStart"/>
      <w:r>
        <w:t>load</w:t>
      </w:r>
      <w:proofErr w:type="gramEnd"/>
      <w:r>
        <w:t xml:space="preserve"> (such as David</w:t>
      </w:r>
    </w:p>
    <w:p w14:paraId="0F876E3C" w14:textId="77777777" w:rsidR="00305356" w:rsidRDefault="00305356" w:rsidP="00305356">
      <w:r>
        <w:t>&gt; Snyder's 13 GB index :-))</w:t>
      </w:r>
    </w:p>
    <w:p w14:paraId="599CA52C" w14:textId="77777777" w:rsidR="00305356" w:rsidRDefault="00305356" w:rsidP="00305356"/>
    <w:p w14:paraId="69797DB8" w14:textId="77777777" w:rsidR="00305356" w:rsidRDefault="00305356" w:rsidP="00305356">
      <w:r>
        <w:t xml:space="preserve">13GB is considered a light load for </w:t>
      </w:r>
      <w:proofErr w:type="spellStart"/>
      <w:r>
        <w:t>Lucene</w:t>
      </w:r>
      <w:proofErr w:type="spellEnd"/>
      <w:r>
        <w:t>. I am</w:t>
      </w:r>
    </w:p>
    <w:p w14:paraId="74D8FBE5" w14:textId="77777777" w:rsidR="00305356" w:rsidRDefault="00305356" w:rsidP="00305356">
      <w:proofErr w:type="gramStart"/>
      <w:r>
        <w:t>currently</w:t>
      </w:r>
      <w:proofErr w:type="gramEnd"/>
      <w:r>
        <w:t xml:space="preserve"> running a </w:t>
      </w:r>
      <w:proofErr w:type="spellStart"/>
      <w:r>
        <w:t>lucene</w:t>
      </w:r>
      <w:proofErr w:type="spellEnd"/>
      <w:r>
        <w:t xml:space="preserve"> demo on my old but trusty</w:t>
      </w:r>
    </w:p>
    <w:p w14:paraId="43446A4A" w14:textId="77777777" w:rsidR="00305356" w:rsidRDefault="00305356" w:rsidP="00305356">
      <w:proofErr w:type="gramStart"/>
      <w:r>
        <w:t>pentium</w:t>
      </w:r>
      <w:proofErr w:type="gramEnd"/>
      <w:r>
        <w:t>-120mhz laptop with a 9GB index. It takes</w:t>
      </w:r>
    </w:p>
    <w:p w14:paraId="32AE7A84" w14:textId="77777777" w:rsidR="00305356" w:rsidRDefault="00305356" w:rsidP="00305356">
      <w:proofErr w:type="spellStart"/>
      <w:r>
        <w:t>Lucene</w:t>
      </w:r>
      <w:proofErr w:type="spellEnd"/>
      <w:r>
        <w:t xml:space="preserve"> about 20 seconds to handle the very first</w:t>
      </w:r>
    </w:p>
    <w:p w14:paraId="6A9EE76D" w14:textId="77777777" w:rsidR="00305356" w:rsidRDefault="00305356" w:rsidP="00305356">
      <w:proofErr w:type="gramStart"/>
      <w:r>
        <w:t>query</w:t>
      </w:r>
      <w:proofErr w:type="gramEnd"/>
      <w:r>
        <w:t>, probably because it is loading the index into</w:t>
      </w:r>
    </w:p>
    <w:p w14:paraId="6D2139C1" w14:textId="77777777" w:rsidR="00305356" w:rsidRDefault="00305356" w:rsidP="00305356">
      <w:proofErr w:type="gramStart"/>
      <w:r>
        <w:t>memory</w:t>
      </w:r>
      <w:proofErr w:type="gramEnd"/>
      <w:r>
        <w:t xml:space="preserve">. All subsequent queries are instantaneous. </w:t>
      </w:r>
    </w:p>
    <w:p w14:paraId="2EB1964D" w14:textId="77777777" w:rsidR="00305356" w:rsidRDefault="00305356" w:rsidP="00305356"/>
    <w:p w14:paraId="6DDFE51B" w14:textId="77777777" w:rsidR="00305356" w:rsidRDefault="00305356" w:rsidP="00305356">
      <w:commentRangeStart w:id="0"/>
      <w:r>
        <w:t>Anyway, I'm very curious as to how your directory</w:t>
      </w:r>
    </w:p>
    <w:p w14:paraId="4165348B" w14:textId="77777777" w:rsidR="00305356" w:rsidRDefault="00305356" w:rsidP="00305356">
      <w:proofErr w:type="gramStart"/>
      <w:r>
        <w:t>caching</w:t>
      </w:r>
      <w:proofErr w:type="gramEnd"/>
      <w:r>
        <w:t xml:space="preserve"> code works</w:t>
      </w:r>
      <w:commentRangeEnd w:id="0"/>
      <w:r w:rsidR="000971A9">
        <w:rPr>
          <w:rStyle w:val="CommentReference"/>
        </w:rPr>
        <w:commentReference w:id="0"/>
      </w:r>
      <w:r>
        <w:t xml:space="preserve">. What does it cache? </w:t>
      </w:r>
      <w:proofErr w:type="gramStart"/>
      <w:r>
        <w:t>files</w:t>
      </w:r>
      <w:proofErr w:type="gramEnd"/>
      <w:r>
        <w:t>?</w:t>
      </w:r>
    </w:p>
    <w:p w14:paraId="629D9C86" w14:textId="77777777" w:rsidR="00305356" w:rsidRDefault="00305356" w:rsidP="00305356">
      <w:proofErr w:type="gramStart"/>
      <w:r>
        <w:t>previously</w:t>
      </w:r>
      <w:proofErr w:type="gramEnd"/>
      <w:r>
        <w:t xml:space="preserve"> read data? Have you measured the amount </w:t>
      </w:r>
      <w:proofErr w:type="gramStart"/>
      <w:r>
        <w:t>of</w:t>
      </w:r>
      <w:proofErr w:type="gramEnd"/>
    </w:p>
    <w:p w14:paraId="538AAD53" w14:textId="77777777" w:rsidR="00305356" w:rsidRDefault="00305356" w:rsidP="00305356">
      <w:proofErr w:type="gramStart"/>
      <w:r>
        <w:t>performance</w:t>
      </w:r>
      <w:proofErr w:type="gramEnd"/>
      <w:r>
        <w:t xml:space="preserve"> improvement that was gained using your</w:t>
      </w:r>
    </w:p>
    <w:p w14:paraId="0A283188" w14:textId="77777777" w:rsidR="00305356" w:rsidRDefault="00305356" w:rsidP="00305356">
      <w:proofErr w:type="gramStart"/>
      <w:r>
        <w:t>caching</w:t>
      </w:r>
      <w:proofErr w:type="gramEnd"/>
      <w:r>
        <w:t xml:space="preserve"> system? What was the index size you used </w:t>
      </w:r>
      <w:proofErr w:type="gramStart"/>
      <w:r>
        <w:t>to</w:t>
      </w:r>
      <w:proofErr w:type="gramEnd"/>
    </w:p>
    <w:p w14:paraId="4300E2DB" w14:textId="77777777" w:rsidR="00305356" w:rsidRDefault="00305356" w:rsidP="00305356">
      <w:proofErr w:type="gramStart"/>
      <w:r>
        <w:t>measure</w:t>
      </w:r>
      <w:proofErr w:type="gramEnd"/>
      <w:r>
        <w:t xml:space="preserve"> performance improvement?</w:t>
      </w:r>
    </w:p>
    <w:p w14:paraId="140BCB18" w14:textId="77777777" w:rsidR="00305356" w:rsidRDefault="00305356" w:rsidP="00305356"/>
    <w:p w14:paraId="237B21E6" w14:textId="77777777" w:rsidR="00305356" w:rsidRDefault="00305356" w:rsidP="00305356">
      <w:commentRangeStart w:id="2"/>
      <w:r>
        <w:lastRenderedPageBreak/>
        <w:t>If it does improve performance for huge indexes, I'll</w:t>
      </w:r>
    </w:p>
    <w:p w14:paraId="45D047A6" w14:textId="77777777" w:rsidR="00305356" w:rsidRDefault="00305356" w:rsidP="00305356">
      <w:r>
        <w:t xml:space="preserve">+1. </w:t>
      </w:r>
    </w:p>
    <w:commentRangeEnd w:id="2"/>
    <w:p w14:paraId="62599600" w14:textId="77777777" w:rsidR="00305356" w:rsidRDefault="000971A9" w:rsidP="00305356">
      <w:r>
        <w:rPr>
          <w:rStyle w:val="CommentReference"/>
        </w:rPr>
        <w:commentReference w:id="2"/>
      </w:r>
    </w:p>
    <w:p w14:paraId="21DC7104" w14:textId="77777777" w:rsidR="00305356" w:rsidRDefault="00305356" w:rsidP="00305356">
      <w:commentRangeStart w:id="3"/>
      <w:r>
        <w:t xml:space="preserve">This leads me to yet another of my </w:t>
      </w:r>
      <w:proofErr w:type="spellStart"/>
      <w:r>
        <w:t>buring</w:t>
      </w:r>
      <w:proofErr w:type="spellEnd"/>
      <w:r>
        <w:t xml:space="preserve"> questions</w:t>
      </w:r>
      <w:proofErr w:type="gramStart"/>
      <w:r>
        <w:t>..</w:t>
      </w:r>
      <w:proofErr w:type="gramEnd"/>
    </w:p>
    <w:p w14:paraId="20E87953" w14:textId="77777777" w:rsidR="00305356" w:rsidRDefault="00305356" w:rsidP="00305356">
      <w:proofErr w:type="gramStart"/>
      <w:r>
        <w:t>has</w:t>
      </w:r>
      <w:proofErr w:type="gramEnd"/>
      <w:r>
        <w:t xml:space="preserve"> anyone pushed </w:t>
      </w:r>
      <w:proofErr w:type="spellStart"/>
      <w:r>
        <w:t>Lucene</w:t>
      </w:r>
      <w:proofErr w:type="spellEnd"/>
      <w:r>
        <w:t xml:space="preserve"> to its limits yet? If so,</w:t>
      </w:r>
    </w:p>
    <w:p w14:paraId="11833AF3" w14:textId="77777777" w:rsidR="00305356" w:rsidRDefault="00305356" w:rsidP="00305356">
      <w:proofErr w:type="gramStart"/>
      <w:r>
        <w:t>what</w:t>
      </w:r>
      <w:proofErr w:type="gramEnd"/>
      <w:r>
        <w:t xml:space="preserve"> are they? What happens when </w:t>
      </w:r>
      <w:proofErr w:type="spellStart"/>
      <w:r>
        <w:t>Lucene</w:t>
      </w:r>
      <w:proofErr w:type="spellEnd"/>
      <w:r>
        <w:t xml:space="preserve"> hit its limit?</w:t>
      </w:r>
    </w:p>
    <w:p w14:paraId="72792EED" w14:textId="77777777" w:rsidR="00305356" w:rsidRDefault="00305356" w:rsidP="00305356">
      <w:r>
        <w:t xml:space="preserve">Does it throw an exception? </w:t>
      </w:r>
      <w:proofErr w:type="spellStart"/>
      <w:proofErr w:type="gramStart"/>
      <w:r>
        <w:t>coredump</w:t>
      </w:r>
      <w:proofErr w:type="spellEnd"/>
      <w:proofErr w:type="gramEnd"/>
      <w:r>
        <w:t xml:space="preserve">? </w:t>
      </w:r>
    </w:p>
    <w:commentRangeEnd w:id="3"/>
    <w:p w14:paraId="2E0A3236" w14:textId="77777777" w:rsidR="00305356" w:rsidRDefault="000971A9" w:rsidP="00305356">
      <w:r>
        <w:rPr>
          <w:rStyle w:val="CommentReference"/>
        </w:rPr>
        <w:commentReference w:id="3"/>
      </w:r>
    </w:p>
    <w:p w14:paraId="5834FBAF" w14:textId="77777777" w:rsidR="00305356" w:rsidRDefault="00305356" w:rsidP="00305356"/>
    <w:p w14:paraId="03A86004" w14:textId="77777777" w:rsidR="00305356" w:rsidRDefault="00305356" w:rsidP="00305356">
      <w:r>
        <w:t>&gt; In addition to that I could also provide my</w:t>
      </w:r>
    </w:p>
    <w:p w14:paraId="6D781B18" w14:textId="77777777" w:rsidR="00305356" w:rsidRDefault="00305356" w:rsidP="00305356">
      <w:r>
        <w:t xml:space="preserve">&gt; </w:t>
      </w:r>
      <w:proofErr w:type="spellStart"/>
      <w:r>
        <w:t>OracleDirectory</w:t>
      </w:r>
      <w:proofErr w:type="spellEnd"/>
    </w:p>
    <w:p w14:paraId="33B456EA" w14:textId="77777777" w:rsidR="00305356" w:rsidRDefault="00305356" w:rsidP="00305356">
      <w:r>
        <w:t xml:space="preserve">&gt; </w:t>
      </w:r>
      <w:proofErr w:type="gramStart"/>
      <w:r>
        <w:t>implementation</w:t>
      </w:r>
      <w:proofErr w:type="gramEnd"/>
      <w:r>
        <w:t xml:space="preserve"> which stores all index files into an</w:t>
      </w:r>
    </w:p>
    <w:p w14:paraId="287717C4" w14:textId="77777777" w:rsidR="00305356" w:rsidRDefault="00305356" w:rsidP="00305356">
      <w:r>
        <w:t>&gt; Oracle database</w:t>
      </w:r>
    </w:p>
    <w:p w14:paraId="7BD77BFD" w14:textId="77777777" w:rsidR="00305356" w:rsidRDefault="00305356" w:rsidP="00305356">
      <w:r>
        <w:t xml:space="preserve">&gt; </w:t>
      </w:r>
      <w:proofErr w:type="gramStart"/>
      <w:r>
        <w:t>instead</w:t>
      </w:r>
      <w:proofErr w:type="gramEnd"/>
      <w:r>
        <w:t xml:space="preserve"> of a file system structure. I haven't done a</w:t>
      </w:r>
    </w:p>
    <w:p w14:paraId="14BC852F" w14:textId="77777777" w:rsidR="00305356" w:rsidRDefault="00305356" w:rsidP="00305356">
      <w:r>
        <w:t xml:space="preserve">&gt; </w:t>
      </w:r>
      <w:proofErr w:type="spellStart"/>
      <w:r>
        <w:t>SQLServerDirectory</w:t>
      </w:r>
      <w:proofErr w:type="spellEnd"/>
      <w:r>
        <w:t>,</w:t>
      </w:r>
    </w:p>
    <w:p w14:paraId="1F4E21AF" w14:textId="77777777" w:rsidR="00305356" w:rsidRDefault="00305356" w:rsidP="00305356">
      <w:r>
        <w:t xml:space="preserve">&gt; </w:t>
      </w:r>
      <w:proofErr w:type="gramStart"/>
      <w:r>
        <w:t>but</w:t>
      </w:r>
      <w:proofErr w:type="gramEnd"/>
      <w:r>
        <w:t xml:space="preserve"> I'm willing to implement it as well :)</w:t>
      </w:r>
    </w:p>
    <w:p w14:paraId="136F069A" w14:textId="77777777" w:rsidR="00305356" w:rsidRDefault="00305356" w:rsidP="00305356"/>
    <w:p w14:paraId="255CF520" w14:textId="77777777" w:rsidR="00305356" w:rsidRDefault="00305356" w:rsidP="00305356">
      <w:r>
        <w:t xml:space="preserve">I assume you're using BLOBs to store the index files? </w:t>
      </w:r>
    </w:p>
    <w:p w14:paraId="7A34826C" w14:textId="77777777" w:rsidR="00305356" w:rsidRDefault="00305356" w:rsidP="00305356">
      <w:r>
        <w:t xml:space="preserve">What are the advantages of using the Oracle </w:t>
      </w:r>
      <w:proofErr w:type="gramStart"/>
      <w:r>
        <w:t>directory</w:t>
      </w:r>
      <w:proofErr w:type="gramEnd"/>
    </w:p>
    <w:p w14:paraId="4B7C531C" w14:textId="77777777" w:rsidR="00305356" w:rsidRDefault="00305356" w:rsidP="00305356">
      <w:proofErr w:type="gramStart"/>
      <w:r>
        <w:t>over</w:t>
      </w:r>
      <w:proofErr w:type="gramEnd"/>
      <w:r>
        <w:t xml:space="preserve"> just using the file system?</w:t>
      </w:r>
    </w:p>
    <w:p w14:paraId="7B8D25F8" w14:textId="77777777" w:rsidR="00305356" w:rsidRDefault="00305356" w:rsidP="00305356"/>
    <w:p w14:paraId="70F6A243" w14:textId="77777777" w:rsidR="00305356" w:rsidRDefault="00305356" w:rsidP="00305356"/>
    <w:p w14:paraId="40BBD841" w14:textId="77777777" w:rsidR="00305356" w:rsidRDefault="00305356" w:rsidP="00305356"/>
    <w:p w14:paraId="01640F75" w14:textId="77777777" w:rsidR="00305356" w:rsidRDefault="00305356" w:rsidP="00305356"/>
    <w:p w14:paraId="76B1A6CF" w14:textId="77777777" w:rsidR="00305356" w:rsidRDefault="00305356" w:rsidP="00305356">
      <w:r>
        <w:t>__________________________________________________</w:t>
      </w:r>
    </w:p>
    <w:p w14:paraId="185952F5" w14:textId="77777777" w:rsidR="00305356" w:rsidRDefault="00305356" w:rsidP="00305356">
      <w:r>
        <w:t>Do You Yahoo</w:t>
      </w:r>
      <w:proofErr w:type="gramStart"/>
      <w:r>
        <w:t>!?</w:t>
      </w:r>
      <w:proofErr w:type="gramEnd"/>
    </w:p>
    <w:p w14:paraId="35D0347B" w14:textId="77777777" w:rsidR="00305356" w:rsidRDefault="00305356" w:rsidP="00305356">
      <w:r>
        <w:t xml:space="preserve">NEW from Yahoo! </w:t>
      </w:r>
      <w:proofErr w:type="spellStart"/>
      <w:proofErr w:type="gramStart"/>
      <w:r>
        <w:t>GeoCities</w:t>
      </w:r>
      <w:proofErr w:type="spellEnd"/>
      <w:r>
        <w:t xml:space="preserve"> - quick and easy web site hosting, just $8.95/month.</w:t>
      </w:r>
      <w:proofErr w:type="gramEnd"/>
    </w:p>
    <w:p w14:paraId="0F7A245C" w14:textId="77777777" w:rsidR="00305356" w:rsidRDefault="00305356" w:rsidP="00305356">
      <w:r>
        <w:t>http://geocities.yahoo.com/ps/info1</w:t>
      </w:r>
    </w:p>
    <w:p w14:paraId="5BD19072" w14:textId="77777777" w:rsidR="00305356" w:rsidRDefault="00305356" w:rsidP="00305356"/>
    <w:p w14:paraId="119F5A01" w14:textId="77777777" w:rsidR="00D84B73" w:rsidRPr="00305356" w:rsidRDefault="00D84B73" w:rsidP="00305356"/>
    <w:sectPr w:rsidR="00D84B73" w:rsidRPr="00305356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6:04:00Z" w:initials="CA">
    <w:p w14:paraId="294CA41E" w14:textId="77777777" w:rsidR="000971A9" w:rsidRDefault="000971A9" w:rsidP="000971A9">
      <w:bookmarkStart w:id="1" w:name="_GoBack"/>
      <w:r>
        <w:rPr>
          <w:rStyle w:val="CommentReference"/>
        </w:rPr>
        <w:annotationRef/>
      </w:r>
      <w:r>
        <w:t xml:space="preserve">C: </w:t>
      </w:r>
      <w:r>
        <w:t>Anyway, I'm very curious as to how your directory</w:t>
      </w:r>
    </w:p>
    <w:p w14:paraId="7C40DEDF" w14:textId="77777777" w:rsidR="000971A9" w:rsidRDefault="000971A9" w:rsidP="000971A9">
      <w:pPr>
        <w:pStyle w:val="CommentText"/>
      </w:pPr>
      <w:proofErr w:type="gramStart"/>
      <w:r>
        <w:t>caching</w:t>
      </w:r>
      <w:proofErr w:type="gramEnd"/>
      <w:r>
        <w:t xml:space="preserve"> code works</w:t>
      </w:r>
    </w:p>
    <w:bookmarkEnd w:id="1"/>
  </w:comment>
  <w:comment w:id="2" w:author="Carlos Andrade" w:date="2013-01-30T16:03:00Z" w:initials="CA">
    <w:p w14:paraId="5FB31841" w14:textId="77777777" w:rsidR="000971A9" w:rsidRDefault="000971A9" w:rsidP="000971A9">
      <w:r>
        <w:rPr>
          <w:rStyle w:val="CommentReference"/>
        </w:rPr>
        <w:annotationRef/>
      </w:r>
      <w:r>
        <w:t xml:space="preserve">C: </w:t>
      </w:r>
      <w:r>
        <w:t>If it does improve performance for huge indexes, I'll</w:t>
      </w:r>
    </w:p>
    <w:p w14:paraId="74B67091" w14:textId="77777777" w:rsidR="000971A9" w:rsidRDefault="000971A9" w:rsidP="000971A9">
      <w:r>
        <w:t xml:space="preserve">+1. </w:t>
      </w:r>
    </w:p>
  </w:comment>
  <w:comment w:id="3" w:author="Carlos Andrade" w:date="2013-01-30T16:04:00Z" w:initials="CA">
    <w:p w14:paraId="16096DA7" w14:textId="77777777" w:rsidR="000971A9" w:rsidRDefault="000971A9" w:rsidP="000971A9">
      <w:r>
        <w:rPr>
          <w:rStyle w:val="CommentReference"/>
        </w:rPr>
        <w:annotationRef/>
      </w:r>
      <w:r>
        <w:t xml:space="preserve">C: </w:t>
      </w:r>
      <w:r>
        <w:t xml:space="preserve">This leads me to yet another of my </w:t>
      </w:r>
      <w:proofErr w:type="spellStart"/>
      <w:r>
        <w:t>buring</w:t>
      </w:r>
      <w:proofErr w:type="spellEnd"/>
      <w:r>
        <w:t xml:space="preserve"> questions</w:t>
      </w:r>
      <w:proofErr w:type="gramStart"/>
      <w:r>
        <w:t>..</w:t>
      </w:r>
      <w:proofErr w:type="gramEnd"/>
    </w:p>
    <w:p w14:paraId="02C066A1" w14:textId="77777777" w:rsidR="000971A9" w:rsidRDefault="000971A9" w:rsidP="000971A9">
      <w:proofErr w:type="gramStart"/>
      <w:r>
        <w:t>has</w:t>
      </w:r>
      <w:proofErr w:type="gramEnd"/>
      <w:r>
        <w:t xml:space="preserve"> anyone pushed </w:t>
      </w:r>
      <w:proofErr w:type="spellStart"/>
      <w:r>
        <w:t>Lucene</w:t>
      </w:r>
      <w:proofErr w:type="spellEnd"/>
      <w:r>
        <w:t xml:space="preserve"> to its limits yet? If so,</w:t>
      </w:r>
    </w:p>
    <w:p w14:paraId="2A2DE27D" w14:textId="77777777" w:rsidR="000971A9" w:rsidRDefault="000971A9" w:rsidP="000971A9">
      <w:proofErr w:type="gramStart"/>
      <w:r>
        <w:t>what</w:t>
      </w:r>
      <w:proofErr w:type="gramEnd"/>
      <w:r>
        <w:t xml:space="preserve"> are they? What happens when </w:t>
      </w:r>
      <w:proofErr w:type="spellStart"/>
      <w:r>
        <w:t>Lucene</w:t>
      </w:r>
      <w:proofErr w:type="spellEnd"/>
      <w:r>
        <w:t xml:space="preserve"> hit its limit?</w:t>
      </w:r>
    </w:p>
    <w:p w14:paraId="3D56B180" w14:textId="77777777" w:rsidR="000971A9" w:rsidRDefault="000971A9" w:rsidP="000971A9">
      <w:r>
        <w:t xml:space="preserve">Does it throw an exception? </w:t>
      </w:r>
      <w:proofErr w:type="spellStart"/>
      <w:proofErr w:type="gramStart"/>
      <w:r>
        <w:t>coredump</w:t>
      </w:r>
      <w:proofErr w:type="spellEnd"/>
      <w:proofErr w:type="gramEnd"/>
      <w:r>
        <w:t xml:space="preserve">?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56"/>
    <w:rsid w:val="000971A9"/>
    <w:rsid w:val="00305356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B0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71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1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1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1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1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1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71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1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1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1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1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1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2309</Characters>
  <Application>Microsoft Macintosh Word</Application>
  <DocSecurity>0</DocSecurity>
  <Lines>19</Lines>
  <Paragraphs>5</Paragraphs>
  <ScaleCrop>false</ScaleCrop>
  <Company>Stevens Institute of Technology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2013-01-30T18:03:00Z</dcterms:created>
  <dcterms:modified xsi:type="dcterms:W3CDTF">2013-01-30T18:04:00Z</dcterms:modified>
</cp:coreProperties>
</file>