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EEC4D" w14:textId="77777777" w:rsidR="004D7CF3" w:rsidRDefault="004D7CF3" w:rsidP="004D7CF3">
      <w:r>
        <w:t>http://mail-archives.apache.org/mod_mbox/lucene-dev/200110.mbox/%3C4BC270C6AB8AD411AD0B00B0D0493DF0EE7C3B@mail.grandcentral.com%3E</w:t>
      </w:r>
    </w:p>
    <w:p w14:paraId="4E2C140C" w14:textId="77777777" w:rsidR="004D7CF3" w:rsidRDefault="004D7CF3" w:rsidP="004D7CF3"/>
    <w:p w14:paraId="0C09F48B" w14:textId="77777777" w:rsidR="004D7CF3" w:rsidRDefault="004D7CF3" w:rsidP="004D7CF3">
      <w:r>
        <w:t>From DCutting@grandcentral.com  Mon Oct  8 16:33:49 2001</w:t>
      </w:r>
    </w:p>
    <w:p w14:paraId="74F72659" w14:textId="77777777" w:rsidR="004D7CF3" w:rsidRDefault="004D7CF3" w:rsidP="004D7CF3">
      <w:r>
        <w:t>Return-Path: &lt;DCutting@grandcentral.com&gt;</w:t>
      </w:r>
    </w:p>
    <w:p w14:paraId="48872AD4" w14:textId="77777777" w:rsidR="004D7CF3" w:rsidRDefault="004D7CF3" w:rsidP="004D7CF3">
      <w:r>
        <w:t>Mailing-List: contact lucene-dev-help@jakarta.apache.org; run by ezmlm</w:t>
      </w:r>
    </w:p>
    <w:p w14:paraId="0482E2A8" w14:textId="77777777" w:rsidR="004D7CF3" w:rsidRDefault="004D7CF3" w:rsidP="004D7CF3">
      <w:r>
        <w:t>Delivered-To: mailing list lucene-dev@jakarta.apache.org</w:t>
      </w:r>
    </w:p>
    <w:p w14:paraId="2C3E0021" w14:textId="77777777" w:rsidR="004D7CF3" w:rsidRDefault="004D7CF3" w:rsidP="004D7CF3">
      <w:r>
        <w:t>Received: (qmail 29205 invoked from network); 8 Oct 2001 16:33:49 -0000</w:t>
      </w:r>
    </w:p>
    <w:p w14:paraId="6197B532" w14:textId="77777777" w:rsidR="004D7CF3" w:rsidRDefault="004D7CF3" w:rsidP="004D7CF3">
      <w:r>
        <w:t>Received: from unknown (HELO mta.12.com) (65.198.8.41)</w:t>
      </w:r>
    </w:p>
    <w:p w14:paraId="140F3CBF" w14:textId="77777777" w:rsidR="004D7CF3" w:rsidRDefault="004D7CF3" w:rsidP="004D7CF3">
      <w:r>
        <w:t xml:space="preserve">  by daedalus.apache.org with SMTP; 8 Oct 2001 16:33:49 -0000</w:t>
      </w:r>
    </w:p>
    <w:p w14:paraId="279A2F59" w14:textId="77777777" w:rsidR="004D7CF3" w:rsidRDefault="004D7CF3" w:rsidP="004D7CF3">
      <w:r>
        <w:t>Received: (qmail 11138 invoked from network); 8 Oct 2001 16:31:11 -0000</w:t>
      </w:r>
    </w:p>
    <w:p w14:paraId="61173981" w14:textId="77777777" w:rsidR="004D7CF3" w:rsidRDefault="004D7CF3" w:rsidP="004D7CF3">
      <w:r>
        <w:t>Received: from unknown (HELO riker.grandcentral.com) (10.102.15.55)</w:t>
      </w:r>
    </w:p>
    <w:p w14:paraId="5305F157" w14:textId="77777777" w:rsidR="004D7CF3" w:rsidRDefault="004D7CF3" w:rsidP="004D7CF3">
      <w:r>
        <w:t xml:space="preserve">  by mta.12.com with SMTP; 8 Oct 2001 16:31:11 -0000</w:t>
      </w:r>
    </w:p>
    <w:p w14:paraId="26086A87" w14:textId="77777777" w:rsidR="004D7CF3" w:rsidRDefault="004D7CF3" w:rsidP="004D7CF3">
      <w:r>
        <w:t>Received: by mail.grandcentral.com with Internet Mail Service (5.5.2653.19)</w:t>
      </w:r>
    </w:p>
    <w:p w14:paraId="2BEB814E" w14:textId="77777777" w:rsidR="004D7CF3" w:rsidRDefault="004D7CF3" w:rsidP="004D7CF3">
      <w:r>
        <w:tab/>
        <w:t>id &lt;42Y1H2BC&gt;; Mon, 8 Oct 2001 09:23:13 -0700</w:t>
      </w:r>
    </w:p>
    <w:p w14:paraId="04CC5306" w14:textId="77777777" w:rsidR="004D7CF3" w:rsidRDefault="004D7CF3" w:rsidP="004D7CF3">
      <w:r>
        <w:t>Message-ID: &lt;4BC270C6AB8AD411AD0B00B0D0493DF0EE7C3B@mail.grandcentral.com&gt;</w:t>
      </w:r>
    </w:p>
    <w:p w14:paraId="2D99BDCF" w14:textId="77777777" w:rsidR="004D7CF3" w:rsidRDefault="004D7CF3" w:rsidP="004D7CF3">
      <w:r>
        <w:t>From: Doug Cutting &lt;DCutting@grandcentral.com&gt;</w:t>
      </w:r>
    </w:p>
    <w:p w14:paraId="7E13839D" w14:textId="77777777" w:rsidR="004D7CF3" w:rsidRDefault="004D7CF3" w:rsidP="004D7CF3">
      <w:r>
        <w:t>To: "'lucene-dev@jakarta.apache.org'" &lt;lucene-dev@jakarta.apache.org&gt;</w:t>
      </w:r>
    </w:p>
    <w:p w14:paraId="4DAD20EF" w14:textId="77777777" w:rsidR="004D7CF3" w:rsidRDefault="004D7CF3" w:rsidP="004D7CF3">
      <w:r>
        <w:t>Subject: RE: CachingDirectory contribution</w:t>
      </w:r>
    </w:p>
    <w:p w14:paraId="05D55741" w14:textId="77777777" w:rsidR="004D7CF3" w:rsidRDefault="004D7CF3" w:rsidP="004D7CF3">
      <w:r>
        <w:t xml:space="preserve">Date: Mon, 8 Oct 2001 09:23:12 -0700 </w:t>
      </w:r>
    </w:p>
    <w:p w14:paraId="648117B3" w14:textId="77777777" w:rsidR="004D7CF3" w:rsidRDefault="004D7CF3" w:rsidP="004D7CF3">
      <w:r>
        <w:t>MIME-Version: 1.0</w:t>
      </w:r>
    </w:p>
    <w:p w14:paraId="47772BFB" w14:textId="77777777" w:rsidR="004D7CF3" w:rsidRDefault="004D7CF3" w:rsidP="004D7CF3">
      <w:r>
        <w:t>X-Mailer: Internet Mail Service (5.5.2653.19)</w:t>
      </w:r>
    </w:p>
    <w:p w14:paraId="41DF22FC" w14:textId="77777777" w:rsidR="004D7CF3" w:rsidRDefault="004D7CF3" w:rsidP="004D7CF3">
      <w:r>
        <w:t>Content-Type: text/plain;</w:t>
      </w:r>
    </w:p>
    <w:p w14:paraId="284DFF7B" w14:textId="77777777" w:rsidR="004D7CF3" w:rsidRDefault="004D7CF3" w:rsidP="004D7CF3">
      <w:r>
        <w:tab/>
        <w:t>charset="iso-8859-1"</w:t>
      </w:r>
    </w:p>
    <w:p w14:paraId="534ED4AB" w14:textId="77777777" w:rsidR="004D7CF3" w:rsidRDefault="004D7CF3" w:rsidP="004D7CF3">
      <w:r>
        <w:t>X-Spam-Rating: daedalus.apache.org 1.6.2 0/1000/N</w:t>
      </w:r>
    </w:p>
    <w:p w14:paraId="12418CCD" w14:textId="77777777" w:rsidR="004D7CF3" w:rsidRDefault="004D7CF3" w:rsidP="004D7CF3"/>
    <w:p w14:paraId="77C33E6E" w14:textId="77777777" w:rsidR="004D7CF3" w:rsidRDefault="004D7CF3" w:rsidP="004D7CF3">
      <w:r>
        <w:t>&gt; From: Maik Schreiber [mailto:bZ@iq-computing.de]</w:t>
      </w:r>
    </w:p>
    <w:p w14:paraId="183EF760" w14:textId="77777777" w:rsidR="004D7CF3" w:rsidRDefault="004D7CF3" w:rsidP="004D7CF3">
      <w:r>
        <w:t xml:space="preserve">&gt; </w:t>
      </w:r>
    </w:p>
    <w:p w14:paraId="42A4E9A1" w14:textId="77777777" w:rsidR="004D7CF3" w:rsidRDefault="004D7CF3" w:rsidP="004D7CF3">
      <w:r>
        <w:t xml:space="preserve">&gt; A while back I wrote a CachingDirectory implementation for </w:t>
      </w:r>
    </w:p>
    <w:p w14:paraId="4BA39177" w14:textId="77777777" w:rsidR="004D7CF3" w:rsidRDefault="004D7CF3" w:rsidP="004D7CF3">
      <w:r>
        <w:t>&gt; Lucene which</w:t>
      </w:r>
    </w:p>
    <w:p w14:paraId="5D10631C" w14:textId="77777777" w:rsidR="004D7CF3" w:rsidRDefault="004D7CF3" w:rsidP="004D7CF3">
      <w:r>
        <w:t>&gt; allows for caching an index on a local machine other than the "root"</w:t>
      </w:r>
    </w:p>
    <w:p w14:paraId="58B7240E" w14:textId="77777777" w:rsidR="004D7CF3" w:rsidRDefault="004D7CF3" w:rsidP="004D7CF3">
      <w:r>
        <w:t xml:space="preserve">&gt; machine. This can be very useful for handling heavy load </w:t>
      </w:r>
    </w:p>
    <w:p w14:paraId="04EF02BC" w14:textId="77777777" w:rsidR="004D7CF3" w:rsidRDefault="004D7CF3" w:rsidP="004D7CF3">
      <w:r>
        <w:t>&gt; (such as David</w:t>
      </w:r>
    </w:p>
    <w:p w14:paraId="60488B03" w14:textId="77777777" w:rsidR="004D7CF3" w:rsidRDefault="004D7CF3" w:rsidP="004D7CF3">
      <w:r>
        <w:t>&gt; Snyder's 13 GB index :-))</w:t>
      </w:r>
    </w:p>
    <w:p w14:paraId="5A09CC14" w14:textId="77777777" w:rsidR="004D7CF3" w:rsidRDefault="004D7CF3" w:rsidP="004D7CF3">
      <w:r>
        <w:t xml:space="preserve">&gt; </w:t>
      </w:r>
    </w:p>
    <w:p w14:paraId="44E6FAE0" w14:textId="77777777" w:rsidR="004D7CF3" w:rsidRDefault="004D7CF3" w:rsidP="004D7CF3">
      <w:r>
        <w:t xml:space="preserve">&gt; I'd really love to see it included in the Lucene package (I'm </w:t>
      </w:r>
    </w:p>
    <w:p w14:paraId="6C333485" w14:textId="77777777" w:rsidR="004D7CF3" w:rsidRDefault="004D7CF3" w:rsidP="004D7CF3">
      <w:r>
        <w:t>&gt; okay with</w:t>
      </w:r>
    </w:p>
    <w:p w14:paraId="0372C7A8" w14:textId="77777777" w:rsidR="004D7CF3" w:rsidRDefault="004D7CF3" w:rsidP="004D7CF3">
      <w:r>
        <w:t xml:space="preserve">&gt; it being put under the Apache license). If there's some </w:t>
      </w:r>
    </w:p>
    <w:p w14:paraId="65623CE3" w14:textId="77777777" w:rsidR="004D7CF3" w:rsidRDefault="004D7CF3" w:rsidP="004D7CF3">
      <w:r>
        <w:t>&gt; interest I could</w:t>
      </w:r>
    </w:p>
    <w:p w14:paraId="04C6CDE6" w14:textId="77777777" w:rsidR="004D7CF3" w:rsidRDefault="004D7CF3" w:rsidP="004D7CF3">
      <w:r>
        <w:t>&gt; provide the sources to the abstract CachingDirectory as well as actual</w:t>
      </w:r>
    </w:p>
    <w:p w14:paraId="59D5A694" w14:textId="77777777" w:rsidR="004D7CF3" w:rsidRDefault="004D7CF3" w:rsidP="004D7CF3">
      <w:r>
        <w:t>&gt; FSCachingDirectory and RAMCachingDirectory implementations.</w:t>
      </w:r>
    </w:p>
    <w:p w14:paraId="7464542E" w14:textId="77777777" w:rsidR="004D7CF3" w:rsidRDefault="004D7CF3" w:rsidP="004D7CF3"/>
    <w:p w14:paraId="47FE4F70" w14:textId="77777777" w:rsidR="004D7CF3" w:rsidRDefault="004D7CF3" w:rsidP="004D7CF3">
      <w:commentRangeStart w:id="0"/>
      <w:r>
        <w:t>Please post them.  If folks find them useful, they can be added to Lucene.</w:t>
      </w:r>
      <w:commentRangeEnd w:id="0"/>
      <w:r w:rsidR="000A4286">
        <w:rPr>
          <w:rStyle w:val="CommentReference"/>
        </w:rPr>
        <w:commentReference w:id="0"/>
      </w:r>
    </w:p>
    <w:p w14:paraId="023A56BB" w14:textId="77777777" w:rsidR="004D7CF3" w:rsidRDefault="004D7CF3" w:rsidP="004D7CF3">
      <w:bookmarkStart w:id="1" w:name="_GoBack"/>
      <w:bookmarkEnd w:id="1"/>
    </w:p>
    <w:p w14:paraId="131DEBA6" w14:textId="77777777" w:rsidR="004D7CF3" w:rsidRDefault="004D7CF3" w:rsidP="004D7CF3">
      <w:r>
        <w:lastRenderedPageBreak/>
        <w:t>There are lots of places to cache.  The operating system usually makes a</w:t>
      </w:r>
    </w:p>
    <w:p w14:paraId="7DE5FD1F" w14:textId="77777777" w:rsidR="004D7CF3" w:rsidRDefault="004D7CF3" w:rsidP="004D7CF3">
      <w:r>
        <w:t>valiant effort to cache files on the local FS using available RAM.  NFS</w:t>
      </w:r>
    </w:p>
    <w:p w14:paraId="7B2C797B" w14:textId="77777777" w:rsidR="004D7CF3" w:rsidRDefault="004D7CF3" w:rsidP="004D7CF3">
      <w:r>
        <w:t>mounted files are also usually cached in RAM, and there are even NFS client</w:t>
      </w:r>
    </w:p>
    <w:p w14:paraId="743D6130" w14:textId="77777777" w:rsidR="004D7CF3" w:rsidRDefault="004D7CF3" w:rsidP="004D7CF3">
      <w:r>
        <w:t>implementation which cache entire files on the local FS, so that if they</w:t>
      </w:r>
    </w:p>
    <w:p w14:paraId="71C651DD" w14:textId="77777777" w:rsidR="004D7CF3" w:rsidRDefault="004D7CF3" w:rsidP="004D7CF3">
      <w:r>
        <w:t>fall out of the RAM cache then a network read is not required.  Explicitly</w:t>
      </w:r>
    </w:p>
    <w:p w14:paraId="603F8CFC" w14:textId="77777777" w:rsidR="004D7CF3" w:rsidRDefault="004D7CF3" w:rsidP="004D7CF3">
      <w:r>
        <w:t>caching multi-gigabyte files in the Java heap is probably not practical.</w:t>
      </w:r>
    </w:p>
    <w:p w14:paraId="01108993" w14:textId="77777777" w:rsidR="004D7CF3" w:rsidRDefault="004D7CF3" w:rsidP="004D7CF3">
      <w:r>
        <w:t>But if NFS or the local FS do not cache things adequately, there might be a</w:t>
      </w:r>
    </w:p>
    <w:p w14:paraId="727A80B3" w14:textId="77777777" w:rsidR="004D7CF3" w:rsidRDefault="004D7CF3" w:rsidP="004D7CF3">
      <w:r>
        <w:t>place for Java-based caches that use either RAM or the local FS.  I'm not</w:t>
      </w:r>
    </w:p>
    <w:p w14:paraId="60A84AFD" w14:textId="77777777" w:rsidR="004D7CF3" w:rsidRDefault="004D7CF3" w:rsidP="004D7CF3">
      <w:r>
        <w:t xml:space="preserve">sure what they are, but that doesn't mean they don't exist!  </w:t>
      </w:r>
      <w:commentRangeStart w:id="2"/>
      <w:r>
        <w:t>Benchmarking is</w:t>
      </w:r>
    </w:p>
    <w:p w14:paraId="3351A9F2" w14:textId="77777777" w:rsidR="004D7CF3" w:rsidRDefault="004D7CF3" w:rsidP="004D7CF3">
      <w:r>
        <w:t>always the best way to determine these things, and if folks find that a</w:t>
      </w:r>
    </w:p>
    <w:p w14:paraId="5EF1812E" w14:textId="77777777" w:rsidR="004D7CF3" w:rsidRDefault="004D7CF3" w:rsidP="004D7CF3">
      <w:r>
        <w:t>cache helps, let's add it.</w:t>
      </w:r>
    </w:p>
    <w:commentRangeEnd w:id="2"/>
    <w:p w14:paraId="71F59A80" w14:textId="77777777" w:rsidR="004D7CF3" w:rsidRDefault="000A4286" w:rsidP="004D7CF3">
      <w:r>
        <w:rPr>
          <w:rStyle w:val="CommentReference"/>
        </w:rPr>
        <w:commentReference w:id="2"/>
      </w:r>
    </w:p>
    <w:p w14:paraId="763503B4" w14:textId="77777777" w:rsidR="004D7CF3" w:rsidRDefault="004D7CF3" w:rsidP="004D7CF3">
      <w:r>
        <w:t>Doug</w:t>
      </w:r>
    </w:p>
    <w:p w14:paraId="6ADBFD1C" w14:textId="77777777" w:rsidR="004D7CF3" w:rsidRDefault="004D7CF3" w:rsidP="004D7CF3"/>
    <w:p w14:paraId="148A0A98" w14:textId="77777777" w:rsidR="00D84B73" w:rsidRPr="004D7CF3" w:rsidRDefault="00D84B73" w:rsidP="004D7CF3"/>
    <w:sectPr w:rsidR="00D84B73" w:rsidRPr="004D7CF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1-30T16:11:00Z" w:initials="CA">
    <w:p w14:paraId="0EC52098" w14:textId="77777777" w:rsidR="000A4286" w:rsidRDefault="000A4286" w:rsidP="000A4286">
      <w:r>
        <w:rPr>
          <w:rStyle w:val="CommentReference"/>
        </w:rPr>
        <w:annotationRef/>
      </w:r>
      <w:r>
        <w:t xml:space="preserve">C: </w:t>
      </w:r>
      <w:r>
        <w:t>Please post them.  If folks find them useful, they can be added to Lucene.</w:t>
      </w:r>
    </w:p>
  </w:comment>
  <w:comment w:id="2" w:author="Carlos Andrade" w:date="2013-01-30T16:12:00Z" w:initials="CA">
    <w:p w14:paraId="3B80239D" w14:textId="77777777" w:rsidR="000A4286" w:rsidRDefault="000A4286" w:rsidP="000A4286">
      <w:r>
        <w:rPr>
          <w:rStyle w:val="CommentReference"/>
        </w:rPr>
        <w:annotationRef/>
      </w:r>
      <w:r>
        <w:t xml:space="preserve">C: </w:t>
      </w:r>
      <w:r>
        <w:t>Benchmarking is</w:t>
      </w:r>
    </w:p>
    <w:p w14:paraId="3DE300F2" w14:textId="77777777" w:rsidR="000A4286" w:rsidRDefault="000A4286" w:rsidP="000A4286">
      <w:r>
        <w:t>always the best way to determine these things, and if folks find that a</w:t>
      </w:r>
    </w:p>
    <w:p w14:paraId="48A8259F" w14:textId="77777777" w:rsidR="000A4286" w:rsidRDefault="000A4286" w:rsidP="000A4286">
      <w:r>
        <w:t>cache helps, let's add it.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CF3"/>
    <w:rsid w:val="000A4286"/>
    <w:rsid w:val="004D7CF3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147D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428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428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428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428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42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428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428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428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428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42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411</Words>
  <Characters>2343</Characters>
  <Application>Microsoft Macintosh Word</Application>
  <DocSecurity>0</DocSecurity>
  <Lines>19</Lines>
  <Paragraphs>5</Paragraphs>
  <ScaleCrop>false</ScaleCrop>
  <Company>Stevens Institute of Technology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2013-01-30T18:11:00Z</dcterms:created>
  <dcterms:modified xsi:type="dcterms:W3CDTF">2013-01-30T18:12:00Z</dcterms:modified>
</cp:coreProperties>
</file>