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6ECD4" w14:textId="77777777" w:rsidR="001B1D47" w:rsidRDefault="001B1D47" w:rsidP="001B1D47">
      <w:r>
        <w:t>http://mail-archives.apache.org/mod_mbox/lucene-dev/200110.mbox/%3C15297.61795.915668.528304@cabernet.nelson.monkey.org%3E</w:t>
      </w:r>
    </w:p>
    <w:p w14:paraId="63B86F62" w14:textId="77777777" w:rsidR="001B1D47" w:rsidRDefault="001B1D47" w:rsidP="001B1D47"/>
    <w:p w14:paraId="3595F1CC" w14:textId="77777777" w:rsidR="001B1D47" w:rsidRDefault="001B1D47" w:rsidP="001B1D47">
      <w:r>
        <w:t xml:space="preserve">From </w:t>
      </w:r>
      <w:proofErr w:type="gramStart"/>
      <w:r>
        <w:t>nelson@monkey.org  Mon</w:t>
      </w:r>
      <w:proofErr w:type="gramEnd"/>
      <w:r>
        <w:t xml:space="preserve"> Oct  8 18:33:05 2001</w:t>
      </w:r>
    </w:p>
    <w:p w14:paraId="5469E7DD" w14:textId="77777777" w:rsidR="001B1D47" w:rsidRDefault="001B1D47" w:rsidP="001B1D47">
      <w:r>
        <w:t>Return-Path: &lt;nelson@monkey.org&gt;</w:t>
      </w:r>
    </w:p>
    <w:p w14:paraId="7DF0F16F" w14:textId="77777777" w:rsidR="001B1D47" w:rsidRDefault="001B1D47" w:rsidP="001B1D4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F6B1B99" w14:textId="77777777" w:rsidR="001B1D47" w:rsidRDefault="001B1D47" w:rsidP="001B1D47">
      <w:r>
        <w:t>Delivered-To: mailing list lucene-dev@jakarta.apache.org</w:t>
      </w:r>
    </w:p>
    <w:p w14:paraId="6B0E8230" w14:textId="77777777" w:rsidR="001B1D47" w:rsidRDefault="001B1D47" w:rsidP="001B1D47">
      <w:r>
        <w:t>Received: (</w:t>
      </w:r>
      <w:proofErr w:type="spellStart"/>
      <w:r>
        <w:t>qmail</w:t>
      </w:r>
      <w:proofErr w:type="spellEnd"/>
      <w:r>
        <w:t xml:space="preserve"> 85322 invoked from network); 8 Oct 2001 18:33:05 -0000</w:t>
      </w:r>
    </w:p>
    <w:p w14:paraId="26A561D3" w14:textId="77777777" w:rsidR="001B1D47" w:rsidRDefault="001B1D47" w:rsidP="001B1D47">
      <w:r>
        <w:t>Received: from adsl-63-197-150-84.dsl.snfc21.pacbell.net (HELO cabernet.nelson.monkey.org) (foobar@63.197.150.84)</w:t>
      </w:r>
    </w:p>
    <w:p w14:paraId="31A6B531" w14:textId="77777777" w:rsidR="001B1D47" w:rsidRDefault="001B1D47" w:rsidP="001B1D47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18:33:05 -0000</w:t>
      </w:r>
    </w:p>
    <w:p w14:paraId="6381F4F6" w14:textId="77777777" w:rsidR="001B1D47" w:rsidRDefault="001B1D47" w:rsidP="001B1D47">
      <w:r>
        <w:t xml:space="preserve">Received: by cabernet.nelson.monkey.org (Postfix, from </w:t>
      </w:r>
      <w:proofErr w:type="spellStart"/>
      <w:r>
        <w:t>userid</w:t>
      </w:r>
      <w:proofErr w:type="spellEnd"/>
      <w:r>
        <w:t xml:space="preserve"> 30193)</w:t>
      </w:r>
    </w:p>
    <w:p w14:paraId="0B9F6B3F" w14:textId="77777777" w:rsidR="001B1D47" w:rsidRDefault="001B1D47" w:rsidP="001B1D47">
      <w:r>
        <w:tab/>
      </w:r>
      <w:proofErr w:type="gramStart"/>
      <w:r>
        <w:t>id</w:t>
      </w:r>
      <w:proofErr w:type="gramEnd"/>
      <w:r>
        <w:t xml:space="preserve"> E57018C00C; Mon,  8 Oct 2001 11:33:07 -0700 (PDT)</w:t>
      </w:r>
    </w:p>
    <w:p w14:paraId="7DE1F63F" w14:textId="77777777" w:rsidR="001B1D47" w:rsidRDefault="001B1D47" w:rsidP="001B1D47">
      <w:r>
        <w:t>MIME-Version: 1.0</w:t>
      </w:r>
    </w:p>
    <w:p w14:paraId="60B0CF16" w14:textId="77777777" w:rsidR="001B1D47" w:rsidRDefault="001B1D47" w:rsidP="001B1D47">
      <w:r>
        <w:t>Content-Type: text/plain; charset=us-</w:t>
      </w:r>
      <w:proofErr w:type="spellStart"/>
      <w:r>
        <w:t>ascii</w:t>
      </w:r>
      <w:proofErr w:type="spellEnd"/>
    </w:p>
    <w:p w14:paraId="7A057719" w14:textId="77777777" w:rsidR="001B1D47" w:rsidRDefault="001B1D47" w:rsidP="001B1D47">
      <w:r>
        <w:t>Content-Transfer-Encoding: 7bit</w:t>
      </w:r>
    </w:p>
    <w:p w14:paraId="3EB700CE" w14:textId="77777777" w:rsidR="001B1D47" w:rsidRDefault="001B1D47" w:rsidP="001B1D47">
      <w:r>
        <w:t>Message-ID: &lt;15297.61795.915668.528304@cabernet.nelson.monkey.org&gt;</w:t>
      </w:r>
    </w:p>
    <w:p w14:paraId="0DA6A918" w14:textId="77777777" w:rsidR="001B1D47" w:rsidRDefault="001B1D47" w:rsidP="001B1D47">
      <w:r>
        <w:t>Date: Mon, 8 Oct 2001 11:33:07 -0700</w:t>
      </w:r>
    </w:p>
    <w:p w14:paraId="4DB1B16B" w14:textId="77777777" w:rsidR="001B1D47" w:rsidRDefault="001B1D47" w:rsidP="001B1D47">
      <w:r>
        <w:t xml:space="preserve">From: nelson@monkey.org (Nelson </w:t>
      </w:r>
      <w:proofErr w:type="spellStart"/>
      <w:r>
        <w:t>Minar</w:t>
      </w:r>
      <w:proofErr w:type="spellEnd"/>
      <w:r>
        <w:t>)</w:t>
      </w:r>
    </w:p>
    <w:p w14:paraId="34F03C73" w14:textId="77777777" w:rsidR="001B1D47" w:rsidRDefault="001B1D47" w:rsidP="001B1D47">
      <w:r>
        <w:t>To: lucene-dev@jakarta.apache.org</w:t>
      </w:r>
    </w:p>
    <w:p w14:paraId="7F4BD4CD" w14:textId="77777777" w:rsidR="001B1D47" w:rsidRDefault="001B1D47" w:rsidP="001B1D47">
      <w:r>
        <w:t xml:space="preserve">Subject: RE: </w:t>
      </w:r>
      <w:proofErr w:type="spellStart"/>
      <w:r>
        <w:t>CachingDirectory</w:t>
      </w:r>
      <w:proofErr w:type="spellEnd"/>
      <w:r>
        <w:t xml:space="preserve"> contribution</w:t>
      </w:r>
    </w:p>
    <w:p w14:paraId="1B2FB230" w14:textId="77777777" w:rsidR="001B1D47" w:rsidRDefault="001B1D47" w:rsidP="001B1D47">
      <w:r>
        <w:t>In-Reply-To: &lt;4BC270C6AB8AD411AD0B00B0D0493DF0EE7C3C@mail.grandcentral.com&gt;</w:t>
      </w:r>
    </w:p>
    <w:p w14:paraId="0FD39CB4" w14:textId="77777777" w:rsidR="001B1D47" w:rsidRDefault="001B1D47" w:rsidP="001B1D47">
      <w:r>
        <w:t>References: &lt;4BC270C6AB8AD411AD0B00B0D0493DF0EE7C3C@mail.grandcentral.com&gt;</w:t>
      </w:r>
    </w:p>
    <w:p w14:paraId="442F60E2" w14:textId="77777777" w:rsidR="001B1D47" w:rsidRDefault="001B1D47" w:rsidP="001B1D47">
      <w:r>
        <w:t>X-Spam-Rating: daedalus.apache.org 1.6.2 0/1000</w:t>
      </w:r>
      <w:bookmarkStart w:id="0" w:name="_GoBack"/>
      <w:bookmarkEnd w:id="0"/>
      <w:r>
        <w:t>/N</w:t>
      </w:r>
    </w:p>
    <w:p w14:paraId="68A4A07B" w14:textId="77777777" w:rsidR="001B1D47" w:rsidRDefault="001B1D47" w:rsidP="001B1D47"/>
    <w:p w14:paraId="0EAD7B7C" w14:textId="77777777" w:rsidR="001B1D47" w:rsidRDefault="001B1D47" w:rsidP="001B1D47">
      <w:commentRangeStart w:id="1"/>
      <w:r>
        <w:t>This is great discussion - thanks for explaining some of the limits, Doug.</w:t>
      </w:r>
    </w:p>
    <w:p w14:paraId="3066EDA2" w14:textId="77777777" w:rsidR="001B1D47" w:rsidRDefault="001B1D47" w:rsidP="001B1D47">
      <w:commentRangeStart w:id="2"/>
      <w:r>
        <w:t>I always wonder how this sort of email can turn into useful documentation</w:t>
      </w:r>
      <w:commentRangeEnd w:id="2"/>
      <w:r w:rsidR="00523ECC">
        <w:rPr>
          <w:rStyle w:val="CommentReference"/>
        </w:rPr>
        <w:commentReference w:id="2"/>
      </w:r>
      <w:r>
        <w:t>.</w:t>
      </w:r>
    </w:p>
    <w:p w14:paraId="77B7326B" w14:textId="77777777" w:rsidR="001B1D47" w:rsidRDefault="001B1D47" w:rsidP="001B1D47"/>
    <w:commentRangeEnd w:id="1"/>
    <w:p w14:paraId="4A163984" w14:textId="77777777" w:rsidR="001B1D47" w:rsidRDefault="00523ECC" w:rsidP="001B1D47">
      <w:r>
        <w:rPr>
          <w:rStyle w:val="CommentReference"/>
        </w:rPr>
        <w:commentReference w:id="1"/>
      </w:r>
      <w:r w:rsidR="001B1D47">
        <w:t xml:space="preserve">&gt;Performance should be more-or-less linear: a </w:t>
      </w:r>
      <w:proofErr w:type="gramStart"/>
      <w:r w:rsidR="001B1D47">
        <w:t>two-million</w:t>
      </w:r>
      <w:proofErr w:type="gramEnd"/>
      <w:r w:rsidR="001B1D47">
        <w:t xml:space="preserve"> document index will</w:t>
      </w:r>
    </w:p>
    <w:p w14:paraId="51A96687" w14:textId="77777777" w:rsidR="001B1D47" w:rsidRDefault="001B1D47" w:rsidP="001B1D47">
      <w:r>
        <w:t>&gt;</w:t>
      </w:r>
      <w:proofErr w:type="gramStart"/>
      <w:r>
        <w:t>be</w:t>
      </w:r>
      <w:proofErr w:type="gramEnd"/>
      <w:r>
        <w:t xml:space="preserve"> almost twice as slow to search as a one-million document index.</w:t>
      </w:r>
    </w:p>
    <w:p w14:paraId="6ACF2042" w14:textId="77777777" w:rsidR="001B1D47" w:rsidRDefault="001B1D47" w:rsidP="001B1D47"/>
    <w:p w14:paraId="27156E4D" w14:textId="77777777" w:rsidR="001B1D47" w:rsidRDefault="001B1D47" w:rsidP="001B1D47">
      <w:r>
        <w:t>Is performance linear in the number of documents? I would naively</w:t>
      </w:r>
    </w:p>
    <w:p w14:paraId="7C355038" w14:textId="77777777" w:rsidR="001B1D47" w:rsidRDefault="001B1D47" w:rsidP="001B1D47">
      <w:proofErr w:type="gramStart"/>
      <w:r>
        <w:t>think</w:t>
      </w:r>
      <w:proofErr w:type="gramEnd"/>
      <w:r>
        <w:t xml:space="preserve"> it would be linear in the number of terms. Also, how does</w:t>
      </w:r>
    </w:p>
    <w:p w14:paraId="245362CA" w14:textId="77777777" w:rsidR="001B1D47" w:rsidRDefault="001B1D47" w:rsidP="001B1D47">
      <w:proofErr w:type="gramStart"/>
      <w:r>
        <w:t>document</w:t>
      </w:r>
      <w:proofErr w:type="gramEnd"/>
      <w:r>
        <w:t xml:space="preserve"> size change things? Is searching 1 million 100k documents</w:t>
      </w:r>
    </w:p>
    <w:p w14:paraId="2E01AF55" w14:textId="77777777" w:rsidR="001B1D47" w:rsidRDefault="001B1D47" w:rsidP="001B1D47">
      <w:proofErr w:type="gramStart"/>
      <w:r>
        <w:t>twice</w:t>
      </w:r>
      <w:proofErr w:type="gramEnd"/>
      <w:r>
        <w:t xml:space="preserve"> as fast as 1 million 200k documents?</w:t>
      </w:r>
    </w:p>
    <w:p w14:paraId="11B02274" w14:textId="77777777" w:rsidR="001B1D47" w:rsidRDefault="001B1D47" w:rsidP="001B1D47"/>
    <w:p w14:paraId="2D267610" w14:textId="77777777" w:rsidR="001B1D47" w:rsidRDefault="001B1D47" w:rsidP="001B1D47">
      <w:r>
        <w:t xml:space="preserve">                                                     nelson@monkey.org</w:t>
      </w:r>
    </w:p>
    <w:p w14:paraId="378C06F3" w14:textId="77777777" w:rsidR="001B1D47" w:rsidRDefault="001B1D47" w:rsidP="001B1D47">
      <w:r>
        <w:t>.       .      .     .    .   .  . . http://www.media.mit.edu/~nelson/</w:t>
      </w:r>
    </w:p>
    <w:p w14:paraId="11F36887" w14:textId="77777777" w:rsidR="001B1D47" w:rsidRDefault="001B1D47" w:rsidP="001B1D47"/>
    <w:p w14:paraId="41FDCB20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arlos Andrade" w:date="2013-01-30T16:53:00Z" w:initials="CA">
    <w:p w14:paraId="0AA54646" w14:textId="27B64880" w:rsidR="00523ECC" w:rsidRDefault="00523ECC">
      <w:pPr>
        <w:pStyle w:val="CommentText"/>
      </w:pPr>
      <w:r>
        <w:rPr>
          <w:rStyle w:val="CommentReference"/>
        </w:rPr>
        <w:annotationRef/>
      </w:r>
      <w:r>
        <w:t xml:space="preserve">M: Using discussions to turn it in documentation </w:t>
      </w:r>
    </w:p>
  </w:comment>
  <w:comment w:id="1" w:author="Carlos Andrade" w:date="2013-01-30T16:52:00Z" w:initials="CA">
    <w:p w14:paraId="5685DB0C" w14:textId="77777777" w:rsidR="00523ECC" w:rsidRDefault="00523ECC" w:rsidP="00523ECC">
      <w:r>
        <w:rPr>
          <w:rStyle w:val="CommentReference"/>
        </w:rPr>
        <w:annotationRef/>
      </w:r>
      <w:r>
        <w:t xml:space="preserve">C: </w:t>
      </w:r>
      <w:r>
        <w:t>This is great discussion - thanks for explaining some of the limits, Doug.</w:t>
      </w:r>
    </w:p>
    <w:p w14:paraId="6831301A" w14:textId="77777777" w:rsidR="00523ECC" w:rsidRDefault="00523ECC" w:rsidP="00523ECC">
      <w:r>
        <w:t>I always wonder how this sort of email can turn into useful documentation.</w:t>
      </w:r>
    </w:p>
    <w:p w14:paraId="484955B6" w14:textId="3BA2A079" w:rsidR="00523ECC" w:rsidRDefault="00523ECC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7"/>
    <w:rsid w:val="001B1D47"/>
    <w:rsid w:val="00523ECC"/>
    <w:rsid w:val="00D84B73"/>
    <w:rsid w:val="00E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7C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3E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E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EC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E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C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23E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3E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E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EC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E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C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2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1621</Characters>
  <Application>Microsoft Macintosh Word</Application>
  <DocSecurity>0</DocSecurity>
  <Lines>13</Lines>
  <Paragraphs>3</Paragraphs>
  <ScaleCrop>false</ScaleCrop>
  <Company>Stevens Institute of Technology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2013-01-30T18:50:00Z</dcterms:created>
  <dcterms:modified xsi:type="dcterms:W3CDTF">2013-01-30T18:53:00Z</dcterms:modified>
</cp:coreProperties>
</file>