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49FEC" w14:textId="77777777" w:rsidR="00510C88" w:rsidRDefault="00510C88" w:rsidP="00510C88">
      <w:r>
        <w:t>http://mail-archives.apache.org/mod_mbox/lucene-dev/200110.mbox/%3c4BC270C6AB8AD411AD0B00B0D0493DF0EE7C8A@mail.grandcentral.com%3e</w:t>
      </w:r>
    </w:p>
    <w:p w14:paraId="3C981DDD" w14:textId="77777777" w:rsidR="00510C88" w:rsidRDefault="00510C88" w:rsidP="00510C88"/>
    <w:p w14:paraId="32BE8E50" w14:textId="77777777" w:rsidR="00510C88" w:rsidRDefault="00510C88" w:rsidP="00510C88">
      <w:r>
        <w:t>From lucene-dev-return-253-apmail-jakarta-lucene-dev-archive=jakarta.apache.org@jakarta.apache.org Thu Oct 18 20:59:19 2001</w:t>
      </w:r>
    </w:p>
    <w:p w14:paraId="53666389" w14:textId="77777777" w:rsidR="00510C88" w:rsidRDefault="00510C88" w:rsidP="00510C88">
      <w:r>
        <w:t>Return-Path: &lt;lucene-dev-return-253-apmail-jakarta-lucene-dev-archive=jakarta.apache.org@jakarta.apache.org&gt;</w:t>
      </w:r>
    </w:p>
    <w:p w14:paraId="1A055BC2" w14:textId="77777777" w:rsidR="00510C88" w:rsidRDefault="00510C88" w:rsidP="00510C88">
      <w:r>
        <w:t>Delivered-To: apmail-jakarta-lucene-dev-archive@jakarta.apache.org</w:t>
      </w:r>
    </w:p>
    <w:p w14:paraId="5A9DE4E9" w14:textId="77777777" w:rsidR="00510C88" w:rsidRDefault="00510C88" w:rsidP="00510C88">
      <w:r>
        <w:t>Received: (</w:t>
      </w:r>
      <w:proofErr w:type="spellStart"/>
      <w:r>
        <w:t>qmail</w:t>
      </w:r>
      <w:proofErr w:type="spellEnd"/>
      <w:r>
        <w:t xml:space="preserve"> 73142 invoked by </w:t>
      </w:r>
      <w:proofErr w:type="spellStart"/>
      <w:r>
        <w:t>uid</w:t>
      </w:r>
      <w:proofErr w:type="spellEnd"/>
      <w:r>
        <w:t xml:space="preserve"> 500); 18 Oct 2001 20:59:19 -0000</w:t>
      </w:r>
    </w:p>
    <w:p w14:paraId="7663AAC3" w14:textId="77777777" w:rsidR="00510C88" w:rsidRDefault="00510C88" w:rsidP="00510C88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689AFF29" w14:textId="77777777" w:rsidR="00510C88" w:rsidRDefault="00510C88" w:rsidP="00510C88">
      <w:r>
        <w:t>Precedence: bulk</w:t>
      </w:r>
    </w:p>
    <w:p w14:paraId="1D3BBFB5" w14:textId="77777777" w:rsidR="00510C88" w:rsidRDefault="00510C88" w:rsidP="00510C88">
      <w:r>
        <w:t>Reply-To: lucene-dev@jakarta.apache.org</w:t>
      </w:r>
    </w:p>
    <w:p w14:paraId="1836473E" w14:textId="77777777" w:rsidR="00510C88" w:rsidRDefault="00510C88" w:rsidP="00510C88">
      <w:proofErr w:type="gramStart"/>
      <w:r>
        <w:t>list</w:t>
      </w:r>
      <w:proofErr w:type="gramEnd"/>
      <w:r>
        <w:t>-help: &lt;mailto:lucene-dev-help@jakarta.apache.org&gt;</w:t>
      </w:r>
    </w:p>
    <w:p w14:paraId="7557C9BF" w14:textId="77777777" w:rsidR="00510C88" w:rsidRDefault="00510C88" w:rsidP="00510C88">
      <w:proofErr w:type="gramStart"/>
      <w:r>
        <w:t>list</w:t>
      </w:r>
      <w:proofErr w:type="gramEnd"/>
      <w:r>
        <w:t>-unsubscribe: &lt;mailto:lucene-dev-unsubscribe@jakarta.apache.org&gt;</w:t>
      </w:r>
    </w:p>
    <w:p w14:paraId="43E39561" w14:textId="77777777" w:rsidR="00510C88" w:rsidRDefault="00510C88" w:rsidP="00510C88">
      <w:proofErr w:type="gramStart"/>
      <w:r>
        <w:t>list</w:t>
      </w:r>
      <w:proofErr w:type="gramEnd"/>
      <w:r>
        <w:t>-post: &lt;mailto:lucene-dev@jakarta.apache.org&gt;</w:t>
      </w:r>
    </w:p>
    <w:p w14:paraId="0CE680C9" w14:textId="77777777" w:rsidR="00510C88" w:rsidRDefault="00510C88" w:rsidP="00510C88">
      <w:r>
        <w:t>Delivered-To: mailing list lucene-dev@jakarta.apache.org</w:t>
      </w:r>
    </w:p>
    <w:p w14:paraId="01E74AA2" w14:textId="77777777" w:rsidR="00510C88" w:rsidRDefault="00510C88" w:rsidP="00510C88">
      <w:r>
        <w:t>Received: (</w:t>
      </w:r>
      <w:proofErr w:type="spellStart"/>
      <w:r>
        <w:t>qmail</w:t>
      </w:r>
      <w:proofErr w:type="spellEnd"/>
      <w:r>
        <w:t xml:space="preserve"> 73126 invoked from network); 18 Oct 2001 20:59:19 -0000</w:t>
      </w:r>
    </w:p>
    <w:p w14:paraId="2126D164" w14:textId="77777777" w:rsidR="00510C88" w:rsidRDefault="00510C88" w:rsidP="00510C88">
      <w:r>
        <w:t>Message-ID: &lt;4BC270C6AB8AD411AD0B00B0D0493DF0EE7C8A@mail.grandcentral.com&gt;</w:t>
      </w:r>
    </w:p>
    <w:p w14:paraId="693BA712" w14:textId="77777777" w:rsidR="00510C88" w:rsidRDefault="00510C88" w:rsidP="00510C88">
      <w:r>
        <w:t>From: Doug Cutting &lt;DCutting@grandcentral.com&gt;</w:t>
      </w:r>
    </w:p>
    <w:p w14:paraId="308541CB" w14:textId="77777777" w:rsidR="00510C88" w:rsidRDefault="00510C88" w:rsidP="00510C88">
      <w:r>
        <w:t>To: "'lucene-dev@jakarta.apache.org'" &lt;lucene-dev@jakarta.apache.org&gt;</w:t>
      </w:r>
    </w:p>
    <w:p w14:paraId="0339E3F0" w14:textId="77777777" w:rsidR="00510C88" w:rsidRDefault="00510C88" w:rsidP="00510C88">
      <w:r>
        <w:t>Subject: RE: boosting</w:t>
      </w:r>
    </w:p>
    <w:p w14:paraId="5EEA23D6" w14:textId="77777777" w:rsidR="00510C88" w:rsidRDefault="00510C88" w:rsidP="00510C88">
      <w:r>
        <w:t>Date: Thu, 18 Oct 2001 13:48:18 -0700</w:t>
      </w:r>
    </w:p>
    <w:p w14:paraId="576DA4AE" w14:textId="77777777" w:rsidR="00510C88" w:rsidRDefault="00510C88" w:rsidP="00510C88">
      <w:r>
        <w:t>MIME-Version: 1.0</w:t>
      </w:r>
    </w:p>
    <w:p w14:paraId="2453932F" w14:textId="77777777" w:rsidR="00510C88" w:rsidRDefault="00510C88" w:rsidP="00510C88">
      <w:r>
        <w:t>X-Mailer: Internet Mail Service (5.5.2653.19)</w:t>
      </w:r>
    </w:p>
    <w:p w14:paraId="35424219" w14:textId="77777777" w:rsidR="00510C88" w:rsidRDefault="00510C88" w:rsidP="00510C88">
      <w:r>
        <w:t>Content-Type: text/plain;</w:t>
      </w:r>
    </w:p>
    <w:p w14:paraId="49EE929F" w14:textId="77777777" w:rsidR="00510C88" w:rsidRDefault="00510C88" w:rsidP="00510C88">
      <w:r>
        <w:tab/>
      </w:r>
      <w:proofErr w:type="gramStart"/>
      <w:r>
        <w:t>charset</w:t>
      </w:r>
      <w:proofErr w:type="gramEnd"/>
      <w:r>
        <w:t>="iso-8859-1"</w:t>
      </w:r>
    </w:p>
    <w:p w14:paraId="607BB9EC" w14:textId="77777777" w:rsidR="00510C88" w:rsidRDefault="00510C88" w:rsidP="00510C88">
      <w:r>
        <w:t>X-Spam-Rating: daedalus.apache.org 1.6.2 0/1000/N</w:t>
      </w:r>
    </w:p>
    <w:p w14:paraId="05987C9D" w14:textId="77777777" w:rsidR="00510C88" w:rsidRDefault="00510C88" w:rsidP="00510C88"/>
    <w:p w14:paraId="45F13966" w14:textId="77777777" w:rsidR="00510C88" w:rsidRDefault="00510C88" w:rsidP="00510C88">
      <w:commentRangeStart w:id="0"/>
      <w:r>
        <w:t xml:space="preserve">I think document boosting would be a great feature to add to </w:t>
      </w:r>
      <w:proofErr w:type="spellStart"/>
      <w:r>
        <w:t>Lucene</w:t>
      </w:r>
      <w:proofErr w:type="spellEnd"/>
      <w:r>
        <w:t>.  This</w:t>
      </w:r>
    </w:p>
    <w:p w14:paraId="5233D7E5" w14:textId="77777777" w:rsidR="00510C88" w:rsidRDefault="00510C88" w:rsidP="00510C88">
      <w:proofErr w:type="gramStart"/>
      <w:r>
        <w:t>is</w:t>
      </w:r>
      <w:proofErr w:type="gramEnd"/>
      <w:r>
        <w:t xml:space="preserve"> the sort of mechanism that, e.g., Google uses to boost documents from</w:t>
      </w:r>
    </w:p>
    <w:p w14:paraId="29EE3DDD" w14:textId="77777777" w:rsidR="00510C88" w:rsidRDefault="00510C88" w:rsidP="00510C88">
      <w:proofErr w:type="gramStart"/>
      <w:r>
        <w:t>highly</w:t>
      </w:r>
      <w:proofErr w:type="gramEnd"/>
      <w:r>
        <w:t xml:space="preserve"> referenced sites.</w:t>
      </w:r>
    </w:p>
    <w:commentRangeEnd w:id="0"/>
    <w:p w14:paraId="33C820AD" w14:textId="77777777" w:rsidR="00510C88" w:rsidRDefault="001A500A" w:rsidP="00510C88">
      <w:r>
        <w:rPr>
          <w:rStyle w:val="CommentReference"/>
        </w:rPr>
        <w:commentReference w:id="0"/>
      </w:r>
    </w:p>
    <w:p w14:paraId="1F9A5B13" w14:textId="77777777" w:rsidR="00510C88" w:rsidRDefault="00510C88" w:rsidP="00510C88">
      <w:proofErr w:type="spellStart"/>
      <w:r>
        <w:t>Lucene</w:t>
      </w:r>
      <w:proofErr w:type="spellEnd"/>
      <w:r>
        <w:t xml:space="preserve"> currently has a factor per document field that is multiplied into</w:t>
      </w:r>
    </w:p>
    <w:p w14:paraId="7FA4B3A7" w14:textId="77777777" w:rsidR="00510C88" w:rsidRDefault="00510C88" w:rsidP="00510C88">
      <w:proofErr w:type="gramStart"/>
      <w:r>
        <w:t>scores</w:t>
      </w:r>
      <w:proofErr w:type="gramEnd"/>
      <w:r>
        <w:t>: the norm.  This is used to normalize for field length.  The norm is</w:t>
      </w:r>
    </w:p>
    <w:p w14:paraId="6C8D0002" w14:textId="77777777" w:rsidR="00510C88" w:rsidRDefault="00510C88" w:rsidP="00510C88">
      <w:proofErr w:type="gramStart"/>
      <w:r>
        <w:t>calculated</w:t>
      </w:r>
      <w:proofErr w:type="gramEnd"/>
      <w:r>
        <w:t xml:space="preserve"> as</w:t>
      </w:r>
    </w:p>
    <w:p w14:paraId="78462DC1" w14:textId="77777777" w:rsidR="00510C88" w:rsidRDefault="00510C88" w:rsidP="00510C88">
      <w:r>
        <w:t xml:space="preserve">  1/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numTerms</w:t>
      </w:r>
      <w:proofErr w:type="spellEnd"/>
      <w:r>
        <w:t>)</w:t>
      </w:r>
    </w:p>
    <w:p w14:paraId="37564E02" w14:textId="77777777" w:rsidR="00510C88" w:rsidRDefault="00510C88" w:rsidP="00510C88">
      <w:proofErr w:type="gramStart"/>
      <w:r>
        <w:t>where</w:t>
      </w:r>
      <w:proofErr w:type="gramEnd"/>
      <w:r>
        <w:t xml:space="preserve"> </w:t>
      </w:r>
      <w:proofErr w:type="spellStart"/>
      <w:r>
        <w:t>numTerms</w:t>
      </w:r>
      <w:proofErr w:type="spellEnd"/>
      <w:r>
        <w:t xml:space="preserve"> is the number of terms in a particular field of a particular</w:t>
      </w:r>
    </w:p>
    <w:p w14:paraId="04FB772D" w14:textId="77777777" w:rsidR="00510C88" w:rsidRDefault="00510C88" w:rsidP="00510C88">
      <w:proofErr w:type="gramStart"/>
      <w:r>
        <w:t>document</w:t>
      </w:r>
      <w:proofErr w:type="gramEnd"/>
      <w:r>
        <w:t xml:space="preserve">.  Thus a term that occurs once in a </w:t>
      </w:r>
      <w:proofErr w:type="gramStart"/>
      <w:r>
        <w:t>four term</w:t>
      </w:r>
      <w:proofErr w:type="gramEnd"/>
      <w:r>
        <w:t xml:space="preserve"> field (norm=1/2)</w:t>
      </w:r>
    </w:p>
    <w:p w14:paraId="3E17A1A9" w14:textId="77777777" w:rsidR="00510C88" w:rsidRDefault="00510C88" w:rsidP="00510C88">
      <w:proofErr w:type="gramStart"/>
      <w:r>
        <w:t>scores</w:t>
      </w:r>
      <w:proofErr w:type="gramEnd"/>
      <w:r>
        <w:t xml:space="preserve"> twice as highly as a term that occurs once in an 16 term field</w:t>
      </w:r>
    </w:p>
    <w:p w14:paraId="2BA19F98" w14:textId="77777777" w:rsidR="00510C88" w:rsidRDefault="00510C88" w:rsidP="00510C88">
      <w:r>
        <w:t>(</w:t>
      </w:r>
      <w:proofErr w:type="gramStart"/>
      <w:r>
        <w:t>norm</w:t>
      </w:r>
      <w:proofErr w:type="gramEnd"/>
      <w:r>
        <w:t>=1/4).</w:t>
      </w:r>
    </w:p>
    <w:p w14:paraId="727463D5" w14:textId="77777777" w:rsidR="00510C88" w:rsidRDefault="00510C88" w:rsidP="00510C88"/>
    <w:p w14:paraId="7626C582" w14:textId="77777777" w:rsidR="00510C88" w:rsidRDefault="00510C88" w:rsidP="00510C88">
      <w:r>
        <w:t>A document boost could be pre-multiplied into the norm for each field in the</w:t>
      </w:r>
    </w:p>
    <w:p w14:paraId="4873F20E" w14:textId="77777777" w:rsidR="00510C88" w:rsidRDefault="00510C88" w:rsidP="00510C88">
      <w:proofErr w:type="gramStart"/>
      <w:r>
        <w:t>document</w:t>
      </w:r>
      <w:proofErr w:type="gramEnd"/>
      <w:r>
        <w:t>, and stored in the index, as usual.  The search algorithm could</w:t>
      </w:r>
    </w:p>
    <w:p w14:paraId="2319D73C" w14:textId="77777777" w:rsidR="00510C88" w:rsidRDefault="00510C88" w:rsidP="00510C88">
      <w:proofErr w:type="gramStart"/>
      <w:r>
        <w:t>stay</w:t>
      </w:r>
      <w:proofErr w:type="gramEnd"/>
      <w:r>
        <w:t xml:space="preserve"> the same, and would not need to do any additional calculations.  So far</w:t>
      </w:r>
    </w:p>
    <w:p w14:paraId="3162CB99" w14:textId="77777777" w:rsidR="00510C88" w:rsidRDefault="00510C88" w:rsidP="00510C88">
      <w:proofErr w:type="gramStart"/>
      <w:r>
        <w:lastRenderedPageBreak/>
        <w:t>so</w:t>
      </w:r>
      <w:proofErr w:type="gramEnd"/>
      <w:r>
        <w:t xml:space="preserve"> good.</w:t>
      </w:r>
    </w:p>
    <w:p w14:paraId="36298C44" w14:textId="77777777" w:rsidR="00510C88" w:rsidRDefault="00510C88" w:rsidP="00510C88"/>
    <w:p w14:paraId="72F6E4D1" w14:textId="77777777" w:rsidR="00510C88" w:rsidRDefault="00510C88" w:rsidP="00510C88">
      <w:r>
        <w:t>The problem is that norms are stored in the index as a single byte, by</w:t>
      </w:r>
    </w:p>
    <w:p w14:paraId="04B51725" w14:textId="77777777" w:rsidR="00510C88" w:rsidRDefault="00510C88" w:rsidP="00510C88">
      <w:proofErr w:type="gramStart"/>
      <w:r>
        <w:t>multiplying</w:t>
      </w:r>
      <w:proofErr w:type="gramEnd"/>
      <w:r>
        <w:t xml:space="preserve"> their raw value by 255.  Thus it is impossible to boost a field</w:t>
      </w:r>
    </w:p>
    <w:p w14:paraId="3245AB9A" w14:textId="77777777" w:rsidR="00510C88" w:rsidRDefault="00510C88" w:rsidP="00510C88">
      <w:proofErr w:type="gramStart"/>
      <w:r>
        <w:t>with</w:t>
      </w:r>
      <w:proofErr w:type="gramEnd"/>
      <w:r>
        <w:t xml:space="preserve"> only a single term, since they already have the maximum value that can</w:t>
      </w:r>
    </w:p>
    <w:p w14:paraId="35D4FF86" w14:textId="77777777" w:rsidR="00510C88" w:rsidRDefault="00510C88" w:rsidP="00510C88">
      <w:proofErr w:type="gramStart"/>
      <w:r>
        <w:t>be</w:t>
      </w:r>
      <w:proofErr w:type="gramEnd"/>
      <w:r>
        <w:t xml:space="preserve"> stored as a norm, 255.  To get around this, a new representation for</w:t>
      </w:r>
    </w:p>
    <w:p w14:paraId="475B8395" w14:textId="77777777" w:rsidR="00510C88" w:rsidRDefault="00510C88" w:rsidP="00510C88">
      <w:proofErr w:type="gramStart"/>
      <w:r>
        <w:t>norms</w:t>
      </w:r>
      <w:proofErr w:type="gramEnd"/>
      <w:r>
        <w:t xml:space="preserve"> is required.</w:t>
      </w:r>
    </w:p>
    <w:p w14:paraId="1CD3C50C" w14:textId="77777777" w:rsidR="00510C88" w:rsidRDefault="00510C88" w:rsidP="00510C88"/>
    <w:p w14:paraId="033B0FA4" w14:textId="77777777" w:rsidR="00510C88" w:rsidRDefault="00510C88" w:rsidP="00510C88">
      <w:r>
        <w:t>One approach would be to store the norms as 255*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norm), so that the</w:t>
      </w:r>
    </w:p>
    <w:p w14:paraId="0BD3B57D" w14:textId="77777777" w:rsidR="00510C88" w:rsidRDefault="00510C88" w:rsidP="00510C88">
      <w:proofErr w:type="gramStart"/>
      <w:r>
        <w:t>maximum</w:t>
      </w:r>
      <w:proofErr w:type="gramEnd"/>
      <w:r>
        <w:t xml:space="preserve"> </w:t>
      </w:r>
      <w:proofErr w:type="spellStart"/>
      <w:r>
        <w:t>unboosted</w:t>
      </w:r>
      <w:proofErr w:type="spellEnd"/>
      <w:r>
        <w:t xml:space="preserve"> value would be 16.  Then, to when a byte is read use</w:t>
      </w:r>
    </w:p>
    <w:p w14:paraId="53E624A6" w14:textId="77777777" w:rsidR="00510C88" w:rsidRDefault="00510C88" w:rsidP="00510C88">
      <w:proofErr w:type="gramStart"/>
      <w:r>
        <w:t>byte</w:t>
      </w:r>
      <w:proofErr w:type="gramEnd"/>
      <w:r>
        <w:t>^2/255 to convert it back to the norm value.  This would reduce the</w:t>
      </w:r>
    </w:p>
    <w:p w14:paraId="3F18D388" w14:textId="77777777" w:rsidR="00510C88" w:rsidRDefault="00510C88" w:rsidP="00510C88">
      <w:proofErr w:type="gramStart"/>
      <w:r>
        <w:t>scale</w:t>
      </w:r>
      <w:proofErr w:type="gramEnd"/>
      <w:r>
        <w:t xml:space="preserve"> of </w:t>
      </w:r>
      <w:proofErr w:type="spellStart"/>
      <w:r>
        <w:t>unboosted</w:t>
      </w:r>
      <w:proofErr w:type="spellEnd"/>
      <w:r>
        <w:t xml:space="preserve"> norms to from one to sixteen, instead of from one to 255,</w:t>
      </w:r>
    </w:p>
    <w:p w14:paraId="3677CDCA" w14:textId="77777777" w:rsidR="00510C88" w:rsidRDefault="00510C88" w:rsidP="00510C88">
      <w:proofErr w:type="gramStart"/>
      <w:r>
        <w:t>but</w:t>
      </w:r>
      <w:proofErr w:type="gramEnd"/>
      <w:r>
        <w:t xml:space="preserve"> probably wouldn't actually make scoring quality much worse.  Then</w:t>
      </w:r>
    </w:p>
    <w:p w14:paraId="2D1E9FDE" w14:textId="77777777" w:rsidR="00510C88" w:rsidRDefault="00510C88" w:rsidP="00510C88">
      <w:proofErr w:type="gramStart"/>
      <w:r>
        <w:t>document</w:t>
      </w:r>
      <w:proofErr w:type="gramEnd"/>
      <w:r>
        <w:t xml:space="preserve"> boosts could be by up to a factor of 16.</w:t>
      </w:r>
    </w:p>
    <w:p w14:paraId="0AE7C731" w14:textId="77777777" w:rsidR="00510C88" w:rsidRDefault="00510C88" w:rsidP="00510C88"/>
    <w:p w14:paraId="78D15779" w14:textId="77777777" w:rsidR="00510C88" w:rsidRDefault="00510C88" w:rsidP="00510C88">
      <w:commentRangeStart w:id="2"/>
      <w:r>
        <w:t>Does that sound like a good way to do this?</w:t>
      </w:r>
      <w:commentRangeEnd w:id="2"/>
      <w:r w:rsidR="001A500A">
        <w:rPr>
          <w:rStyle w:val="CommentReference"/>
        </w:rPr>
        <w:commentReference w:id="2"/>
      </w:r>
    </w:p>
    <w:p w14:paraId="1215B166" w14:textId="77777777" w:rsidR="00510C88" w:rsidRDefault="00510C88" w:rsidP="00510C88"/>
    <w:p w14:paraId="65435405" w14:textId="77777777" w:rsidR="00510C88" w:rsidRDefault="00510C88" w:rsidP="00510C88">
      <w:r>
        <w:t>Doug</w:t>
      </w:r>
    </w:p>
    <w:p w14:paraId="62FB25F8" w14:textId="77777777" w:rsidR="00510C88" w:rsidRDefault="00510C88" w:rsidP="00510C88"/>
    <w:p w14:paraId="57EC9959" w14:textId="77777777" w:rsidR="00510C88" w:rsidRDefault="00510C88" w:rsidP="00510C88">
      <w:r>
        <w:t>-----Original Message-----</w:t>
      </w:r>
    </w:p>
    <w:p w14:paraId="2AC3C7A5" w14:textId="77777777" w:rsidR="00510C88" w:rsidRDefault="00510C88" w:rsidP="00510C88">
      <w:r>
        <w:t>From: soshima@business.com [mailto:soshima@business.com]</w:t>
      </w:r>
    </w:p>
    <w:p w14:paraId="33CED664" w14:textId="77777777" w:rsidR="00510C88" w:rsidRDefault="00510C88" w:rsidP="00510C88">
      <w:r>
        <w:t>Sent: Thursday, October 18, 2001 11:49 AM</w:t>
      </w:r>
    </w:p>
    <w:p w14:paraId="21037ED1" w14:textId="77777777" w:rsidR="00510C88" w:rsidRDefault="00510C88" w:rsidP="00510C88">
      <w:r>
        <w:t>To: lucene-dev@jakarta.apache.org</w:t>
      </w:r>
    </w:p>
    <w:p w14:paraId="1E24CC27" w14:textId="77777777" w:rsidR="00510C88" w:rsidRDefault="00510C88" w:rsidP="00510C88">
      <w:r>
        <w:t>Subject: boosting</w:t>
      </w:r>
    </w:p>
    <w:p w14:paraId="04B8BECD" w14:textId="77777777" w:rsidR="00510C88" w:rsidRDefault="00510C88" w:rsidP="00510C88"/>
    <w:p w14:paraId="3E7C6EA7" w14:textId="77777777" w:rsidR="00510C88" w:rsidRDefault="00510C88" w:rsidP="00510C88"/>
    <w:p w14:paraId="46ADCEA4" w14:textId="77777777" w:rsidR="00510C88" w:rsidRDefault="00510C88" w:rsidP="00510C88">
      <w:proofErr w:type="spellStart"/>
      <w:r>
        <w:t>Lucene</w:t>
      </w:r>
      <w:proofErr w:type="spellEnd"/>
      <w:r>
        <w:t xml:space="preserve"> has term query boosting for fields.  But does anyone know how to do</w:t>
      </w:r>
    </w:p>
    <w:p w14:paraId="14DD387B" w14:textId="77777777" w:rsidR="00510C88" w:rsidRDefault="00510C88" w:rsidP="00510C88">
      <w:proofErr w:type="gramStart"/>
      <w:r>
        <w:t>individual</w:t>
      </w:r>
      <w:proofErr w:type="gramEnd"/>
      <w:r>
        <w:t xml:space="preserve"> Document boosting?  So basically I want to put a numerical value</w:t>
      </w:r>
    </w:p>
    <w:p w14:paraId="05CC846E" w14:textId="77777777" w:rsidR="00510C88" w:rsidRDefault="00510C88" w:rsidP="00510C88">
      <w:proofErr w:type="gramStart"/>
      <w:r>
        <w:t>into</w:t>
      </w:r>
      <w:proofErr w:type="gramEnd"/>
      <w:r>
        <w:t xml:space="preserve"> a document and depending on its weight have it be more/less </w:t>
      </w:r>
      <w:proofErr w:type="spellStart"/>
      <w:r>
        <w:t>revelant</w:t>
      </w:r>
      <w:proofErr w:type="spellEnd"/>
    </w:p>
    <w:p w14:paraId="120116DA" w14:textId="77777777" w:rsidR="00510C88" w:rsidRDefault="00510C88" w:rsidP="00510C88">
      <w:proofErr w:type="gramStart"/>
      <w:r>
        <w:t>than</w:t>
      </w:r>
      <w:proofErr w:type="gramEnd"/>
      <w:r>
        <w:t xml:space="preserve"> other documents...Its basically mixing </w:t>
      </w:r>
      <w:proofErr w:type="spellStart"/>
      <w:r>
        <w:t>revelancy</w:t>
      </w:r>
      <w:proofErr w:type="spellEnd"/>
      <w:r>
        <w:t xml:space="preserve"> search with numerical</w:t>
      </w:r>
    </w:p>
    <w:p w14:paraId="4ED66716" w14:textId="77777777" w:rsidR="00510C88" w:rsidRDefault="00510C88" w:rsidP="00510C88">
      <w:proofErr w:type="gramStart"/>
      <w:r>
        <w:t>sorting</w:t>
      </w:r>
      <w:proofErr w:type="gramEnd"/>
      <w:r>
        <w:t>.....Anyways I just want to boost docs.  Thanks.</w:t>
      </w:r>
    </w:p>
    <w:p w14:paraId="123D922F" w14:textId="77777777" w:rsidR="00510C88" w:rsidRDefault="00510C88" w:rsidP="00510C88"/>
    <w:p w14:paraId="5F1DCAB9" w14:textId="77777777" w:rsidR="00510C88" w:rsidRDefault="00510C88" w:rsidP="00510C88">
      <w:r>
        <w:t>-</w:t>
      </w:r>
      <w:proofErr w:type="spellStart"/>
      <w:proofErr w:type="gramStart"/>
      <w:r>
        <w:t>scott</w:t>
      </w:r>
      <w:proofErr w:type="spellEnd"/>
      <w:proofErr w:type="gramEnd"/>
      <w:r>
        <w:t xml:space="preserve"> </w:t>
      </w:r>
    </w:p>
    <w:p w14:paraId="14F6F726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5:38:00Z" w:initials="CA">
    <w:p w14:paraId="61741B69" w14:textId="77777777" w:rsidR="001A500A" w:rsidRDefault="001A500A" w:rsidP="001A500A">
      <w:r>
        <w:rPr>
          <w:rStyle w:val="CommentReference"/>
        </w:rPr>
        <w:annotationRef/>
      </w:r>
      <w:r>
        <w:t xml:space="preserve">C: </w:t>
      </w:r>
      <w:r>
        <w:t xml:space="preserve">I think document boosting would be a great feature to add to </w:t>
      </w:r>
      <w:proofErr w:type="spellStart"/>
      <w:r>
        <w:t>Lucene</w:t>
      </w:r>
      <w:proofErr w:type="spellEnd"/>
      <w:r>
        <w:t>.  This</w:t>
      </w:r>
    </w:p>
    <w:p w14:paraId="3E4C643C" w14:textId="77777777" w:rsidR="001A500A" w:rsidRDefault="001A500A" w:rsidP="001A500A">
      <w:proofErr w:type="gramStart"/>
      <w:r>
        <w:t>is</w:t>
      </w:r>
      <w:proofErr w:type="gramEnd"/>
      <w:r>
        <w:t xml:space="preserve"> the sort of mechanism that, e.g., Google uses to boost documents from</w:t>
      </w:r>
    </w:p>
    <w:p w14:paraId="13AE2A84" w14:textId="77777777" w:rsidR="001A500A" w:rsidRDefault="001A500A" w:rsidP="001A500A">
      <w:r>
        <w:t>highly referenced sites.</w:t>
      </w:r>
      <w:bookmarkStart w:id="1" w:name="_GoBack"/>
      <w:bookmarkEnd w:id="1"/>
    </w:p>
  </w:comment>
  <w:comment w:id="2" w:author="Carlos Andrade" w:date="2013-02-02T15:38:00Z" w:initials="CA">
    <w:p w14:paraId="1BA1BFD4" w14:textId="77777777" w:rsidR="001A500A" w:rsidRDefault="001A500A" w:rsidP="001A500A">
      <w:r>
        <w:rPr>
          <w:rStyle w:val="CommentReference"/>
        </w:rPr>
        <w:annotationRef/>
      </w:r>
      <w:r>
        <w:t xml:space="preserve">C: </w:t>
      </w:r>
      <w:r>
        <w:t>Does that sound like a good way to do this?</w:t>
      </w: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88"/>
    <w:rsid w:val="001A500A"/>
    <w:rsid w:val="00510C88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7E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50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0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0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0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0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0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50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00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0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0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0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0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2980</Characters>
  <Application>Microsoft Macintosh Word</Application>
  <DocSecurity>0</DocSecurity>
  <Lines>24</Lines>
  <Paragraphs>6</Paragraphs>
  <ScaleCrop>false</ScaleCrop>
  <Company>Stevens Institute of Technology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2013-02-02T17:37:00Z</dcterms:created>
  <dcterms:modified xsi:type="dcterms:W3CDTF">2013-02-02T17:38:00Z</dcterms:modified>
</cp:coreProperties>
</file>