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E51B9" w14:textId="77777777" w:rsidR="0028758B" w:rsidRDefault="0028758B" w:rsidP="0028758B">
      <w:r>
        <w:t>http://mail-archives.apache.org/mod_mbox/lucene-dev/200110.mbox/%3cA83CAAEAAD81304D9216C8EFAD3EC3617952AF@LIILMTFSSTEC01.mailtask.com%3e</w:t>
      </w:r>
    </w:p>
    <w:p w14:paraId="31F21EB1" w14:textId="77777777" w:rsidR="0028758B" w:rsidRDefault="0028758B" w:rsidP="0028758B"/>
    <w:p w14:paraId="30904923" w14:textId="77777777" w:rsidR="0028758B" w:rsidRDefault="0028758B" w:rsidP="0028758B">
      <w:r>
        <w:t>From lucene-dev-return-282-apmail-jakarta-lucene-dev-archive=jakarta.apache.org@jakarta.apache.org Fri Oct 26 14:13:42 2001</w:t>
      </w:r>
    </w:p>
    <w:p w14:paraId="2A529F94" w14:textId="77777777" w:rsidR="0028758B" w:rsidRDefault="0028758B" w:rsidP="0028758B">
      <w:r>
        <w:t>Return-Path: &lt;lucene-dev-return-282-apmail-jakarta-lucene-dev-archive=jakarta.apache.org@jakarta.apache.org&gt;</w:t>
      </w:r>
    </w:p>
    <w:p w14:paraId="3EC0BEC4" w14:textId="77777777" w:rsidR="0028758B" w:rsidRDefault="0028758B" w:rsidP="0028758B">
      <w:r>
        <w:t>Delivered-To: apmail-jakarta-lucene-dev-archive@jakarta.apache.org</w:t>
      </w:r>
    </w:p>
    <w:p w14:paraId="0363426B" w14:textId="77777777" w:rsidR="0028758B" w:rsidRDefault="0028758B" w:rsidP="0028758B">
      <w:r>
        <w:t>Received: (</w:t>
      </w:r>
      <w:proofErr w:type="spellStart"/>
      <w:r>
        <w:t>qmail</w:t>
      </w:r>
      <w:proofErr w:type="spellEnd"/>
      <w:r>
        <w:t xml:space="preserve"> 9010 invoked by </w:t>
      </w:r>
      <w:proofErr w:type="spellStart"/>
      <w:r>
        <w:t>uid</w:t>
      </w:r>
      <w:proofErr w:type="spellEnd"/>
      <w:r>
        <w:t xml:space="preserve"> 500); 26 Oct 2001 14:13:42 -0000</w:t>
      </w:r>
    </w:p>
    <w:p w14:paraId="11F7B4DA" w14:textId="77777777" w:rsidR="0028758B" w:rsidRDefault="0028758B" w:rsidP="0028758B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66E1C897" w14:textId="77777777" w:rsidR="0028758B" w:rsidRDefault="0028758B" w:rsidP="0028758B">
      <w:r>
        <w:t>Precedence: bulk</w:t>
      </w:r>
    </w:p>
    <w:p w14:paraId="7ED927F0" w14:textId="77777777" w:rsidR="0028758B" w:rsidRDefault="0028758B" w:rsidP="0028758B">
      <w:r>
        <w:t>Reply-To: lucene-dev@jakarta.apache.org</w:t>
      </w:r>
    </w:p>
    <w:p w14:paraId="6BDE0F48" w14:textId="77777777" w:rsidR="0028758B" w:rsidRDefault="0028758B" w:rsidP="0028758B">
      <w:proofErr w:type="gramStart"/>
      <w:r>
        <w:t>list</w:t>
      </w:r>
      <w:proofErr w:type="gramEnd"/>
      <w:r>
        <w:t>-help: &lt;mailto:lucene-dev-help@jakarta.apache.org&gt;</w:t>
      </w:r>
    </w:p>
    <w:p w14:paraId="40FD28FA" w14:textId="77777777" w:rsidR="0028758B" w:rsidRDefault="0028758B" w:rsidP="0028758B">
      <w:proofErr w:type="gramStart"/>
      <w:r>
        <w:t>list</w:t>
      </w:r>
      <w:proofErr w:type="gramEnd"/>
      <w:r>
        <w:t>-unsubscribe: &lt;mailto:lucene-dev-unsubscribe@jakarta.apache.org&gt;</w:t>
      </w:r>
    </w:p>
    <w:p w14:paraId="4B19E758" w14:textId="77777777" w:rsidR="0028758B" w:rsidRDefault="0028758B" w:rsidP="0028758B">
      <w:proofErr w:type="gramStart"/>
      <w:r>
        <w:t>list</w:t>
      </w:r>
      <w:proofErr w:type="gramEnd"/>
      <w:r>
        <w:t>-post: &lt;mailto:lucene-dev@jakarta.apache.org&gt;</w:t>
      </w:r>
    </w:p>
    <w:p w14:paraId="3BCD03B8" w14:textId="77777777" w:rsidR="0028758B" w:rsidRDefault="0028758B" w:rsidP="0028758B">
      <w:r>
        <w:t>Delivered-To: mailing list lucene-dev@jakarta.apache.org</w:t>
      </w:r>
    </w:p>
    <w:p w14:paraId="43148123" w14:textId="77777777" w:rsidR="0028758B" w:rsidRDefault="0028758B" w:rsidP="0028758B">
      <w:r>
        <w:t>Received: (</w:t>
      </w:r>
      <w:proofErr w:type="spellStart"/>
      <w:r>
        <w:t>qmail</w:t>
      </w:r>
      <w:proofErr w:type="spellEnd"/>
      <w:r>
        <w:t xml:space="preserve"> 8897 invoked from network); 26 Oct 2001 14:13:40 -0000</w:t>
      </w:r>
    </w:p>
    <w:p w14:paraId="04AAE6A6" w14:textId="77777777" w:rsidR="0028758B" w:rsidRDefault="0028758B" w:rsidP="0028758B">
      <w:r>
        <w:t>X-</w:t>
      </w:r>
      <w:proofErr w:type="spellStart"/>
      <w:r>
        <w:t>MimeOLE</w:t>
      </w:r>
      <w:proofErr w:type="spellEnd"/>
      <w:r>
        <w:t>: Produced By Microsoft Exchange V6.0.4712.0</w:t>
      </w:r>
    </w:p>
    <w:p w14:paraId="2B5F13FF" w14:textId="77777777" w:rsidR="0028758B" w:rsidRDefault="0028758B" w:rsidP="0028758B">
      <w:proofErr w:type="gramStart"/>
      <w:r>
        <w:t>content</w:t>
      </w:r>
      <w:proofErr w:type="gramEnd"/>
      <w:r>
        <w:t xml:space="preserve">-class: </w:t>
      </w:r>
      <w:proofErr w:type="spellStart"/>
      <w:r>
        <w:t>urn:content-classes:message</w:t>
      </w:r>
      <w:proofErr w:type="spellEnd"/>
    </w:p>
    <w:p w14:paraId="798EDF1F" w14:textId="77777777" w:rsidR="0028758B" w:rsidRDefault="0028758B" w:rsidP="0028758B">
      <w:r>
        <w:t>MIME-Version: 1.0</w:t>
      </w:r>
    </w:p>
    <w:p w14:paraId="79129F05" w14:textId="77777777" w:rsidR="0028758B" w:rsidRDefault="0028758B" w:rsidP="0028758B">
      <w:r>
        <w:t>Content-Type: text/plain;</w:t>
      </w:r>
    </w:p>
    <w:p w14:paraId="5A6B7F45" w14:textId="77777777" w:rsidR="0028758B" w:rsidRDefault="0028758B" w:rsidP="0028758B">
      <w:r>
        <w:tab/>
      </w:r>
      <w:proofErr w:type="gramStart"/>
      <w:r>
        <w:t>charset</w:t>
      </w:r>
      <w:proofErr w:type="gramEnd"/>
      <w:r>
        <w:t>="iso-8859-1"</w:t>
      </w:r>
    </w:p>
    <w:p w14:paraId="68FE6F07" w14:textId="77777777" w:rsidR="0028758B" w:rsidRDefault="0028758B" w:rsidP="0028758B">
      <w:r>
        <w:t>Content-Transfer-Encoding: quoted-printable</w:t>
      </w:r>
    </w:p>
    <w:p w14:paraId="03F64E24" w14:textId="77777777" w:rsidR="0028758B" w:rsidRDefault="0028758B" w:rsidP="0028758B">
      <w:r>
        <w:t xml:space="preserve">Subject: </w:t>
      </w:r>
      <w:proofErr w:type="spellStart"/>
      <w:r>
        <w:t>Lucene</w:t>
      </w:r>
      <w:proofErr w:type="spellEnd"/>
      <w:r>
        <w:t xml:space="preserve"> scalability</w:t>
      </w:r>
    </w:p>
    <w:p w14:paraId="1B207274" w14:textId="77777777" w:rsidR="0028758B" w:rsidRDefault="0028758B" w:rsidP="0028758B">
      <w:r>
        <w:t>Date: Fri, 26 Oct 2001 09:13:40 -0500</w:t>
      </w:r>
    </w:p>
    <w:p w14:paraId="46D38888" w14:textId="77777777" w:rsidR="0028758B" w:rsidRDefault="0028758B" w:rsidP="0028758B">
      <w:r>
        <w:t>Message-ID: &lt;A83CAAEAAD81304D9216C8EFAD3EC3617952AF@LIILMTFSSTEC01.mailtask.com&gt;</w:t>
      </w:r>
    </w:p>
    <w:p w14:paraId="3C29B2AE" w14:textId="77777777" w:rsidR="0028758B" w:rsidRDefault="0028758B" w:rsidP="0028758B">
      <w:r>
        <w:t xml:space="preserve">X-MS-Has-Attach: </w:t>
      </w:r>
    </w:p>
    <w:p w14:paraId="26B89EEB" w14:textId="77777777" w:rsidR="0028758B" w:rsidRDefault="0028758B" w:rsidP="0028758B">
      <w:r>
        <w:t>X-MS-TNEF-</w:t>
      </w:r>
      <w:proofErr w:type="spellStart"/>
      <w:r>
        <w:t>Correlator</w:t>
      </w:r>
      <w:proofErr w:type="spellEnd"/>
      <w:r>
        <w:t xml:space="preserve">: </w:t>
      </w:r>
    </w:p>
    <w:p w14:paraId="13B571D1" w14:textId="77777777" w:rsidR="0028758B" w:rsidRDefault="0028758B" w:rsidP="0028758B">
      <w:r>
        <w:t>Thread-Topic: Searching for Special characters</w:t>
      </w:r>
    </w:p>
    <w:p w14:paraId="32DC2D9A" w14:textId="77777777" w:rsidR="0028758B" w:rsidRDefault="0028758B" w:rsidP="0028758B">
      <w:r>
        <w:t>Thread-Index: AcFeIP5PtIPXp0yLRVmv94+x+jihYgABzDbw</w:t>
      </w:r>
    </w:p>
    <w:p w14:paraId="43CE3C25" w14:textId="77777777" w:rsidR="0028758B" w:rsidRDefault="0028758B" w:rsidP="0028758B">
      <w:r>
        <w:t>From: "</w:t>
      </w:r>
      <w:proofErr w:type="spellStart"/>
      <w:r>
        <w:t>Schray</w:t>
      </w:r>
      <w:proofErr w:type="spellEnd"/>
      <w:r>
        <w:t>, Martin" &lt;Martin.Schray@divine.com&gt;</w:t>
      </w:r>
    </w:p>
    <w:p w14:paraId="59E6310E" w14:textId="77777777" w:rsidR="0028758B" w:rsidRDefault="0028758B" w:rsidP="0028758B">
      <w:r>
        <w:t>To: &lt;lucene-dev@jakarta.apache.org&gt;</w:t>
      </w:r>
    </w:p>
    <w:p w14:paraId="6EF4C937" w14:textId="77777777" w:rsidR="0028758B" w:rsidRDefault="0028758B" w:rsidP="0028758B">
      <w:r>
        <w:t>X-</w:t>
      </w:r>
      <w:proofErr w:type="spellStart"/>
      <w:r>
        <w:t>OriginalArrivalTime</w:t>
      </w:r>
      <w:proofErr w:type="spellEnd"/>
      <w:r>
        <w:t>: 26 Oct 2001 14:13:42.0042 (UTC) FILETIME=[6A6E97A0:01C15E28]</w:t>
      </w:r>
    </w:p>
    <w:p w14:paraId="3FD828BC" w14:textId="77777777" w:rsidR="0028758B" w:rsidRDefault="0028758B" w:rsidP="0028758B">
      <w:r>
        <w:t>X-Spam-Rating: daedalus.apache.org 1.6.2 0/1000/N</w:t>
      </w:r>
    </w:p>
    <w:p w14:paraId="629F818C" w14:textId="77777777" w:rsidR="0028758B" w:rsidRDefault="0028758B" w:rsidP="0028758B"/>
    <w:p w14:paraId="1C39BC1E" w14:textId="77777777" w:rsidR="0028758B" w:rsidRDefault="0028758B" w:rsidP="0028758B"/>
    <w:p w14:paraId="6DF27FB8" w14:textId="77777777" w:rsidR="0028758B" w:rsidRDefault="0028758B" w:rsidP="0028758B">
      <w:commentRangeStart w:id="0"/>
      <w:r>
        <w:t xml:space="preserve">Does anyone have </w:t>
      </w:r>
      <w:proofErr w:type="gramStart"/>
      <w:r>
        <w:t>a stories</w:t>
      </w:r>
      <w:proofErr w:type="gramEnd"/>
      <w:r>
        <w:t xml:space="preserve"> of how scalable </w:t>
      </w:r>
      <w:proofErr w:type="spellStart"/>
      <w:r>
        <w:t>Lucene</w:t>
      </w:r>
      <w:proofErr w:type="spellEnd"/>
      <w:r>
        <w:t xml:space="preserve"> is?  I mean how many</w:t>
      </w:r>
    </w:p>
    <w:p w14:paraId="0B1AB839" w14:textId="77777777" w:rsidR="0028758B" w:rsidRDefault="0028758B" w:rsidP="0028758B">
      <w:proofErr w:type="gramStart"/>
      <w:r>
        <w:t>documents</w:t>
      </w:r>
      <w:proofErr w:type="gramEnd"/>
      <w:r>
        <w:t>, or size of index that type of thing.  I know it can index 200</w:t>
      </w:r>
    </w:p>
    <w:p w14:paraId="1B1A1849" w14:textId="77777777" w:rsidR="0028758B" w:rsidRDefault="0028758B" w:rsidP="0028758B">
      <w:proofErr w:type="gramStart"/>
      <w:r>
        <w:t>meg</w:t>
      </w:r>
      <w:proofErr w:type="gramEnd"/>
      <w:r>
        <w:t xml:space="preserve"> an hour on reasonable hardware.</w:t>
      </w:r>
    </w:p>
    <w:commentRangeEnd w:id="0"/>
    <w:p w14:paraId="53225720" w14:textId="77777777" w:rsidR="0028758B" w:rsidRDefault="001173B3" w:rsidP="0028758B">
      <w:r>
        <w:rPr>
          <w:rStyle w:val="CommentReference"/>
        </w:rPr>
        <w:commentReference w:id="0"/>
      </w:r>
    </w:p>
    <w:p w14:paraId="67753FB6" w14:textId="77777777" w:rsidR="0028758B" w:rsidRDefault="0028758B" w:rsidP="0028758B">
      <w:r>
        <w:t>Thanks</w:t>
      </w:r>
    </w:p>
    <w:p w14:paraId="181A2833" w14:textId="77777777" w:rsidR="0028758B" w:rsidRDefault="0028758B" w:rsidP="0028758B">
      <w:r>
        <w:t>Martin</w:t>
      </w:r>
    </w:p>
    <w:p w14:paraId="3E84E267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2-02T18:20:00Z" w:initials="CA">
    <w:p w14:paraId="0AEE53E6" w14:textId="77777777" w:rsidR="001173B3" w:rsidRDefault="001173B3" w:rsidP="001173B3">
      <w:bookmarkStart w:id="1" w:name="_GoBack"/>
      <w:r>
        <w:rPr>
          <w:rStyle w:val="CommentReference"/>
        </w:rPr>
        <w:annotationRef/>
      </w:r>
      <w:r>
        <w:t xml:space="preserve">C: </w:t>
      </w:r>
      <w:r>
        <w:t xml:space="preserve">Does anyone have a stories of how scalable </w:t>
      </w:r>
      <w:proofErr w:type="spellStart"/>
      <w:r>
        <w:t>Lucene</w:t>
      </w:r>
      <w:proofErr w:type="spellEnd"/>
      <w:r>
        <w:t xml:space="preserve"> is?  I mean how many</w:t>
      </w:r>
    </w:p>
    <w:p w14:paraId="74156728" w14:textId="77777777" w:rsidR="001173B3" w:rsidRDefault="001173B3" w:rsidP="001173B3">
      <w:proofErr w:type="gramStart"/>
      <w:r>
        <w:t>documents</w:t>
      </w:r>
      <w:proofErr w:type="gramEnd"/>
      <w:r>
        <w:t>, or size of index that type of thing.  I know it can index 200</w:t>
      </w:r>
    </w:p>
    <w:p w14:paraId="74236A1B" w14:textId="77777777" w:rsidR="001173B3" w:rsidRDefault="001173B3" w:rsidP="001173B3">
      <w:proofErr w:type="gramStart"/>
      <w:r>
        <w:t>meg</w:t>
      </w:r>
      <w:proofErr w:type="gramEnd"/>
      <w:r>
        <w:t xml:space="preserve"> an hour on reasonable hardware.</w:t>
      </w:r>
    </w:p>
    <w:bookmarkEnd w:id="1"/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58B"/>
    <w:rsid w:val="001173B3"/>
    <w:rsid w:val="0028758B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ED9D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173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3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3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3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3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3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3B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173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3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3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3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3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3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3B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1575</Characters>
  <Application>Microsoft Macintosh Word</Application>
  <DocSecurity>0</DocSecurity>
  <Lines>13</Lines>
  <Paragraphs>3</Paragraphs>
  <ScaleCrop>false</ScaleCrop>
  <Company>Stevens Institute of Technology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2013-02-02T20:20:00Z</dcterms:created>
  <dcterms:modified xsi:type="dcterms:W3CDTF">2013-02-02T20:20:00Z</dcterms:modified>
</cp:coreProperties>
</file>