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66F57" w14:textId="77777777" w:rsidR="00264FFA" w:rsidRDefault="00264FFA" w:rsidP="00264FFA">
      <w:r>
        <w:t>http://mail-archives.apache.org/mod_mbox/lucene-dev/200111.mbox/%3c5.1.0.14.2.20011101152741.048e79e0@pop.quiotix.com%3e</w:t>
      </w:r>
    </w:p>
    <w:p w14:paraId="484A546A" w14:textId="77777777" w:rsidR="00264FFA" w:rsidRDefault="00264FFA" w:rsidP="00264FFA"/>
    <w:p w14:paraId="6695515B" w14:textId="77777777" w:rsidR="00264FFA" w:rsidRDefault="00264FFA" w:rsidP="00264FFA">
      <w:r>
        <w:t>From lucene-dev-return-311-qmlist-jakarta-archive-lucene-dev=jakarta.apache.org@jakarta.apache.org Thu Nov 01 23:34:06 2001</w:t>
      </w:r>
    </w:p>
    <w:p w14:paraId="095EEAA7" w14:textId="77777777" w:rsidR="00264FFA" w:rsidRDefault="00264FFA" w:rsidP="00264FFA">
      <w:r>
        <w:t>Return-Path: &lt;lucene-dev-return-311-qmlist-jakarta-archive-lucene-dev=jakarta.apache.org@jakarta.apache.org&gt;</w:t>
      </w:r>
    </w:p>
    <w:p w14:paraId="195CACF0" w14:textId="77777777" w:rsidR="00264FFA" w:rsidRDefault="00264FFA" w:rsidP="00264FFA">
      <w:r>
        <w:t>Delivered-To: apmail-jakarta-lucene-dev-archive@apache.org</w:t>
      </w:r>
    </w:p>
    <w:p w14:paraId="1363235F" w14:textId="77777777" w:rsidR="00264FFA" w:rsidRDefault="00264FFA" w:rsidP="00264FFA">
      <w:r>
        <w:t>Received: (</w:t>
      </w:r>
      <w:proofErr w:type="spellStart"/>
      <w:r>
        <w:t>qmail</w:t>
      </w:r>
      <w:proofErr w:type="spellEnd"/>
      <w:r>
        <w:t xml:space="preserve"> 72902 invoked from network); 1 Nov 2001 23:34:06 -0000</w:t>
      </w:r>
    </w:p>
    <w:p w14:paraId="5D509F1E" w14:textId="77777777" w:rsidR="00264FFA" w:rsidRDefault="00264FFA" w:rsidP="00264FFA">
      <w:r>
        <w:t>Received: from unknown (HELO osaka.betaversion.org) (192.18.49.133)</w:t>
      </w:r>
    </w:p>
    <w:p w14:paraId="78F53728" w14:textId="77777777" w:rsidR="00264FFA" w:rsidRDefault="00264FFA" w:rsidP="00264FFA">
      <w:r>
        <w:t xml:space="preserve">  </w:t>
      </w:r>
      <w:proofErr w:type="gramStart"/>
      <w:r>
        <w:t>by</w:t>
      </w:r>
      <w:proofErr w:type="gramEnd"/>
      <w:r>
        <w:t xml:space="preserve"> daedalus.apache.org with SMTP; 1 Nov 2001 23:34:06 -0000</w:t>
      </w:r>
    </w:p>
    <w:p w14:paraId="725203FF" w14:textId="77777777" w:rsidR="00264FFA" w:rsidRDefault="00264FFA" w:rsidP="00264FFA">
      <w:r>
        <w:t>Received: (</w:t>
      </w:r>
      <w:proofErr w:type="spellStart"/>
      <w:r>
        <w:t>qmail</w:t>
      </w:r>
      <w:proofErr w:type="spellEnd"/>
      <w:r>
        <w:t xml:space="preserve"> 17450 invoked from network); 1 Nov 2001 23:36:21 -0000</w:t>
      </w:r>
    </w:p>
    <w:p w14:paraId="4F704140" w14:textId="77777777" w:rsidR="00264FFA" w:rsidRDefault="00264FFA" w:rsidP="00264FFA">
      <w:r>
        <w:t>Received: from nagoya.betaversion.org (192.18.49.131)</w:t>
      </w:r>
    </w:p>
    <w:p w14:paraId="20841895" w14:textId="77777777" w:rsidR="00264FFA" w:rsidRDefault="00264FFA" w:rsidP="00264FFA">
      <w:r>
        <w:t xml:space="preserve">  </w:t>
      </w:r>
      <w:proofErr w:type="gramStart"/>
      <w:r>
        <w:t>by</w:t>
      </w:r>
      <w:proofErr w:type="gramEnd"/>
      <w:r>
        <w:t xml:space="preserve"> osaka.betaversion.org with SMTP; 1 Nov 2001 23:36:21 -0000</w:t>
      </w:r>
    </w:p>
    <w:p w14:paraId="06AFC7ED" w14:textId="77777777" w:rsidR="00264FFA" w:rsidRDefault="00264FFA" w:rsidP="00264FFA">
      <w:r>
        <w:t>Received: (</w:t>
      </w:r>
      <w:proofErr w:type="spellStart"/>
      <w:r>
        <w:t>qmail</w:t>
      </w:r>
      <w:proofErr w:type="spellEnd"/>
      <w:r>
        <w:t xml:space="preserve"> 16576 invoked by </w:t>
      </w:r>
      <w:proofErr w:type="spellStart"/>
      <w:r>
        <w:t>uid</w:t>
      </w:r>
      <w:proofErr w:type="spellEnd"/>
      <w:r>
        <w:t xml:space="preserve"> 97); 1 Nov 2001 23:33:47 -0000</w:t>
      </w:r>
    </w:p>
    <w:p w14:paraId="209580A1" w14:textId="77777777" w:rsidR="00264FFA" w:rsidRDefault="00264FFA" w:rsidP="00264FFA">
      <w:r>
        <w:t>Delivered-To: qmlist-jakarta-archive-lucene-dev@jakarta.apache.org</w:t>
      </w:r>
    </w:p>
    <w:p w14:paraId="22745670" w14:textId="77777777" w:rsidR="00264FFA" w:rsidRDefault="00264FFA" w:rsidP="00264FFA">
      <w:r>
        <w:t>Received: (</w:t>
      </w:r>
      <w:proofErr w:type="spellStart"/>
      <w:r>
        <w:t>qmail</w:t>
      </w:r>
      <w:proofErr w:type="spellEnd"/>
      <w:r>
        <w:t xml:space="preserve"> 16510 invoked by </w:t>
      </w:r>
      <w:proofErr w:type="spellStart"/>
      <w:r>
        <w:t>uid</w:t>
      </w:r>
      <w:proofErr w:type="spellEnd"/>
      <w:r>
        <w:t xml:space="preserve"> 97); 1 Nov 2001 23:33:44 -0000</w:t>
      </w:r>
    </w:p>
    <w:p w14:paraId="6424D822" w14:textId="77777777" w:rsidR="00264FFA" w:rsidRDefault="00264FFA" w:rsidP="00264FFA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74847B32" w14:textId="77777777" w:rsidR="00264FFA" w:rsidRDefault="00264FFA" w:rsidP="00264FFA">
      <w:r>
        <w:t>Precedence: bulk</w:t>
      </w:r>
    </w:p>
    <w:p w14:paraId="19772E1E" w14:textId="77777777" w:rsidR="00264FFA" w:rsidRDefault="00264FFA" w:rsidP="00264FFA">
      <w:r>
        <w:t>List-Unsubscribe: &lt;mailto:lucene-dev-unsubscribe@jakarta.apache.org&gt;</w:t>
      </w:r>
    </w:p>
    <w:p w14:paraId="0C30FF9B" w14:textId="77777777" w:rsidR="00264FFA" w:rsidRDefault="00264FFA" w:rsidP="00264FFA">
      <w:r>
        <w:t>List-Subscribe: &lt;mailto:lucene-dev-subscribe@jakarta.apache.org&gt;</w:t>
      </w:r>
    </w:p>
    <w:p w14:paraId="4ECA9475" w14:textId="77777777" w:rsidR="00264FFA" w:rsidRDefault="00264FFA" w:rsidP="00264FFA">
      <w:r>
        <w:t>List-Help: &lt;mailto:lucene-dev-help@jakarta.apache.org&gt;</w:t>
      </w:r>
    </w:p>
    <w:p w14:paraId="4CAE1A5B" w14:textId="77777777" w:rsidR="00264FFA" w:rsidRDefault="00264FFA" w:rsidP="00264FFA">
      <w:r>
        <w:t>List-Post: &lt;mailto:lucene-dev@jakarta.apache.org&gt;</w:t>
      </w:r>
    </w:p>
    <w:p w14:paraId="4E35E455" w14:textId="77777777" w:rsidR="00264FFA" w:rsidRDefault="00264FFA" w:rsidP="00264FFA">
      <w:r>
        <w:t>List-Id: "</w:t>
      </w:r>
      <w:proofErr w:type="spellStart"/>
      <w:r>
        <w:t>Lucene</w:t>
      </w:r>
      <w:proofErr w:type="spellEnd"/>
      <w:r>
        <w:t xml:space="preserve"> Developers List" &lt;lucene-dev.jakarta.apache.org&gt;</w:t>
      </w:r>
    </w:p>
    <w:p w14:paraId="04857177" w14:textId="77777777" w:rsidR="00264FFA" w:rsidRDefault="00264FFA" w:rsidP="00264FFA">
      <w:r>
        <w:t>Reply-To: "</w:t>
      </w:r>
      <w:proofErr w:type="spellStart"/>
      <w:r>
        <w:t>Lucene</w:t>
      </w:r>
      <w:proofErr w:type="spellEnd"/>
      <w:r>
        <w:t xml:space="preserve"> Developers List" &lt;lucene-dev@jakarta.apache.org&gt;</w:t>
      </w:r>
    </w:p>
    <w:p w14:paraId="0E5E9AE1" w14:textId="77777777" w:rsidR="00264FFA" w:rsidRDefault="00264FFA" w:rsidP="00264FFA">
      <w:r>
        <w:t>Delivered-To: mailing list lucene-dev@jakarta.apache.org</w:t>
      </w:r>
    </w:p>
    <w:p w14:paraId="5E686980" w14:textId="77777777" w:rsidR="00264FFA" w:rsidRDefault="00264FFA" w:rsidP="00264FFA">
      <w:r>
        <w:t>Received: (</w:t>
      </w:r>
      <w:proofErr w:type="spellStart"/>
      <w:r>
        <w:t>qmail</w:t>
      </w:r>
      <w:proofErr w:type="spellEnd"/>
      <w:r>
        <w:t xml:space="preserve"> 16454 invoked from network); 1 Nov 2001 23:33:42 -0000</w:t>
      </w:r>
    </w:p>
    <w:p w14:paraId="66A44371" w14:textId="77777777" w:rsidR="00264FFA" w:rsidRDefault="00264FFA" w:rsidP="00264FFA">
      <w:r>
        <w:t>Message-Id: &lt;5.1.0.14.2.20011101152741.048e79e0@pop.quiotix.com&gt;</w:t>
      </w:r>
    </w:p>
    <w:p w14:paraId="46BC2E20" w14:textId="77777777" w:rsidR="00264FFA" w:rsidRDefault="00264FFA" w:rsidP="00264FFA">
      <w:r>
        <w:t>X-Sender: popbrian@pop.quiotix.com</w:t>
      </w:r>
    </w:p>
    <w:p w14:paraId="3C4266EE" w14:textId="77777777" w:rsidR="00264FFA" w:rsidRDefault="00264FFA" w:rsidP="00264FFA">
      <w:r>
        <w:t>X-Mailer: QUALCOMM Windows Eudora Version 5.1</w:t>
      </w:r>
    </w:p>
    <w:p w14:paraId="5A73821D" w14:textId="77777777" w:rsidR="00264FFA" w:rsidRDefault="00264FFA" w:rsidP="00264FFA">
      <w:r>
        <w:t>Date: Thu, 01 Nov 2001 15:33:19 -0800</w:t>
      </w:r>
    </w:p>
    <w:p w14:paraId="1C538195" w14:textId="77777777" w:rsidR="00264FFA" w:rsidRDefault="00264FFA" w:rsidP="00264FFA">
      <w:r>
        <w:t>To: "</w:t>
      </w:r>
      <w:proofErr w:type="spellStart"/>
      <w:r>
        <w:t>Lucene</w:t>
      </w:r>
      <w:proofErr w:type="spellEnd"/>
      <w:r>
        <w:t xml:space="preserve"> Developers List" &lt;lucene-dev@jakarta.apache.org&gt;</w:t>
      </w:r>
    </w:p>
    <w:p w14:paraId="4A9EEBF3" w14:textId="77777777" w:rsidR="00264FFA" w:rsidRDefault="00264FFA" w:rsidP="00264FFA">
      <w:r>
        <w:t>From: Brian Goetz &lt;brian@quiotix.com&gt;</w:t>
      </w:r>
    </w:p>
    <w:p w14:paraId="4DCE934E" w14:textId="77777777" w:rsidR="00264FFA" w:rsidRDefault="00264FFA" w:rsidP="00264FFA">
      <w:r>
        <w:t xml:space="preserve">Subject: RE: </w:t>
      </w:r>
      <w:proofErr w:type="spellStart"/>
      <w:r>
        <w:t>QueryParser</w:t>
      </w:r>
      <w:proofErr w:type="spellEnd"/>
      <w:r>
        <w:t xml:space="preserve"> should now support non-ASCII characters</w:t>
      </w:r>
    </w:p>
    <w:p w14:paraId="08F602DD" w14:textId="77777777" w:rsidR="00264FFA" w:rsidRDefault="00264FFA" w:rsidP="00264FFA">
      <w:r>
        <w:t>In-Reply-To: &lt;4BC270C6AB8AD411AD0B00B0D0493DF0EE7CDC@mail.grandcentral.c</w:t>
      </w:r>
    </w:p>
    <w:p w14:paraId="60D87E7F" w14:textId="77777777" w:rsidR="00264FFA" w:rsidRDefault="00264FFA" w:rsidP="00264FFA"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>&gt;</w:t>
      </w:r>
    </w:p>
    <w:p w14:paraId="6C79C066" w14:textId="77777777" w:rsidR="00264FFA" w:rsidRDefault="00264FFA" w:rsidP="00264FFA">
      <w:r>
        <w:t>Mime-Version: 1.0</w:t>
      </w:r>
    </w:p>
    <w:p w14:paraId="15D70956" w14:textId="77777777" w:rsidR="00264FFA" w:rsidRDefault="00264FFA" w:rsidP="00264FFA">
      <w:r>
        <w:t>Content-Type: text/plain; charset="us-</w:t>
      </w:r>
      <w:proofErr w:type="spellStart"/>
      <w:r>
        <w:t>ascii</w:t>
      </w:r>
      <w:proofErr w:type="spellEnd"/>
      <w:r>
        <w:t>"; format=flowed</w:t>
      </w:r>
    </w:p>
    <w:p w14:paraId="758DDA84" w14:textId="77777777" w:rsidR="00264FFA" w:rsidRDefault="00264FFA" w:rsidP="00264FFA">
      <w:r>
        <w:t>X-Spam-Rating: daedalus.apache.org 1.6.2 0/1000/N</w:t>
      </w:r>
    </w:p>
    <w:p w14:paraId="5E04F595" w14:textId="77777777" w:rsidR="00264FFA" w:rsidRDefault="00264FFA" w:rsidP="00264FFA">
      <w:r>
        <w:t>X-Spam-Rating: daedalus.apache.org 1.6.2 0/1000/N</w:t>
      </w:r>
    </w:p>
    <w:p w14:paraId="7F4E4A3D" w14:textId="77777777" w:rsidR="00264FFA" w:rsidRDefault="00264FFA" w:rsidP="00264FFA"/>
    <w:p w14:paraId="798302B0" w14:textId="77777777" w:rsidR="00264FFA" w:rsidRDefault="00264FFA" w:rsidP="00264FFA"/>
    <w:p w14:paraId="320B15F2" w14:textId="77777777" w:rsidR="00264FFA" w:rsidRDefault="00264FFA" w:rsidP="00264FFA">
      <w:r>
        <w:t xml:space="preserve">&gt;Sounds like a good policy.  How should we deal with things that have </w:t>
      </w:r>
      <w:proofErr w:type="gramStart"/>
      <w:r>
        <w:t>crept</w:t>
      </w:r>
      <w:proofErr w:type="gramEnd"/>
    </w:p>
    <w:p w14:paraId="6E55B011" w14:textId="77777777" w:rsidR="00264FFA" w:rsidRDefault="00264FFA" w:rsidP="00264FFA">
      <w:r>
        <w:t>&gt;</w:t>
      </w:r>
      <w:proofErr w:type="gramStart"/>
      <w:r>
        <w:t>in</w:t>
      </w:r>
      <w:proofErr w:type="gramEnd"/>
      <w:r>
        <w:t>?  Accept them provisionally, with the understanding that if a better use</w:t>
      </w:r>
    </w:p>
    <w:p w14:paraId="68505D22" w14:textId="77777777" w:rsidR="00264FFA" w:rsidRDefault="00264FFA" w:rsidP="00264FFA">
      <w:r>
        <w:lastRenderedPageBreak/>
        <w:t>&gt;</w:t>
      </w:r>
      <w:proofErr w:type="gramStart"/>
      <w:r>
        <w:t>for</w:t>
      </w:r>
      <w:proofErr w:type="gramEnd"/>
      <w:r>
        <w:t xml:space="preserve">, e.g., braces, is proposed then the current </w:t>
      </w:r>
      <w:bookmarkStart w:id="0" w:name="_GoBack"/>
      <w:bookmarkEnd w:id="0"/>
      <w:r>
        <w:t>use is removed?</w:t>
      </w:r>
    </w:p>
    <w:p w14:paraId="6E11BCFD" w14:textId="77777777" w:rsidR="00264FFA" w:rsidRDefault="00264FFA" w:rsidP="00264FFA"/>
    <w:p w14:paraId="398C155F" w14:textId="77777777" w:rsidR="00264FFA" w:rsidRDefault="00264FFA" w:rsidP="00264FFA">
      <w:commentRangeStart w:id="1"/>
      <w:r>
        <w:t xml:space="preserve">I think </w:t>
      </w:r>
      <w:proofErr w:type="gramStart"/>
      <w:r>
        <w:t>it's</w:t>
      </w:r>
      <w:proofErr w:type="gramEnd"/>
      <w:r>
        <w:t xml:space="preserve"> wishful thinking to think that we'll be able to do that.  No </w:t>
      </w:r>
    </w:p>
    <w:p w14:paraId="4E1CA0DF" w14:textId="77777777" w:rsidR="00264FFA" w:rsidRDefault="00264FFA" w:rsidP="00264FFA">
      <w:proofErr w:type="gramStart"/>
      <w:r>
        <w:t>matter</w:t>
      </w:r>
      <w:proofErr w:type="gramEnd"/>
      <w:r>
        <w:t xml:space="preserve"> how many times you say "this is temporary", some set of users will </w:t>
      </w:r>
    </w:p>
    <w:p w14:paraId="3B54702A" w14:textId="77777777" w:rsidR="00264FFA" w:rsidRDefault="00264FFA" w:rsidP="00264FFA">
      <w:proofErr w:type="gramStart"/>
      <w:r>
        <w:t>build</w:t>
      </w:r>
      <w:proofErr w:type="gramEnd"/>
      <w:r>
        <w:t xml:space="preserve"> their system around it and be very vocal when the inevitable change </w:t>
      </w:r>
    </w:p>
    <w:p w14:paraId="315FDD57" w14:textId="77777777" w:rsidR="00264FFA" w:rsidRDefault="00264FFA" w:rsidP="00264FFA">
      <w:proofErr w:type="gramStart"/>
      <w:r>
        <w:t>comes</w:t>
      </w:r>
      <w:proofErr w:type="gramEnd"/>
      <w:r>
        <w:t xml:space="preserve">.  For stuff that gets exposed to users, like this, </w:t>
      </w:r>
      <w:proofErr w:type="gramStart"/>
      <w:r>
        <w:t>its</w:t>
      </w:r>
      <w:proofErr w:type="gramEnd"/>
      <w:r>
        <w:t xml:space="preserve"> even worse.</w:t>
      </w:r>
    </w:p>
    <w:p w14:paraId="45BB2387" w14:textId="77777777" w:rsidR="00264FFA" w:rsidRDefault="00264FFA" w:rsidP="00264FFA"/>
    <w:p w14:paraId="374ED27A" w14:textId="77777777" w:rsidR="00264FFA" w:rsidRDefault="00264FFA" w:rsidP="00264FFA">
      <w:r>
        <w:t xml:space="preserve">I'd recommend backpedaling on the fuzzy and range searches for now, as </w:t>
      </w:r>
    </w:p>
    <w:p w14:paraId="65ED6364" w14:textId="77777777" w:rsidR="00264FFA" w:rsidRDefault="00264FFA" w:rsidP="00264FFA">
      <w:proofErr w:type="gramStart"/>
      <w:r>
        <w:t>they've</w:t>
      </w:r>
      <w:proofErr w:type="gramEnd"/>
      <w:r>
        <w:t xml:space="preserve"> not yet appeared in a release, and start the discussion period on </w:t>
      </w:r>
    </w:p>
    <w:p w14:paraId="5F0AE1B2" w14:textId="77777777" w:rsidR="00264FFA" w:rsidRDefault="00264FFA" w:rsidP="00264FFA">
      <w:proofErr w:type="gramStart"/>
      <w:r>
        <w:t>them</w:t>
      </w:r>
      <w:proofErr w:type="gramEnd"/>
      <w:r>
        <w:t>, but I realize that it might even be too late for that.</w:t>
      </w:r>
    </w:p>
    <w:commentRangeEnd w:id="1"/>
    <w:p w14:paraId="3F8158DC" w14:textId="77777777" w:rsidR="00264FFA" w:rsidRDefault="004C2669" w:rsidP="00264FFA">
      <w:r>
        <w:rPr>
          <w:rStyle w:val="CommentReference"/>
        </w:rPr>
        <w:commentReference w:id="1"/>
      </w:r>
    </w:p>
    <w:p w14:paraId="603AB8AD" w14:textId="77777777" w:rsidR="00264FFA" w:rsidRDefault="00264FFA" w:rsidP="00264FFA">
      <w:r>
        <w:t>&gt; &gt; That said, I wouldn't mind seeing a syntax for modifying the</w:t>
      </w:r>
    </w:p>
    <w:p w14:paraId="47CBACFF" w14:textId="77777777" w:rsidR="00264FFA" w:rsidRDefault="00264FFA" w:rsidP="00264FFA">
      <w:r>
        <w:t xml:space="preserve">&gt; &gt; </w:t>
      </w:r>
      <w:proofErr w:type="gramStart"/>
      <w:r>
        <w:t>slop</w:t>
      </w:r>
      <w:proofErr w:type="gramEnd"/>
      <w:r>
        <w:t xml:space="preserve"> factor in</w:t>
      </w:r>
    </w:p>
    <w:p w14:paraId="6BB89EE8" w14:textId="77777777" w:rsidR="00264FFA" w:rsidRDefault="00264FFA" w:rsidP="00264FFA">
      <w:r>
        <w:t xml:space="preserve">&gt; &gt; </w:t>
      </w:r>
      <w:proofErr w:type="gramStart"/>
      <w:r>
        <w:t>a</w:t>
      </w:r>
      <w:proofErr w:type="gramEnd"/>
      <w:r>
        <w:t xml:space="preserve"> phrase query ("</w:t>
      </w:r>
      <w:proofErr w:type="spellStart"/>
      <w:r>
        <w:t>Lucene</w:t>
      </w:r>
      <w:proofErr w:type="spellEnd"/>
      <w:r>
        <w:t>" within 10 words of "search") :)</w:t>
      </w:r>
    </w:p>
    <w:p w14:paraId="24B5162E" w14:textId="77777777" w:rsidR="00264FFA" w:rsidRDefault="00264FFA" w:rsidP="00264FFA">
      <w:r>
        <w:t>&gt;</w:t>
      </w:r>
    </w:p>
    <w:p w14:paraId="5220ABC4" w14:textId="77777777" w:rsidR="00264FFA" w:rsidRDefault="00264FFA" w:rsidP="00264FFA">
      <w:r>
        <w:t>&gt;I agree that this is a big hole in the query language.  Any ideas for</w:t>
      </w:r>
    </w:p>
    <w:p w14:paraId="4A6A5BDD" w14:textId="77777777" w:rsidR="00264FFA" w:rsidRDefault="00264FFA" w:rsidP="00264FFA">
      <w:r>
        <w:t>&gt;</w:t>
      </w:r>
      <w:proofErr w:type="gramStart"/>
      <w:r>
        <w:t>syntax</w:t>
      </w:r>
      <w:proofErr w:type="gramEnd"/>
      <w:r>
        <w:t>?</w:t>
      </w:r>
    </w:p>
    <w:p w14:paraId="6D530912" w14:textId="77777777" w:rsidR="00264FFA" w:rsidRDefault="00264FFA" w:rsidP="00264FFA"/>
    <w:p w14:paraId="258FE4F0" w14:textId="77777777" w:rsidR="00264FFA" w:rsidRDefault="00264FFA" w:rsidP="00264FFA">
      <w:r>
        <w:t xml:space="preserve">We have connectors for OR, AND, and NOT, in caps.  One option would be to </w:t>
      </w:r>
    </w:p>
    <w:p w14:paraId="1C4E8629" w14:textId="77777777" w:rsidR="00264FFA" w:rsidRDefault="00264FFA" w:rsidP="00264FFA">
      <w:proofErr w:type="gramStart"/>
      <w:r>
        <w:t>add</w:t>
      </w:r>
      <w:proofErr w:type="gramEnd"/>
      <w:r>
        <w:t xml:space="preserve"> NEAR, and allow the NEAR keyword to take a parameter:</w:t>
      </w:r>
    </w:p>
    <w:p w14:paraId="0B7D8480" w14:textId="77777777" w:rsidR="00264FFA" w:rsidRDefault="00264FFA" w:rsidP="00264FFA">
      <w:r>
        <w:t xml:space="preserve">   </w:t>
      </w:r>
      <w:proofErr w:type="spellStart"/>
      <w:proofErr w:type="gramStart"/>
      <w:r>
        <w:t>lucene</w:t>
      </w:r>
      <w:proofErr w:type="spellEnd"/>
      <w:proofErr w:type="gramEnd"/>
      <w:r>
        <w:t xml:space="preserve"> NEAR search</w:t>
      </w:r>
    </w:p>
    <w:p w14:paraId="6950DF6A" w14:textId="77777777" w:rsidR="00264FFA" w:rsidRDefault="00264FFA" w:rsidP="00264FFA">
      <w:r>
        <w:t xml:space="preserve">   </w:t>
      </w:r>
      <w:proofErr w:type="spellStart"/>
      <w:proofErr w:type="gramStart"/>
      <w:r>
        <w:t>lucene</w:t>
      </w:r>
      <w:proofErr w:type="spellEnd"/>
      <w:proofErr w:type="gramEnd"/>
      <w:r>
        <w:t xml:space="preserve"> NEAR(5) search</w:t>
      </w:r>
    </w:p>
    <w:p w14:paraId="5E97D932" w14:textId="77777777" w:rsidR="00264FFA" w:rsidRDefault="00264FFA" w:rsidP="00264FFA">
      <w:proofErr w:type="gramStart"/>
      <w:r>
        <w:t>or</w:t>
      </w:r>
      <w:proofErr w:type="gramEnd"/>
      <w:r>
        <w:t xml:space="preserve"> even</w:t>
      </w:r>
    </w:p>
    <w:p w14:paraId="02743E64" w14:textId="77777777" w:rsidR="00264FFA" w:rsidRDefault="00264FFA" w:rsidP="00264FFA">
      <w:r>
        <w:t xml:space="preserve">   </w:t>
      </w:r>
      <w:proofErr w:type="spellStart"/>
      <w:proofErr w:type="gramStart"/>
      <w:r>
        <w:t>lucene</w:t>
      </w:r>
      <w:proofErr w:type="spellEnd"/>
      <w:proofErr w:type="gramEnd"/>
      <w:r>
        <w:t xml:space="preserve"> WITHIN 5 OF search</w:t>
      </w:r>
    </w:p>
    <w:p w14:paraId="408A3308" w14:textId="77777777" w:rsidR="00264FFA" w:rsidRDefault="00264FFA" w:rsidP="00264FFA"/>
    <w:p w14:paraId="10D4964C" w14:textId="77777777" w:rsidR="00264FFA" w:rsidRDefault="00264FFA" w:rsidP="00264FFA"/>
    <w:p w14:paraId="4696AAAA" w14:textId="77777777" w:rsidR="00264FFA" w:rsidRDefault="00264FFA" w:rsidP="00264FFA"/>
    <w:p w14:paraId="1D1E196C" w14:textId="77777777" w:rsidR="00264FFA" w:rsidRDefault="00264FFA" w:rsidP="00264FFA">
      <w:r>
        <w:t>--</w:t>
      </w:r>
    </w:p>
    <w:p w14:paraId="26C1F9A9" w14:textId="77777777" w:rsidR="00264FFA" w:rsidRDefault="00264FFA" w:rsidP="00264FFA">
      <w:r>
        <w:t>Brian Goetz</w:t>
      </w:r>
    </w:p>
    <w:p w14:paraId="7A938F6C" w14:textId="77777777" w:rsidR="00264FFA" w:rsidRDefault="00264FFA" w:rsidP="00264FFA">
      <w:proofErr w:type="spellStart"/>
      <w:r>
        <w:t>Quiotix</w:t>
      </w:r>
      <w:proofErr w:type="spellEnd"/>
      <w:r>
        <w:t xml:space="preserve"> Corporation</w:t>
      </w:r>
    </w:p>
    <w:p w14:paraId="09F229EF" w14:textId="77777777" w:rsidR="00264FFA" w:rsidRDefault="00264FFA" w:rsidP="00264FFA">
      <w:proofErr w:type="gramStart"/>
      <w:r>
        <w:t>brian@quiotix.com</w:t>
      </w:r>
      <w:proofErr w:type="gramEnd"/>
      <w:r>
        <w:t xml:space="preserve">           Tel: 650-843-1300            Fax: 650-324-8032</w:t>
      </w:r>
    </w:p>
    <w:p w14:paraId="2A3F6781" w14:textId="77777777" w:rsidR="00264FFA" w:rsidRDefault="00264FFA" w:rsidP="00264FFA"/>
    <w:p w14:paraId="5D7283BF" w14:textId="77777777" w:rsidR="00264FFA" w:rsidRDefault="00264FFA" w:rsidP="00264FFA">
      <w:r>
        <w:t>http://www.quiotix.com</w:t>
      </w:r>
    </w:p>
    <w:p w14:paraId="0D3525F5" w14:textId="77777777" w:rsidR="00264FFA" w:rsidRDefault="00264FFA" w:rsidP="00264FFA"/>
    <w:p w14:paraId="4AFDED3D" w14:textId="77777777" w:rsidR="00264FFA" w:rsidRDefault="00264FFA" w:rsidP="00264FFA"/>
    <w:p w14:paraId="0A8310B5" w14:textId="77777777" w:rsidR="00264FFA" w:rsidRDefault="00264FFA" w:rsidP="00264FFA">
      <w:r>
        <w:t>--</w:t>
      </w:r>
    </w:p>
    <w:p w14:paraId="6124B789" w14:textId="77777777" w:rsidR="00264FFA" w:rsidRDefault="00264FFA" w:rsidP="00264FFA">
      <w:r>
        <w:t>To unsubscribe, e-mail:   &lt;mailto:lucene-dev-unsubscribe@jakarta.apache.org&gt;</w:t>
      </w:r>
    </w:p>
    <w:p w14:paraId="58A1DD0F" w14:textId="77777777" w:rsidR="00264FFA" w:rsidRDefault="00264FFA" w:rsidP="00264FFA">
      <w:r>
        <w:t>For additional commands, e-mail: &lt;mailto:lucene-dev-help@jakarta.apache.org&gt;</w:t>
      </w:r>
    </w:p>
    <w:p w14:paraId="54AA5D91" w14:textId="77777777" w:rsidR="00264FFA" w:rsidRDefault="00264FFA" w:rsidP="00264FFA"/>
    <w:p w14:paraId="26D46AB4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2-04T20:25:00Z" w:initials="CA">
    <w:p w14:paraId="3E0E4BDD" w14:textId="77777777" w:rsidR="004C2669" w:rsidRDefault="004C2669" w:rsidP="004C2669">
      <w:r>
        <w:rPr>
          <w:rStyle w:val="CommentReference"/>
        </w:rPr>
        <w:annotationRef/>
      </w:r>
      <w:r>
        <w:t xml:space="preserve">C: </w:t>
      </w:r>
      <w:r>
        <w:t xml:space="preserve">I think it's wishful thinking to think that we'll be able to do that.  No </w:t>
      </w:r>
    </w:p>
    <w:p w14:paraId="45813A45" w14:textId="77777777" w:rsidR="004C2669" w:rsidRDefault="004C2669" w:rsidP="004C2669">
      <w:proofErr w:type="gramStart"/>
      <w:r>
        <w:t>matter</w:t>
      </w:r>
      <w:proofErr w:type="gramEnd"/>
      <w:r>
        <w:t xml:space="preserve"> how many times you say "this is temporary", some set of users will </w:t>
      </w:r>
    </w:p>
    <w:p w14:paraId="09A552DE" w14:textId="77777777" w:rsidR="004C2669" w:rsidRDefault="004C2669" w:rsidP="004C2669">
      <w:proofErr w:type="gramStart"/>
      <w:r>
        <w:t>build</w:t>
      </w:r>
      <w:proofErr w:type="gramEnd"/>
      <w:r>
        <w:t xml:space="preserve"> their system around it and be very vocal when the inevitable change </w:t>
      </w:r>
    </w:p>
    <w:p w14:paraId="2668D469" w14:textId="77777777" w:rsidR="004C2669" w:rsidRDefault="004C2669" w:rsidP="004C2669">
      <w:proofErr w:type="gramStart"/>
      <w:r>
        <w:t>comes</w:t>
      </w:r>
      <w:proofErr w:type="gramEnd"/>
      <w:r>
        <w:t>.  For stuff that gets exposed to users, like this, its even worse.</w:t>
      </w:r>
    </w:p>
    <w:p w14:paraId="1EA977BE" w14:textId="77777777" w:rsidR="004C2669" w:rsidRDefault="004C2669" w:rsidP="004C2669"/>
    <w:p w14:paraId="66638552" w14:textId="77777777" w:rsidR="004C2669" w:rsidRDefault="004C2669" w:rsidP="004C2669">
      <w:r>
        <w:t xml:space="preserve">I'd recommend backpedaling on the fuzzy and range searches for now, as </w:t>
      </w:r>
    </w:p>
    <w:p w14:paraId="12FE77B4" w14:textId="77777777" w:rsidR="004C2669" w:rsidRDefault="004C2669" w:rsidP="004C2669">
      <w:proofErr w:type="gramStart"/>
      <w:r>
        <w:t>they've</w:t>
      </w:r>
      <w:proofErr w:type="gramEnd"/>
      <w:r>
        <w:t xml:space="preserve"> not yet appeared in a release, and start the discussion period on </w:t>
      </w:r>
    </w:p>
    <w:p w14:paraId="4742F0DC" w14:textId="77777777" w:rsidR="004C2669" w:rsidRDefault="004C2669" w:rsidP="004C2669">
      <w:proofErr w:type="gramStart"/>
      <w:r>
        <w:t>them</w:t>
      </w:r>
      <w:proofErr w:type="gramEnd"/>
      <w:r>
        <w:t>, but I realize that it might even be too late for that.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FA"/>
    <w:rsid w:val="00264FFA"/>
    <w:rsid w:val="004C2669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0C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26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6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6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6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6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26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6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66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6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6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3129</Characters>
  <Application>Microsoft Macintosh Word</Application>
  <DocSecurity>0</DocSecurity>
  <Lines>26</Lines>
  <Paragraphs>7</Paragraphs>
  <ScaleCrop>false</ScaleCrop>
  <Company>Stevens Institute of Technology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2013-02-04T22:24:00Z</dcterms:created>
  <dcterms:modified xsi:type="dcterms:W3CDTF">2013-02-04T22:25:00Z</dcterms:modified>
</cp:coreProperties>
</file>