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66C7" w14:textId="77777777" w:rsidR="0076290F" w:rsidRDefault="0076290F"/>
    <w:p w14:paraId="7E05FC08" w14:textId="77777777" w:rsidR="009C1544" w:rsidRDefault="009C1544"/>
    <w:p w14:paraId="6C342ACC" w14:textId="023B3739" w:rsidR="009C1544" w:rsidRDefault="009C1544">
      <w:r>
        <w:t>O teu grupo foi encarregado de fazer uma interface para cadastro e monitoramento de restaurantes no iFood. Desenvolvam um sistema com menu que tenha as seguintes características:</w:t>
      </w:r>
    </w:p>
    <w:p w14:paraId="16FC5593" w14:textId="427CB80D" w:rsidR="009C1544" w:rsidRDefault="009C1544" w:rsidP="009C1544">
      <w:pPr>
        <w:pStyle w:val="ListParagraph"/>
        <w:numPr>
          <w:ilvl w:val="0"/>
          <w:numId w:val="1"/>
        </w:numPr>
      </w:pPr>
      <w:r>
        <w:t>Cadastro de um novo restaurante, da forma [</w:t>
      </w:r>
      <w:proofErr w:type="spellStart"/>
      <w:r>
        <w:t>nome_restaurante</w:t>
      </w:r>
      <w:proofErr w:type="spellEnd"/>
      <w:r>
        <w:t>, 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], </w:t>
      </w:r>
      <w:proofErr w:type="spellStart"/>
      <w:r>
        <w:t>n_pedidos</w:t>
      </w:r>
      <w:proofErr w:type="spellEnd"/>
      <w:r>
        <w:t>]</w:t>
      </w:r>
    </w:p>
    <w:p w14:paraId="2E9DDBDE" w14:textId="0BFABA76" w:rsidR="009C1544" w:rsidRDefault="009C1544" w:rsidP="009C1544">
      <w:pPr>
        <w:pStyle w:val="ListParagraph"/>
        <w:numPr>
          <w:ilvl w:val="0"/>
          <w:numId w:val="1"/>
        </w:numPr>
      </w:pPr>
      <w:r>
        <w:t>Criar cardápio.</w:t>
      </w:r>
    </w:p>
    <w:p w14:paraId="41DA9A43" w14:textId="40F347C3" w:rsidR="009C1544" w:rsidRDefault="009C1544" w:rsidP="009C1544">
      <w:pPr>
        <w:pStyle w:val="ListParagraph"/>
        <w:numPr>
          <w:ilvl w:val="0"/>
          <w:numId w:val="1"/>
        </w:numPr>
      </w:pPr>
      <w:r>
        <w:t>Registrar histórico de vendas.</w:t>
      </w:r>
    </w:p>
    <w:p w14:paraId="0A6536D7" w14:textId="13CADD8B" w:rsidR="00190DE0" w:rsidRDefault="00190DE0" w:rsidP="009C1544">
      <w:pPr>
        <w:pStyle w:val="ListParagraph"/>
        <w:numPr>
          <w:ilvl w:val="0"/>
          <w:numId w:val="1"/>
        </w:numPr>
      </w:pPr>
      <w:r>
        <w:t>Verificar restaurantes mais pertos de uma localidade.</w:t>
      </w:r>
    </w:p>
    <w:p w14:paraId="22EED13A" w14:textId="1C5A19D3" w:rsidR="00190DE0" w:rsidRDefault="00190DE0" w:rsidP="00190DE0">
      <w:r>
        <w:t xml:space="preserve">Além disso, crie também pelo menos três novas funcionalidades para essa interface. </w:t>
      </w:r>
    </w:p>
    <w:p w14:paraId="004483BA" w14:textId="77777777" w:rsidR="00190DE0" w:rsidRDefault="00190DE0" w:rsidP="00190DE0"/>
    <w:p w14:paraId="07FD0A91" w14:textId="1889C619" w:rsidR="00190DE0" w:rsidRDefault="00190DE0" w:rsidP="00190DE0">
      <w:r>
        <w:t>Você terá em mãos algumas funções que implementam a manipulação de arquivos</w:t>
      </w:r>
      <w:r w:rsidR="00AB3ED6">
        <w:t xml:space="preserve">, para viabilizar o projeto. </w:t>
      </w:r>
    </w:p>
    <w:sectPr w:rsidR="0019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924"/>
    <w:multiLevelType w:val="hybridMultilevel"/>
    <w:tmpl w:val="C1EAC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67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44"/>
    <w:rsid w:val="00190DE0"/>
    <w:rsid w:val="0076290F"/>
    <w:rsid w:val="009C1544"/>
    <w:rsid w:val="00AB3ED6"/>
    <w:rsid w:val="00B97B61"/>
    <w:rsid w:val="00E63407"/>
    <w:rsid w:val="00EF6E07"/>
    <w:rsid w:val="00F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314E"/>
  <w15:chartTrackingRefBased/>
  <w15:docId w15:val="{2FA9722F-F2BE-473B-BF0D-D3CD8E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Medeiros</dc:creator>
  <cp:keywords/>
  <dc:description/>
  <cp:lastModifiedBy>Thiago Medeiros</cp:lastModifiedBy>
  <cp:revision>1</cp:revision>
  <dcterms:created xsi:type="dcterms:W3CDTF">2023-10-18T18:07:00Z</dcterms:created>
  <dcterms:modified xsi:type="dcterms:W3CDTF">2023-10-18T20:10:00Z</dcterms:modified>
</cp:coreProperties>
</file>