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F7A25" w14:textId="77777777" w:rsidR="0010660A" w:rsidRPr="00FD5BA1" w:rsidRDefault="0010660A" w:rsidP="0010660A">
      <w:pPr>
        <w:jc w:val="center"/>
        <w:rPr>
          <w:rFonts w:cs="Times New Roman"/>
          <w:b/>
          <w:bCs/>
          <w:sz w:val="28"/>
          <w:szCs w:val="28"/>
          <w:lang w:val="es-ES"/>
        </w:rPr>
      </w:pPr>
      <w:r w:rsidRPr="00FD5BA1">
        <w:rPr>
          <w:rFonts w:cs="Times New Roman"/>
          <w:b/>
          <w:bCs/>
          <w:sz w:val="28"/>
          <w:szCs w:val="28"/>
          <w:lang w:val="es-ES"/>
        </w:rPr>
        <w:t>ESCUELA SUPERIOR POLITÉCNICA DE CHIMBORAZO</w:t>
      </w:r>
    </w:p>
    <w:p w14:paraId="521D93D7" w14:textId="77777777" w:rsidR="0010660A" w:rsidRPr="00FD5BA1" w:rsidRDefault="0010660A" w:rsidP="0010660A">
      <w:pPr>
        <w:jc w:val="center"/>
        <w:rPr>
          <w:rFonts w:cs="Times New Roman"/>
          <w:b/>
          <w:bCs/>
          <w:sz w:val="28"/>
          <w:szCs w:val="28"/>
          <w:lang w:val="es-ES"/>
        </w:rPr>
      </w:pPr>
      <w:r w:rsidRPr="00FD5BA1">
        <w:rPr>
          <w:rFonts w:cs="Times New Roman"/>
          <w:b/>
          <w:bCs/>
          <w:sz w:val="28"/>
          <w:szCs w:val="28"/>
          <w:lang w:val="es-ES"/>
        </w:rPr>
        <w:t>FACULTAD DE MECÁNICA</w:t>
      </w:r>
    </w:p>
    <w:p w14:paraId="53BD7400" w14:textId="77777777" w:rsidR="0010660A" w:rsidRPr="00FD5BA1" w:rsidRDefault="0010660A" w:rsidP="0010660A">
      <w:pPr>
        <w:jc w:val="center"/>
        <w:rPr>
          <w:rFonts w:cs="Times New Roman"/>
          <w:sz w:val="20"/>
          <w:szCs w:val="20"/>
          <w:lang w:val="es-ES"/>
        </w:rPr>
      </w:pPr>
      <w:r w:rsidRPr="00FD5BA1">
        <w:rPr>
          <w:rFonts w:cs="Times New Roman"/>
          <w:noProof/>
          <w:sz w:val="20"/>
          <w:szCs w:val="20"/>
          <w:lang w:val="es-ES"/>
        </w:rPr>
        <w:drawing>
          <wp:inline distT="0" distB="0" distL="0" distR="0" wp14:anchorId="1ADEF107" wp14:editId="75D151A9">
            <wp:extent cx="1262743" cy="1239991"/>
            <wp:effectExtent l="0" t="0" r="0" b="0"/>
            <wp:docPr id="1" name="Imagen 1" descr="Logoti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 con confianza baj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081" cy="124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7F620" w14:textId="77777777" w:rsidR="0010660A" w:rsidRPr="00FD5BA1" w:rsidRDefault="0010660A" w:rsidP="0010660A">
      <w:pPr>
        <w:jc w:val="center"/>
        <w:rPr>
          <w:rFonts w:cs="Times New Roman"/>
          <w:b/>
          <w:bCs/>
          <w:sz w:val="28"/>
          <w:szCs w:val="28"/>
          <w:lang w:val="es-ES"/>
        </w:rPr>
      </w:pPr>
      <w:r w:rsidRPr="00FD5BA1">
        <w:rPr>
          <w:rFonts w:cs="Times New Roman"/>
          <w:b/>
          <w:bCs/>
          <w:sz w:val="28"/>
          <w:szCs w:val="28"/>
          <w:lang w:val="es-ES"/>
        </w:rPr>
        <w:t>ESCUELA DE INGENIERÍA MECÁNICA</w:t>
      </w:r>
    </w:p>
    <w:p w14:paraId="0049E01A" w14:textId="77777777" w:rsidR="0010660A" w:rsidRPr="00FD5BA1" w:rsidRDefault="0010660A" w:rsidP="0010660A">
      <w:pPr>
        <w:jc w:val="center"/>
        <w:rPr>
          <w:rFonts w:cs="Times New Roman"/>
          <w:b/>
          <w:bCs/>
          <w:sz w:val="28"/>
          <w:szCs w:val="28"/>
          <w:lang w:val="es-ES"/>
        </w:rPr>
      </w:pPr>
      <w:r w:rsidRPr="00FD5BA1">
        <w:rPr>
          <w:rFonts w:cs="Times New Roman"/>
          <w:b/>
          <w:bCs/>
          <w:sz w:val="28"/>
          <w:szCs w:val="28"/>
          <w:lang w:val="es-ES"/>
        </w:rPr>
        <w:t>DISEÑO DE ELEMENTOS DE MÁQUINAS</w:t>
      </w:r>
    </w:p>
    <w:p w14:paraId="2D26FAF2" w14:textId="77777777" w:rsidR="0010660A" w:rsidRPr="00FD5BA1" w:rsidRDefault="0010660A" w:rsidP="0010660A">
      <w:pPr>
        <w:jc w:val="center"/>
        <w:rPr>
          <w:rFonts w:cs="Times New Roman"/>
          <w:lang w:val="es-ES"/>
        </w:rPr>
      </w:pPr>
    </w:p>
    <w:p w14:paraId="4B75E3EA" w14:textId="77777777" w:rsidR="0010660A" w:rsidRDefault="0010660A" w:rsidP="0010660A">
      <w:pPr>
        <w:jc w:val="center"/>
        <w:rPr>
          <w:rFonts w:cs="Times New Roman"/>
          <w:lang w:val="es-ES"/>
        </w:rPr>
      </w:pPr>
    </w:p>
    <w:p w14:paraId="04B5739C" w14:textId="77777777" w:rsidR="0010660A" w:rsidRDefault="0010660A" w:rsidP="0010660A">
      <w:pPr>
        <w:jc w:val="center"/>
        <w:rPr>
          <w:rFonts w:cs="Times New Roman"/>
          <w:lang w:val="es-ES"/>
        </w:rPr>
      </w:pPr>
    </w:p>
    <w:p w14:paraId="4020D4DB" w14:textId="77777777" w:rsidR="0010660A" w:rsidRPr="00FD5BA1" w:rsidRDefault="0010660A" w:rsidP="0010660A">
      <w:pPr>
        <w:jc w:val="center"/>
        <w:rPr>
          <w:rFonts w:cs="Times New Roman"/>
          <w:lang w:val="es-ES"/>
        </w:rPr>
      </w:pPr>
    </w:p>
    <w:p w14:paraId="46929D57" w14:textId="02503F77" w:rsidR="0010660A" w:rsidRPr="00FD5BA1" w:rsidRDefault="0010660A" w:rsidP="0010660A">
      <w:pPr>
        <w:jc w:val="center"/>
        <w:rPr>
          <w:rFonts w:cs="Times New Roman"/>
          <w:lang w:val="es-ES"/>
        </w:rPr>
      </w:pPr>
      <w:r w:rsidRPr="00FD5BA1">
        <w:rPr>
          <w:rFonts w:cs="Times New Roman"/>
          <w:b/>
          <w:bCs/>
          <w:sz w:val="28"/>
          <w:szCs w:val="28"/>
          <w:lang w:val="es-ES"/>
        </w:rPr>
        <w:t>MEMORIA DE CÁLCULO:</w:t>
      </w:r>
      <w:r w:rsidRPr="00FD5BA1">
        <w:rPr>
          <w:rFonts w:cs="Times New Roman"/>
          <w:sz w:val="32"/>
          <w:szCs w:val="32"/>
          <w:lang w:val="es-ES"/>
        </w:rPr>
        <w:br/>
      </w:r>
      <w:r w:rsidRPr="00FD5BA1">
        <w:rPr>
          <w:rFonts w:cs="Times New Roman"/>
          <w:lang w:val="es-ES"/>
        </w:rPr>
        <w:t xml:space="preserve">ENGRANES </w:t>
      </w:r>
      <w:r>
        <w:rPr>
          <w:rFonts w:cs="Times New Roman"/>
          <w:lang w:val="es-ES"/>
        </w:rPr>
        <w:t>CÓNICOS</w:t>
      </w:r>
      <w:r w:rsidRPr="00FD5BA1">
        <w:rPr>
          <w:rFonts w:cs="Times New Roman"/>
          <w:lang w:val="es-ES"/>
        </w:rPr>
        <w:t xml:space="preserve"> EN EL SISTEMA </w:t>
      </w:r>
      <w:r>
        <w:rPr>
          <w:rFonts w:cs="Times New Roman"/>
          <w:lang w:val="es-ES"/>
        </w:rPr>
        <w:t>MÉTRICO</w:t>
      </w:r>
    </w:p>
    <w:p w14:paraId="01AAECE6" w14:textId="77777777" w:rsidR="0010660A" w:rsidRDefault="0010660A" w:rsidP="0010660A">
      <w:pPr>
        <w:jc w:val="center"/>
        <w:rPr>
          <w:rFonts w:cs="Times New Roman"/>
          <w:lang w:val="es-ES"/>
        </w:rPr>
      </w:pPr>
    </w:p>
    <w:p w14:paraId="154EE250" w14:textId="77777777" w:rsidR="0010660A" w:rsidRDefault="0010660A" w:rsidP="0010660A">
      <w:pPr>
        <w:jc w:val="center"/>
        <w:rPr>
          <w:rFonts w:cs="Times New Roman"/>
          <w:lang w:val="es-ES"/>
        </w:rPr>
      </w:pPr>
    </w:p>
    <w:p w14:paraId="0E4CD7BB" w14:textId="77777777" w:rsidR="0010660A" w:rsidRPr="00FD5BA1" w:rsidRDefault="0010660A" w:rsidP="0010660A">
      <w:pPr>
        <w:jc w:val="center"/>
        <w:rPr>
          <w:rFonts w:cs="Times New Roman"/>
          <w:lang w:val="es-ES"/>
        </w:rPr>
      </w:pPr>
    </w:p>
    <w:p w14:paraId="34FCE20C" w14:textId="77777777" w:rsidR="0010660A" w:rsidRDefault="0010660A" w:rsidP="0010660A">
      <w:pPr>
        <w:jc w:val="center"/>
        <w:rPr>
          <w:rFonts w:cs="Times New Roman"/>
          <w:b/>
          <w:bCs/>
          <w:sz w:val="28"/>
          <w:szCs w:val="28"/>
          <w:lang w:val="es-ES"/>
        </w:rPr>
      </w:pPr>
      <w:r w:rsidRPr="00FD5BA1">
        <w:rPr>
          <w:rFonts w:cs="Times New Roman"/>
          <w:b/>
          <w:bCs/>
          <w:sz w:val="28"/>
          <w:szCs w:val="28"/>
          <w:lang w:val="es-ES"/>
        </w:rPr>
        <w:t>DISEÑADOR:</w:t>
      </w:r>
    </w:p>
    <w:sdt>
      <w:sdtPr>
        <w:rPr>
          <w:rFonts w:cs="Times New Roman"/>
          <w:lang w:val="es-ES"/>
        </w:rPr>
        <w:alias w:val="nombre"/>
        <w:tag w:val="text"/>
        <w:id w:val="2056885014"/>
        <w:placeholder>
          <w:docPart w:val="C3E6D16CAA5448078E1004A86178322C"/>
        </w:placeholder>
        <w:text/>
      </w:sdtPr>
      <w:sdtContent>
        <w:p w14:paraId="6478BA47" w14:textId="7B9B9DC8" w:rsidR="0010660A" w:rsidRPr="00762730" w:rsidRDefault="002040B7" w:rsidP="0010660A">
          <w:pPr>
            <w:jc w:val="center"/>
            <w:rPr>
              <w:rFonts w:cs="Times New Roman"/>
              <w:lang w:val="es-ES"/>
            </w:rPr>
          </w:pPr>
          <w:r>
            <w:rPr>
              <w:rFonts w:cs="Times New Roman"/>
              <w:lang w:val="es-ES"/>
            </w:rPr>
            <w:t>Nombres</w:t>
          </w:r>
        </w:p>
      </w:sdtContent>
    </w:sdt>
    <w:p w14:paraId="068F206B" w14:textId="77777777" w:rsidR="0010660A" w:rsidRDefault="0010660A" w:rsidP="0010660A">
      <w:pPr>
        <w:jc w:val="center"/>
        <w:rPr>
          <w:rFonts w:cs="Times New Roman"/>
          <w:lang w:val="es-ES"/>
        </w:rPr>
      </w:pPr>
    </w:p>
    <w:p w14:paraId="3BDB6E8E" w14:textId="77777777" w:rsidR="0010660A" w:rsidRDefault="0010660A" w:rsidP="0010660A">
      <w:pPr>
        <w:jc w:val="center"/>
        <w:rPr>
          <w:rFonts w:cs="Times New Roman"/>
          <w:lang w:val="es-ES"/>
        </w:rPr>
      </w:pPr>
    </w:p>
    <w:p w14:paraId="6C2D1493" w14:textId="77777777" w:rsidR="0010660A" w:rsidRPr="00FD5BA1" w:rsidRDefault="0010660A" w:rsidP="0010660A">
      <w:pPr>
        <w:jc w:val="center"/>
        <w:rPr>
          <w:rFonts w:cs="Times New Roman"/>
          <w:lang w:val="es-ES"/>
        </w:rPr>
      </w:pPr>
    </w:p>
    <w:p w14:paraId="187B4730" w14:textId="77777777" w:rsidR="0010660A" w:rsidRPr="00FD5BA1" w:rsidRDefault="0010660A" w:rsidP="0010660A">
      <w:pPr>
        <w:jc w:val="center"/>
        <w:rPr>
          <w:rFonts w:cs="Times New Roman"/>
          <w:b/>
          <w:bCs/>
          <w:sz w:val="28"/>
          <w:szCs w:val="28"/>
          <w:lang w:val="es-ES"/>
        </w:rPr>
      </w:pPr>
      <w:r w:rsidRPr="00FD5BA1">
        <w:rPr>
          <w:rFonts w:cs="Times New Roman"/>
          <w:b/>
          <w:bCs/>
          <w:sz w:val="28"/>
          <w:szCs w:val="28"/>
          <w:lang w:val="es-ES"/>
        </w:rPr>
        <w:t>INSTITUCIÓN:</w:t>
      </w:r>
    </w:p>
    <w:sdt>
      <w:sdtPr>
        <w:rPr>
          <w:rFonts w:cs="Times New Roman"/>
          <w:lang w:val="es-ES"/>
        </w:rPr>
        <w:alias w:val="insti"/>
        <w:tag w:val="text"/>
        <w:id w:val="-1906824726"/>
        <w:placeholder>
          <w:docPart w:val="C3E6D16CAA5448078E1004A86178322C"/>
        </w:placeholder>
        <w:text/>
      </w:sdtPr>
      <w:sdtContent>
        <w:p w14:paraId="4C66B29C" w14:textId="063ABA33" w:rsidR="0010660A" w:rsidRPr="00FD5BA1" w:rsidRDefault="002040B7" w:rsidP="0010660A">
          <w:pPr>
            <w:jc w:val="center"/>
            <w:rPr>
              <w:rFonts w:cs="Times New Roman"/>
              <w:lang w:val="es-ES"/>
            </w:rPr>
          </w:pPr>
          <w:proofErr w:type="spellStart"/>
          <w:r>
            <w:rPr>
              <w:rFonts w:cs="Times New Roman"/>
              <w:lang w:val="es-ES"/>
            </w:rPr>
            <w:t>Institucion</w:t>
          </w:r>
          <w:proofErr w:type="spellEnd"/>
        </w:p>
      </w:sdtContent>
    </w:sdt>
    <w:p w14:paraId="198EE543" w14:textId="77777777" w:rsidR="0010660A" w:rsidRDefault="0010660A" w:rsidP="00940486">
      <w:pPr>
        <w:jc w:val="center"/>
        <w:rPr>
          <w:rFonts w:cs="Times New Roman"/>
          <w:b/>
          <w:bCs/>
          <w:sz w:val="28"/>
          <w:szCs w:val="28"/>
          <w:lang w:val="es-ES"/>
        </w:rPr>
      </w:pPr>
    </w:p>
    <w:p w14:paraId="41A22CDA" w14:textId="77777777" w:rsidR="0010660A" w:rsidRDefault="0010660A">
      <w:pPr>
        <w:rPr>
          <w:rFonts w:cs="Times New Roman"/>
          <w:b/>
          <w:bCs/>
          <w:sz w:val="28"/>
          <w:szCs w:val="28"/>
          <w:lang w:val="es-ES"/>
        </w:rPr>
      </w:pPr>
      <w:r>
        <w:rPr>
          <w:rFonts w:cs="Times New Roman"/>
          <w:b/>
          <w:bCs/>
          <w:sz w:val="28"/>
          <w:szCs w:val="28"/>
          <w:lang w:val="es-ES"/>
        </w:rPr>
        <w:br w:type="page"/>
      </w:r>
    </w:p>
    <w:p w14:paraId="542D6BD7" w14:textId="07198EA4" w:rsidR="00625DF0" w:rsidRPr="00E15172" w:rsidRDefault="00625DF0" w:rsidP="00625DF0">
      <w:pPr>
        <w:pStyle w:val="Ttulo1"/>
        <w:rPr>
          <w:sz w:val="24"/>
          <w:szCs w:val="24"/>
          <w:lang w:val="es-ES"/>
        </w:rPr>
      </w:pPr>
      <w:r w:rsidRPr="00E15172">
        <w:rPr>
          <w:sz w:val="24"/>
          <w:szCs w:val="24"/>
          <w:lang w:val="es-ES"/>
        </w:rPr>
        <w:lastRenderedPageBreak/>
        <w:t xml:space="preserve">MEMORIA DE CÁLCULO: ENGRANES CÓNICOS EN EL SISTEMA </w:t>
      </w:r>
      <w:r>
        <w:rPr>
          <w:sz w:val="24"/>
          <w:szCs w:val="24"/>
          <w:lang w:val="es-ES"/>
        </w:rPr>
        <w:t>MÉTRICO</w:t>
      </w:r>
    </w:p>
    <w:p w14:paraId="6D8F095E" w14:textId="77777777" w:rsidR="00625DF0" w:rsidRPr="00E15172" w:rsidRDefault="00625DF0" w:rsidP="00625DF0">
      <w:pPr>
        <w:rPr>
          <w:szCs w:val="24"/>
          <w:lang w:val="es-ES"/>
        </w:rPr>
      </w:pPr>
    </w:p>
    <w:p w14:paraId="23675B6E" w14:textId="77777777" w:rsidR="00625DF0" w:rsidRPr="00E3652D" w:rsidRDefault="00625DF0" w:rsidP="00625DF0">
      <w:pPr>
        <w:pStyle w:val="Ttulo2"/>
        <w:rPr>
          <w:sz w:val="24"/>
          <w:szCs w:val="24"/>
        </w:rPr>
      </w:pPr>
      <w:r w:rsidRPr="00E3652D">
        <w:rPr>
          <w:sz w:val="24"/>
          <w:szCs w:val="24"/>
        </w:rPr>
        <w:t>Datos de entrada</w:t>
      </w:r>
    </w:p>
    <w:p w14:paraId="4F2B3D3D" w14:textId="6B66A3F3" w:rsidR="00625DF0" w:rsidRPr="00E3652D" w:rsidRDefault="00625DF0" w:rsidP="00625DF0">
      <w:pPr>
        <w:rPr>
          <w:szCs w:val="24"/>
          <w:lang w:val="es-ES"/>
        </w:rPr>
      </w:pPr>
      <w:r w:rsidRPr="00E3652D">
        <w:rPr>
          <w:szCs w:val="24"/>
          <w:lang w:val="es-ES"/>
        </w:rPr>
        <w:t xml:space="preserve">Número de dientes del piñón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  <w:r w:rsidRPr="00E3652D">
        <w:rPr>
          <w:szCs w:val="24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Np"/>
          <w:tag w:val="text"/>
          <w:id w:val="1899243181"/>
          <w:placeholder>
            <w:docPart w:val="E5DBD62E91B944B4838AE3FB3D85C9A4"/>
          </w:placeholder>
          <w:text/>
        </w:sdtPr>
        <w:sdtContent>
          <w:r w:rsidR="002040B7">
            <w:rPr>
              <w:rFonts w:cs="Times New Roman"/>
              <w:szCs w:val="24"/>
              <w:lang w:val="es-ES"/>
            </w:rPr>
            <w:t>{{}}</w:t>
          </w:r>
        </w:sdtContent>
      </w:sdt>
      <w:r w:rsidRPr="00E3652D">
        <w:rPr>
          <w:szCs w:val="24"/>
          <w:lang w:val="es-ES"/>
        </w:rPr>
        <w:t xml:space="preserve"> </w:t>
      </w:r>
    </w:p>
    <w:p w14:paraId="48D9226E" w14:textId="512BA36A" w:rsidR="00625DF0" w:rsidRPr="00E3652D" w:rsidRDefault="00625DF0" w:rsidP="00625DF0">
      <w:pPr>
        <w:rPr>
          <w:szCs w:val="24"/>
          <w:lang w:val="es-ES"/>
        </w:rPr>
      </w:pPr>
      <w:r w:rsidRPr="00E3652D">
        <w:rPr>
          <w:szCs w:val="24"/>
          <w:lang w:val="es-ES"/>
        </w:rPr>
        <w:t xml:space="preserve">Número de dientes de la corona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  <w:r w:rsidRPr="00E3652D">
        <w:rPr>
          <w:szCs w:val="24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NG"/>
          <w:tag w:val="text"/>
          <w:id w:val="1000088087"/>
          <w:placeholder>
            <w:docPart w:val="4B7585B27A1642ECB78673B17171F53D"/>
          </w:placeholder>
          <w:text/>
        </w:sdtPr>
        <w:sdtContent>
          <w:r w:rsidR="002040B7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4D0AA48F" w14:textId="3BAED093" w:rsidR="00625DF0" w:rsidRPr="00E3652D" w:rsidRDefault="00625DF0" w:rsidP="00625DF0">
      <w:pPr>
        <w:rPr>
          <w:szCs w:val="24"/>
          <w:lang w:val="es-ES"/>
        </w:rPr>
      </w:pPr>
      <w:r w:rsidRPr="00E3652D">
        <w:rPr>
          <w:szCs w:val="24"/>
          <w:lang w:val="es-ES"/>
        </w:rPr>
        <w:t xml:space="preserve">Relación de transmisión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  <w:r w:rsidRPr="00E3652D">
        <w:rPr>
          <w:szCs w:val="24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mg"/>
          <w:tag w:val="text"/>
          <w:id w:val="570320926"/>
          <w:placeholder>
            <w:docPart w:val="0DDA2997F95D4C86A9D2C72748E8225E"/>
          </w:placeholder>
          <w:text/>
        </w:sdtPr>
        <w:sdtContent>
          <w:r w:rsidR="002040B7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2C57F08B" w14:textId="164478F4" w:rsidR="00625DF0" w:rsidRPr="00E3652D" w:rsidRDefault="006F3370" w:rsidP="00625DF0">
      <w:pPr>
        <w:rPr>
          <w:szCs w:val="24"/>
          <w:lang w:val="es-ES"/>
        </w:rPr>
      </w:pPr>
      <w:r w:rsidRPr="00E3652D">
        <w:rPr>
          <w:szCs w:val="24"/>
          <w:lang w:val="es-ES"/>
        </w:rPr>
        <w:t>Módulo</w:t>
      </w:r>
      <w:r w:rsidR="00625DF0" w:rsidRPr="00E3652D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(m)</m:t>
        </m:r>
      </m:oMath>
      <w:r w:rsidR="00625DF0" w:rsidRPr="00E3652D">
        <w:rPr>
          <w:rFonts w:eastAsiaTheme="minorEastAsia"/>
          <w:szCs w:val="24"/>
          <w:lang w:val="es-ES"/>
        </w:rPr>
        <w:t xml:space="preserve"> </w:t>
      </w:r>
      <w:r w:rsidR="005F749E" w:rsidRPr="00E3652D">
        <w:rPr>
          <w:rFonts w:eastAsiaTheme="minorEastAsia"/>
          <w:szCs w:val="24"/>
          <w:lang w:val="es-ES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m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et</m:t>
            </m:r>
          </m:sub>
        </m:sSub>
      </m:oMath>
      <w:r w:rsidR="005F749E" w:rsidRPr="00E3652D">
        <w:rPr>
          <w:rFonts w:eastAsiaTheme="minorEastAsia"/>
          <w:szCs w:val="24"/>
          <w:lang w:val="es-ES"/>
        </w:rPr>
        <w:t xml:space="preserve">) </w:t>
      </w:r>
      <w:r w:rsidR="00625DF0" w:rsidRPr="00E3652D">
        <w:rPr>
          <w:rFonts w:eastAsiaTheme="minorEastAsia"/>
          <w:szCs w:val="24"/>
          <w:lang w:val="es-ES"/>
        </w:rPr>
        <w:t xml:space="preserve">= </w:t>
      </w:r>
      <w:sdt>
        <w:sdtPr>
          <w:rPr>
            <w:rFonts w:cs="Times New Roman"/>
            <w:szCs w:val="24"/>
            <w:lang w:val="es-ES"/>
          </w:rPr>
          <w:alias w:val="pd"/>
          <w:tag w:val="text"/>
          <w:id w:val="-1155142727"/>
          <w:placeholder>
            <w:docPart w:val="73F9606E17BD4515B10280336FE6A63D"/>
          </w:placeholder>
          <w:text/>
        </w:sdtPr>
        <w:sdtContent>
          <w:r w:rsidR="002040B7">
            <w:rPr>
              <w:rFonts w:cs="Times New Roman"/>
              <w:szCs w:val="24"/>
              <w:lang w:val="es-ES"/>
            </w:rPr>
            <w:t>{{}}</w:t>
          </w:r>
        </w:sdtContent>
      </w:sdt>
      <w:r w:rsidR="00625DF0" w:rsidRPr="00E3652D">
        <w:rPr>
          <w:szCs w:val="24"/>
          <w:lang w:val="es-E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dPr>
          <m:e>
            <m:r>
              <w:rPr>
                <w:rFonts w:ascii="Cambria Math" w:hAnsi="Cambria Math"/>
                <w:szCs w:val="24"/>
                <w:lang w:val="es-ES"/>
              </w:rPr>
              <m:t>mm</m:t>
            </m:r>
          </m:e>
        </m:d>
      </m:oMath>
    </w:p>
    <w:p w14:paraId="44B3E23B" w14:textId="0728D934" w:rsidR="00625DF0" w:rsidRPr="00E3652D" w:rsidRDefault="00625DF0" w:rsidP="00625DF0">
      <w:pPr>
        <w:rPr>
          <w:szCs w:val="24"/>
          <w:lang w:val="es-ES"/>
        </w:rPr>
      </w:pPr>
      <w:r w:rsidRPr="00E3652D">
        <w:rPr>
          <w:szCs w:val="24"/>
          <w:lang w:val="es-ES"/>
        </w:rPr>
        <w:t xml:space="preserve">Temperatura de operación </w:t>
      </w:r>
      <m:oMath>
        <m:r>
          <w:rPr>
            <w:rFonts w:ascii="Cambria Math" w:hAnsi="Cambria Math"/>
            <w:szCs w:val="24"/>
            <w:lang w:val="es-ES"/>
          </w:rPr>
          <m:t>[T]</m:t>
        </m:r>
      </m:oMath>
      <w:r w:rsidRPr="00E3652D">
        <w:rPr>
          <w:rFonts w:eastAsiaTheme="minorEastAsia"/>
          <w:szCs w:val="24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T"/>
          <w:tag w:val="text"/>
          <w:id w:val="-503822076"/>
          <w:placeholder>
            <w:docPart w:val="503FBCDB5D3F4E76B1A2F9B01462370D"/>
          </w:placeholder>
          <w:text/>
        </w:sdtPr>
        <w:sdtContent>
          <w:r w:rsidR="002040B7">
            <w:rPr>
              <w:rFonts w:cs="Times New Roman"/>
              <w:szCs w:val="24"/>
              <w:lang w:val="es-ES"/>
            </w:rPr>
            <w:t>{{}}</w:t>
          </w:r>
        </w:sdtContent>
      </w:sdt>
      <w:r w:rsidRPr="00E3652D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[°F]</m:t>
        </m:r>
      </m:oMath>
    </w:p>
    <w:p w14:paraId="43FAD430" w14:textId="005BFA69" w:rsidR="00625DF0" w:rsidRPr="00E3652D" w:rsidRDefault="00625DF0" w:rsidP="00625DF0">
      <w:pPr>
        <w:rPr>
          <w:szCs w:val="24"/>
          <w:lang w:val="es-ES"/>
        </w:rPr>
      </w:pPr>
      <w:r w:rsidRPr="00E3652D">
        <w:rPr>
          <w:szCs w:val="24"/>
          <w:lang w:val="es-ES"/>
        </w:rPr>
        <w:t xml:space="preserve">Velocidad del piñón en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  <w:r w:rsidRPr="00E3652D">
        <w:rPr>
          <w:rFonts w:eastAsiaTheme="minorEastAsia"/>
          <w:szCs w:val="24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np"/>
          <w:tag w:val="text"/>
          <w:id w:val="-440372521"/>
          <w:placeholder>
            <w:docPart w:val="9E3C694B0197449C89DD43B036295554"/>
          </w:placeholder>
          <w:text/>
        </w:sdtPr>
        <w:sdtContent>
          <w:r w:rsidR="002040B7">
            <w:rPr>
              <w:rFonts w:cs="Times New Roman"/>
              <w:szCs w:val="24"/>
              <w:lang w:val="es-ES"/>
            </w:rPr>
            <w:t>{{}}</w:t>
          </w:r>
        </w:sdtContent>
      </w:sdt>
      <w:r w:rsidRPr="00E3652D">
        <w:rPr>
          <w:szCs w:val="24"/>
          <w:lang w:val="es-ES"/>
        </w:rPr>
        <w:t xml:space="preserve"> </w:t>
      </w:r>
      <w:r w:rsidRPr="00E3652D">
        <w:rPr>
          <w:rFonts w:ascii="Cambria Math" w:hAnsi="Cambria Math"/>
          <w:szCs w:val="24"/>
          <w:lang w:val="es-ES"/>
        </w:rPr>
        <w:t>[rpm]</w:t>
      </w:r>
    </w:p>
    <w:p w14:paraId="08AB1EB7" w14:textId="0CBA6E12" w:rsidR="00625DF0" w:rsidRPr="00E3652D" w:rsidRDefault="00625DF0" w:rsidP="00625DF0">
      <w:pPr>
        <w:rPr>
          <w:rFonts w:eastAsiaTheme="minorEastAsia" w:cs="Times New Roman"/>
          <w:szCs w:val="24"/>
          <w:lang w:val="es-ES"/>
        </w:rPr>
      </w:pPr>
      <w:r w:rsidRPr="00E3652D">
        <w:rPr>
          <w:szCs w:val="24"/>
          <w:lang w:val="es-ES"/>
        </w:rPr>
        <w:t xml:space="preserve">Potencia </w:t>
      </w:r>
      <m:oMath>
        <m:r>
          <w:rPr>
            <w:rFonts w:ascii="Cambria Math" w:hAnsi="Cambria Math"/>
            <w:szCs w:val="24"/>
            <w:lang w:val="es-ES"/>
          </w:rPr>
          <m:t>(kW)</m:t>
        </m:r>
      </m:oMath>
      <w:r w:rsidRPr="00E3652D">
        <w:rPr>
          <w:rFonts w:eastAsiaTheme="minorEastAsia"/>
          <w:szCs w:val="24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hp"/>
          <w:tag w:val="text"/>
          <w:id w:val="1588495209"/>
          <w:placeholder>
            <w:docPart w:val="D932072F170A4CD39A6D3341AE2D111B"/>
          </w:placeholder>
          <w:text/>
        </w:sdtPr>
        <w:sdtContent>
          <w:r w:rsidR="002040B7">
            <w:rPr>
              <w:rFonts w:cs="Times New Roman"/>
              <w:szCs w:val="24"/>
              <w:lang w:val="es-ES"/>
            </w:rPr>
            <w:t>{{}}</w:t>
          </w:r>
        </w:sdtContent>
      </w:sdt>
      <w:r w:rsidRPr="00E3652D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[kW]</m:t>
        </m:r>
      </m:oMath>
    </w:p>
    <w:p w14:paraId="27C60DD3" w14:textId="77118C05" w:rsidR="00625DF0" w:rsidRPr="00E3652D" w:rsidRDefault="00625DF0" w:rsidP="00625DF0">
      <w:pPr>
        <w:rPr>
          <w:rFonts w:cs="Times New Roman"/>
          <w:szCs w:val="24"/>
          <w:lang w:val="es-ES"/>
        </w:rPr>
      </w:pPr>
      <w:r w:rsidRPr="00E3652D">
        <w:rPr>
          <w:rFonts w:eastAsiaTheme="minorEastAsia" w:cs="Times New Roman"/>
          <w:szCs w:val="24"/>
          <w:lang w:val="es-ES"/>
        </w:rPr>
        <w:t xml:space="preserve">Dureza de piñón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(H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  <w:r w:rsidRPr="00E3652D">
        <w:rPr>
          <w:rFonts w:eastAsiaTheme="minorEastAsia" w:cs="Times New Roman"/>
          <w:szCs w:val="24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hbp"/>
          <w:tag w:val="text"/>
          <w:id w:val="673541058"/>
          <w:placeholder>
            <w:docPart w:val="C872C977E5114CC795D914F19EC08889"/>
          </w:placeholder>
          <w:text/>
        </w:sdtPr>
        <w:sdtContent>
          <w:r w:rsidR="002040B7">
            <w:rPr>
              <w:rFonts w:cs="Times New Roman"/>
              <w:szCs w:val="24"/>
              <w:lang w:val="es-ES"/>
            </w:rPr>
            <w:t>{{}}</w:t>
          </w:r>
        </w:sdtContent>
      </w:sdt>
      <w:r w:rsidRPr="00E3652D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[HB</m:t>
        </m:r>
        <m:r>
          <w:rPr>
            <w:rFonts w:ascii="Cambria Math" w:eastAsiaTheme="minorEastAsia" w:hAnsi="Cambria Math" w:cs="Times New Roman"/>
            <w:szCs w:val="24"/>
            <w:lang w:val="es-ES"/>
          </w:rPr>
          <m:t>]</m:t>
        </m:r>
      </m:oMath>
    </w:p>
    <w:p w14:paraId="740D2C18" w14:textId="7F7CD163" w:rsidR="00625DF0" w:rsidRPr="00E3652D" w:rsidRDefault="00625DF0" w:rsidP="00625DF0">
      <w:pPr>
        <w:rPr>
          <w:rFonts w:eastAsiaTheme="minorEastAsia" w:cs="Times New Roman"/>
          <w:szCs w:val="24"/>
          <w:lang w:val="es-ES"/>
        </w:rPr>
      </w:pPr>
      <w:r w:rsidRPr="00E3652D">
        <w:rPr>
          <w:rFonts w:cs="Times New Roman"/>
          <w:szCs w:val="24"/>
          <w:lang w:val="es-ES"/>
        </w:rPr>
        <w:t xml:space="preserve">Dureza de la corona </w:t>
      </w:r>
      <m:oMath>
        <m:r>
          <w:rPr>
            <w:rFonts w:ascii="Cambria Math" w:hAnsi="Cambria Math" w:cs="Times New Roman"/>
            <w:szCs w:val="24"/>
            <w:lang w:val="es-ES"/>
          </w:rPr>
          <m:t>(H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B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  <w:r w:rsidRPr="00E3652D">
        <w:rPr>
          <w:rFonts w:eastAsiaTheme="minorEastAsia" w:cs="Times New Roman"/>
          <w:szCs w:val="24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hbg"/>
          <w:tag w:val="text"/>
          <w:id w:val="-1627006841"/>
          <w:placeholder>
            <w:docPart w:val="13417D6A74E44A02B333C5F4F35E3EE9"/>
          </w:placeholder>
          <w:text/>
        </w:sdtPr>
        <w:sdtContent>
          <w:r w:rsidR="002040B7">
            <w:rPr>
              <w:rFonts w:cs="Times New Roman"/>
              <w:szCs w:val="24"/>
              <w:lang w:val="es-ES"/>
            </w:rPr>
            <w:t>{{}}</w:t>
          </w:r>
        </w:sdtContent>
      </w:sdt>
      <w:r w:rsidRPr="00E3652D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[HB</m:t>
        </m:r>
        <m:r>
          <w:rPr>
            <w:rFonts w:ascii="Cambria Math" w:eastAsiaTheme="minorEastAsia" w:hAnsi="Cambria Math" w:cs="Times New Roman"/>
            <w:szCs w:val="24"/>
            <w:lang w:val="es-ES"/>
          </w:rPr>
          <m:t>]</m:t>
        </m:r>
      </m:oMath>
    </w:p>
    <w:p w14:paraId="386189C2" w14:textId="3EF1CCD6" w:rsidR="00625DF0" w:rsidRPr="00E3652D" w:rsidRDefault="00625DF0" w:rsidP="00625DF0">
      <w:pPr>
        <w:rPr>
          <w:rFonts w:cs="Times New Roman"/>
          <w:szCs w:val="24"/>
          <w:lang w:val="es-ES"/>
        </w:rPr>
      </w:pPr>
      <w:r w:rsidRPr="00E3652D">
        <w:rPr>
          <w:szCs w:val="24"/>
          <w:lang w:val="es-ES"/>
        </w:rPr>
        <w:t xml:space="preserve">Factor de seguridad = </w:t>
      </w:r>
      <w:sdt>
        <w:sdtPr>
          <w:rPr>
            <w:rFonts w:cs="Times New Roman"/>
            <w:szCs w:val="24"/>
            <w:lang w:val="es-ES"/>
          </w:rPr>
          <w:alias w:val="ny"/>
          <w:tag w:val="text"/>
          <w:id w:val="-1466417632"/>
          <w:placeholder>
            <w:docPart w:val="F4B447250CB1486BA639B554E3920BDF"/>
          </w:placeholder>
          <w:text/>
        </w:sdtPr>
        <w:sdtContent>
          <w:r w:rsidR="002040B7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10EEA6D4" w14:textId="2C2AF760" w:rsidR="00625DF0" w:rsidRPr="00E3652D" w:rsidRDefault="00625DF0" w:rsidP="00625DF0">
      <w:pPr>
        <w:rPr>
          <w:rFonts w:cs="Times New Roman"/>
          <w:szCs w:val="24"/>
          <w:lang w:val="es-ES"/>
        </w:rPr>
      </w:pPr>
      <w:r w:rsidRPr="00E3652D">
        <w:rPr>
          <w:szCs w:val="24"/>
          <w:lang w:val="es-ES"/>
        </w:rPr>
        <w:t xml:space="preserve">Confiabilidad = </w:t>
      </w:r>
      <w:sdt>
        <w:sdtPr>
          <w:rPr>
            <w:rFonts w:cs="Times New Roman"/>
            <w:szCs w:val="24"/>
            <w:lang w:val="es-ES"/>
          </w:rPr>
          <w:alias w:val="conf"/>
          <w:tag w:val="text"/>
          <w:id w:val="1957366932"/>
          <w:placeholder>
            <w:docPart w:val="531F312086A74541BD789340E0FBD810"/>
          </w:placeholder>
          <w:text/>
        </w:sdtPr>
        <w:sdtContent>
          <w:r w:rsidR="002040B7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2E82D434" w14:textId="29243475" w:rsidR="00625DF0" w:rsidRPr="00E3652D" w:rsidRDefault="00625DF0" w:rsidP="00625DF0">
      <w:pPr>
        <w:rPr>
          <w:rFonts w:cs="Times New Roman"/>
          <w:szCs w:val="24"/>
          <w:lang w:val="es-ES"/>
        </w:rPr>
      </w:pPr>
      <w:r w:rsidRPr="00E3652D">
        <w:rPr>
          <w:szCs w:val="24"/>
          <w:lang w:val="es-ES"/>
        </w:rPr>
        <w:t xml:space="preserve">Calidad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Q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v</m:t>
            </m:r>
          </m:sub>
        </m:sSub>
      </m:oMath>
      <w:r w:rsidRPr="00E3652D">
        <w:rPr>
          <w:rFonts w:eastAsiaTheme="minorEastAsia"/>
          <w:szCs w:val="24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qv"/>
          <w:tag w:val="text"/>
          <w:id w:val="1211535873"/>
          <w:placeholder>
            <w:docPart w:val="2B4D48F361A64A5E9121B38C64C516DD"/>
          </w:placeholder>
          <w:text/>
        </w:sdtPr>
        <w:sdtContent>
          <w:r w:rsidR="002040B7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6C13A9C7" w14:textId="3B47EB0F" w:rsidR="00625DF0" w:rsidRPr="00E3652D" w:rsidRDefault="00625DF0" w:rsidP="00625DF0">
      <w:pPr>
        <w:rPr>
          <w:rFonts w:cs="Times New Roman"/>
          <w:szCs w:val="24"/>
          <w:lang w:val="es-ES"/>
        </w:rPr>
      </w:pPr>
      <w:r w:rsidRPr="00E3652D">
        <w:rPr>
          <w:szCs w:val="24"/>
          <w:lang w:val="es-ES"/>
        </w:rPr>
        <w:t xml:space="preserve">Número de ciclos del piñón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LP</m:t>
            </m:r>
          </m:sub>
        </m:sSub>
      </m:oMath>
      <w:r w:rsidRPr="00E3652D">
        <w:rPr>
          <w:szCs w:val="24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nlp"/>
          <w:tag w:val="text"/>
          <w:id w:val="1031841766"/>
          <w:placeholder>
            <w:docPart w:val="EFB238E89471415489F049D58EE4D3D4"/>
          </w:placeholder>
          <w:text/>
        </w:sdtPr>
        <w:sdtContent>
          <w:r w:rsidR="002040B7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49651DCB" w14:textId="0D323A80" w:rsidR="00625DF0" w:rsidRPr="00E3652D" w:rsidRDefault="00625DF0" w:rsidP="00625DF0">
      <w:pPr>
        <w:rPr>
          <w:rFonts w:cs="Times New Roman"/>
          <w:szCs w:val="24"/>
          <w:lang w:val="es-ES"/>
        </w:rPr>
      </w:pPr>
      <w:r w:rsidRPr="00E3652D">
        <w:rPr>
          <w:szCs w:val="24"/>
          <w:lang w:val="es-ES"/>
        </w:rPr>
        <w:t xml:space="preserve">Número de ciclos de la corona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LG</m:t>
            </m:r>
          </m:sub>
        </m:sSub>
      </m:oMath>
      <w:r w:rsidRPr="00E3652D">
        <w:rPr>
          <w:szCs w:val="24"/>
          <w:lang w:val="es-ES"/>
        </w:rPr>
        <w:t xml:space="preserve">= </w:t>
      </w:r>
      <w:sdt>
        <w:sdtPr>
          <w:rPr>
            <w:rFonts w:cs="Times New Roman"/>
            <w:szCs w:val="24"/>
            <w:lang w:val="es-ES"/>
          </w:rPr>
          <w:alias w:val="nlg"/>
          <w:tag w:val="text"/>
          <w:id w:val="-623389158"/>
          <w:placeholder>
            <w:docPart w:val="6400C613C9AA472F9A61813909B83B2C"/>
          </w:placeholder>
          <w:text/>
        </w:sdtPr>
        <w:sdtContent>
          <w:r w:rsidR="002040B7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4734E12B" w14:textId="77777777" w:rsidR="00625DF0" w:rsidRPr="00E3652D" w:rsidRDefault="00625DF0" w:rsidP="00625DF0">
      <w:pPr>
        <w:rPr>
          <w:rFonts w:cs="Times New Roman"/>
          <w:b/>
          <w:bCs/>
          <w:szCs w:val="24"/>
          <w:lang w:val="es-ES"/>
        </w:rPr>
      </w:pPr>
    </w:p>
    <w:p w14:paraId="52AF0217" w14:textId="77777777" w:rsidR="00625DF0" w:rsidRPr="00E3652D" w:rsidRDefault="00625DF0" w:rsidP="00625DF0">
      <w:pPr>
        <w:pStyle w:val="Ttulo2"/>
        <w:rPr>
          <w:sz w:val="24"/>
          <w:szCs w:val="24"/>
        </w:rPr>
      </w:pPr>
      <w:r w:rsidRPr="00E3652D">
        <w:rPr>
          <w:sz w:val="24"/>
          <w:szCs w:val="24"/>
        </w:rPr>
        <w:t>Valores auxiliares para la obtención de factores</w:t>
      </w:r>
    </w:p>
    <w:p w14:paraId="7B2A26D0" w14:textId="77777777" w:rsidR="00625DF0" w:rsidRPr="00E3652D" w:rsidRDefault="00625DF0" w:rsidP="00625DF0">
      <w:pPr>
        <w:rPr>
          <w:rFonts w:eastAsiaTheme="minorEastAsia"/>
          <w:szCs w:val="24"/>
          <w:lang w:val="es-ES"/>
        </w:rPr>
      </w:pPr>
      <w:r w:rsidRPr="00E3652D">
        <w:rPr>
          <w:szCs w:val="24"/>
          <w:lang w:val="es-ES"/>
        </w:rPr>
        <w:t xml:space="preserve">Factor dinámico </w:t>
      </w:r>
      <m:oMath>
        <m:r>
          <w:rPr>
            <w:rFonts w:ascii="Cambria Math" w:hAnsi="Cambria Math"/>
            <w:szCs w:val="24"/>
            <w:lang w:val="es-ES"/>
          </w:rPr>
          <m:t>(A)</m:t>
        </m:r>
      </m:oMath>
      <w:r w:rsidRPr="00E3652D">
        <w:rPr>
          <w:rFonts w:eastAsiaTheme="minorEastAsia"/>
          <w:szCs w:val="24"/>
          <w:lang w:val="es-ES"/>
        </w:rPr>
        <w:t xml:space="preserve"> </w:t>
      </w:r>
      <w:r w:rsidRPr="00E3652D">
        <w:rPr>
          <w:rFonts w:ascii="Cambria Math" w:hAnsi="Cambria Math" w:cs="Times New Roman"/>
          <w:i/>
          <w:szCs w:val="24"/>
          <w:lang w:val="es-ES"/>
        </w:rPr>
        <w:br/>
      </w: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A=50+56*(1-B)</m:t>
          </m:r>
        </m:oMath>
      </m:oMathPara>
    </w:p>
    <w:p w14:paraId="1B1FF4AC" w14:textId="3E1BC0CB" w:rsidR="00625DF0" w:rsidRPr="00E3652D" w:rsidRDefault="00625DF0" w:rsidP="00625DF0">
      <w:pPr>
        <w:ind w:left="659"/>
        <w:jc w:val="center"/>
        <w:rPr>
          <w:rFonts w:cs="Times New Roman"/>
          <w:szCs w:val="24"/>
          <w:lang w:val="es-ES"/>
        </w:rPr>
      </w:pPr>
      <m:oMath>
        <m:r>
          <w:rPr>
            <w:rFonts w:ascii="Cambria Math" w:hAnsi="Cambria Math"/>
            <w:szCs w:val="24"/>
            <w:lang w:val="es-ES"/>
          </w:rPr>
          <m:t>A=</m:t>
        </m:r>
      </m:oMath>
      <w:r w:rsidRPr="00E3652D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A"/>
          <w:tag w:val="text"/>
          <w:id w:val="1216783263"/>
          <w:placeholder>
            <w:docPart w:val="2F2347837F7D4029BCE46F5209CBCE1D"/>
          </w:placeholder>
          <w:text/>
        </w:sdtPr>
        <w:sdtContent>
          <w:r w:rsidR="002040B7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33FA2EBF" w14:textId="77777777" w:rsidR="00625DF0" w:rsidRPr="00E3652D" w:rsidRDefault="00625DF0" w:rsidP="00625DF0">
      <w:pPr>
        <w:rPr>
          <w:rFonts w:eastAsiaTheme="minorEastAsia"/>
          <w:szCs w:val="24"/>
          <w:lang w:val="es-ES"/>
        </w:rPr>
      </w:pPr>
      <w:r w:rsidRPr="00E3652D">
        <w:rPr>
          <w:szCs w:val="24"/>
          <w:lang w:val="es-ES"/>
        </w:rPr>
        <w:t xml:space="preserve">Factor dinámico </w:t>
      </w:r>
      <m:oMath>
        <m:r>
          <w:rPr>
            <w:rFonts w:ascii="Cambria Math" w:hAnsi="Cambria Math"/>
            <w:szCs w:val="24"/>
            <w:lang w:val="es-ES"/>
          </w:rPr>
          <m:t>(B)</m:t>
        </m:r>
      </m:oMath>
    </w:p>
    <w:p w14:paraId="1FE01B13" w14:textId="77777777" w:rsidR="00625DF0" w:rsidRPr="00E3652D" w:rsidRDefault="00625DF0" w:rsidP="00625DF0">
      <w:pPr>
        <w:rPr>
          <w:rFonts w:eastAsiaTheme="minorEastAsia"/>
          <w:szCs w:val="24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B=0.25*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12-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v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3</m:t>
                  </m:r>
                </m:den>
              </m:f>
            </m:sup>
          </m:sSup>
        </m:oMath>
      </m:oMathPara>
    </w:p>
    <w:p w14:paraId="737B5887" w14:textId="6F29BD43" w:rsidR="00625DF0" w:rsidRPr="00E3652D" w:rsidRDefault="00625DF0" w:rsidP="00625DF0">
      <w:pPr>
        <w:ind w:left="659"/>
        <w:jc w:val="center"/>
        <w:rPr>
          <w:rFonts w:cs="Times New Roman"/>
          <w:szCs w:val="24"/>
          <w:lang w:val="es-ES"/>
        </w:rPr>
      </w:pPr>
      <m:oMath>
        <m:r>
          <w:rPr>
            <w:rFonts w:ascii="Cambria Math" w:eastAsiaTheme="minorEastAsia" w:hAnsi="Cambria Math"/>
            <w:szCs w:val="24"/>
            <w:lang w:val="es-ES"/>
          </w:rPr>
          <m:t>B=</m:t>
        </m:r>
      </m:oMath>
      <w:r w:rsidRPr="00E3652D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B"/>
          <w:tag w:val="text"/>
          <w:id w:val="346528719"/>
          <w:placeholder>
            <w:docPart w:val="D0F815EA526448098CC953BAA54D2CD8"/>
          </w:placeholder>
          <w:text/>
        </w:sdtPr>
        <w:sdtContent>
          <w:r w:rsidR="002040B7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5E002ED3" w14:textId="77777777" w:rsidR="00625DF0" w:rsidRPr="00E3652D" w:rsidRDefault="00625DF0" w:rsidP="00625DF0">
      <w:pPr>
        <w:rPr>
          <w:rFonts w:eastAsiaTheme="minorEastAsia"/>
          <w:szCs w:val="24"/>
          <w:lang w:val="es-ES"/>
        </w:rPr>
      </w:pPr>
      <w:r w:rsidRPr="00E3652D">
        <w:rPr>
          <w:szCs w:val="24"/>
          <w:lang w:val="es-ES"/>
        </w:rPr>
        <w:t xml:space="preserve">Factor de distribución de carga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mb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sdt>
      <w:sdtPr>
        <w:rPr>
          <w:rFonts w:cs="Times New Roman"/>
          <w:szCs w:val="24"/>
          <w:lang w:val="es-ES"/>
        </w:rPr>
        <w:alias w:val="d_kmb"/>
        <w:tag w:val="text"/>
        <w:id w:val="1684626963"/>
        <w:placeholder>
          <w:docPart w:val="A07BDC89BB964CDF8841FEE6960566C3"/>
        </w:placeholder>
        <w:text/>
      </w:sdtPr>
      <w:sdtContent>
        <w:p w14:paraId="48113130" w14:textId="511AC4CD" w:rsidR="00625DF0" w:rsidRPr="00E3652D" w:rsidRDefault="002040B7" w:rsidP="00625DF0">
          <w:pPr>
            <w:ind w:left="659"/>
            <w:jc w:val="center"/>
            <w:rPr>
              <w:rFonts w:cs="Times New Roman"/>
              <w:szCs w:val="24"/>
              <w:lang w:val="es-ES"/>
            </w:rPr>
          </w:pPr>
          <w:r>
            <w:rPr>
              <w:rFonts w:cs="Times New Roman"/>
              <w:szCs w:val="24"/>
              <w:lang w:val="es-ES"/>
            </w:rPr>
            <w:t>{{}}</w:t>
          </w:r>
        </w:p>
      </w:sdtContent>
    </w:sdt>
    <w:p w14:paraId="5698E4CA" w14:textId="322BA482" w:rsidR="00625DF0" w:rsidRPr="00E3652D" w:rsidRDefault="00000000" w:rsidP="00625DF0">
      <w:pPr>
        <w:ind w:left="659"/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mb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=</m:t>
        </m:r>
      </m:oMath>
      <w:r w:rsidR="00625DF0" w:rsidRPr="00E3652D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mb"/>
          <w:tag w:val="text"/>
          <w:id w:val="-1853017826"/>
          <w:placeholder>
            <w:docPart w:val="26800167D22C42CBAD5BAD7FF3C8BF56"/>
          </w:placeholder>
          <w:text/>
        </w:sdtPr>
        <w:sdtContent>
          <w:r w:rsidR="002040B7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428DF7DE" w14:textId="77777777" w:rsidR="00625DF0" w:rsidRPr="00E3652D" w:rsidRDefault="00625DF0" w:rsidP="00625DF0">
      <w:pPr>
        <w:rPr>
          <w:rFonts w:eastAsiaTheme="minorEastAsia"/>
          <w:szCs w:val="24"/>
          <w:lang w:val="es-ES"/>
        </w:rPr>
      </w:pPr>
      <w:r w:rsidRPr="00E3652D">
        <w:rPr>
          <w:rFonts w:eastAsiaTheme="minorEastAsia"/>
          <w:szCs w:val="24"/>
          <w:lang w:val="es-ES"/>
        </w:rPr>
        <w:t xml:space="preserve">Fuerza tangencial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W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5B6ADB5C" w14:textId="51949C47" w:rsidR="00625DF0" w:rsidRPr="00E3652D" w:rsidRDefault="00000000" w:rsidP="00625DF0">
      <w:pPr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1000kW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den>
          </m:f>
        </m:oMath>
      </m:oMathPara>
    </w:p>
    <w:p w14:paraId="2D6E3EDA" w14:textId="4EDA40FF" w:rsidR="00625DF0" w:rsidRPr="00E3652D" w:rsidRDefault="00000000" w:rsidP="00625DF0">
      <w:pPr>
        <w:ind w:left="659"/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W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wt"/>
          <w:tag w:val="text"/>
          <w:id w:val="-1680424706"/>
          <w:placeholder>
            <w:docPart w:val="AB6D5BEA6E5D4197A35AC4D279DB5513"/>
          </w:placeholder>
          <w:text/>
        </w:sdtPr>
        <w:sdtContent>
          <w:r w:rsidR="002040B7">
            <w:rPr>
              <w:rFonts w:cs="Times New Roman"/>
              <w:szCs w:val="24"/>
              <w:lang w:val="es-ES"/>
            </w:rPr>
            <w:t>{{}}</w:t>
          </w:r>
        </w:sdtContent>
      </w:sdt>
      <w:r w:rsidR="00625DF0" w:rsidRPr="00E3652D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[N]</m:t>
        </m:r>
      </m:oMath>
    </w:p>
    <w:p w14:paraId="796DF048" w14:textId="631486DE" w:rsidR="00625DF0" w:rsidRPr="00E3652D" w:rsidRDefault="00625DF0" w:rsidP="00625DF0">
      <w:pPr>
        <w:rPr>
          <w:rFonts w:eastAsiaTheme="minorEastAsia" w:cs="Times New Roman"/>
          <w:szCs w:val="24"/>
          <w:lang w:val="es-ES"/>
        </w:rPr>
      </w:pPr>
      <w:r w:rsidRPr="00E3652D">
        <w:rPr>
          <w:rFonts w:cs="Times New Roman"/>
          <w:szCs w:val="24"/>
          <w:lang w:val="es-ES"/>
        </w:rPr>
        <w:t xml:space="preserve">Fuerza radial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W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09A7F81D" w14:textId="77777777" w:rsidR="00625DF0" w:rsidRPr="00E3652D" w:rsidRDefault="00000000" w:rsidP="00625DF0">
      <w:pPr>
        <w:ind w:left="659"/>
        <w:jc w:val="center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r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tan</m:t>
              </m:r>
            </m:fName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γ</m:t>
              </m:r>
            </m:e>
          </m:func>
        </m:oMath>
      </m:oMathPara>
    </w:p>
    <w:p w14:paraId="0BE6310D" w14:textId="599D2A82" w:rsidR="00625DF0" w:rsidRPr="00E3652D" w:rsidRDefault="00000000" w:rsidP="00625DF0">
      <w:pPr>
        <w:ind w:left="659"/>
        <w:jc w:val="center"/>
        <w:rPr>
          <w:rFonts w:eastAsiaTheme="minorEastAsia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W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625DF0" w:rsidRPr="00E3652D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wr"/>
          <w:tag w:val="text"/>
          <w:id w:val="178319590"/>
          <w:placeholder>
            <w:docPart w:val="E603C48304954897AFBCF17527B7C5BA"/>
          </w:placeholder>
          <w:text/>
        </w:sdtPr>
        <w:sdtContent>
          <w:r w:rsidR="002040B7">
            <w:rPr>
              <w:rFonts w:cs="Times New Roman"/>
              <w:szCs w:val="24"/>
              <w:lang w:val="es-ES"/>
            </w:rPr>
            <w:t>{{}}</w:t>
          </w:r>
        </w:sdtContent>
      </w:sdt>
      <w:r w:rsidR="00625DF0" w:rsidRPr="00E3652D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[N]</m:t>
        </m:r>
      </m:oMath>
    </w:p>
    <w:p w14:paraId="49BE12AC" w14:textId="77777777" w:rsidR="00FA580D" w:rsidRPr="00E3652D" w:rsidRDefault="00625DF0" w:rsidP="00625DF0">
      <w:pPr>
        <w:rPr>
          <w:rFonts w:eastAsiaTheme="minorEastAsia"/>
          <w:szCs w:val="24"/>
          <w:lang w:val="es-ES"/>
        </w:rPr>
      </w:pPr>
      <w:r w:rsidRPr="00E3652D">
        <w:rPr>
          <w:szCs w:val="24"/>
          <w:lang w:val="es-ES"/>
        </w:rPr>
        <w:lastRenderedPageBreak/>
        <w:t xml:space="preserve">Fuerza axial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a</m:t>
                </m:r>
              </m:sub>
            </m:sSub>
          </m:e>
        </m:d>
      </m:oMath>
    </w:p>
    <w:p w14:paraId="77360334" w14:textId="71AE60A2" w:rsidR="00625DF0" w:rsidRPr="00E3652D" w:rsidRDefault="00000000" w:rsidP="00625DF0">
      <w:pPr>
        <w:rPr>
          <w:rFonts w:eastAsiaTheme="minorEastAsia"/>
          <w:szCs w:val="24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a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tan</m:t>
              </m:r>
            </m:fName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γ</m:t>
              </m:r>
            </m:e>
          </m:func>
        </m:oMath>
      </m:oMathPara>
    </w:p>
    <w:p w14:paraId="6E25CAF0" w14:textId="053A945D" w:rsidR="00625DF0" w:rsidRPr="00E3652D" w:rsidRDefault="00000000" w:rsidP="0029325F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W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a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wa"/>
          <w:tag w:val="text"/>
          <w:id w:val="-376625851"/>
          <w:placeholder>
            <w:docPart w:val="3D7210B13586441B8965C8FD9283CD83"/>
          </w:placeholder>
          <w:text/>
        </w:sdtPr>
        <w:sdtContent>
          <w:r w:rsidR="002040B7">
            <w:rPr>
              <w:rFonts w:cs="Times New Roman"/>
              <w:szCs w:val="24"/>
              <w:lang w:val="es-ES"/>
            </w:rPr>
            <w:t>{{}}</w:t>
          </w:r>
        </w:sdtContent>
      </w:sdt>
      <w:r w:rsidR="00625DF0" w:rsidRPr="00E3652D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[N]</m:t>
        </m:r>
      </m:oMath>
    </w:p>
    <w:p w14:paraId="68377517" w14:textId="77777777" w:rsidR="00EA0300" w:rsidRPr="00E3652D" w:rsidRDefault="00625DF0" w:rsidP="00625DF0">
      <w:pPr>
        <w:rPr>
          <w:rFonts w:eastAsiaTheme="minorEastAsia"/>
          <w:szCs w:val="24"/>
          <w:lang w:val="es-ES"/>
        </w:rPr>
      </w:pPr>
      <w:r w:rsidRPr="00E3652D">
        <w:rPr>
          <w:rFonts w:eastAsiaTheme="minorEastAsia"/>
          <w:szCs w:val="24"/>
          <w:lang w:val="es-ES"/>
        </w:rPr>
        <w:t xml:space="preserve">Velocidad máxima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v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max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566EB951" w14:textId="1B320005" w:rsidR="00625DF0" w:rsidRPr="00E3652D" w:rsidRDefault="00000000" w:rsidP="00625DF0">
      <w:pPr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máx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A+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-3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200</m:t>
              </m:r>
            </m:den>
          </m:f>
        </m:oMath>
      </m:oMathPara>
    </w:p>
    <w:p w14:paraId="70C84B10" w14:textId="1A2D10B1" w:rsidR="00625DF0" w:rsidRPr="00E3652D" w:rsidRDefault="00000000" w:rsidP="00EA0300">
      <w:pPr>
        <w:jc w:val="center"/>
        <w:rPr>
          <w:rFonts w:eastAsiaTheme="minorEastAsia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v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tmax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vmax"/>
          <w:tag w:val="text"/>
          <w:id w:val="-2049366252"/>
          <w:placeholder>
            <w:docPart w:val="21CA9FACF47040B0A0F08A04B10571AF"/>
          </w:placeholder>
          <w:text/>
        </w:sdtPr>
        <w:sdtContent>
          <w:r w:rsidR="002040B7">
            <w:rPr>
              <w:rFonts w:cs="Times New Roman"/>
              <w:szCs w:val="24"/>
              <w:lang w:val="es-ES"/>
            </w:rPr>
            <w:t>{{}}</w:t>
          </w:r>
        </w:sdtContent>
      </w:sdt>
      <w:r w:rsidR="00625DF0" w:rsidRPr="00E3652D">
        <w:rPr>
          <w:rFonts w:cs="Times New Roman"/>
          <w:szCs w:val="24"/>
          <w:lang w:val="es-E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Cs w:val="24"/>
                    <w:lang w:val="es-ES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m</m:t>
                </m:r>
              </m:num>
              <m:den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s</m:t>
                </m:r>
              </m:den>
            </m:f>
          </m:e>
        </m:d>
      </m:oMath>
    </w:p>
    <w:p w14:paraId="0281BCB6" w14:textId="77777777" w:rsidR="00B3068B" w:rsidRPr="00E3652D" w:rsidRDefault="00B3068B" w:rsidP="00EA0300">
      <w:pPr>
        <w:jc w:val="center"/>
        <w:rPr>
          <w:rFonts w:eastAsiaTheme="minorEastAsia" w:cs="Times New Roman"/>
          <w:szCs w:val="24"/>
          <w:lang w:val="es-ES"/>
        </w:rPr>
      </w:pPr>
    </w:p>
    <w:p w14:paraId="3F0DD5A7" w14:textId="77777777" w:rsidR="00B3068B" w:rsidRPr="00E3652D" w:rsidRDefault="00B3068B" w:rsidP="00B3068B">
      <w:pPr>
        <w:pStyle w:val="Ttulo2"/>
        <w:rPr>
          <w:sz w:val="24"/>
          <w:szCs w:val="24"/>
        </w:rPr>
      </w:pPr>
      <w:r w:rsidRPr="00E3652D">
        <w:rPr>
          <w:sz w:val="24"/>
          <w:szCs w:val="24"/>
        </w:rPr>
        <w:t>Diseño de acuerdo con el AGMA 2003-B97-Flexión</w:t>
      </w:r>
    </w:p>
    <w:p w14:paraId="10CA50CC" w14:textId="77777777" w:rsidR="00B3068B" w:rsidRPr="00E3652D" w:rsidRDefault="00B3068B" w:rsidP="00B3068B">
      <w:pPr>
        <w:pStyle w:val="Prrafodelista"/>
        <w:numPr>
          <w:ilvl w:val="0"/>
          <w:numId w:val="1"/>
        </w:numPr>
        <w:rPr>
          <w:szCs w:val="24"/>
          <w:lang w:val="es-ES"/>
        </w:rPr>
      </w:pPr>
      <w:r w:rsidRPr="00E3652D">
        <w:rPr>
          <w:szCs w:val="24"/>
          <w:lang w:val="es-ES"/>
        </w:rPr>
        <w:t xml:space="preserve">Diámetro de paso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d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bookmarkStart w:id="0" w:name="_Hlk104985249"/>
    <w:p w14:paraId="3C8A4F84" w14:textId="23D2D68F" w:rsidR="00B3068B" w:rsidRPr="00E3652D" w:rsidRDefault="00000000" w:rsidP="00B3068B">
      <w:pPr>
        <w:jc w:val="center"/>
        <w:rPr>
          <w:rFonts w:eastAsiaTheme="minorEastAsia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Cs w:val="24"/>
                </w:rPr>
                <m:t>et</m:t>
              </m:r>
            </m:sub>
          </m:sSub>
          <m:r>
            <w:rPr>
              <w:rFonts w:ascii="Cambria Math" w:hAnsi="Cambria Math"/>
              <w:szCs w:val="24"/>
            </w:rPr>
            <m:t>*</m:t>
          </m:r>
          <w:bookmarkEnd w:id="0"/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Cs w:val="24"/>
                </w:rPr>
                <m:t>P</m:t>
              </m:r>
            </m:sub>
          </m:sSub>
        </m:oMath>
      </m:oMathPara>
    </w:p>
    <w:p w14:paraId="211957A4" w14:textId="72A87AC7" w:rsidR="00B3068B" w:rsidRPr="00E3652D" w:rsidRDefault="00B3068B" w:rsidP="00B3068B">
      <w:pPr>
        <w:jc w:val="center"/>
        <w:rPr>
          <w:rFonts w:eastAsiaTheme="minorEastAsia" w:cs="Times New Roman"/>
          <w:szCs w:val="24"/>
          <w:lang w:val="es-ES"/>
        </w:rPr>
      </w:pPr>
      <m:oMath>
        <m:r>
          <w:rPr>
            <w:rFonts w:ascii="Cambria Math" w:hAnsi="Cambria Math"/>
            <w:szCs w:val="24"/>
          </w:rPr>
          <m:t xml:space="preserve">dp= </m:t>
        </m:r>
      </m:oMath>
      <w:sdt>
        <w:sdtPr>
          <w:rPr>
            <w:rFonts w:cs="Times New Roman"/>
            <w:szCs w:val="24"/>
            <w:lang w:val="es-ES"/>
          </w:rPr>
          <w:alias w:val="dp"/>
          <w:tag w:val="text"/>
          <w:id w:val="-1228448689"/>
          <w:placeholder>
            <w:docPart w:val="67D5B3F50425436C9A7C87F6458AD8CD"/>
          </w:placeholder>
          <w:text/>
        </w:sdtPr>
        <w:sdtContent>
          <w:r w:rsidR="002040B7">
            <w:rPr>
              <w:rFonts w:cs="Times New Roman"/>
              <w:szCs w:val="24"/>
              <w:lang w:val="es-ES"/>
            </w:rPr>
            <w:t>{{}}</w:t>
          </w:r>
        </w:sdtContent>
      </w:sdt>
      <w:r w:rsidRPr="00E3652D">
        <w:rPr>
          <w:rFonts w:cs="Times New Roman"/>
          <w:szCs w:val="24"/>
          <w:lang w:val="es-E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dPr>
          <m:e>
            <m:r>
              <w:rPr>
                <w:rFonts w:ascii="Cambria Math" w:hAnsi="Cambria Math" w:cs="Times New Roman"/>
                <w:szCs w:val="24"/>
                <w:lang w:val="es-ES"/>
              </w:rPr>
              <m:t>mm</m:t>
            </m:r>
          </m:e>
        </m:d>
      </m:oMath>
    </w:p>
    <w:p w14:paraId="6443FC80" w14:textId="77777777" w:rsidR="00B3068B" w:rsidRPr="00E3652D" w:rsidRDefault="00B3068B" w:rsidP="00B3068B">
      <w:pPr>
        <w:pStyle w:val="Prrafodelista"/>
        <w:numPr>
          <w:ilvl w:val="1"/>
          <w:numId w:val="1"/>
        </w:numPr>
        <w:rPr>
          <w:szCs w:val="24"/>
          <w:lang w:val="es-ES"/>
        </w:rPr>
      </w:pPr>
      <w:r w:rsidRPr="00E3652D">
        <w:rPr>
          <w:szCs w:val="24"/>
          <w:lang w:val="es-ES"/>
        </w:rPr>
        <w:t xml:space="preserve">Ángulo de paso del piñón </w:t>
      </w:r>
      <m:oMath>
        <m:r>
          <w:rPr>
            <w:rFonts w:ascii="Cambria Math" w:hAnsi="Cambria Math"/>
            <w:szCs w:val="24"/>
            <w:lang w:val="es-ES"/>
          </w:rPr>
          <m:t>(γ)</m:t>
        </m:r>
      </m:oMath>
    </w:p>
    <w:p w14:paraId="1F3AB71C" w14:textId="77777777" w:rsidR="00B3068B" w:rsidRPr="00E3652D" w:rsidRDefault="00B3068B" w:rsidP="00B3068B">
      <w:pPr>
        <w:rPr>
          <w:rFonts w:eastAsiaTheme="minorEastAsia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4"/>
            </w:rPr>
            <m:t>γ=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G</m:t>
                      </m:r>
                    </m:sub>
                  </m:sSub>
                </m:den>
              </m:f>
            </m:e>
          </m:func>
        </m:oMath>
      </m:oMathPara>
    </w:p>
    <w:p w14:paraId="2A8F6346" w14:textId="6B4628DE" w:rsidR="00B3068B" w:rsidRPr="00E3652D" w:rsidRDefault="00B3068B" w:rsidP="00B3068B">
      <w:pPr>
        <w:jc w:val="center"/>
        <w:rPr>
          <w:rFonts w:cs="Times New Roman"/>
          <w:szCs w:val="24"/>
          <w:lang w:val="es-ES"/>
        </w:rPr>
      </w:pPr>
      <m:oMath>
        <m:r>
          <w:rPr>
            <w:rFonts w:ascii="Cambria Math" w:hAnsi="Cambria Math"/>
            <w:szCs w:val="24"/>
          </w:rPr>
          <m:t xml:space="preserve">γ= </m:t>
        </m:r>
      </m:oMath>
      <w:sdt>
        <w:sdtPr>
          <w:rPr>
            <w:rFonts w:cs="Times New Roman"/>
            <w:szCs w:val="24"/>
            <w:lang w:val="es-ES"/>
          </w:rPr>
          <w:alias w:val="gamma_p"/>
          <w:tag w:val="text"/>
          <w:id w:val="-1710864465"/>
          <w:placeholder>
            <w:docPart w:val="028672DD0A3946758269B7A11F33689E"/>
          </w:placeholder>
          <w:text/>
        </w:sdtPr>
        <w:sdtContent>
          <w:r w:rsidR="002040B7">
            <w:rPr>
              <w:rFonts w:cs="Times New Roman"/>
              <w:szCs w:val="24"/>
              <w:lang w:val="es-ES"/>
            </w:rPr>
            <w:t>{{}}</w:t>
          </w:r>
        </w:sdtContent>
      </w:sdt>
      <w:r w:rsidRPr="00E3652D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[°]</m:t>
        </m:r>
      </m:oMath>
    </w:p>
    <w:p w14:paraId="59E02D73" w14:textId="77777777" w:rsidR="00B3068B" w:rsidRPr="00E3652D" w:rsidRDefault="00B3068B" w:rsidP="00B3068B">
      <w:pPr>
        <w:pStyle w:val="Prrafodelista"/>
        <w:numPr>
          <w:ilvl w:val="1"/>
          <w:numId w:val="1"/>
        </w:numPr>
        <w:rPr>
          <w:szCs w:val="24"/>
          <w:lang w:val="es-ES"/>
        </w:rPr>
      </w:pPr>
      <w:r w:rsidRPr="00E3652D">
        <w:rPr>
          <w:szCs w:val="24"/>
          <w:lang w:val="es-ES"/>
        </w:rPr>
        <w:t xml:space="preserve">Ángulo de paso de la corona </w:t>
      </w:r>
      <m:oMath>
        <m:r>
          <w:rPr>
            <w:rFonts w:ascii="Cambria Math" w:hAnsi="Cambria Math"/>
            <w:szCs w:val="24"/>
            <w:lang w:val="es-ES"/>
          </w:rPr>
          <m:t>(</m:t>
        </m:r>
        <m:r>
          <m:rPr>
            <m:sty m:val="p"/>
          </m:rPr>
          <w:rPr>
            <w:rFonts w:ascii="Cambria Math" w:hAnsi="Cambria Math"/>
            <w:szCs w:val="24"/>
            <w:lang w:val="es-ES"/>
          </w:rPr>
          <m:t>Γ</m:t>
        </m:r>
        <m:r>
          <w:rPr>
            <w:rFonts w:ascii="Cambria Math" w:hAnsi="Cambria Math"/>
            <w:szCs w:val="24"/>
            <w:lang w:val="es-ES"/>
          </w:rPr>
          <m:t>)</m:t>
        </m:r>
      </m:oMath>
    </w:p>
    <w:p w14:paraId="083C7763" w14:textId="77777777" w:rsidR="00B3068B" w:rsidRPr="00E3652D" w:rsidRDefault="00B3068B" w:rsidP="00B3068B">
      <w:pPr>
        <w:rPr>
          <w:rFonts w:eastAsiaTheme="minorEastAsia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Cs w:val="24"/>
            </w:rPr>
            <m:t>Γ</m:t>
          </m:r>
          <m:r>
            <w:rPr>
              <w:rFonts w:ascii="Cambria Math" w:hAnsi="Cambria Math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G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sub>
                  </m:sSub>
                </m:den>
              </m:f>
            </m:e>
          </m:func>
        </m:oMath>
      </m:oMathPara>
    </w:p>
    <w:p w14:paraId="12BCC5F1" w14:textId="47D076E6" w:rsidR="00B3068B" w:rsidRPr="00E3652D" w:rsidRDefault="00B3068B" w:rsidP="00B3068B">
      <w:pPr>
        <w:jc w:val="center"/>
        <w:rPr>
          <w:rFonts w:cs="Times New Roman"/>
          <w:szCs w:val="24"/>
          <w:lang w:val="es-ES"/>
        </w:rPr>
      </w:pPr>
      <m:oMath>
        <m:r>
          <m:rPr>
            <m:sty m:val="p"/>
          </m:rPr>
          <w:rPr>
            <w:rFonts w:ascii="Cambria Math" w:hAnsi="Cambria Math"/>
            <w:szCs w:val="24"/>
          </w:rPr>
          <m:t xml:space="preserve">Γ= </m:t>
        </m:r>
      </m:oMath>
      <w:sdt>
        <w:sdtPr>
          <w:rPr>
            <w:rFonts w:cs="Times New Roman"/>
            <w:szCs w:val="24"/>
            <w:lang w:val="es-ES"/>
          </w:rPr>
          <w:alias w:val="gamma_g"/>
          <w:tag w:val="text"/>
          <w:id w:val="378290252"/>
          <w:placeholder>
            <w:docPart w:val="669E8B5E4D7C46D4ADF1CA3F560198BD"/>
          </w:placeholder>
          <w:text/>
        </w:sdtPr>
        <w:sdtContent>
          <w:r w:rsidR="002040B7">
            <w:rPr>
              <w:rFonts w:cs="Times New Roman"/>
              <w:szCs w:val="24"/>
              <w:lang w:val="es-ES"/>
            </w:rPr>
            <w:t>{{}}</w:t>
          </w:r>
        </w:sdtContent>
      </w:sdt>
      <w:r w:rsidRPr="00E3652D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[°]</m:t>
        </m:r>
      </m:oMath>
    </w:p>
    <w:p w14:paraId="6F027222" w14:textId="77777777" w:rsidR="00B3068B" w:rsidRPr="00E3652D" w:rsidRDefault="00B3068B" w:rsidP="00B3068B">
      <w:pPr>
        <w:pStyle w:val="Prrafodelista"/>
        <w:numPr>
          <w:ilvl w:val="1"/>
          <w:numId w:val="1"/>
        </w:numPr>
        <w:rPr>
          <w:szCs w:val="24"/>
          <w:lang w:val="es-ES"/>
        </w:rPr>
      </w:pPr>
      <w:r w:rsidRPr="00E3652D">
        <w:rPr>
          <w:szCs w:val="24"/>
          <w:lang w:val="es-ES"/>
        </w:rPr>
        <w:t xml:space="preserve">Factor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o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4BE17C69" w14:textId="77777777" w:rsidR="00B3068B" w:rsidRPr="00E3652D" w:rsidRDefault="00000000" w:rsidP="00B3068B">
      <w:pPr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2*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Cs w:val="24"/>
                    </w:rPr>
                    <m:t>γ</m:t>
                  </m:r>
                </m:e>
              </m:func>
            </m:den>
          </m:f>
        </m:oMath>
      </m:oMathPara>
    </w:p>
    <w:p w14:paraId="246E9DF0" w14:textId="50DF4892" w:rsidR="00B3068B" w:rsidRPr="00E3652D" w:rsidRDefault="00000000" w:rsidP="00B3068B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o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a0"/>
          <w:tag w:val="text"/>
          <w:id w:val="-1869057911"/>
          <w:placeholder>
            <w:docPart w:val="E2AB6EA1627A4392B3583188669CC5C6"/>
          </w:placeholder>
          <w:text/>
        </w:sdtPr>
        <w:sdtContent>
          <w:r w:rsidR="002040B7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42ADD934" w14:textId="77777777" w:rsidR="00B3068B" w:rsidRPr="00E3652D" w:rsidRDefault="00B3068B" w:rsidP="00B3068B">
      <w:pPr>
        <w:pStyle w:val="Prrafodelista"/>
        <w:numPr>
          <w:ilvl w:val="1"/>
          <w:numId w:val="1"/>
        </w:numPr>
        <w:rPr>
          <w:szCs w:val="24"/>
          <w:lang w:val="es-ES"/>
        </w:rPr>
      </w:pPr>
      <w:r w:rsidRPr="00E3652D">
        <w:rPr>
          <w:rFonts w:eastAsiaTheme="minorEastAsia"/>
          <w:szCs w:val="24"/>
          <w:lang w:val="es-ES"/>
        </w:rPr>
        <w:t xml:space="preserve">Ancho de cara normalizado </w:t>
      </w:r>
      <m:oMath>
        <m:r>
          <w:rPr>
            <w:rFonts w:ascii="Cambria Math" w:eastAsiaTheme="minorEastAsia" w:hAnsi="Cambria Math"/>
            <w:szCs w:val="24"/>
            <w:lang w:val="es-ES"/>
          </w:rPr>
          <m:t>(F)</m:t>
        </m:r>
      </m:oMath>
    </w:p>
    <w:p w14:paraId="227271A4" w14:textId="539C3D22" w:rsidR="00B3068B" w:rsidRPr="00E3652D" w:rsidRDefault="005F749E" w:rsidP="00B3068B">
      <w:pPr>
        <w:ind w:left="708"/>
        <w:rPr>
          <w:rFonts w:eastAsiaTheme="minorEastAsia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min</m:t>
              </m:r>
            </m:fName>
            <m:e>
              <m:r>
                <w:rPr>
                  <w:rFonts w:ascii="Cambria Math" w:hAnsi="Cambria Math"/>
                  <w:szCs w:val="24"/>
                </w:rPr>
                <m:t>(0.3Ao, 10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et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</m:e>
          </m:func>
        </m:oMath>
      </m:oMathPara>
    </w:p>
    <w:p w14:paraId="1B7E5A93" w14:textId="1C804362" w:rsidR="00B3068B" w:rsidRPr="00E3652D" w:rsidRDefault="00B3068B" w:rsidP="00B3068B">
      <w:pPr>
        <w:jc w:val="center"/>
        <w:rPr>
          <w:rFonts w:cs="Times New Roman"/>
          <w:szCs w:val="24"/>
          <w:lang w:val="es-ES"/>
        </w:rPr>
      </w:pPr>
      <m:oMath>
        <m:r>
          <w:rPr>
            <w:rFonts w:ascii="Cambria Math" w:hAnsi="Cambria Math"/>
            <w:szCs w:val="24"/>
          </w:rPr>
          <m:t xml:space="preserve">F= </m:t>
        </m:r>
      </m:oMath>
      <w:sdt>
        <w:sdtPr>
          <w:rPr>
            <w:rFonts w:cs="Times New Roman"/>
            <w:szCs w:val="24"/>
            <w:lang w:val="es-ES"/>
          </w:rPr>
          <w:alias w:val="fmin"/>
          <w:tag w:val="text"/>
          <w:id w:val="675610116"/>
          <w:placeholder>
            <w:docPart w:val="FC84602C99F9487E8A718B95C0DEB3C6"/>
          </w:placeholder>
          <w:text/>
        </w:sdtPr>
        <w:sdtContent>
          <w:r w:rsidR="002040B7">
            <w:rPr>
              <w:rFonts w:cs="Times New Roman"/>
              <w:szCs w:val="24"/>
              <w:lang w:val="es-ES"/>
            </w:rPr>
            <w:t>{{}}</w:t>
          </w:r>
        </w:sdtContent>
      </w:sdt>
      <w:r w:rsidRPr="00E3652D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[mm]</m:t>
        </m:r>
      </m:oMath>
    </w:p>
    <w:p w14:paraId="59658381" w14:textId="77777777" w:rsidR="00B3068B" w:rsidRPr="00E3652D" w:rsidRDefault="00B3068B" w:rsidP="00B3068B">
      <w:pPr>
        <w:pStyle w:val="Prrafodelista"/>
        <w:numPr>
          <w:ilvl w:val="1"/>
          <w:numId w:val="1"/>
        </w:numPr>
        <w:rPr>
          <w:szCs w:val="24"/>
          <w:lang w:val="es-ES"/>
        </w:rPr>
      </w:pPr>
      <w:r w:rsidRPr="00E3652D">
        <w:rPr>
          <w:rFonts w:eastAsiaTheme="minorEastAsia"/>
          <w:szCs w:val="24"/>
          <w:lang w:val="es-ES"/>
        </w:rPr>
        <w:t xml:space="preserve">Diámetro promedio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d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av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2672DE5B" w14:textId="77777777" w:rsidR="00B3068B" w:rsidRPr="00E3652D" w:rsidRDefault="00000000" w:rsidP="005F749E">
      <w:pPr>
        <w:jc w:val="center"/>
        <w:rPr>
          <w:rFonts w:eastAsiaTheme="minorEastAsia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</w:rPr>
                <m:t>av</m:t>
              </m:r>
            </m:sub>
          </m:sSub>
          <m:r>
            <w:rPr>
              <w:rFonts w:ascii="Cambria Math" w:eastAsia="Calibri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</w:rPr>
                <m:t>p</m:t>
              </m:r>
            </m:sub>
          </m:sSub>
          <m:r>
            <w:rPr>
              <w:rFonts w:ascii="Cambria Math" w:eastAsia="Calibri" w:hAnsi="Cambria Math" w:cs="Times New Roman"/>
              <w:szCs w:val="24"/>
            </w:rPr>
            <m:t xml:space="preserve">-F </m:t>
          </m:r>
          <m:func>
            <m:func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4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4"/>
                </w:rPr>
                <m:t>Γ</m:t>
              </m:r>
            </m:e>
          </m:func>
        </m:oMath>
      </m:oMathPara>
    </w:p>
    <w:p w14:paraId="1FC91184" w14:textId="2326F272" w:rsidR="00B3068B" w:rsidRPr="00E3652D" w:rsidRDefault="00000000" w:rsidP="00B3068B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</w:rPr>
              <m:t>d</m:t>
            </m:r>
          </m:e>
          <m:sub>
            <m:r>
              <w:rPr>
                <w:rFonts w:ascii="Cambria Math" w:eastAsia="Calibri" w:hAnsi="Cambria Math" w:cs="Times New Roman"/>
                <w:szCs w:val="24"/>
              </w:rPr>
              <m:t>av</m:t>
            </m:r>
          </m:sub>
        </m:sSub>
        <m:r>
          <w:rPr>
            <w:rFonts w:ascii="Cambria Math" w:eastAsia="Calibri" w:hAnsi="Cambria Math" w:cs="Times New Roman"/>
            <w:szCs w:val="24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dav"/>
          <w:tag w:val="text"/>
          <w:id w:val="-1840375926"/>
          <w:placeholder>
            <w:docPart w:val="0113B6F24D1B49ADAF50FB32353D60D3"/>
          </w:placeholder>
          <w:text/>
        </w:sdtPr>
        <w:sdtContent>
          <w:r w:rsidR="002040B7">
            <w:rPr>
              <w:rFonts w:cs="Times New Roman"/>
              <w:szCs w:val="24"/>
              <w:lang w:val="es-ES"/>
            </w:rPr>
            <w:t>{{}}</w:t>
          </w:r>
        </w:sdtContent>
      </w:sdt>
      <w:r w:rsidR="00B3068B" w:rsidRPr="00E3652D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[in]</m:t>
        </m:r>
      </m:oMath>
    </w:p>
    <w:p w14:paraId="7FB1C13A" w14:textId="77777777" w:rsidR="00B3068B" w:rsidRPr="00E3652D" w:rsidRDefault="00B3068B" w:rsidP="00B3068B">
      <w:pPr>
        <w:pStyle w:val="Prrafodelista"/>
        <w:numPr>
          <w:ilvl w:val="1"/>
          <w:numId w:val="1"/>
        </w:numPr>
        <w:rPr>
          <w:szCs w:val="24"/>
          <w:lang w:val="es-ES"/>
        </w:rPr>
      </w:pPr>
      <w:r w:rsidRPr="00E3652D">
        <w:rPr>
          <w:rFonts w:eastAsiaTheme="minorEastAsia"/>
          <w:szCs w:val="24"/>
          <w:lang w:val="es-ES"/>
        </w:rPr>
        <w:t xml:space="preserve">Velocidad </w:t>
      </w:r>
      <m:oMath>
        <m:r>
          <w:rPr>
            <w:rFonts w:ascii="Cambria Math" w:eastAsiaTheme="minorEastAsia" w:hAnsi="Cambria Math"/>
            <w:szCs w:val="24"/>
            <w:lang w:val="es-ES"/>
          </w:rPr>
          <m:t>(v)</m:t>
        </m:r>
      </m:oMath>
    </w:p>
    <w:p w14:paraId="614ECAD3" w14:textId="6176C9B9" w:rsidR="00B3068B" w:rsidRPr="00E3652D" w:rsidRDefault="00000000" w:rsidP="00B3068B">
      <w:pPr>
        <w:jc w:val="center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=5.236×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-5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p</m:t>
              </m:r>
            </m:sub>
          </m:sSub>
        </m:oMath>
      </m:oMathPara>
    </w:p>
    <w:p w14:paraId="26C7EB21" w14:textId="56E0D1F4" w:rsidR="00B3068B" w:rsidRPr="00E3652D" w:rsidRDefault="00000000" w:rsidP="00B3068B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vt"/>
          <w:tag w:val="text"/>
          <w:id w:val="-1655362661"/>
          <w:placeholder>
            <w:docPart w:val="9B15FE373D0441F48F0B41168B7BA91E"/>
          </w:placeholder>
          <w:text/>
        </w:sdtPr>
        <w:sdtContent>
          <w:r w:rsidR="002040B7">
            <w:rPr>
              <w:rFonts w:cs="Times New Roman"/>
              <w:szCs w:val="24"/>
              <w:lang w:val="es-ES"/>
            </w:rPr>
            <w:t>{{}}</w:t>
          </w:r>
        </w:sdtContent>
      </w:sdt>
      <w:r w:rsidR="00B3068B" w:rsidRPr="00E3652D">
        <w:rPr>
          <w:rFonts w:cs="Times New Roman"/>
          <w:szCs w:val="24"/>
          <w:lang w:val="es-E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Cs w:val="24"/>
                    <w:lang w:val="es-ES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m</m:t>
                </m:r>
              </m:num>
              <m:den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s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e>
        </m:d>
      </m:oMath>
    </w:p>
    <w:p w14:paraId="5E9408BC" w14:textId="77777777" w:rsidR="00B3068B" w:rsidRPr="00E3652D" w:rsidRDefault="00B3068B" w:rsidP="00B3068B">
      <w:pPr>
        <w:pStyle w:val="Prrafodelista"/>
        <w:numPr>
          <w:ilvl w:val="0"/>
          <w:numId w:val="1"/>
        </w:numPr>
        <w:rPr>
          <w:rFonts w:eastAsiaTheme="minorEastAsia"/>
          <w:szCs w:val="24"/>
          <w:lang w:val="es-ES"/>
        </w:rPr>
      </w:pPr>
      <w:r w:rsidRPr="00E3652D">
        <w:rPr>
          <w:szCs w:val="24"/>
          <w:lang w:val="es-ES"/>
        </w:rPr>
        <w:t xml:space="preserve">Carga transmitida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t</m:t>
                </m:r>
              </m:sub>
            </m:sSub>
          </m:e>
        </m:d>
      </m:oMath>
    </w:p>
    <w:p w14:paraId="701FF387" w14:textId="29B0105A" w:rsidR="00B3068B" w:rsidRPr="00E3652D" w:rsidRDefault="00000000" w:rsidP="00B3068B">
      <w:pPr>
        <w:ind w:left="360"/>
        <w:rPr>
          <w:rFonts w:eastAsiaTheme="minorEastAsia"/>
          <w:szCs w:val="24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1000kW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den>
          </m:f>
        </m:oMath>
      </m:oMathPara>
    </w:p>
    <w:p w14:paraId="14CE7D14" w14:textId="1074B5A1" w:rsidR="00B3068B" w:rsidRPr="00E3652D" w:rsidRDefault="00000000" w:rsidP="00B3068B">
      <w:pPr>
        <w:jc w:val="center"/>
        <w:rPr>
          <w:rFonts w:eastAsiaTheme="minorEastAsia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W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wt"/>
          <w:tag w:val="text"/>
          <w:id w:val="-584228674"/>
          <w:placeholder>
            <w:docPart w:val="FD159143D9FA45A7A5227BAD9E28EFFE"/>
          </w:placeholder>
          <w:text/>
        </w:sdtPr>
        <w:sdtContent>
          <w:r w:rsidR="002040B7">
            <w:rPr>
              <w:rFonts w:cs="Times New Roman"/>
              <w:szCs w:val="24"/>
              <w:lang w:val="es-ES"/>
            </w:rPr>
            <w:t>{{}}</w:t>
          </w:r>
        </w:sdtContent>
      </w:sdt>
      <w:r w:rsidR="00B3068B" w:rsidRPr="00E3652D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[N]</m:t>
        </m:r>
      </m:oMath>
    </w:p>
    <w:p w14:paraId="50A125A2" w14:textId="77777777" w:rsidR="00B3068B" w:rsidRPr="00E3652D" w:rsidRDefault="00B3068B" w:rsidP="00B3068B">
      <w:pPr>
        <w:pStyle w:val="Prrafodelista"/>
        <w:numPr>
          <w:ilvl w:val="0"/>
          <w:numId w:val="1"/>
        </w:numPr>
        <w:rPr>
          <w:rFonts w:eastAsiaTheme="minorEastAsia"/>
          <w:szCs w:val="24"/>
          <w:lang w:val="es-ES"/>
        </w:rPr>
      </w:pPr>
      <w:r w:rsidRPr="00E3652D">
        <w:rPr>
          <w:rFonts w:eastAsiaTheme="minorEastAsia"/>
          <w:szCs w:val="24"/>
          <w:lang w:val="es-ES"/>
        </w:rPr>
        <w:t xml:space="preserve">Esfuerzo de flexión </w:t>
      </w:r>
      <m:oMath>
        <m:r>
          <w:rPr>
            <w:rFonts w:ascii="Cambria Math" w:eastAsiaTheme="minorEastAsia" w:hAnsi="Cambria Math"/>
            <w:szCs w:val="24"/>
            <w:lang w:val="es-ES"/>
          </w:rPr>
          <m:t>(σ)</m:t>
        </m:r>
      </m:oMath>
    </w:p>
    <w:p w14:paraId="512D88A0" w14:textId="77777777" w:rsidR="00B3068B" w:rsidRPr="00E3652D" w:rsidRDefault="00B3068B" w:rsidP="00B3068B">
      <w:pPr>
        <w:pStyle w:val="Prrafodelista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E3652D">
        <w:rPr>
          <w:rFonts w:eastAsiaTheme="minorEastAsia"/>
          <w:szCs w:val="24"/>
          <w:lang w:val="es-ES"/>
        </w:rPr>
        <w:t xml:space="preserve">Factor de sobrecarga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o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5ADF349F" w14:textId="77777777" w:rsidR="00B3068B" w:rsidRPr="00E3652D" w:rsidRDefault="00B3068B" w:rsidP="00B3068B">
      <w:pPr>
        <w:pStyle w:val="Prrafodelista"/>
        <w:ind w:left="1068"/>
        <w:jc w:val="center"/>
        <w:rPr>
          <w:rFonts w:eastAsiaTheme="minorEastAsia"/>
          <w:szCs w:val="24"/>
          <w:lang w:val="es-ES"/>
        </w:rPr>
      </w:pPr>
      <w:r w:rsidRPr="00E3652D">
        <w:rPr>
          <w:rFonts w:eastAsiaTheme="minorEastAsia"/>
          <w:szCs w:val="24"/>
          <w:lang w:val="es-ES"/>
        </w:rPr>
        <w:t>Valor extraído de la tabla</w:t>
      </w:r>
    </w:p>
    <w:p w14:paraId="3FF29114" w14:textId="25EF1911" w:rsidR="00B3068B" w:rsidRPr="00E3652D" w:rsidRDefault="00000000" w:rsidP="00B3068B">
      <w:pPr>
        <w:pStyle w:val="Prrafodelista"/>
        <w:ind w:left="1068"/>
        <w:jc w:val="center"/>
        <w:rPr>
          <w:rFonts w:eastAsiaTheme="minorEastAsia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o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ko"/>
          <w:tag w:val="text"/>
          <w:id w:val="-547693081"/>
          <w:placeholder>
            <w:docPart w:val="BD689F25BE7441C5B45760FEFC74CE9D"/>
          </w:placeholder>
          <w:text/>
        </w:sdtPr>
        <w:sdtContent>
          <w:r w:rsidR="002040B7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57B47385" w14:textId="77777777" w:rsidR="00B3068B" w:rsidRPr="00E3652D" w:rsidRDefault="00B3068B" w:rsidP="00B3068B">
      <w:pPr>
        <w:pStyle w:val="Prrafodelista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E3652D">
        <w:rPr>
          <w:rFonts w:eastAsiaTheme="minorEastAsia"/>
          <w:szCs w:val="24"/>
          <w:lang w:val="es-ES"/>
        </w:rPr>
        <w:t xml:space="preserve">Factor dinámico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v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40C0AB8E" w14:textId="106A9835" w:rsidR="00B3068B" w:rsidRPr="00E3652D" w:rsidRDefault="00000000" w:rsidP="00B3068B">
      <w:pPr>
        <w:ind w:left="708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A+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s-E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s-ES"/>
                            </w:rPr>
                            <m:t>200v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A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B</m:t>
              </m:r>
            </m:sup>
          </m:sSup>
        </m:oMath>
      </m:oMathPara>
    </w:p>
    <w:p w14:paraId="3A823230" w14:textId="23DFB692" w:rsidR="00B3068B" w:rsidRPr="00E3652D" w:rsidRDefault="00000000" w:rsidP="00B3068B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v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=</m:t>
        </m:r>
      </m:oMath>
      <w:r w:rsidR="00B3068B" w:rsidRPr="00E3652D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v2"/>
          <w:tag w:val="text"/>
          <w:id w:val="-527335895"/>
          <w:placeholder>
            <w:docPart w:val="018D30153D784D988A125A71EEF3DFC5"/>
          </w:placeholder>
          <w:text/>
        </w:sdtPr>
        <w:sdtContent>
          <w:r w:rsidR="002040B7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2FCC3FD8" w14:textId="77777777" w:rsidR="00B3068B" w:rsidRPr="00E3652D" w:rsidRDefault="00B3068B" w:rsidP="00B3068B">
      <w:pPr>
        <w:pStyle w:val="Prrafodelista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E3652D">
        <w:rPr>
          <w:rFonts w:eastAsiaTheme="minorEastAsia"/>
          <w:szCs w:val="24"/>
          <w:lang w:val="es-ES"/>
        </w:rPr>
        <w:t xml:space="preserve">Factor de tamaño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s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49BA043B" w14:textId="6154FB02" w:rsidR="00B3068B" w:rsidRPr="00E3652D" w:rsidRDefault="00000000" w:rsidP="00B3068B">
      <w:pPr>
        <w:pStyle w:val="Prrafodelista"/>
        <w:ind w:left="1068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 xml:space="preserve">0.5               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et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&lt;1..6 mm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0.4867+0.008339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et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 xml:space="preserve">  1.6≤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et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≤50 mm</m:t>
                    </m:r>
                  </m:e>
                </m:mr>
              </m:m>
            </m:e>
          </m:d>
        </m:oMath>
      </m:oMathPara>
    </w:p>
    <w:p w14:paraId="00411F35" w14:textId="0FA4E1C2" w:rsidR="00B3068B" w:rsidRPr="00E3652D" w:rsidRDefault="00000000" w:rsidP="00B3068B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s</m:t>
            </m:r>
          </m:sub>
        </m:sSub>
        <m:r>
          <w:rPr>
            <w:rFonts w:ascii="Cambria Math" w:hAnsi="Cambria Math"/>
            <w:szCs w:val="24"/>
          </w:rPr>
          <m:t>=</m:t>
        </m:r>
      </m:oMath>
      <w:r w:rsidR="00B3068B" w:rsidRPr="00E3652D">
        <w:rPr>
          <w:rFonts w:eastAsiaTheme="minorEastAsia"/>
          <w:szCs w:val="24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s"/>
          <w:tag w:val="text"/>
          <w:id w:val="1240758836"/>
          <w:placeholder>
            <w:docPart w:val="EBFEFCDFECBC49289D819787778558D3"/>
          </w:placeholder>
          <w:text/>
        </w:sdtPr>
        <w:sdtContent>
          <w:r w:rsidR="002040B7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5D56EA93" w14:textId="77777777" w:rsidR="00B3068B" w:rsidRPr="00E3652D" w:rsidRDefault="00B3068B" w:rsidP="00B3068B">
      <w:pPr>
        <w:pStyle w:val="Prrafodelista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E3652D">
        <w:rPr>
          <w:rFonts w:eastAsiaTheme="minorEastAsia"/>
          <w:szCs w:val="24"/>
          <w:lang w:val="es-ES"/>
        </w:rPr>
        <w:t xml:space="preserve">Factor de distribución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m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6A71FDB1" w14:textId="1FFAA12F" w:rsidR="00B3068B" w:rsidRPr="00E3652D" w:rsidRDefault="00000000" w:rsidP="00B3068B">
      <w:pPr>
        <w:ind w:left="708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mb</m:t>
              </m:r>
            </m:sub>
          </m:sSub>
          <m:r>
            <w:rPr>
              <w:rFonts w:ascii="Cambria Math" w:hAnsi="Cambria Math"/>
              <w:szCs w:val="24"/>
            </w:rPr>
            <m:t>+5.6×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Cs w:val="24"/>
                </w:rPr>
                <m:t>-6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</m:oMath>
      </m:oMathPara>
    </w:p>
    <w:p w14:paraId="321E53EE" w14:textId="75E92E6D" w:rsidR="00B3068B" w:rsidRPr="00E3652D" w:rsidRDefault="00000000" w:rsidP="00B3068B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m</m:t>
            </m:r>
          </m:sub>
        </m:sSub>
        <m:r>
          <w:rPr>
            <w:rFonts w:ascii="Cambria Math" w:hAnsi="Cambria Math"/>
            <w:szCs w:val="24"/>
          </w:rPr>
          <m:t>=</m:t>
        </m:r>
      </m:oMath>
      <w:r w:rsidR="00B3068B" w:rsidRPr="00E3652D">
        <w:rPr>
          <w:rFonts w:eastAsiaTheme="minorEastAsia"/>
          <w:szCs w:val="24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m"/>
          <w:tag w:val="text"/>
          <w:id w:val="-287746803"/>
          <w:placeholder>
            <w:docPart w:val="33F08B7A1E02466FA19F662BD46C3A93"/>
          </w:placeholder>
          <w:text/>
        </w:sdtPr>
        <w:sdtContent>
          <w:r w:rsidR="002040B7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5086A920" w14:textId="77777777" w:rsidR="00B3068B" w:rsidRPr="00E3652D" w:rsidRDefault="00B3068B" w:rsidP="00B3068B">
      <w:pPr>
        <w:pStyle w:val="Prrafodelista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E3652D">
        <w:rPr>
          <w:rFonts w:eastAsiaTheme="minorEastAsia"/>
          <w:szCs w:val="24"/>
          <w:lang w:val="es-ES"/>
        </w:rPr>
        <w:t xml:space="preserve">Factor de curvatura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x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59131E65" w14:textId="77777777" w:rsidR="00B3068B" w:rsidRPr="00E3652D" w:rsidRDefault="00000000" w:rsidP="00B3068B">
      <w:pPr>
        <w:ind w:left="708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x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Y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β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=1</m:t>
          </m:r>
        </m:oMath>
      </m:oMathPara>
    </w:p>
    <w:p w14:paraId="4D81E680" w14:textId="77777777" w:rsidR="00B3068B" w:rsidRPr="00E3652D" w:rsidRDefault="00B3068B" w:rsidP="00B3068B">
      <w:pPr>
        <w:pStyle w:val="Prrafodelista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E3652D">
        <w:rPr>
          <w:rFonts w:eastAsiaTheme="minorEastAsia"/>
          <w:szCs w:val="24"/>
          <w:lang w:val="es-ES"/>
        </w:rPr>
        <w:t xml:space="preserve">Factor geométrico AGMA </w:t>
      </w:r>
      <m:oMath>
        <m:r>
          <w:rPr>
            <w:rFonts w:ascii="Cambria Math" w:eastAsiaTheme="minorEastAsia" w:hAnsi="Cambria Math"/>
            <w:szCs w:val="24"/>
            <w:lang w:val="es-ES"/>
          </w:rPr>
          <m:t>(J)</m:t>
        </m:r>
      </m:oMath>
    </w:p>
    <w:p w14:paraId="0B74A63A" w14:textId="77777777" w:rsidR="00B3068B" w:rsidRPr="00E3652D" w:rsidRDefault="00B3068B" w:rsidP="00B3068B">
      <w:pPr>
        <w:pStyle w:val="Prrafodelista"/>
        <w:numPr>
          <w:ilvl w:val="2"/>
          <w:numId w:val="1"/>
        </w:numPr>
        <w:rPr>
          <w:rFonts w:eastAsiaTheme="minorEastAsia"/>
          <w:szCs w:val="24"/>
          <w:lang w:val="es-ES"/>
        </w:rPr>
      </w:pPr>
      <w:r w:rsidRPr="00E3652D">
        <w:rPr>
          <w:rFonts w:eastAsiaTheme="minorEastAsia"/>
          <w:szCs w:val="24"/>
          <w:lang w:val="es-ES"/>
        </w:rPr>
        <w:t xml:space="preserve">Piñón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J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1519BDDD" w14:textId="77777777" w:rsidR="00B3068B" w:rsidRPr="00E3652D" w:rsidRDefault="00B3068B" w:rsidP="00B3068B">
      <w:pPr>
        <w:jc w:val="center"/>
        <w:rPr>
          <w:rFonts w:eastAsiaTheme="minorEastAsia"/>
          <w:szCs w:val="24"/>
          <w:lang w:val="es-ES"/>
        </w:rPr>
      </w:pPr>
      <w:r w:rsidRPr="00E3652D">
        <w:rPr>
          <w:rFonts w:eastAsiaTheme="minorEastAsia"/>
          <w:szCs w:val="24"/>
          <w:lang w:val="es-ES"/>
        </w:rPr>
        <w:t>Valor extraído de la gráfica</w:t>
      </w:r>
    </w:p>
    <w:p w14:paraId="17958301" w14:textId="79EDCB17" w:rsidR="00B3068B" w:rsidRPr="00E3652D" w:rsidRDefault="00000000" w:rsidP="005B3BBC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J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sdt>
        <w:sdtPr>
          <w:rPr>
            <w:rFonts w:cs="Times New Roman"/>
            <w:szCs w:val="24"/>
            <w:lang w:val="es-ES"/>
          </w:rPr>
          <w:alias w:val="j_piñon"/>
          <w:tag w:val="text"/>
          <w:id w:val="1016886425"/>
          <w:placeholder>
            <w:docPart w:val="81A4B0DF634C424CB5FAE5757CECF278"/>
          </w:placeholder>
          <w:text/>
        </w:sdtPr>
        <w:sdtContent>
          <w:r w:rsidR="002040B7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5DCF8E49" w14:textId="77777777" w:rsidR="00B3068B" w:rsidRPr="00E3652D" w:rsidRDefault="00B3068B" w:rsidP="00B3068B">
      <w:pPr>
        <w:pStyle w:val="Prrafodelista"/>
        <w:numPr>
          <w:ilvl w:val="2"/>
          <w:numId w:val="1"/>
        </w:numPr>
        <w:rPr>
          <w:rFonts w:eastAsiaTheme="minorEastAsia"/>
          <w:szCs w:val="24"/>
          <w:lang w:val="es-ES"/>
        </w:rPr>
      </w:pPr>
      <w:r w:rsidRPr="00E3652D">
        <w:rPr>
          <w:rFonts w:eastAsiaTheme="minorEastAsia"/>
          <w:szCs w:val="24"/>
          <w:lang w:val="es-ES"/>
        </w:rPr>
        <w:t xml:space="preserve">Corona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J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7E9266F3" w14:textId="77777777" w:rsidR="00B3068B" w:rsidRPr="00E3652D" w:rsidRDefault="00B3068B" w:rsidP="00B3068B">
      <w:pPr>
        <w:jc w:val="center"/>
        <w:rPr>
          <w:rFonts w:eastAsiaTheme="minorEastAsia"/>
          <w:szCs w:val="24"/>
          <w:lang w:val="es-ES"/>
        </w:rPr>
      </w:pPr>
      <w:r w:rsidRPr="00E3652D">
        <w:rPr>
          <w:rFonts w:eastAsiaTheme="minorEastAsia"/>
          <w:szCs w:val="24"/>
          <w:lang w:val="es-ES"/>
        </w:rPr>
        <w:t>Valor extraído de la gráfica</w:t>
      </w:r>
    </w:p>
    <w:p w14:paraId="51846FB6" w14:textId="16F653AC" w:rsidR="00B3068B" w:rsidRPr="00E3652D" w:rsidRDefault="00000000" w:rsidP="00B3068B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J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sdt>
        <w:sdtPr>
          <w:rPr>
            <w:rFonts w:cs="Times New Roman"/>
            <w:szCs w:val="24"/>
            <w:lang w:val="es-ES"/>
          </w:rPr>
          <w:alias w:val="j_corona"/>
          <w:tag w:val="text"/>
          <w:id w:val="661672698"/>
          <w:placeholder>
            <w:docPart w:val="B51045E6D2F54DECB5ABDF0F51C6A0F4"/>
          </w:placeholder>
          <w:text/>
        </w:sdtPr>
        <w:sdtContent>
          <w:r w:rsidR="002040B7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60BE87A2" w14:textId="77777777" w:rsidR="00B3068B" w:rsidRPr="00E3652D" w:rsidRDefault="00B3068B" w:rsidP="00B3068B">
      <w:pPr>
        <w:ind w:firstLine="708"/>
        <w:rPr>
          <w:rFonts w:eastAsiaTheme="minorEastAsia"/>
          <w:szCs w:val="24"/>
          <w:lang w:val="es-ES"/>
        </w:rPr>
      </w:pPr>
      <w:r w:rsidRPr="00E3652D">
        <w:rPr>
          <w:szCs w:val="24"/>
          <w:lang w:val="es-ES"/>
        </w:rPr>
        <w:t xml:space="preserve">Esfuerzo de flexión del piñón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08664EFC" w14:textId="6E890F22" w:rsidR="00B3068B" w:rsidRPr="00E3652D" w:rsidRDefault="00000000" w:rsidP="00B3068B">
      <w:pPr>
        <w:jc w:val="center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1000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F</m:t>
              </m:r>
            </m:den>
          </m:f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et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</m:den>
          </m:f>
        </m:oMath>
      </m:oMathPara>
    </w:p>
    <w:p w14:paraId="57F0DA0F" w14:textId="7109CF9F" w:rsidR="00B3068B" w:rsidRPr="00E3652D" w:rsidRDefault="00000000" w:rsidP="00B3068B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B3068B" w:rsidRPr="00E3652D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esf_flex_piñon"/>
          <w:tag w:val="text"/>
          <w:id w:val="-2008824971"/>
          <w:placeholder>
            <w:docPart w:val="68F9FE036BC342F0B2348C0C2997B259"/>
          </w:placeholder>
          <w:text/>
        </w:sdtPr>
        <w:sdtContent>
          <w:r w:rsidR="002040B7">
            <w:rPr>
              <w:rFonts w:cs="Times New Roman"/>
              <w:szCs w:val="24"/>
              <w:lang w:val="es-ES"/>
            </w:rPr>
            <w:t>{{}}</w:t>
          </w:r>
        </w:sdtContent>
      </w:sdt>
      <w:r w:rsidR="00B3068B" w:rsidRPr="00E3652D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[Pa]</m:t>
        </m:r>
      </m:oMath>
    </w:p>
    <w:p w14:paraId="4DEA5A59" w14:textId="77777777" w:rsidR="00B3068B" w:rsidRPr="00E3652D" w:rsidRDefault="00B3068B" w:rsidP="00B3068B">
      <w:pPr>
        <w:ind w:firstLine="708"/>
        <w:rPr>
          <w:rFonts w:eastAsiaTheme="minorEastAsia"/>
          <w:szCs w:val="24"/>
          <w:lang w:val="es-ES"/>
        </w:rPr>
      </w:pPr>
      <w:r w:rsidRPr="00E3652D">
        <w:rPr>
          <w:szCs w:val="24"/>
          <w:lang w:val="es-ES"/>
        </w:rPr>
        <w:t xml:space="preserve">Esfuerzo de flexión de la corona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3298ED90" w14:textId="1C4B495F" w:rsidR="00B3068B" w:rsidRPr="00E3652D" w:rsidRDefault="00000000" w:rsidP="00B3068B">
      <w:pPr>
        <w:jc w:val="center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G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1000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F</m:t>
              </m:r>
            </m:den>
          </m:f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et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sub>
              </m:sSub>
            </m:den>
          </m:f>
        </m:oMath>
      </m:oMathPara>
    </w:p>
    <w:p w14:paraId="2FDE7000" w14:textId="036DEA43" w:rsidR="00B3068B" w:rsidRPr="00E3652D" w:rsidRDefault="00000000" w:rsidP="00B3068B">
      <w:pPr>
        <w:jc w:val="center"/>
        <w:rPr>
          <w:rFonts w:eastAsiaTheme="minorEastAsia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B3068B" w:rsidRPr="00E3652D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esf_flex_corona"/>
          <w:tag w:val="text"/>
          <w:id w:val="557288194"/>
          <w:placeholder>
            <w:docPart w:val="B21B1BB3968A4849B163F8ED163C5A90"/>
          </w:placeholder>
          <w:text/>
        </w:sdtPr>
        <w:sdtContent>
          <w:r w:rsidR="002040B7">
            <w:rPr>
              <w:rFonts w:cs="Times New Roman"/>
              <w:szCs w:val="24"/>
              <w:lang w:val="es-ES"/>
            </w:rPr>
            <w:t>{{}}</w:t>
          </w:r>
        </w:sdtContent>
      </w:sdt>
      <w:r w:rsidR="00B3068B" w:rsidRPr="00E3652D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[Pa]</m:t>
        </m:r>
      </m:oMath>
    </w:p>
    <w:p w14:paraId="37BA712C" w14:textId="77777777" w:rsidR="00610940" w:rsidRPr="00610940" w:rsidRDefault="00610940" w:rsidP="00610940">
      <w:pPr>
        <w:pStyle w:val="Prrafodelista"/>
        <w:ind w:left="1068"/>
        <w:rPr>
          <w:rFonts w:eastAsiaTheme="minorEastAsia"/>
          <w:szCs w:val="24"/>
          <w:lang w:val="es-ES"/>
        </w:rPr>
      </w:pPr>
    </w:p>
    <w:p w14:paraId="336FA548" w14:textId="6DC19D3F" w:rsidR="00B3068B" w:rsidRPr="00E3652D" w:rsidRDefault="00B3068B" w:rsidP="00610940">
      <w:pPr>
        <w:pStyle w:val="Prrafodelista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E3652D">
        <w:rPr>
          <w:szCs w:val="24"/>
          <w:lang w:val="es-ES"/>
        </w:rPr>
        <w:t xml:space="preserve">Esfuerzo admisible a flexión del piñón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at</m:t>
                </m:r>
              </m:sub>
            </m:sSub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5D2488B5" w14:textId="5D42EFCF" w:rsidR="00B3068B" w:rsidRPr="00E3652D" w:rsidRDefault="00000000" w:rsidP="00B3068B">
      <w:pPr>
        <w:jc w:val="center"/>
        <w:rPr>
          <w:rFonts w:cs="Times New Roman"/>
          <w:szCs w:val="24"/>
          <w:lang w:val="es-ES"/>
        </w:rPr>
      </w:pPr>
      <w:sdt>
        <w:sdtPr>
          <w:rPr>
            <w:rFonts w:cs="Times New Roman"/>
            <w:szCs w:val="24"/>
            <w:lang w:val="es-ES"/>
          </w:rPr>
          <w:alias w:val="d_sat_piñon"/>
          <w:tag w:val="text"/>
          <w:id w:val="-789813120"/>
          <w:placeholder>
            <w:docPart w:val="91A8446A619146CDA861ADBC14D10B38"/>
          </w:placeholder>
          <w:text/>
        </w:sdtPr>
        <w:sdtContent/>
      </w:sdt>
    </w:p>
    <w:sdt>
      <w:sdtPr>
        <w:rPr>
          <w:rFonts w:cs="Times New Roman"/>
          <w:szCs w:val="24"/>
          <w:lang w:val="es-ES"/>
        </w:rPr>
        <w:alias w:val="d_sat_piñon"/>
        <w:tag w:val="text"/>
        <w:id w:val="150258424"/>
        <w:placeholder>
          <w:docPart w:val="59F505922A5347A99D666CCF1434A1A9"/>
        </w:placeholder>
        <w:text/>
      </w:sdtPr>
      <w:sdtContent>
        <w:p w14:paraId="15F443BE" w14:textId="057A1C4E" w:rsidR="00B3068B" w:rsidRPr="00E3652D" w:rsidRDefault="002040B7" w:rsidP="00B3068B">
          <w:pPr>
            <w:jc w:val="center"/>
            <w:rPr>
              <w:rFonts w:cs="Times New Roman"/>
              <w:szCs w:val="24"/>
              <w:lang w:val="es-ES"/>
            </w:rPr>
          </w:pPr>
          <w:r>
            <w:rPr>
              <w:rFonts w:cs="Times New Roman"/>
              <w:szCs w:val="24"/>
              <w:lang w:val="es-ES"/>
            </w:rPr>
            <w:t>{{}}</w:t>
          </w:r>
        </w:p>
      </w:sdtContent>
    </w:sdt>
    <w:p w14:paraId="56D79CC0" w14:textId="77777777" w:rsidR="00B3068B" w:rsidRPr="00E3652D" w:rsidRDefault="00B3068B" w:rsidP="00B3068B">
      <w:pPr>
        <w:jc w:val="center"/>
        <w:rPr>
          <w:rFonts w:cs="Times New Roman"/>
          <w:szCs w:val="24"/>
          <w:lang w:val="es-ES"/>
        </w:rPr>
      </w:pPr>
    </w:p>
    <w:p w14:paraId="5D9D6184" w14:textId="050AD230" w:rsidR="00B3068B" w:rsidRPr="00E3652D" w:rsidRDefault="00000000" w:rsidP="00B3068B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S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P</m:t>
                </m:r>
              </m:sub>
            </m:sSub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B3068B" w:rsidRPr="00E3652D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at_piñon"/>
          <w:tag w:val="text"/>
          <w:id w:val="1920677120"/>
          <w:placeholder>
            <w:docPart w:val="D9E963627BE64DC29F059F61E0CDBB0D"/>
          </w:placeholder>
          <w:text/>
        </w:sdtPr>
        <w:sdtContent>
          <w:r w:rsidR="002040B7">
            <w:rPr>
              <w:rFonts w:cs="Times New Roman"/>
              <w:szCs w:val="24"/>
              <w:lang w:val="es-ES"/>
            </w:rPr>
            <w:t>{{}}</w:t>
          </w:r>
        </w:sdtContent>
      </w:sdt>
      <w:r w:rsidR="00B3068B" w:rsidRPr="00E3652D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[Pa]</m:t>
        </m:r>
      </m:oMath>
    </w:p>
    <w:p w14:paraId="79B2F604" w14:textId="77777777" w:rsidR="00B3068B" w:rsidRPr="00E3652D" w:rsidRDefault="00B3068B" w:rsidP="00610940">
      <w:pPr>
        <w:pStyle w:val="Prrafodelista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E3652D">
        <w:rPr>
          <w:szCs w:val="24"/>
          <w:lang w:val="es-ES"/>
        </w:rPr>
        <w:t xml:space="preserve">Esfuerzo admisible a flexión de la corona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at</m:t>
                </m:r>
              </m:sub>
            </m:sSub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 xml:space="preserve"> )</m:t>
        </m:r>
      </m:oMath>
    </w:p>
    <w:p w14:paraId="6194FB53" w14:textId="17CCEB22" w:rsidR="00B3068B" w:rsidRPr="00E3652D" w:rsidRDefault="00000000" w:rsidP="00B3068B">
      <w:pPr>
        <w:jc w:val="center"/>
        <w:rPr>
          <w:rFonts w:cs="Times New Roman"/>
          <w:szCs w:val="24"/>
          <w:lang w:val="es-ES"/>
        </w:rPr>
      </w:pPr>
      <w:sdt>
        <w:sdtPr>
          <w:rPr>
            <w:rFonts w:cs="Times New Roman"/>
            <w:szCs w:val="24"/>
            <w:lang w:val="es-ES"/>
          </w:rPr>
          <w:alias w:val="d_sat_corona"/>
          <w:tag w:val="text"/>
          <w:id w:val="610857719"/>
          <w:placeholder>
            <w:docPart w:val="B41C7EE8916A41F299EEC5777375C881"/>
          </w:placeholder>
          <w:text/>
        </w:sdtPr>
        <w:sdtContent>
          <w:r w:rsidR="002040B7">
            <w:rPr>
              <w:rFonts w:cs="Times New Roman"/>
              <w:szCs w:val="24"/>
              <w:lang w:val="es-ES"/>
            </w:rPr>
            <w:t>{{}}</w:t>
          </w:r>
        </w:sdtContent>
      </w:sdt>
      <w:r w:rsidR="00B3068B" w:rsidRPr="00E3652D">
        <w:rPr>
          <w:rFonts w:cs="Times New Roman"/>
          <w:szCs w:val="24"/>
          <w:lang w:val="es-ES"/>
        </w:rPr>
        <w:t xml:space="preserve"> </w:t>
      </w:r>
    </w:p>
    <w:p w14:paraId="2B7A935E" w14:textId="65F1FE14" w:rsidR="00B3068B" w:rsidRPr="00E3652D" w:rsidRDefault="00000000" w:rsidP="00B3068B">
      <w:pPr>
        <w:jc w:val="center"/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S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G</m:t>
                </m:r>
              </m:sub>
            </m:sSub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B3068B" w:rsidRPr="00E3652D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at_corona"/>
          <w:tag w:val="text"/>
          <w:id w:val="2139068496"/>
          <w:placeholder>
            <w:docPart w:val="1D0B2030A93D401BAC8D139DA9B5A068"/>
          </w:placeholder>
          <w:text/>
        </w:sdtPr>
        <w:sdtContent>
          <w:r w:rsidR="002040B7">
            <w:rPr>
              <w:rFonts w:cs="Times New Roman"/>
              <w:szCs w:val="24"/>
              <w:lang w:val="es-ES"/>
            </w:rPr>
            <w:t>{{}}</w:t>
          </w:r>
        </w:sdtContent>
      </w:sdt>
      <w:r w:rsidR="00B3068B" w:rsidRPr="00E3652D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[Pa]</m:t>
        </m:r>
      </m:oMath>
    </w:p>
    <w:p w14:paraId="6277FD82" w14:textId="149222D1" w:rsidR="00EC27DE" w:rsidRPr="00017BE1" w:rsidRDefault="00EC27DE" w:rsidP="00610940">
      <w:pPr>
        <w:pStyle w:val="Prrafodelista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017BE1">
        <w:rPr>
          <w:szCs w:val="24"/>
          <w:lang w:val="es-ES"/>
        </w:rPr>
        <w:t>Factor de ciclos de esfuerzo a flexión</w:t>
      </w:r>
    </w:p>
    <w:p w14:paraId="18744C6D" w14:textId="109FEDF1" w:rsidR="00B3068B" w:rsidRPr="00017BE1" w:rsidRDefault="00B3068B" w:rsidP="00EC27DE">
      <w:pPr>
        <w:ind w:left="720" w:firstLine="348"/>
        <w:rPr>
          <w:rFonts w:eastAsiaTheme="minorEastAsia"/>
          <w:szCs w:val="24"/>
          <w:lang w:val="es-ES"/>
        </w:rPr>
      </w:pPr>
      <w:r w:rsidRPr="00017BE1">
        <w:rPr>
          <w:szCs w:val="24"/>
          <w:lang w:val="es-ES"/>
        </w:rPr>
        <w:t xml:space="preserve">Factor de ciclos de esfuerzo a flexión del piñón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p</m:t>
                </m:r>
              </m:sub>
            </m:sSub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77D9E362" w14:textId="6E556C33" w:rsidR="00350796" w:rsidRPr="00017BE1" w:rsidRDefault="00000000" w:rsidP="00EC27DE">
      <w:pPr>
        <w:ind w:left="720" w:firstLine="348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LP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2.7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6.1514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-0.1182</m:t>
                        </m:r>
                      </m:sup>
                    </m:sSubSup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s-E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1.6831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Cs w:val="24"/>
                                  <w:lang w:val="es-E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-0.0323</m:t>
                              </m:r>
                            </m:sup>
                          </m:sSubSup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1.3558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Cs w:val="24"/>
                                  <w:lang w:val="es-E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-0.0178</m:t>
                              </m:r>
                            </m:sup>
                          </m:sSubSup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szCs w:val="24"/>
            </w:rPr>
            <m:t xml:space="preserve">   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Cs w:val="24"/>
                    <w:lang w:val="es-ES"/>
                  </w:rPr>
                  <m:t>≤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L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Cs w:val="24"/>
                    <w:lang w:val="es-ES"/>
                  </w:rPr>
                  <m:t>&lt;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3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Cs w:val="24"/>
                    <w:lang w:val="es-ES"/>
                  </w:rPr>
                  <m:t>≤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L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Cs w:val="24"/>
                    <w:lang w:val="es-ES"/>
                  </w:rPr>
                  <m:t>&lt;</m:t>
                </m:r>
                <m:r>
                  <w:rPr>
                    <w:rFonts w:ascii="Cambria Math" w:eastAsia="Calibri" w:hAnsi="Cambria Math" w:cs="Times New Roman"/>
                    <w:szCs w:val="24"/>
                  </w:rPr>
                  <m:t>3x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6</m:t>
                    </m:r>
                  </m:sup>
                </m:sSup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s-ES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3(</m:t>
                          </m:r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zCs w:val="24"/>
                        </w:rPr>
                        <m:t>)</m:t>
                      </m:r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&lt;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10</m:t>
                          </m:r>
                        </m:sup>
                      </m:sSup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3(</m:t>
                          </m:r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zCs w:val="24"/>
                        </w:rPr>
                        <m:t>)</m:t>
                      </m:r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&lt;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10</m:t>
                          </m:r>
                        </m:sup>
                      </m:sSup>
                    </m:e>
                  </m:mr>
                </m:m>
              </m:e>
            </m:mr>
          </m:m>
        </m:oMath>
      </m:oMathPara>
    </w:p>
    <w:p w14:paraId="08604FF0" w14:textId="0AACBC6F" w:rsidR="00B3068B" w:rsidRPr="00017BE1" w:rsidRDefault="00000000" w:rsidP="00B3068B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LP</m:t>
            </m:r>
          </m:sub>
        </m:sSub>
        <m:r>
          <w:rPr>
            <w:rFonts w:ascii="Cambria Math" w:hAnsi="Cambria Math"/>
            <w:szCs w:val="24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kl_piñon"/>
          <w:tag w:val="text"/>
          <w:id w:val="118192818"/>
          <w:placeholder>
            <w:docPart w:val="FA521AF1D00D484E8BC15E1C672A9E0F"/>
          </w:placeholder>
          <w:text/>
        </w:sdtPr>
        <w:sdtContent>
          <w:r w:rsidR="002040B7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71E769F3" w14:textId="77777777" w:rsidR="00B3068B" w:rsidRPr="00017BE1" w:rsidRDefault="00B3068B" w:rsidP="00EC27DE">
      <w:pPr>
        <w:pStyle w:val="Prrafodelista"/>
        <w:ind w:left="1068"/>
        <w:rPr>
          <w:rFonts w:eastAsiaTheme="minorEastAsia"/>
          <w:szCs w:val="24"/>
          <w:lang w:val="es-ES"/>
        </w:rPr>
      </w:pPr>
      <w:r w:rsidRPr="00017BE1">
        <w:rPr>
          <w:szCs w:val="24"/>
          <w:lang w:val="es-ES"/>
        </w:rPr>
        <w:t xml:space="preserve">Factor de ciclos de esfuerzo a flexión de la corona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G</m:t>
                </m:r>
              </m:sub>
            </m:sSub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526927A2" w14:textId="442A325B" w:rsidR="00350796" w:rsidRPr="00017BE1" w:rsidRDefault="00000000" w:rsidP="00EC27DE">
      <w:pPr>
        <w:pStyle w:val="Prrafodelista"/>
        <w:ind w:left="1068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LG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2.7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6.1514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-0.1182</m:t>
                        </m:r>
                      </m:sup>
                    </m:sSubSup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s-E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1.6831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Cs w:val="24"/>
                                  <w:lang w:val="es-E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-0.0323</m:t>
                              </m:r>
                            </m:sup>
                          </m:sSubSup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1.3558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Cs w:val="24"/>
                                  <w:lang w:val="es-E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-0.0178</m:t>
                              </m:r>
                            </m:sup>
                          </m:sSubSup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szCs w:val="24"/>
            </w:rPr>
            <m:t xml:space="preserve">   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Cs w:val="24"/>
                    <w:lang w:val="es-ES"/>
                  </w:rPr>
                  <m:t>≤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L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Cs w:val="24"/>
                    <w:lang w:val="es-ES"/>
                  </w:rPr>
                  <m:t>&lt;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3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Cs w:val="24"/>
                    <w:lang w:val="es-ES"/>
                  </w:rPr>
                  <m:t>≤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L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Cs w:val="24"/>
                    <w:lang w:val="es-ES"/>
                  </w:rPr>
                  <m:t>&lt;</m:t>
                </m:r>
                <m:r>
                  <w:rPr>
                    <w:rFonts w:ascii="Cambria Math" w:eastAsia="Calibri" w:hAnsi="Cambria Math" w:cs="Times New Roman"/>
                    <w:szCs w:val="24"/>
                  </w:rPr>
                  <m:t>3x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6</m:t>
                    </m:r>
                  </m:sup>
                </m:sSup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s-ES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3(</m:t>
                          </m:r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zCs w:val="24"/>
                        </w:rPr>
                        <m:t>)</m:t>
                      </m:r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&lt;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10</m:t>
                          </m:r>
                        </m:sup>
                      </m:sSup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3(</m:t>
                          </m:r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zCs w:val="24"/>
                        </w:rPr>
                        <m:t>)</m:t>
                      </m:r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&lt;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10</m:t>
                          </m:r>
                        </m:sup>
                      </m:sSup>
                    </m:e>
                  </m:mr>
                </m:m>
              </m:e>
            </m:mr>
          </m:m>
        </m:oMath>
      </m:oMathPara>
    </w:p>
    <w:p w14:paraId="6D956F91" w14:textId="262BD9C0" w:rsidR="00B3068B" w:rsidRPr="00017BE1" w:rsidRDefault="00000000" w:rsidP="00B3068B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LG</m:t>
            </m:r>
          </m:sub>
        </m:sSub>
        <m:r>
          <w:rPr>
            <w:rFonts w:ascii="Cambria Math" w:hAnsi="Cambria Math"/>
            <w:szCs w:val="24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kl_corona"/>
          <w:tag w:val="text"/>
          <w:id w:val="397412789"/>
          <w:placeholder>
            <w:docPart w:val="F498D89624254F11AFCFA650B8581E19"/>
          </w:placeholder>
          <w:text/>
        </w:sdtPr>
        <w:sdtContent>
          <w:r w:rsidR="002040B7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18E600EB" w14:textId="77777777" w:rsidR="00B3068B" w:rsidRPr="00017BE1" w:rsidRDefault="00B3068B" w:rsidP="00610940">
      <w:pPr>
        <w:pStyle w:val="Prrafodelista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017BE1">
        <w:rPr>
          <w:szCs w:val="24"/>
          <w:lang w:val="es-ES"/>
        </w:rPr>
        <w:t xml:space="preserve">Confiabilidad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4ABDF8EF" w14:textId="4D8DB888" w:rsidR="00B3068B" w:rsidRPr="00017BE1" w:rsidRDefault="00000000" w:rsidP="00B3068B">
      <w:pPr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R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0.50-0.25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s-E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 xml:space="preserve"> (1-R)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0.70-0.15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s-E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(1-R)</m:t>
                        </m:r>
                      </m:e>
                    </m:func>
                  </m:e>
                </m:mr>
              </m:m>
              <m:r>
                <w:rPr>
                  <w:rFonts w:ascii="Cambria Math" w:hAnsi="Cambria Math"/>
                  <w:szCs w:val="24"/>
                  <w:lang w:val="es-ES"/>
                </w:rPr>
                <m:t xml:space="preserve">   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0.99≤R≤0.999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0.90≤R≤0.99</m:t>
                    </m:r>
                  </m:e>
                </m:mr>
              </m:m>
            </m:e>
          </m:d>
        </m:oMath>
      </m:oMathPara>
    </w:p>
    <w:p w14:paraId="7503C030" w14:textId="38716FA9" w:rsidR="00B3068B" w:rsidRPr="00017BE1" w:rsidRDefault="00000000" w:rsidP="00B3068B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kr"/>
          <w:tag w:val="text"/>
          <w:id w:val="-137889597"/>
          <w:placeholder>
            <w:docPart w:val="EC57657320E84FA2A603EE9D53DF2597"/>
          </w:placeholder>
          <w:text/>
        </w:sdtPr>
        <w:sdtContent>
          <w:r w:rsidR="002040B7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2BF0E9B3" w14:textId="77777777" w:rsidR="00B3068B" w:rsidRPr="00017BE1" w:rsidRDefault="00B3068B" w:rsidP="00610940">
      <w:pPr>
        <w:pStyle w:val="Prrafodelista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017BE1">
        <w:rPr>
          <w:szCs w:val="24"/>
          <w:lang w:val="es-ES"/>
        </w:rPr>
        <w:t xml:space="preserve">Factor de temperatura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54424008" w14:textId="7227C8A5" w:rsidR="00B3068B" w:rsidRPr="00017BE1" w:rsidRDefault="00000000" w:rsidP="00B3068B">
      <w:pPr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460+T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710</m:t>
                        </m:r>
                      </m:den>
                    </m:f>
                  </m:e>
                </m:mr>
              </m:m>
              <m:r>
                <w:rPr>
                  <w:rFonts w:ascii="Cambria Math" w:hAnsi="Cambria Math"/>
                  <w:szCs w:val="24"/>
                  <w:lang w:val="es-ES"/>
                </w:rPr>
                <m:t xml:space="preserve">   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32°F≤T&lt;250 °F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T&gt;250 °F</m:t>
                    </m:r>
                  </m:e>
                </m:mr>
              </m:m>
            </m:e>
          </m:d>
        </m:oMath>
      </m:oMathPara>
    </w:p>
    <w:p w14:paraId="0C9F621A" w14:textId="6E6DD5C0" w:rsidR="00B3068B" w:rsidRPr="00017BE1" w:rsidRDefault="00000000" w:rsidP="00B3068B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kt"/>
          <w:tag w:val="text"/>
          <w:id w:val="-63729621"/>
          <w:placeholder>
            <w:docPart w:val="2C63A81EB8314861AA2C400F0272B83E"/>
          </w:placeholder>
          <w:text/>
        </w:sdtPr>
        <w:sdtContent>
          <w:r w:rsidR="002040B7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59834833" w14:textId="77777777" w:rsidR="00B3068B" w:rsidRPr="00017BE1" w:rsidRDefault="00B3068B" w:rsidP="00610940">
      <w:pPr>
        <w:pStyle w:val="Prrafodelista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017BE1">
        <w:rPr>
          <w:szCs w:val="24"/>
          <w:lang w:val="es-ES"/>
        </w:rPr>
        <w:t xml:space="preserve">Esfuerzo permisible del piñón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perm</m:t>
                </m:r>
              </m:sub>
            </m:sSub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1C75B4AE" w14:textId="77777777" w:rsidR="00B3068B" w:rsidRPr="00017BE1" w:rsidRDefault="00000000" w:rsidP="00B3068B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Cs w:val="24"/>
                </w:rPr>
                <m:t>per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at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sub>
              </m:sSub>
            </m:den>
          </m:f>
        </m:oMath>
      </m:oMathPara>
    </w:p>
    <w:p w14:paraId="6AA13D1E" w14:textId="09A7DD89" w:rsidR="00B3068B" w:rsidRPr="00017BE1" w:rsidRDefault="00000000" w:rsidP="00B3068B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Cs w:val="24"/>
              </w:rPr>
              <m:t>per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P</m:t>
                </m:r>
              </m:sub>
            </m:sSub>
          </m:sub>
        </m:sSub>
        <m:r>
          <w:rPr>
            <w:rFonts w:ascii="Cambria Math" w:hAnsi="Cambria Math"/>
            <w:szCs w:val="24"/>
          </w:rPr>
          <m:t>=</m:t>
        </m:r>
      </m:oMath>
      <w:r w:rsidR="00B3068B" w:rsidRPr="00017BE1">
        <w:rPr>
          <w:rFonts w:eastAsiaTheme="minorEastAsia"/>
          <w:szCs w:val="24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pem_piñon"/>
          <w:tag w:val="text"/>
          <w:id w:val="721028863"/>
          <w:placeholder>
            <w:docPart w:val="7B4909373C9440E099C2C23FBD9325D7"/>
          </w:placeholder>
          <w:text/>
        </w:sdtPr>
        <w:sdtContent>
          <w:r w:rsidR="002040B7">
            <w:rPr>
              <w:rFonts w:cs="Times New Roman"/>
              <w:szCs w:val="24"/>
              <w:lang w:val="es-ES"/>
            </w:rPr>
            <w:t>{{}}</w:t>
          </w:r>
        </w:sdtContent>
      </w:sdt>
      <w:r w:rsidR="00B3068B" w:rsidRPr="00017BE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46B293CC" w14:textId="77777777" w:rsidR="00B3068B" w:rsidRPr="00017BE1" w:rsidRDefault="00B3068B" w:rsidP="00610940">
      <w:pPr>
        <w:pStyle w:val="Prrafodelista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017BE1">
        <w:rPr>
          <w:szCs w:val="24"/>
          <w:lang w:val="es-ES"/>
        </w:rPr>
        <w:t xml:space="preserve">Esfuerzo permisible de la corona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perm</m:t>
                </m:r>
              </m:sub>
            </m:sSub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4BDCC22A" w14:textId="77777777" w:rsidR="00B3068B" w:rsidRPr="00017BE1" w:rsidRDefault="00000000" w:rsidP="00B3068B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Cs w:val="24"/>
                </w:rPr>
                <m:t>per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sub>
              </m:sSub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at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sub>
              </m:sSub>
            </m:den>
          </m:f>
        </m:oMath>
      </m:oMathPara>
    </w:p>
    <w:p w14:paraId="6F11A2EA" w14:textId="30B4CFAC" w:rsidR="00B3068B" w:rsidRPr="00017BE1" w:rsidRDefault="00000000" w:rsidP="00B3068B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Cs w:val="24"/>
              </w:rPr>
              <m:t>per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G</m:t>
                </m:r>
              </m:sub>
            </m:sSub>
          </m:sub>
        </m:sSub>
        <m:r>
          <w:rPr>
            <w:rFonts w:ascii="Cambria Math" w:hAnsi="Cambria Math"/>
            <w:szCs w:val="24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spem_corona"/>
          <w:tag w:val="text"/>
          <w:id w:val="-1709093086"/>
          <w:placeholder>
            <w:docPart w:val="B00808422FE447C7ACB0898CBF6F7F39"/>
          </w:placeholder>
          <w:text/>
        </w:sdtPr>
        <w:sdtContent>
          <w:r w:rsidR="002040B7">
            <w:rPr>
              <w:rFonts w:cs="Times New Roman"/>
              <w:szCs w:val="24"/>
              <w:lang w:val="es-ES"/>
            </w:rPr>
            <w:t>{{}}</w:t>
          </w:r>
        </w:sdtContent>
      </w:sdt>
      <w:r w:rsidR="00B3068B" w:rsidRPr="00017BE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677F645E" w14:textId="7DA86DF6" w:rsidR="00610940" w:rsidRPr="00017BE1" w:rsidRDefault="00610940" w:rsidP="00610940">
      <w:pPr>
        <w:pStyle w:val="Prrafodelista"/>
        <w:numPr>
          <w:ilvl w:val="0"/>
          <w:numId w:val="1"/>
        </w:numPr>
        <w:rPr>
          <w:szCs w:val="24"/>
          <w:lang w:val="es-ES"/>
        </w:rPr>
      </w:pPr>
      <w:r w:rsidRPr="00017BE1">
        <w:rPr>
          <w:szCs w:val="24"/>
          <w:lang w:val="es-ES"/>
        </w:rPr>
        <w:t xml:space="preserve">Factor de seguridad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S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F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12A3ED29" w14:textId="1E082D11" w:rsidR="00B3068B" w:rsidRPr="00017BE1" w:rsidRDefault="00B3068B" w:rsidP="00B3068B">
      <w:pPr>
        <w:ind w:firstLine="708"/>
        <w:rPr>
          <w:rFonts w:eastAsiaTheme="minorEastAsia"/>
          <w:szCs w:val="24"/>
          <w:lang w:val="es-ES"/>
        </w:rPr>
      </w:pPr>
      <w:r w:rsidRPr="00017BE1">
        <w:rPr>
          <w:szCs w:val="24"/>
          <w:lang w:val="es-ES"/>
        </w:rPr>
        <w:lastRenderedPageBreak/>
        <w:t xml:space="preserve">Factor de seguridad a flexión del piñón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P</m:t>
                </m:r>
              </m:sub>
            </m:sSub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35CE0501" w14:textId="77777777" w:rsidR="00B3068B" w:rsidRPr="00017BE1" w:rsidRDefault="00000000" w:rsidP="00B3068B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4"/>
                    </w:rPr>
                    <m:t>P</m:t>
                  </m:r>
                </m:sub>
              </m:sSub>
            </m:sub>
          </m:sSub>
          <m:r>
            <w:rPr>
              <w:rFonts w:ascii="Cambria Math" w:eastAsia="Calibri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4"/>
                    </w:rPr>
                    <m:t>P</m:t>
                  </m:r>
                </m:sub>
              </m:sSub>
            </m:sub>
          </m:sSub>
          <m:f>
            <m:f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perm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</m:num>
            <m:den>
              <m:r>
                <w:rPr>
                  <w:rFonts w:ascii="Cambria Math" w:eastAsia="Calibri" w:hAnsi="Cambria Math" w:cs="Times New Roman"/>
                  <w:szCs w:val="24"/>
                </w:rPr>
                <m:t>σ</m:t>
              </m:r>
            </m:den>
          </m:f>
        </m:oMath>
      </m:oMathPara>
    </w:p>
    <w:p w14:paraId="3BA2B94D" w14:textId="137F74C4" w:rsidR="00B3068B" w:rsidRPr="00017BE1" w:rsidRDefault="00000000" w:rsidP="00B3068B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Calibri" w:hAnsi="Cambria Math" w:cs="Times New Roman"/>
                    <w:szCs w:val="24"/>
                  </w:rPr>
                  <m:t>P</m:t>
                </m:r>
              </m:sub>
            </m:sSub>
          </m:sub>
        </m:sSub>
        <m:r>
          <w:rPr>
            <w:rFonts w:ascii="Cambria Math" w:eastAsia="Calibri" w:hAnsi="Cambria Math" w:cs="Times New Roman"/>
            <w:szCs w:val="24"/>
          </w:rPr>
          <m:t>=</m:t>
        </m:r>
      </m:oMath>
      <w:r w:rsidR="00B3068B" w:rsidRPr="00017BE1">
        <w:rPr>
          <w:rFonts w:eastAsiaTheme="minorEastAsia"/>
          <w:szCs w:val="24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fp"/>
          <w:tag w:val="text"/>
          <w:id w:val="267820855"/>
          <w:placeholder>
            <w:docPart w:val="730721814F314AA7B4680D790EF09EC9"/>
          </w:placeholder>
          <w:text/>
        </w:sdtPr>
        <w:sdtContent>
          <w:r w:rsidR="002040B7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6CAB92D1" w14:textId="77777777" w:rsidR="00B3068B" w:rsidRPr="00017BE1" w:rsidRDefault="00B3068B" w:rsidP="00B3068B">
      <w:pPr>
        <w:ind w:firstLine="708"/>
        <w:rPr>
          <w:szCs w:val="24"/>
          <w:lang w:val="es-ES"/>
        </w:rPr>
      </w:pPr>
      <w:r w:rsidRPr="00017BE1">
        <w:rPr>
          <w:szCs w:val="24"/>
          <w:lang w:val="es-ES"/>
        </w:rPr>
        <w:t xml:space="preserve">Factor de seguridad a flexión de la corona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G</m:t>
                </m:r>
              </m:sub>
            </m:sSub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0D2C3F95" w14:textId="77777777" w:rsidR="00B3068B" w:rsidRPr="00017BE1" w:rsidRDefault="00000000" w:rsidP="00B3068B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4"/>
                    </w:rPr>
                    <m:t>G</m:t>
                  </m:r>
                </m:sub>
              </m:sSub>
            </m:sub>
          </m:sSub>
          <m:r>
            <w:rPr>
              <w:rFonts w:ascii="Cambria Math" w:eastAsia="Calibri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4"/>
                    </w:rPr>
                    <m:t>G</m:t>
                  </m:r>
                </m:sub>
              </m:sSub>
            </m:sub>
          </m:sSub>
          <m:f>
            <m:f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per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G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="Calibri" w:hAnsi="Cambria Math" w:cs="Times New Roman"/>
                  <w:szCs w:val="24"/>
                </w:rPr>
                <m:t>σ</m:t>
              </m:r>
            </m:den>
          </m:f>
        </m:oMath>
      </m:oMathPara>
    </w:p>
    <w:p w14:paraId="75900115" w14:textId="1731A785" w:rsidR="00B3068B" w:rsidRPr="00017BE1" w:rsidRDefault="00000000" w:rsidP="00B3068B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Calibri" w:hAnsi="Cambria Math" w:cs="Times New Roman"/>
                    <w:szCs w:val="24"/>
                  </w:rPr>
                  <m:t>G</m:t>
                </m:r>
              </m:sub>
            </m:sSub>
          </m:sub>
        </m:sSub>
        <m:r>
          <w:rPr>
            <w:rFonts w:ascii="Cambria Math" w:eastAsia="Calibri" w:hAnsi="Cambria Math" w:cs="Times New Roman"/>
            <w:szCs w:val="24"/>
          </w:rPr>
          <m:t>=</m:t>
        </m:r>
      </m:oMath>
      <w:r w:rsidR="00B3068B" w:rsidRPr="00017BE1">
        <w:rPr>
          <w:rFonts w:eastAsiaTheme="minorEastAsia"/>
          <w:szCs w:val="24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fp"/>
          <w:tag w:val="text"/>
          <w:id w:val="-2110648118"/>
          <w:placeholder>
            <w:docPart w:val="B5F62A76600A4C52BA06D515E2FFF96F"/>
          </w:placeholder>
          <w:text/>
        </w:sdtPr>
        <w:sdtContent>
          <w:r w:rsidR="002040B7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6B413151" w14:textId="77777777" w:rsidR="00B3068B" w:rsidRPr="00017BE1" w:rsidRDefault="00B3068B" w:rsidP="00B3068B">
      <w:pPr>
        <w:rPr>
          <w:rFonts w:cs="Times New Roman"/>
          <w:szCs w:val="24"/>
          <w:lang w:val="es-ES"/>
        </w:rPr>
      </w:pPr>
    </w:p>
    <w:p w14:paraId="1AEBC01E" w14:textId="77777777" w:rsidR="00B877CC" w:rsidRPr="00017BE1" w:rsidRDefault="00B877CC" w:rsidP="00B877CC">
      <w:pPr>
        <w:pStyle w:val="Ttulo2"/>
        <w:rPr>
          <w:sz w:val="24"/>
          <w:szCs w:val="24"/>
        </w:rPr>
      </w:pPr>
      <w:r w:rsidRPr="00017BE1">
        <w:rPr>
          <w:sz w:val="24"/>
          <w:szCs w:val="24"/>
        </w:rPr>
        <w:t>Diseño de acuerdo con el AGMA 2003-B97-Desgaste Superficial</w:t>
      </w:r>
    </w:p>
    <w:p w14:paraId="67B4482A" w14:textId="77777777" w:rsidR="00A60F9B" w:rsidRPr="00017BE1" w:rsidRDefault="00A60F9B" w:rsidP="00A60F9B">
      <w:pPr>
        <w:pStyle w:val="Prrafodelista"/>
        <w:numPr>
          <w:ilvl w:val="0"/>
          <w:numId w:val="3"/>
        </w:numPr>
        <w:rPr>
          <w:szCs w:val="24"/>
          <w:lang w:val="es-ES"/>
        </w:rPr>
      </w:pPr>
      <w:r w:rsidRPr="00017BE1">
        <w:rPr>
          <w:szCs w:val="24"/>
          <w:lang w:val="es-ES"/>
        </w:rPr>
        <w:t xml:space="preserve">Diámetro de paso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d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0A4168D3" w14:textId="77777777" w:rsidR="00A60F9B" w:rsidRPr="00017BE1" w:rsidRDefault="00000000" w:rsidP="00A60F9B">
      <w:pPr>
        <w:jc w:val="center"/>
        <w:rPr>
          <w:rFonts w:eastAsiaTheme="minorEastAsia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Cs w:val="24"/>
                </w:rPr>
                <m:t>et</m:t>
              </m:r>
            </m:sub>
          </m:sSub>
          <m:r>
            <w:rPr>
              <w:rFonts w:ascii="Cambria Math" w:hAnsi="Cambria Math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Cs w:val="24"/>
                </w:rPr>
                <m:t>P</m:t>
              </m:r>
            </m:sub>
          </m:sSub>
        </m:oMath>
      </m:oMathPara>
    </w:p>
    <w:p w14:paraId="0A5F19E8" w14:textId="1D23DAC4" w:rsidR="00A60F9B" w:rsidRPr="00017BE1" w:rsidRDefault="00A60F9B" w:rsidP="00A60F9B">
      <w:pPr>
        <w:jc w:val="center"/>
        <w:rPr>
          <w:rFonts w:eastAsiaTheme="minorEastAsia" w:cs="Times New Roman"/>
          <w:szCs w:val="24"/>
          <w:lang w:val="es-ES"/>
        </w:rPr>
      </w:pPr>
      <m:oMath>
        <m:r>
          <w:rPr>
            <w:rFonts w:ascii="Cambria Math" w:hAnsi="Cambria Math"/>
            <w:szCs w:val="24"/>
          </w:rPr>
          <m:t xml:space="preserve">dp= </m:t>
        </m:r>
      </m:oMath>
      <w:sdt>
        <w:sdtPr>
          <w:rPr>
            <w:rFonts w:cs="Times New Roman"/>
            <w:szCs w:val="24"/>
            <w:lang w:val="es-ES"/>
          </w:rPr>
          <w:alias w:val="dp"/>
          <w:tag w:val="text"/>
          <w:id w:val="2020815893"/>
          <w:placeholder>
            <w:docPart w:val="B87294D5F7D84417BBEFD56F5237DB0C"/>
          </w:placeholder>
          <w:text/>
        </w:sdtPr>
        <w:sdtContent>
          <w:r w:rsidR="002040B7">
            <w:rPr>
              <w:rFonts w:cs="Times New Roman"/>
              <w:szCs w:val="24"/>
              <w:lang w:val="es-ES"/>
            </w:rPr>
            <w:t>{{}}</w:t>
          </w:r>
        </w:sdtContent>
      </w:sdt>
      <w:r w:rsidRPr="00017BE1">
        <w:rPr>
          <w:rFonts w:cs="Times New Roman"/>
          <w:szCs w:val="24"/>
          <w:lang w:val="es-E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dPr>
          <m:e>
            <m:r>
              <w:rPr>
                <w:rFonts w:ascii="Cambria Math" w:hAnsi="Cambria Math" w:cs="Times New Roman"/>
                <w:szCs w:val="24"/>
                <w:lang w:val="es-ES"/>
              </w:rPr>
              <m:t>mm</m:t>
            </m:r>
          </m:e>
        </m:d>
      </m:oMath>
    </w:p>
    <w:p w14:paraId="7D71960B" w14:textId="77777777" w:rsidR="00A60F9B" w:rsidRPr="00017BE1" w:rsidRDefault="00A60F9B" w:rsidP="00A60F9B">
      <w:pPr>
        <w:pStyle w:val="Prrafodelista"/>
        <w:numPr>
          <w:ilvl w:val="1"/>
          <w:numId w:val="3"/>
        </w:numPr>
        <w:rPr>
          <w:szCs w:val="24"/>
          <w:lang w:val="es-ES"/>
        </w:rPr>
      </w:pPr>
      <w:r w:rsidRPr="00017BE1">
        <w:rPr>
          <w:szCs w:val="24"/>
          <w:lang w:val="es-ES"/>
        </w:rPr>
        <w:t xml:space="preserve">Ángulo de paso del piñón </w:t>
      </w:r>
      <m:oMath>
        <m:r>
          <w:rPr>
            <w:rFonts w:ascii="Cambria Math" w:hAnsi="Cambria Math"/>
            <w:szCs w:val="24"/>
            <w:lang w:val="es-ES"/>
          </w:rPr>
          <m:t>(γ)</m:t>
        </m:r>
      </m:oMath>
    </w:p>
    <w:p w14:paraId="0996301E" w14:textId="77777777" w:rsidR="00A60F9B" w:rsidRPr="00017BE1" w:rsidRDefault="00A60F9B" w:rsidP="00A60F9B">
      <w:pPr>
        <w:rPr>
          <w:rFonts w:eastAsiaTheme="minorEastAsia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4"/>
            </w:rPr>
            <m:t>γ=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G</m:t>
                      </m:r>
                    </m:sub>
                  </m:sSub>
                </m:den>
              </m:f>
            </m:e>
          </m:func>
        </m:oMath>
      </m:oMathPara>
    </w:p>
    <w:p w14:paraId="61C095C9" w14:textId="5BCA111F" w:rsidR="00A60F9B" w:rsidRPr="00017BE1" w:rsidRDefault="00A60F9B" w:rsidP="00A60F9B">
      <w:pPr>
        <w:jc w:val="center"/>
        <w:rPr>
          <w:rFonts w:cs="Times New Roman"/>
          <w:szCs w:val="24"/>
          <w:lang w:val="es-ES"/>
        </w:rPr>
      </w:pPr>
      <m:oMath>
        <m:r>
          <w:rPr>
            <w:rFonts w:ascii="Cambria Math" w:hAnsi="Cambria Math"/>
            <w:szCs w:val="24"/>
          </w:rPr>
          <m:t xml:space="preserve">γ= </m:t>
        </m:r>
      </m:oMath>
      <w:sdt>
        <w:sdtPr>
          <w:rPr>
            <w:rFonts w:cs="Times New Roman"/>
            <w:szCs w:val="24"/>
            <w:lang w:val="es-ES"/>
          </w:rPr>
          <w:alias w:val="gamma_p"/>
          <w:tag w:val="text"/>
          <w:id w:val="-925040857"/>
          <w:placeholder>
            <w:docPart w:val="2745C1BF3B7B4BCFAD7857F7F69686E8"/>
          </w:placeholder>
          <w:text/>
        </w:sdtPr>
        <w:sdtContent>
          <w:r w:rsidR="002040B7">
            <w:rPr>
              <w:rFonts w:cs="Times New Roman"/>
              <w:szCs w:val="24"/>
              <w:lang w:val="es-ES"/>
            </w:rPr>
            <w:t>{{}}</w:t>
          </w:r>
        </w:sdtContent>
      </w:sdt>
      <w:r w:rsidRPr="00017BE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[°]</m:t>
        </m:r>
      </m:oMath>
    </w:p>
    <w:p w14:paraId="343F2446" w14:textId="77777777" w:rsidR="00A60F9B" w:rsidRPr="00017BE1" w:rsidRDefault="00A60F9B" w:rsidP="00A60F9B">
      <w:pPr>
        <w:pStyle w:val="Prrafodelista"/>
        <w:numPr>
          <w:ilvl w:val="1"/>
          <w:numId w:val="3"/>
        </w:numPr>
        <w:rPr>
          <w:szCs w:val="24"/>
          <w:lang w:val="es-ES"/>
        </w:rPr>
      </w:pPr>
      <w:r w:rsidRPr="00017BE1">
        <w:rPr>
          <w:szCs w:val="24"/>
          <w:lang w:val="es-ES"/>
        </w:rPr>
        <w:t xml:space="preserve">Ángulo de paso de la corona </w:t>
      </w:r>
      <m:oMath>
        <m:r>
          <w:rPr>
            <w:rFonts w:ascii="Cambria Math" w:hAnsi="Cambria Math"/>
            <w:szCs w:val="24"/>
            <w:lang w:val="es-ES"/>
          </w:rPr>
          <m:t>(</m:t>
        </m:r>
        <m:r>
          <m:rPr>
            <m:sty m:val="p"/>
          </m:rPr>
          <w:rPr>
            <w:rFonts w:ascii="Cambria Math" w:hAnsi="Cambria Math"/>
            <w:szCs w:val="24"/>
            <w:lang w:val="es-ES"/>
          </w:rPr>
          <m:t>Γ</m:t>
        </m:r>
        <m:r>
          <w:rPr>
            <w:rFonts w:ascii="Cambria Math" w:hAnsi="Cambria Math"/>
            <w:szCs w:val="24"/>
            <w:lang w:val="es-ES"/>
          </w:rPr>
          <m:t>)</m:t>
        </m:r>
      </m:oMath>
    </w:p>
    <w:p w14:paraId="755F6C9D" w14:textId="77777777" w:rsidR="00A60F9B" w:rsidRPr="00017BE1" w:rsidRDefault="00A60F9B" w:rsidP="00A60F9B">
      <w:pPr>
        <w:rPr>
          <w:rFonts w:eastAsiaTheme="minorEastAsia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Cs w:val="24"/>
            </w:rPr>
            <m:t>Γ</m:t>
          </m:r>
          <m:r>
            <w:rPr>
              <w:rFonts w:ascii="Cambria Math" w:hAnsi="Cambria Math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G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sub>
                  </m:sSub>
                </m:den>
              </m:f>
            </m:e>
          </m:func>
        </m:oMath>
      </m:oMathPara>
    </w:p>
    <w:p w14:paraId="68D6C569" w14:textId="3156B72E" w:rsidR="00A60F9B" w:rsidRPr="00017BE1" w:rsidRDefault="00A60F9B" w:rsidP="00A60F9B">
      <w:pPr>
        <w:jc w:val="center"/>
        <w:rPr>
          <w:rFonts w:cs="Times New Roman"/>
          <w:szCs w:val="24"/>
          <w:lang w:val="es-ES"/>
        </w:rPr>
      </w:pPr>
      <m:oMath>
        <m:r>
          <m:rPr>
            <m:sty m:val="p"/>
          </m:rPr>
          <w:rPr>
            <w:rFonts w:ascii="Cambria Math" w:hAnsi="Cambria Math"/>
            <w:szCs w:val="24"/>
          </w:rPr>
          <m:t xml:space="preserve">Γ= </m:t>
        </m:r>
      </m:oMath>
      <w:sdt>
        <w:sdtPr>
          <w:rPr>
            <w:rFonts w:cs="Times New Roman"/>
            <w:szCs w:val="24"/>
            <w:lang w:val="es-ES"/>
          </w:rPr>
          <w:alias w:val="gamma_g"/>
          <w:tag w:val="text"/>
          <w:id w:val="-646201295"/>
          <w:placeholder>
            <w:docPart w:val="AC807196E2144C1FA248D903B6FDA725"/>
          </w:placeholder>
          <w:text/>
        </w:sdtPr>
        <w:sdtContent>
          <w:r w:rsidR="002040B7">
            <w:rPr>
              <w:rFonts w:cs="Times New Roman"/>
              <w:szCs w:val="24"/>
              <w:lang w:val="es-ES"/>
            </w:rPr>
            <w:t>{{}}</w:t>
          </w:r>
        </w:sdtContent>
      </w:sdt>
      <w:r w:rsidRPr="00017BE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[°]</m:t>
        </m:r>
      </m:oMath>
    </w:p>
    <w:p w14:paraId="12602916" w14:textId="77777777" w:rsidR="00A60F9B" w:rsidRPr="00017BE1" w:rsidRDefault="00A60F9B" w:rsidP="00A60F9B">
      <w:pPr>
        <w:pStyle w:val="Prrafodelista"/>
        <w:numPr>
          <w:ilvl w:val="1"/>
          <w:numId w:val="3"/>
        </w:numPr>
        <w:rPr>
          <w:szCs w:val="24"/>
          <w:lang w:val="es-ES"/>
        </w:rPr>
      </w:pPr>
      <w:r w:rsidRPr="00017BE1">
        <w:rPr>
          <w:szCs w:val="24"/>
          <w:lang w:val="es-ES"/>
        </w:rPr>
        <w:t xml:space="preserve">Factor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o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0E14DF9A" w14:textId="77777777" w:rsidR="00A60F9B" w:rsidRPr="00017BE1" w:rsidRDefault="00000000" w:rsidP="00A60F9B">
      <w:pPr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2*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Cs w:val="24"/>
                    </w:rPr>
                    <m:t>γ</m:t>
                  </m:r>
                </m:e>
              </m:func>
            </m:den>
          </m:f>
        </m:oMath>
      </m:oMathPara>
    </w:p>
    <w:p w14:paraId="51D2C9AC" w14:textId="784E0B22" w:rsidR="00A60F9B" w:rsidRPr="00017BE1" w:rsidRDefault="00000000" w:rsidP="00A60F9B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o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a0"/>
          <w:tag w:val="text"/>
          <w:id w:val="445056460"/>
          <w:placeholder>
            <w:docPart w:val="0F8872FE4368462B971F204CF6D29388"/>
          </w:placeholder>
          <w:text/>
        </w:sdtPr>
        <w:sdtContent>
          <w:r w:rsidR="002040B7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1E8FA434" w14:textId="77777777" w:rsidR="00A60F9B" w:rsidRPr="00017BE1" w:rsidRDefault="00A60F9B" w:rsidP="00A60F9B">
      <w:pPr>
        <w:pStyle w:val="Prrafodelista"/>
        <w:numPr>
          <w:ilvl w:val="1"/>
          <w:numId w:val="3"/>
        </w:numPr>
        <w:rPr>
          <w:szCs w:val="24"/>
          <w:lang w:val="es-ES"/>
        </w:rPr>
      </w:pPr>
      <w:r w:rsidRPr="00017BE1">
        <w:rPr>
          <w:rFonts w:eastAsiaTheme="minorEastAsia"/>
          <w:szCs w:val="24"/>
          <w:lang w:val="es-ES"/>
        </w:rPr>
        <w:t xml:space="preserve">Ancho de cara normalizado </w:t>
      </w:r>
      <m:oMath>
        <m:r>
          <w:rPr>
            <w:rFonts w:ascii="Cambria Math" w:eastAsiaTheme="minorEastAsia" w:hAnsi="Cambria Math"/>
            <w:szCs w:val="24"/>
            <w:lang w:val="es-ES"/>
          </w:rPr>
          <m:t>(F)</m:t>
        </m:r>
      </m:oMath>
    </w:p>
    <w:p w14:paraId="079B14C5" w14:textId="77777777" w:rsidR="00A60F9B" w:rsidRPr="00017BE1" w:rsidRDefault="00A60F9B" w:rsidP="00A60F9B">
      <w:pPr>
        <w:ind w:left="708"/>
        <w:rPr>
          <w:rFonts w:eastAsiaTheme="minorEastAsia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min</m:t>
              </m:r>
            </m:fName>
            <m:e>
              <m:r>
                <w:rPr>
                  <w:rFonts w:ascii="Cambria Math" w:hAnsi="Cambria Math"/>
                  <w:szCs w:val="24"/>
                </w:rPr>
                <m:t>(0.3Ao, 10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et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</m:e>
          </m:func>
        </m:oMath>
      </m:oMathPara>
    </w:p>
    <w:p w14:paraId="63786DAE" w14:textId="2F3729EB" w:rsidR="00A60F9B" w:rsidRPr="00017BE1" w:rsidRDefault="00A60F9B" w:rsidP="00A60F9B">
      <w:pPr>
        <w:jc w:val="center"/>
        <w:rPr>
          <w:rFonts w:cs="Times New Roman"/>
          <w:szCs w:val="24"/>
          <w:lang w:val="es-ES"/>
        </w:rPr>
      </w:pPr>
      <m:oMath>
        <m:r>
          <w:rPr>
            <w:rFonts w:ascii="Cambria Math" w:hAnsi="Cambria Math"/>
            <w:szCs w:val="24"/>
          </w:rPr>
          <m:t xml:space="preserve">F= </m:t>
        </m:r>
      </m:oMath>
      <w:sdt>
        <w:sdtPr>
          <w:rPr>
            <w:rFonts w:cs="Times New Roman"/>
            <w:szCs w:val="24"/>
            <w:lang w:val="es-ES"/>
          </w:rPr>
          <w:alias w:val="fmin"/>
          <w:tag w:val="text"/>
          <w:id w:val="1056049641"/>
          <w:placeholder>
            <w:docPart w:val="E17F5E5F4C0D4672841BFF2CE773D30A"/>
          </w:placeholder>
          <w:text/>
        </w:sdtPr>
        <w:sdtContent>
          <w:r w:rsidR="002040B7">
            <w:rPr>
              <w:rFonts w:cs="Times New Roman"/>
              <w:szCs w:val="24"/>
              <w:lang w:val="es-ES"/>
            </w:rPr>
            <w:t>{{}}</w:t>
          </w:r>
        </w:sdtContent>
      </w:sdt>
      <w:r w:rsidRPr="00017BE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[mm]</m:t>
        </m:r>
      </m:oMath>
    </w:p>
    <w:p w14:paraId="1E149B2F" w14:textId="77777777" w:rsidR="00A60F9B" w:rsidRPr="00017BE1" w:rsidRDefault="00A60F9B" w:rsidP="00A60F9B">
      <w:pPr>
        <w:pStyle w:val="Prrafodelista"/>
        <w:numPr>
          <w:ilvl w:val="1"/>
          <w:numId w:val="3"/>
        </w:numPr>
        <w:rPr>
          <w:szCs w:val="24"/>
          <w:lang w:val="es-ES"/>
        </w:rPr>
      </w:pPr>
      <w:r w:rsidRPr="00017BE1">
        <w:rPr>
          <w:rFonts w:eastAsiaTheme="minorEastAsia"/>
          <w:szCs w:val="24"/>
          <w:lang w:val="es-ES"/>
        </w:rPr>
        <w:t xml:space="preserve">Diámetro promedio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d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av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17920DED" w14:textId="77777777" w:rsidR="00A60F9B" w:rsidRPr="00017BE1" w:rsidRDefault="00000000" w:rsidP="00A60F9B">
      <w:pPr>
        <w:jc w:val="center"/>
        <w:rPr>
          <w:rFonts w:eastAsiaTheme="minorEastAsia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</w:rPr>
                <m:t>av</m:t>
              </m:r>
            </m:sub>
          </m:sSub>
          <m:r>
            <w:rPr>
              <w:rFonts w:ascii="Cambria Math" w:eastAsia="Calibri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</w:rPr>
                <m:t>p</m:t>
              </m:r>
            </m:sub>
          </m:sSub>
          <m:r>
            <w:rPr>
              <w:rFonts w:ascii="Cambria Math" w:eastAsia="Calibri" w:hAnsi="Cambria Math" w:cs="Times New Roman"/>
              <w:szCs w:val="24"/>
            </w:rPr>
            <m:t xml:space="preserve">-F </m:t>
          </m:r>
          <m:func>
            <m:func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4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4"/>
                </w:rPr>
                <m:t>Γ</m:t>
              </m:r>
            </m:e>
          </m:func>
        </m:oMath>
      </m:oMathPara>
    </w:p>
    <w:p w14:paraId="592D0B3F" w14:textId="2C41B88A" w:rsidR="00A60F9B" w:rsidRPr="00017BE1" w:rsidRDefault="00000000" w:rsidP="00A60F9B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</w:rPr>
              <m:t>d</m:t>
            </m:r>
          </m:e>
          <m:sub>
            <m:r>
              <w:rPr>
                <w:rFonts w:ascii="Cambria Math" w:eastAsia="Calibri" w:hAnsi="Cambria Math" w:cs="Times New Roman"/>
                <w:szCs w:val="24"/>
              </w:rPr>
              <m:t>av</m:t>
            </m:r>
          </m:sub>
        </m:sSub>
        <m:r>
          <w:rPr>
            <w:rFonts w:ascii="Cambria Math" w:eastAsia="Calibri" w:hAnsi="Cambria Math" w:cs="Times New Roman"/>
            <w:szCs w:val="24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dav"/>
          <w:tag w:val="text"/>
          <w:id w:val="162588618"/>
          <w:placeholder>
            <w:docPart w:val="C368F9B29DDD4F958E99E9AE45881CC8"/>
          </w:placeholder>
          <w:text/>
        </w:sdtPr>
        <w:sdtContent>
          <w:r w:rsidR="002040B7">
            <w:rPr>
              <w:rFonts w:cs="Times New Roman"/>
              <w:szCs w:val="24"/>
              <w:lang w:val="es-ES"/>
            </w:rPr>
            <w:t>{{}}</w:t>
          </w:r>
        </w:sdtContent>
      </w:sdt>
      <w:r w:rsidR="00A60F9B" w:rsidRPr="00017BE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[in]</m:t>
        </m:r>
      </m:oMath>
    </w:p>
    <w:p w14:paraId="30155B09" w14:textId="77777777" w:rsidR="00A60F9B" w:rsidRPr="00017BE1" w:rsidRDefault="00A60F9B" w:rsidP="00A60F9B">
      <w:pPr>
        <w:pStyle w:val="Prrafodelista"/>
        <w:numPr>
          <w:ilvl w:val="1"/>
          <w:numId w:val="3"/>
        </w:numPr>
        <w:rPr>
          <w:szCs w:val="24"/>
          <w:lang w:val="es-ES"/>
        </w:rPr>
      </w:pPr>
      <w:r w:rsidRPr="00017BE1">
        <w:rPr>
          <w:rFonts w:eastAsiaTheme="minorEastAsia"/>
          <w:szCs w:val="24"/>
          <w:lang w:val="es-ES"/>
        </w:rPr>
        <w:t xml:space="preserve">Velocidad </w:t>
      </w:r>
      <m:oMath>
        <m:r>
          <w:rPr>
            <w:rFonts w:ascii="Cambria Math" w:eastAsiaTheme="minorEastAsia" w:hAnsi="Cambria Math"/>
            <w:szCs w:val="24"/>
            <w:lang w:val="es-ES"/>
          </w:rPr>
          <m:t>(v)</m:t>
        </m:r>
      </m:oMath>
    </w:p>
    <w:p w14:paraId="3E52385E" w14:textId="77777777" w:rsidR="00A60F9B" w:rsidRPr="00017BE1" w:rsidRDefault="00000000" w:rsidP="00A60F9B">
      <w:pPr>
        <w:jc w:val="center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=5.236×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-5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p</m:t>
              </m:r>
            </m:sub>
          </m:sSub>
        </m:oMath>
      </m:oMathPara>
    </w:p>
    <w:p w14:paraId="73494EA7" w14:textId="21F09D3E" w:rsidR="00A60F9B" w:rsidRPr="00017BE1" w:rsidRDefault="00000000" w:rsidP="00A60F9B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vt"/>
          <w:tag w:val="text"/>
          <w:id w:val="-355726928"/>
          <w:placeholder>
            <w:docPart w:val="20125D3629F342969BCB161CEDB9BA1C"/>
          </w:placeholder>
          <w:text/>
        </w:sdtPr>
        <w:sdtContent>
          <w:r w:rsidR="002040B7">
            <w:rPr>
              <w:rFonts w:cs="Times New Roman"/>
              <w:szCs w:val="24"/>
              <w:lang w:val="es-ES"/>
            </w:rPr>
            <w:t>{{}}</w:t>
          </w:r>
        </w:sdtContent>
      </w:sdt>
      <w:r w:rsidR="00A60F9B" w:rsidRPr="00017BE1">
        <w:rPr>
          <w:rFonts w:cs="Times New Roman"/>
          <w:szCs w:val="24"/>
          <w:lang w:val="es-E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Cs w:val="24"/>
                    <w:lang w:val="es-ES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m</m:t>
                </m:r>
              </m:num>
              <m:den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s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e>
        </m:d>
      </m:oMath>
    </w:p>
    <w:p w14:paraId="5E5B5B12" w14:textId="77777777" w:rsidR="00A60F9B" w:rsidRPr="00017BE1" w:rsidRDefault="00A60F9B" w:rsidP="00A60F9B">
      <w:pPr>
        <w:pStyle w:val="Prrafodelista"/>
        <w:numPr>
          <w:ilvl w:val="0"/>
          <w:numId w:val="3"/>
        </w:numPr>
        <w:rPr>
          <w:rFonts w:eastAsiaTheme="minorEastAsia"/>
          <w:szCs w:val="24"/>
          <w:lang w:val="es-ES"/>
        </w:rPr>
      </w:pPr>
      <w:r w:rsidRPr="00017BE1">
        <w:rPr>
          <w:szCs w:val="24"/>
          <w:lang w:val="es-ES"/>
        </w:rPr>
        <w:t xml:space="preserve">Carga transmitida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t</m:t>
                </m:r>
              </m:sub>
            </m:sSub>
          </m:e>
        </m:d>
      </m:oMath>
    </w:p>
    <w:p w14:paraId="71C1ABDC" w14:textId="77777777" w:rsidR="00A60F9B" w:rsidRPr="00017BE1" w:rsidRDefault="00000000" w:rsidP="00A60F9B">
      <w:pPr>
        <w:ind w:left="360"/>
        <w:rPr>
          <w:rFonts w:eastAsiaTheme="minorEastAsia"/>
          <w:szCs w:val="24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1000kW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den>
          </m:f>
        </m:oMath>
      </m:oMathPara>
    </w:p>
    <w:p w14:paraId="2DEB0D76" w14:textId="62C837B1" w:rsidR="00A60F9B" w:rsidRPr="00017BE1" w:rsidRDefault="00000000" w:rsidP="00A60F9B">
      <w:pPr>
        <w:jc w:val="center"/>
        <w:rPr>
          <w:rFonts w:eastAsiaTheme="minorEastAsia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W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wt"/>
          <w:tag w:val="text"/>
          <w:id w:val="-454181664"/>
          <w:placeholder>
            <w:docPart w:val="7ADDD5EB03514EA7A4C16BA648AB23DB"/>
          </w:placeholder>
          <w:text/>
        </w:sdtPr>
        <w:sdtContent>
          <w:r w:rsidR="002040B7">
            <w:rPr>
              <w:rFonts w:cs="Times New Roman"/>
              <w:szCs w:val="24"/>
              <w:lang w:val="es-ES"/>
            </w:rPr>
            <w:t>{{}}</w:t>
          </w:r>
        </w:sdtContent>
      </w:sdt>
      <w:r w:rsidR="00A60F9B" w:rsidRPr="00017BE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[N]</m:t>
        </m:r>
      </m:oMath>
    </w:p>
    <w:p w14:paraId="3778EF68" w14:textId="615EA05E" w:rsidR="00B858FE" w:rsidRPr="00017BE1" w:rsidRDefault="00B858FE" w:rsidP="00CB73A4">
      <w:pPr>
        <w:pStyle w:val="Prrafodelista"/>
        <w:numPr>
          <w:ilvl w:val="0"/>
          <w:numId w:val="3"/>
        </w:numPr>
        <w:rPr>
          <w:rFonts w:eastAsiaTheme="minorEastAsia"/>
          <w:szCs w:val="24"/>
          <w:lang w:val="es-ES"/>
        </w:rPr>
      </w:pPr>
      <w:r w:rsidRPr="00017BE1">
        <w:rPr>
          <w:rFonts w:eastAsiaTheme="minorEastAsia"/>
          <w:szCs w:val="24"/>
          <w:lang w:val="es-ES"/>
        </w:rPr>
        <w:t>Esfuerzo de contacto</w:t>
      </w:r>
    </w:p>
    <w:p w14:paraId="3585386E" w14:textId="77777777" w:rsidR="00B858FE" w:rsidRPr="00017BE1" w:rsidRDefault="00B858FE" w:rsidP="00CB73A4">
      <w:pPr>
        <w:pStyle w:val="Prrafodelista"/>
        <w:numPr>
          <w:ilvl w:val="1"/>
          <w:numId w:val="3"/>
        </w:numPr>
        <w:rPr>
          <w:rFonts w:eastAsiaTheme="minorEastAsia"/>
          <w:szCs w:val="24"/>
          <w:lang w:val="es-ES"/>
        </w:rPr>
      </w:pPr>
      <w:r w:rsidRPr="00017BE1">
        <w:rPr>
          <w:rFonts w:eastAsiaTheme="minorEastAsia"/>
          <w:szCs w:val="24"/>
          <w:lang w:val="es-ES"/>
        </w:rPr>
        <w:t xml:space="preserve">Coeficiente elástico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52D2B105" w14:textId="79B502AD" w:rsidR="00B858FE" w:rsidRPr="00017BE1" w:rsidRDefault="00000000" w:rsidP="00B858FE">
      <w:pPr>
        <w:pStyle w:val="Prrafodelista"/>
        <w:jc w:val="center"/>
        <w:rPr>
          <w:rFonts w:cs="Times New Roman"/>
          <w:szCs w:val="24"/>
          <w:lang w:val="es-ES"/>
        </w:rPr>
      </w:pPr>
      <w:sdt>
        <w:sdtPr>
          <w:rPr>
            <w:rFonts w:cs="Times New Roman"/>
            <w:szCs w:val="24"/>
            <w:lang w:val="es-ES"/>
          </w:rPr>
          <w:alias w:val="d_cp"/>
          <w:tag w:val="text"/>
          <w:id w:val="305594005"/>
          <w:placeholder>
            <w:docPart w:val="0303C1F6C1634C3ABA1527470907B7F2"/>
          </w:placeholder>
          <w:text/>
        </w:sdtPr>
        <w:sdtContent/>
      </w:sdt>
    </w:p>
    <w:sdt>
      <w:sdtPr>
        <w:rPr>
          <w:rFonts w:cs="Times New Roman"/>
          <w:szCs w:val="24"/>
          <w:lang w:val="es-ES"/>
        </w:rPr>
        <w:alias w:val="cp"/>
        <w:tag w:val="text"/>
        <w:id w:val="1214780419"/>
        <w:placeholder>
          <w:docPart w:val="154274F159C9487FA7EF660B4E814180"/>
        </w:placeholder>
        <w:text/>
      </w:sdtPr>
      <w:sdtContent>
        <w:p w14:paraId="38C0D4EA" w14:textId="26D5AA0D" w:rsidR="00B858FE" w:rsidRPr="00017BE1" w:rsidRDefault="002040B7" w:rsidP="00B858FE">
          <w:pPr>
            <w:pStyle w:val="Prrafodelista"/>
            <w:jc w:val="center"/>
            <w:rPr>
              <w:rFonts w:cs="Times New Roman"/>
              <w:szCs w:val="24"/>
              <w:lang w:val="es-ES"/>
            </w:rPr>
          </w:pPr>
          <w:r>
            <w:rPr>
              <w:rFonts w:cs="Times New Roman"/>
              <w:szCs w:val="24"/>
              <w:lang w:val="es-ES"/>
            </w:rPr>
            <w:t>{{}}</w:t>
          </w:r>
        </w:p>
      </w:sdtContent>
    </w:sdt>
    <w:p w14:paraId="58B4EEEC" w14:textId="77777777" w:rsidR="00B858FE" w:rsidRPr="00017BE1" w:rsidRDefault="00B858FE" w:rsidP="00B858FE">
      <w:pPr>
        <w:pStyle w:val="Prrafodelista"/>
        <w:jc w:val="center"/>
        <w:rPr>
          <w:rFonts w:cs="Times New Roman"/>
          <w:szCs w:val="24"/>
          <w:lang w:val="es-ES"/>
        </w:rPr>
      </w:pPr>
    </w:p>
    <w:p w14:paraId="77DDFD95" w14:textId="177002BD" w:rsidR="00B858FE" w:rsidRPr="00017BE1" w:rsidRDefault="00000000" w:rsidP="00B858FE">
      <w:pPr>
        <w:pStyle w:val="Prrafodelista"/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cp"/>
          <w:tag w:val="text"/>
          <w:id w:val="926150391"/>
          <w:placeholder>
            <w:docPart w:val="0AA0D0B63DBA43F990DD8461A8396D8A"/>
          </w:placeholder>
          <w:text/>
        </w:sdtPr>
        <w:sdtContent>
          <w:r w:rsidR="002040B7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1A562522" w14:textId="77777777" w:rsidR="00B858FE" w:rsidRPr="00017BE1" w:rsidRDefault="00B858FE" w:rsidP="00B858FE">
      <w:pPr>
        <w:pStyle w:val="Prrafodelista"/>
        <w:jc w:val="center"/>
        <w:rPr>
          <w:rFonts w:cs="Times New Roman"/>
          <w:szCs w:val="24"/>
          <w:lang w:val="es-ES"/>
        </w:rPr>
      </w:pPr>
    </w:p>
    <w:p w14:paraId="75DB4152" w14:textId="77777777" w:rsidR="00B858FE" w:rsidRPr="00017BE1" w:rsidRDefault="00B858FE" w:rsidP="00CB73A4">
      <w:pPr>
        <w:pStyle w:val="Prrafodelista"/>
        <w:numPr>
          <w:ilvl w:val="1"/>
          <w:numId w:val="3"/>
        </w:numPr>
        <w:rPr>
          <w:rFonts w:eastAsiaTheme="minorEastAsia"/>
          <w:szCs w:val="24"/>
          <w:lang w:val="es-ES"/>
        </w:rPr>
      </w:pPr>
      <w:r w:rsidRPr="00017BE1">
        <w:rPr>
          <w:rFonts w:eastAsiaTheme="minorEastAsia"/>
          <w:szCs w:val="24"/>
          <w:lang w:val="es-ES"/>
        </w:rPr>
        <w:t xml:space="preserve">Factor geométrico </w:t>
      </w:r>
      <m:oMath>
        <m:r>
          <w:rPr>
            <w:rFonts w:ascii="Cambria Math" w:eastAsiaTheme="minorEastAsia" w:hAnsi="Cambria Math"/>
            <w:szCs w:val="24"/>
            <w:lang w:val="es-ES"/>
          </w:rPr>
          <m:t>(I)</m:t>
        </m:r>
      </m:oMath>
    </w:p>
    <w:p w14:paraId="7765DAED" w14:textId="62D5D2D4" w:rsidR="00B858FE" w:rsidRPr="00017BE1" w:rsidRDefault="00B858FE" w:rsidP="00B858FE">
      <w:pPr>
        <w:pStyle w:val="Prrafodelista"/>
        <w:ind w:left="1068"/>
        <w:jc w:val="center"/>
        <w:rPr>
          <w:rFonts w:eastAsiaTheme="minorEastAsia"/>
          <w:szCs w:val="24"/>
          <w:lang w:val="es-ES"/>
        </w:rPr>
      </w:pPr>
      <m:oMath>
        <m:r>
          <w:rPr>
            <w:rFonts w:ascii="Cambria Math" w:eastAsiaTheme="minorEastAsia" w:hAnsi="Cambria Math"/>
            <w:szCs w:val="24"/>
            <w:lang w:val="es-ES"/>
          </w:rPr>
          <m:t>I=</m:t>
        </m:r>
      </m:oMath>
      <w:r w:rsidRPr="00017BE1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eastAsiaTheme="minorEastAsia"/>
            <w:szCs w:val="24"/>
            <w:lang w:val="es-ES"/>
          </w:rPr>
          <w:alias w:val="ir"/>
          <w:tag w:val="text"/>
          <w:id w:val="-391034705"/>
          <w:placeholder>
            <w:docPart w:val="122973CF39D7431A8BA1FD49F5E2BB17"/>
          </w:placeholder>
          <w:text/>
        </w:sdtPr>
        <w:sdtContent>
          <w:r w:rsidR="002040B7">
            <w:rPr>
              <w:rFonts w:eastAsiaTheme="minorEastAsia"/>
              <w:szCs w:val="24"/>
              <w:lang w:val="es-ES"/>
            </w:rPr>
            <w:t>{{}}</w:t>
          </w:r>
        </w:sdtContent>
      </w:sdt>
    </w:p>
    <w:p w14:paraId="198CA4EB" w14:textId="77777777" w:rsidR="00B858FE" w:rsidRPr="00017BE1" w:rsidRDefault="00B858FE" w:rsidP="00CB73A4">
      <w:pPr>
        <w:pStyle w:val="Prrafodelista"/>
        <w:numPr>
          <w:ilvl w:val="1"/>
          <w:numId w:val="3"/>
        </w:numPr>
        <w:rPr>
          <w:rFonts w:eastAsiaTheme="minorEastAsia"/>
          <w:szCs w:val="24"/>
          <w:lang w:val="es-ES"/>
        </w:rPr>
      </w:pPr>
      <w:r w:rsidRPr="00017BE1">
        <w:rPr>
          <w:rFonts w:eastAsiaTheme="minorEastAsia"/>
          <w:szCs w:val="24"/>
          <w:lang w:val="es-ES"/>
        </w:rPr>
        <w:t xml:space="preserve">Factor de sobrecarga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o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439F97B9" w14:textId="77777777" w:rsidR="00B858FE" w:rsidRPr="00017BE1" w:rsidRDefault="00B858FE" w:rsidP="00B858FE">
      <w:pPr>
        <w:pStyle w:val="Prrafodelista"/>
        <w:ind w:left="1068"/>
        <w:jc w:val="center"/>
        <w:rPr>
          <w:rFonts w:eastAsiaTheme="minorEastAsia"/>
          <w:szCs w:val="24"/>
          <w:lang w:val="es-ES"/>
        </w:rPr>
      </w:pPr>
      <w:r w:rsidRPr="00017BE1">
        <w:rPr>
          <w:rFonts w:eastAsiaTheme="minorEastAsia"/>
          <w:szCs w:val="24"/>
          <w:lang w:val="es-ES"/>
        </w:rPr>
        <w:t>Valor extraído de la tabla</w:t>
      </w:r>
    </w:p>
    <w:p w14:paraId="5C8C7191" w14:textId="39500ADF" w:rsidR="00B858FE" w:rsidRPr="00017BE1" w:rsidRDefault="00000000" w:rsidP="00B858FE">
      <w:pPr>
        <w:pStyle w:val="Prrafodelista"/>
        <w:ind w:left="1068"/>
        <w:jc w:val="center"/>
        <w:rPr>
          <w:rFonts w:eastAsiaTheme="minorEastAsia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o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ko"/>
          <w:tag w:val="text"/>
          <w:id w:val="1863323247"/>
          <w:placeholder>
            <w:docPart w:val="90BC1E774A00425D9027E285FDC73EE5"/>
          </w:placeholder>
          <w:text/>
        </w:sdtPr>
        <w:sdtContent>
          <w:r w:rsidR="002040B7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12EDADF5" w14:textId="77777777" w:rsidR="00B858FE" w:rsidRPr="00017BE1" w:rsidRDefault="00B858FE" w:rsidP="00CB73A4">
      <w:pPr>
        <w:pStyle w:val="Prrafodelista"/>
        <w:numPr>
          <w:ilvl w:val="1"/>
          <w:numId w:val="3"/>
        </w:numPr>
        <w:rPr>
          <w:rFonts w:eastAsiaTheme="minorEastAsia"/>
          <w:szCs w:val="24"/>
          <w:lang w:val="es-ES"/>
        </w:rPr>
      </w:pPr>
      <w:r w:rsidRPr="00017BE1">
        <w:rPr>
          <w:rFonts w:eastAsiaTheme="minorEastAsia"/>
          <w:szCs w:val="24"/>
          <w:lang w:val="es-ES"/>
        </w:rPr>
        <w:t xml:space="preserve">Factor dinámico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v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43374128" w14:textId="2EADB677" w:rsidR="00B858FE" w:rsidRPr="00017BE1" w:rsidRDefault="00000000" w:rsidP="00B858FE">
      <w:pPr>
        <w:ind w:left="708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A+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s-E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s-ES"/>
                            </w:rPr>
                            <m:t>200v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A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B</m:t>
              </m:r>
            </m:sup>
          </m:sSup>
        </m:oMath>
      </m:oMathPara>
    </w:p>
    <w:p w14:paraId="39CB7B5E" w14:textId="7ECDFF1E" w:rsidR="00B858FE" w:rsidRPr="00017BE1" w:rsidRDefault="00000000" w:rsidP="00B858FE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v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=</m:t>
        </m:r>
      </m:oMath>
      <w:r w:rsidR="00B858FE" w:rsidRPr="00017BE1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v2"/>
          <w:tag w:val="text"/>
          <w:id w:val="-112748296"/>
          <w:placeholder>
            <w:docPart w:val="7353A2BF26FB4D23932C33947C1EB21A"/>
          </w:placeholder>
          <w:text/>
        </w:sdtPr>
        <w:sdtContent>
          <w:r w:rsidR="002040B7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4E4884D6" w14:textId="77777777" w:rsidR="00B858FE" w:rsidRPr="00017BE1" w:rsidRDefault="00B858FE" w:rsidP="00CB73A4">
      <w:pPr>
        <w:pStyle w:val="Prrafodelista"/>
        <w:numPr>
          <w:ilvl w:val="1"/>
          <w:numId w:val="3"/>
        </w:numPr>
        <w:rPr>
          <w:rFonts w:eastAsiaTheme="minorEastAsia"/>
          <w:szCs w:val="24"/>
          <w:lang w:val="es-ES"/>
        </w:rPr>
      </w:pPr>
      <w:r w:rsidRPr="00017BE1">
        <w:rPr>
          <w:rFonts w:eastAsiaTheme="minorEastAsia"/>
          <w:szCs w:val="24"/>
          <w:lang w:val="es-ES"/>
        </w:rPr>
        <w:t xml:space="preserve">Factor de tamaño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s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4F1CEEB7" w14:textId="4563F214" w:rsidR="00B858FE" w:rsidRPr="00017BE1" w:rsidRDefault="00000000" w:rsidP="00B858FE">
      <w:pPr>
        <w:pStyle w:val="Prrafodelista"/>
        <w:ind w:left="1068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 xml:space="preserve">0.5               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et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&lt;1..6 mm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0.4867+0.008339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et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 xml:space="preserve">  1.6≤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et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≤50 mm</m:t>
                    </m:r>
                  </m:e>
                </m:mr>
              </m:m>
            </m:e>
          </m:d>
        </m:oMath>
      </m:oMathPara>
    </w:p>
    <w:p w14:paraId="23FECEAE" w14:textId="2BFA8C49" w:rsidR="00B858FE" w:rsidRPr="00017BE1" w:rsidRDefault="00000000" w:rsidP="00B858FE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s</m:t>
            </m:r>
          </m:sub>
        </m:sSub>
        <m:r>
          <w:rPr>
            <w:rFonts w:ascii="Cambria Math" w:hAnsi="Cambria Math"/>
            <w:szCs w:val="24"/>
          </w:rPr>
          <m:t>=</m:t>
        </m:r>
      </m:oMath>
      <w:r w:rsidR="00B858FE" w:rsidRPr="00017BE1">
        <w:rPr>
          <w:rFonts w:eastAsiaTheme="minorEastAsia"/>
          <w:szCs w:val="24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s"/>
          <w:tag w:val="text"/>
          <w:id w:val="-726064777"/>
          <w:placeholder>
            <w:docPart w:val="B54D38CAF8A648ABA9AFB60414B89DF9"/>
          </w:placeholder>
          <w:text/>
        </w:sdtPr>
        <w:sdtContent>
          <w:r w:rsidR="002040B7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014BA7C8" w14:textId="77777777" w:rsidR="00B858FE" w:rsidRPr="00017BE1" w:rsidRDefault="00B858FE" w:rsidP="00CB73A4">
      <w:pPr>
        <w:pStyle w:val="Prrafodelista"/>
        <w:numPr>
          <w:ilvl w:val="1"/>
          <w:numId w:val="3"/>
        </w:numPr>
        <w:rPr>
          <w:rFonts w:eastAsiaTheme="minorEastAsia"/>
          <w:szCs w:val="24"/>
          <w:lang w:val="es-ES"/>
        </w:rPr>
      </w:pPr>
      <w:r w:rsidRPr="00017BE1">
        <w:rPr>
          <w:rFonts w:eastAsiaTheme="minorEastAsia"/>
          <w:szCs w:val="24"/>
          <w:lang w:val="es-ES"/>
        </w:rPr>
        <w:t xml:space="preserve">Factor de distribución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m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4E704A78" w14:textId="47DEF2CD" w:rsidR="00B858FE" w:rsidRPr="00017BE1" w:rsidRDefault="00000000" w:rsidP="00B858FE">
      <w:pPr>
        <w:ind w:left="708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mb</m:t>
              </m:r>
            </m:sub>
          </m:sSub>
          <m:r>
            <w:rPr>
              <w:rFonts w:ascii="Cambria Math" w:hAnsi="Cambria Math"/>
              <w:szCs w:val="24"/>
            </w:rPr>
            <m:t>+5.6×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Cs w:val="24"/>
                </w:rPr>
                <m:t>-6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</m:oMath>
      </m:oMathPara>
    </w:p>
    <w:p w14:paraId="44E5BAE1" w14:textId="71699201" w:rsidR="00B858FE" w:rsidRPr="00017BE1" w:rsidRDefault="00000000" w:rsidP="00B858FE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m</m:t>
            </m:r>
          </m:sub>
        </m:sSub>
        <m:r>
          <w:rPr>
            <w:rFonts w:ascii="Cambria Math" w:hAnsi="Cambria Math"/>
            <w:szCs w:val="24"/>
          </w:rPr>
          <m:t>=</m:t>
        </m:r>
      </m:oMath>
      <w:r w:rsidR="00B858FE" w:rsidRPr="00017BE1">
        <w:rPr>
          <w:rFonts w:eastAsiaTheme="minorEastAsia"/>
          <w:szCs w:val="24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m"/>
          <w:tag w:val="text"/>
          <w:id w:val="687879130"/>
          <w:placeholder>
            <w:docPart w:val="099B72202FF94857AEC08FBC9F06F4AF"/>
          </w:placeholder>
          <w:text/>
        </w:sdtPr>
        <w:sdtContent>
          <w:r w:rsidR="002040B7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3C3F3483" w14:textId="77777777" w:rsidR="00B858FE" w:rsidRPr="00017BE1" w:rsidRDefault="00B858FE" w:rsidP="00CB73A4">
      <w:pPr>
        <w:pStyle w:val="Prrafodelista"/>
        <w:numPr>
          <w:ilvl w:val="1"/>
          <w:numId w:val="3"/>
        </w:numPr>
        <w:rPr>
          <w:rFonts w:eastAsiaTheme="minorEastAsia" w:cs="Times New Roman"/>
          <w:szCs w:val="24"/>
          <w:lang w:val="es-ES"/>
        </w:rPr>
      </w:pPr>
      <w:r w:rsidRPr="00017BE1">
        <w:rPr>
          <w:rFonts w:cs="Times New Roman"/>
          <w:szCs w:val="24"/>
          <w:lang w:val="es-ES"/>
        </w:rPr>
        <w:t xml:space="preserve">Factor de tamaño por resistencia a la picadura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s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5FCE5935" w14:textId="156F3281" w:rsidR="00B858FE" w:rsidRPr="00017BE1" w:rsidRDefault="00000000" w:rsidP="00B858FE">
      <w:pPr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s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0.00492F+0.4375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</m:t>
                    </m:r>
                  </m:e>
                </m:mr>
              </m:m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 xml:space="preserve"> 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F&lt;12.7 mm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12.7≤F&lt;114.3 mm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F&gt;114.3 mm</m:t>
                    </m:r>
                  </m:e>
                </m:mr>
              </m:m>
            </m:e>
          </m:d>
        </m:oMath>
      </m:oMathPara>
    </w:p>
    <w:p w14:paraId="0A413B5F" w14:textId="40A6EB5D" w:rsidR="00B858FE" w:rsidRPr="00017BE1" w:rsidRDefault="00000000" w:rsidP="00B858FE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Cs w:val="24"/>
                <w:lang w:val="es-ES"/>
              </w:rPr>
              <m:t>s</m:t>
            </m:r>
          </m:sub>
        </m:sSub>
        <m:r>
          <w:rPr>
            <w:rFonts w:ascii="Cambria Math" w:eastAsia="Calibri" w:hAnsi="Cambria Math" w:cs="Times New Roman"/>
            <w:szCs w:val="24"/>
            <w:lang w:val="es-ES"/>
          </w:rPr>
          <m:t>=</m:t>
        </m:r>
      </m:oMath>
      <w:r w:rsidR="00B858FE" w:rsidRPr="00017BE1">
        <w:rPr>
          <w:rFonts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cs"/>
          <w:tag w:val="text"/>
          <w:id w:val="-126166904"/>
          <w:placeholder>
            <w:docPart w:val="0012C8E2E9D74900A89253662A53A6E6"/>
          </w:placeholder>
          <w:text/>
        </w:sdtPr>
        <w:sdtContent>
          <w:r w:rsidR="002040B7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038F5B52" w14:textId="77777777" w:rsidR="00B858FE" w:rsidRPr="00017BE1" w:rsidRDefault="00B858FE" w:rsidP="00CB73A4">
      <w:pPr>
        <w:pStyle w:val="Prrafodelista"/>
        <w:numPr>
          <w:ilvl w:val="1"/>
          <w:numId w:val="3"/>
        </w:numPr>
        <w:rPr>
          <w:rFonts w:eastAsiaTheme="minorEastAsia" w:cs="Times New Roman"/>
          <w:szCs w:val="24"/>
          <w:lang w:val="es-ES"/>
        </w:rPr>
      </w:pPr>
      <w:r w:rsidRPr="00017BE1">
        <w:rPr>
          <w:rFonts w:eastAsiaTheme="minorEastAsia" w:cs="Times New Roman"/>
          <w:szCs w:val="24"/>
          <w:lang w:val="es-ES"/>
        </w:rPr>
        <w:t xml:space="preserve">Factor de coronamiento por picadura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xc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sdt>
      <w:sdtPr>
        <w:rPr>
          <w:rFonts w:cs="Times New Roman"/>
          <w:szCs w:val="24"/>
          <w:lang w:val="es-ES"/>
        </w:rPr>
        <w:alias w:val="d_fac_corona"/>
        <w:tag w:val="text"/>
        <w:id w:val="-1298534266"/>
        <w:placeholder>
          <w:docPart w:val="357589A3E3524679A7D7406A14120DD4"/>
        </w:placeholder>
        <w:text/>
      </w:sdtPr>
      <w:sdtContent>
        <w:p w14:paraId="2DAF07EC" w14:textId="09B9CA26" w:rsidR="00B858FE" w:rsidRPr="00017BE1" w:rsidRDefault="002040B7" w:rsidP="00B858FE">
          <w:pPr>
            <w:jc w:val="center"/>
            <w:rPr>
              <w:rFonts w:cs="Times New Roman"/>
              <w:szCs w:val="24"/>
              <w:lang w:val="es-ES"/>
            </w:rPr>
          </w:pPr>
          <w:r>
            <w:rPr>
              <w:rFonts w:cs="Times New Roman"/>
              <w:szCs w:val="24"/>
              <w:lang w:val="es-ES"/>
            </w:rPr>
            <w:t>{{}}</w:t>
          </w:r>
        </w:p>
      </w:sdtContent>
    </w:sdt>
    <w:p w14:paraId="2ECFA5E1" w14:textId="51CBC289" w:rsidR="00B858FE" w:rsidRPr="00017BE1" w:rsidRDefault="00000000" w:rsidP="00B858FE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xc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fact_corona"/>
          <w:tag w:val="text"/>
          <w:id w:val="1344661047"/>
          <w:placeholder>
            <w:docPart w:val="8245D397F1B640418020B7D4DC4C8452"/>
          </w:placeholder>
          <w:text/>
        </w:sdtPr>
        <w:sdtContent>
          <w:r w:rsidR="002040B7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6F1B649A" w14:textId="77777777" w:rsidR="00B858FE" w:rsidRPr="00017BE1" w:rsidRDefault="00B858FE" w:rsidP="00B858FE">
      <w:pPr>
        <w:ind w:firstLine="708"/>
        <w:rPr>
          <w:rFonts w:eastAsiaTheme="minorEastAsia" w:cs="Times New Roman"/>
          <w:szCs w:val="24"/>
          <w:lang w:val="es-ES"/>
        </w:rPr>
      </w:pPr>
      <w:r w:rsidRPr="00017BE1">
        <w:rPr>
          <w:rFonts w:eastAsiaTheme="minorEastAsia" w:cs="Times New Roman"/>
          <w:szCs w:val="24"/>
          <w:lang w:val="es-ES"/>
        </w:rPr>
        <w:t>Esfuerzo de contacto</w:t>
      </w:r>
    </w:p>
    <w:p w14:paraId="08EF6D2C" w14:textId="12583858" w:rsidR="00B858FE" w:rsidRPr="00017BE1" w:rsidRDefault="00000000" w:rsidP="00B858FE">
      <w:pPr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1000*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F dp I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xc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1/2</m:t>
              </m:r>
            </m:sup>
          </m:sSup>
        </m:oMath>
      </m:oMathPara>
    </w:p>
    <w:p w14:paraId="643BE2F6" w14:textId="3DD01CCC" w:rsidR="00B858FE" w:rsidRPr="00017BE1" w:rsidRDefault="00000000" w:rsidP="00B858FE">
      <w:pPr>
        <w:jc w:val="center"/>
        <w:rPr>
          <w:rFonts w:eastAsiaTheme="minorEastAsia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Cs w:val="24"/>
              </w:rPr>
              <m:t>c</m:t>
            </m:r>
          </m:sub>
        </m:sSub>
        <m:r>
          <w:rPr>
            <w:rFonts w:ascii="Cambria Math" w:hAnsi="Cambria Math"/>
            <w:szCs w:val="24"/>
          </w:rPr>
          <m:t>=</m:t>
        </m:r>
      </m:oMath>
      <w:r w:rsidR="00B858FE" w:rsidRPr="00017BE1">
        <w:rPr>
          <w:rFonts w:eastAsiaTheme="minorEastAsia" w:cs="Times New Roman"/>
          <w:szCs w:val="24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esf_contacto"/>
          <w:tag w:val="text"/>
          <w:id w:val="989220426"/>
          <w:placeholder>
            <w:docPart w:val="FA2467F1F6DC495C9CA54C150C753222"/>
          </w:placeholder>
          <w:text/>
        </w:sdtPr>
        <w:sdtContent>
          <w:r w:rsidR="002040B7">
            <w:rPr>
              <w:rFonts w:cs="Times New Roman"/>
              <w:szCs w:val="24"/>
              <w:lang w:val="es-ES"/>
            </w:rPr>
            <w:t>{{}}</w:t>
          </w:r>
        </w:sdtContent>
      </w:sdt>
      <w:r w:rsidR="00B858FE" w:rsidRPr="00017BE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[Pa]</m:t>
        </m:r>
      </m:oMath>
    </w:p>
    <w:p w14:paraId="687ED720" w14:textId="77777777" w:rsidR="00B858FE" w:rsidRPr="00017BE1" w:rsidRDefault="00B858FE" w:rsidP="00CB73A4">
      <w:pPr>
        <w:pStyle w:val="Prrafodelista"/>
        <w:numPr>
          <w:ilvl w:val="0"/>
          <w:numId w:val="3"/>
        </w:numPr>
        <w:rPr>
          <w:rFonts w:cs="Times New Roman"/>
          <w:szCs w:val="24"/>
          <w:lang w:val="es-ES"/>
        </w:rPr>
      </w:pPr>
      <w:r w:rsidRPr="00017BE1">
        <w:rPr>
          <w:rFonts w:eastAsiaTheme="minorEastAsia" w:cs="Times New Roman"/>
          <w:szCs w:val="24"/>
          <w:lang w:val="es-ES"/>
        </w:rPr>
        <w:t xml:space="preserve">Esfuerzo admisible al desgaste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650FC5B5" w14:textId="77777777" w:rsidR="00B858FE" w:rsidRPr="00017BE1" w:rsidRDefault="00B858FE" w:rsidP="00B858FE">
      <w:pPr>
        <w:ind w:firstLine="708"/>
        <w:rPr>
          <w:rFonts w:eastAsiaTheme="minorEastAsia" w:cs="Times New Roman"/>
          <w:szCs w:val="24"/>
          <w:lang w:val="es-ES"/>
        </w:rPr>
      </w:pPr>
      <w:r w:rsidRPr="00017BE1">
        <w:rPr>
          <w:rFonts w:eastAsiaTheme="minorEastAsia" w:cs="Times New Roman"/>
          <w:szCs w:val="24"/>
          <w:lang w:val="es-ES"/>
        </w:rPr>
        <w:t xml:space="preserve">Esfuerzo admisible al desgaste del piñón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cP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sdt>
      <w:sdtPr>
        <w:rPr>
          <w:rFonts w:cs="Times New Roman"/>
          <w:szCs w:val="24"/>
          <w:lang w:val="es-ES"/>
        </w:rPr>
        <w:alias w:val="d_sc_p"/>
        <w:tag w:val="text"/>
        <w:id w:val="-161709361"/>
        <w:placeholder>
          <w:docPart w:val="50849CE6E8604A13A71AFD382222FBA4"/>
        </w:placeholder>
        <w:text/>
      </w:sdtPr>
      <w:sdtContent>
        <w:p w14:paraId="29209DDA" w14:textId="0E4ACBB4" w:rsidR="00B858FE" w:rsidRPr="00017BE1" w:rsidRDefault="002040B7" w:rsidP="00B858FE">
          <w:pPr>
            <w:jc w:val="center"/>
            <w:rPr>
              <w:rFonts w:cs="Times New Roman"/>
              <w:szCs w:val="24"/>
              <w:lang w:val="es-ES"/>
            </w:rPr>
          </w:pPr>
          <w:r>
            <w:rPr>
              <w:rFonts w:cs="Times New Roman"/>
              <w:szCs w:val="24"/>
              <w:lang w:val="es-ES"/>
            </w:rPr>
            <w:t>{{}}</w:t>
          </w:r>
        </w:p>
      </w:sdtContent>
    </w:sdt>
    <w:p w14:paraId="635479A7" w14:textId="387F4CE8" w:rsidR="00B858FE" w:rsidRPr="00017BE1" w:rsidRDefault="00000000" w:rsidP="00B858FE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cP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sc_p"/>
          <w:tag w:val="text"/>
          <w:id w:val="-1438520313"/>
          <w:placeholder>
            <w:docPart w:val="75AE4ECDC5EE449789882BC78E0FF9D5"/>
          </w:placeholder>
          <w:text/>
        </w:sdtPr>
        <w:sdtContent>
          <w:r w:rsidR="002040B7">
            <w:rPr>
              <w:rFonts w:cs="Times New Roman"/>
              <w:szCs w:val="24"/>
              <w:lang w:val="es-ES"/>
            </w:rPr>
            <w:t>{{}}</w:t>
          </w:r>
        </w:sdtContent>
      </w:sdt>
      <w:r w:rsidR="00B858FE" w:rsidRPr="00017BE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[Pa]</m:t>
        </m:r>
      </m:oMath>
    </w:p>
    <w:p w14:paraId="3ACBE41E" w14:textId="77777777" w:rsidR="00B858FE" w:rsidRPr="00017BE1" w:rsidRDefault="00B858FE" w:rsidP="00B858FE">
      <w:pPr>
        <w:ind w:left="708"/>
        <w:rPr>
          <w:rFonts w:eastAsiaTheme="minorEastAsia" w:cs="Times New Roman"/>
          <w:szCs w:val="24"/>
          <w:lang w:val="es-ES"/>
        </w:rPr>
      </w:pPr>
      <w:r w:rsidRPr="00017BE1">
        <w:rPr>
          <w:rFonts w:eastAsiaTheme="minorEastAsia" w:cs="Times New Roman"/>
          <w:szCs w:val="24"/>
          <w:lang w:val="es-ES"/>
        </w:rPr>
        <w:t xml:space="preserve">Esfuerzo admisible al desgaste de la corona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cG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sdt>
      <w:sdtPr>
        <w:rPr>
          <w:rFonts w:cs="Times New Roman"/>
          <w:szCs w:val="24"/>
          <w:lang w:val="es-ES"/>
        </w:rPr>
        <w:alias w:val="d_sc_g"/>
        <w:tag w:val="text"/>
        <w:id w:val="181412782"/>
        <w:placeholder>
          <w:docPart w:val="D0E44B3B00BF44E2BBA63A7DCC5BB904"/>
        </w:placeholder>
        <w:text/>
      </w:sdtPr>
      <w:sdtContent>
        <w:p w14:paraId="3AFB34AE" w14:textId="405BCFCA" w:rsidR="00B858FE" w:rsidRPr="00017BE1" w:rsidRDefault="002040B7" w:rsidP="00B858FE">
          <w:pPr>
            <w:jc w:val="center"/>
            <w:rPr>
              <w:rFonts w:cs="Times New Roman"/>
              <w:szCs w:val="24"/>
              <w:lang w:val="es-ES"/>
            </w:rPr>
          </w:pPr>
          <w:r>
            <w:rPr>
              <w:rFonts w:cs="Times New Roman"/>
              <w:szCs w:val="24"/>
              <w:lang w:val="es-ES"/>
            </w:rPr>
            <w:t>{{}}</w:t>
          </w:r>
        </w:p>
      </w:sdtContent>
    </w:sdt>
    <w:p w14:paraId="5220D29F" w14:textId="2F8E2357" w:rsidR="00B858FE" w:rsidRPr="00017BE1" w:rsidRDefault="00000000" w:rsidP="00B858FE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cG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sc_g"/>
          <w:tag w:val="text"/>
          <w:id w:val="1586263063"/>
          <w:placeholder>
            <w:docPart w:val="C49759B0D25C4AAF853F5F8569D8FF35"/>
          </w:placeholder>
          <w:text/>
        </w:sdtPr>
        <w:sdtContent>
          <w:r w:rsidR="002040B7">
            <w:rPr>
              <w:rFonts w:cs="Times New Roman"/>
              <w:szCs w:val="24"/>
              <w:lang w:val="es-ES"/>
            </w:rPr>
            <w:t>{{}}</w:t>
          </w:r>
        </w:sdtContent>
      </w:sdt>
      <w:r w:rsidR="00B858FE" w:rsidRPr="00017BE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[Pa]</m:t>
        </m:r>
      </m:oMath>
    </w:p>
    <w:p w14:paraId="503D0EAE" w14:textId="77777777" w:rsidR="00B858FE" w:rsidRPr="00017BE1" w:rsidRDefault="00B858FE" w:rsidP="00CB73A4">
      <w:pPr>
        <w:pStyle w:val="Prrafodelista"/>
        <w:numPr>
          <w:ilvl w:val="0"/>
          <w:numId w:val="3"/>
        </w:numPr>
        <w:rPr>
          <w:rFonts w:eastAsiaTheme="minorEastAsia" w:cs="Times New Roman"/>
          <w:szCs w:val="24"/>
          <w:lang w:val="es-ES"/>
        </w:rPr>
      </w:pPr>
      <w:r w:rsidRPr="00017BE1">
        <w:rPr>
          <w:rFonts w:eastAsiaTheme="minorEastAsia" w:cs="Times New Roman"/>
          <w:szCs w:val="24"/>
          <w:lang w:val="es-ES"/>
        </w:rPr>
        <w:t xml:space="preserve">Factor de ciclos de esfuerzo a picadura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5168F8C9" w14:textId="77777777" w:rsidR="00B858FE" w:rsidRPr="00017BE1" w:rsidRDefault="00B858FE" w:rsidP="00B858FE">
      <w:pPr>
        <w:ind w:firstLine="708"/>
        <w:rPr>
          <w:rFonts w:eastAsiaTheme="minorEastAsia" w:cs="Times New Roman"/>
          <w:szCs w:val="24"/>
          <w:lang w:val="es-ES"/>
        </w:rPr>
      </w:pPr>
      <w:r w:rsidRPr="00017BE1">
        <w:rPr>
          <w:rFonts w:eastAsiaTheme="minorEastAsia" w:cs="Times New Roman"/>
          <w:szCs w:val="24"/>
          <w:lang w:val="es-ES"/>
        </w:rPr>
        <w:t xml:space="preserve">Factor de ciclos de esfuerzo a picadura del piñón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LP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431D0D1D" w14:textId="77777777" w:rsidR="00B858FE" w:rsidRPr="00017BE1" w:rsidRDefault="00000000" w:rsidP="00B858FE">
      <w:pPr>
        <w:ind w:firstLine="708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LP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3.4822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-0.0602</m:t>
                        </m:r>
                      </m:sup>
                    </m:sSubSup>
                  </m:e>
                </m:mr>
              </m:m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 xml:space="preserve">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 xml:space="preserve"> &lt;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4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 xml:space="preserve"> &lt;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sup>
                    </m:sSup>
                  </m:e>
                </m:mr>
              </m:m>
            </m:e>
          </m:d>
        </m:oMath>
      </m:oMathPara>
    </w:p>
    <w:p w14:paraId="4C8CE00F" w14:textId="5D52C283" w:rsidR="00B858FE" w:rsidRPr="00017BE1" w:rsidRDefault="00000000" w:rsidP="00B858FE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Cs w:val="24"/>
                <w:lang w:val="es-ES"/>
              </w:rPr>
              <m:t>LP</m:t>
            </m:r>
          </m:sub>
        </m:sSub>
        <m:r>
          <w:rPr>
            <w:rFonts w:ascii="Cambria Math" w:eastAsia="Calibri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clp"/>
          <w:tag w:val="text"/>
          <w:id w:val="-1445072797"/>
          <w:placeholder>
            <w:docPart w:val="42CD5F137F8E4462AFBDBAF9A63632D0"/>
          </w:placeholder>
          <w:text/>
        </w:sdtPr>
        <w:sdtContent>
          <w:r w:rsidR="002040B7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537C8713" w14:textId="77777777" w:rsidR="00B858FE" w:rsidRPr="00017BE1" w:rsidRDefault="00B858FE" w:rsidP="00B858FE">
      <w:pPr>
        <w:ind w:firstLine="708"/>
        <w:rPr>
          <w:rFonts w:eastAsiaTheme="minorEastAsia" w:cs="Times New Roman"/>
          <w:szCs w:val="24"/>
          <w:lang w:val="es-ES"/>
        </w:rPr>
      </w:pPr>
      <w:r w:rsidRPr="00017BE1">
        <w:rPr>
          <w:rFonts w:eastAsiaTheme="minorEastAsia" w:cs="Times New Roman"/>
          <w:szCs w:val="24"/>
          <w:lang w:val="es-ES"/>
        </w:rPr>
        <w:t xml:space="preserve">Factor de ciclos de esfuerzo a picadura de la corona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LG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6B56C5C2" w14:textId="77777777" w:rsidR="00B858FE" w:rsidRPr="00017BE1" w:rsidRDefault="00000000" w:rsidP="00B858FE">
      <w:pPr>
        <w:ind w:firstLine="708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LG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3.4822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-0.0602</m:t>
                        </m:r>
                      </m:sup>
                    </m:sSubSup>
                  </m:e>
                </m:mr>
              </m:m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 xml:space="preserve">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 xml:space="preserve"> &lt;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4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 xml:space="preserve"> &lt;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sup>
                    </m:sSup>
                  </m:e>
                </m:mr>
              </m:m>
            </m:e>
          </m:d>
        </m:oMath>
      </m:oMathPara>
    </w:p>
    <w:p w14:paraId="7AED85DB" w14:textId="066E1783" w:rsidR="00B858FE" w:rsidRPr="00017BE1" w:rsidRDefault="00000000" w:rsidP="00B858FE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Cs w:val="24"/>
                <w:lang w:val="es-ES"/>
              </w:rPr>
              <m:t>LG</m:t>
            </m:r>
          </m:sub>
        </m:sSub>
        <m:r>
          <w:rPr>
            <w:rFonts w:ascii="Cambria Math" w:eastAsia="Calibri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clg"/>
          <w:tag w:val="text"/>
          <w:id w:val="2033068862"/>
          <w:placeholder>
            <w:docPart w:val="60F03EBEE8B94FF89D6571D7047E9FB2"/>
          </w:placeholder>
          <w:text/>
        </w:sdtPr>
        <w:sdtContent>
          <w:r w:rsidR="002040B7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05350F6F" w14:textId="77777777" w:rsidR="00B858FE" w:rsidRPr="00017BE1" w:rsidRDefault="00B858FE" w:rsidP="00CB73A4">
      <w:pPr>
        <w:pStyle w:val="Prrafodelista"/>
        <w:numPr>
          <w:ilvl w:val="0"/>
          <w:numId w:val="3"/>
        </w:numPr>
        <w:rPr>
          <w:rFonts w:eastAsiaTheme="minorEastAsia" w:cs="Times New Roman"/>
          <w:szCs w:val="24"/>
          <w:lang w:val="es-ES"/>
        </w:rPr>
      </w:pPr>
      <w:r w:rsidRPr="00017BE1">
        <w:rPr>
          <w:rFonts w:cs="Times New Roman"/>
          <w:szCs w:val="24"/>
          <w:lang w:val="es-ES"/>
        </w:rPr>
        <w:t xml:space="preserve">Factor de relación de dureza </w:t>
      </w:r>
      <m:oMath>
        <m:d>
          <m:d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Cs w:val="24"/>
                    <w:lang w:val="es-ES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H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m:t>P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H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m:t>G</m:t>
                    </m:r>
                  </m:sub>
                </m:sSub>
              </m:den>
            </m:f>
          </m:e>
        </m:d>
      </m:oMath>
    </w:p>
    <w:p w14:paraId="5F9DC5F3" w14:textId="77777777" w:rsidR="00B858FE" w:rsidRPr="00017BE1" w:rsidRDefault="00000000" w:rsidP="00B858FE">
      <w:pPr>
        <w:pStyle w:val="Prrafodelista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H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(N/n-1)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 xml:space="preserve"> (450-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BG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</m:t>
                    </m:r>
                  </m:e>
                </m:mr>
              </m:m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 xml:space="preserve"> 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1.2 ≤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BP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BG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≤1.7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180≤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BG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≤400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BP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BG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&lt;1.2</m:t>
                    </m:r>
                  </m:e>
                </m:mr>
              </m:m>
            </m:e>
          </m:d>
        </m:oMath>
      </m:oMathPara>
    </w:p>
    <w:p w14:paraId="42BFF70F" w14:textId="77777777" w:rsidR="00B858FE" w:rsidRPr="00017BE1" w:rsidRDefault="00000000" w:rsidP="00B858FE">
      <w:pPr>
        <w:pStyle w:val="Prrafodelista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B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=0.00898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(H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BP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/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H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BG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)-0.008929</m:t>
          </m:r>
        </m:oMath>
      </m:oMathPara>
    </w:p>
    <w:p w14:paraId="5975D6FC" w14:textId="77777777" w:rsidR="00B858FE" w:rsidRPr="00017BE1" w:rsidRDefault="00000000" w:rsidP="00B858FE">
      <w:pPr>
        <w:pStyle w:val="Prrafodelista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B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 xml:space="preserve">=0.00075 </m:t>
          </m:r>
          <m:r>
            <m:rPr>
              <m:sty m:val="p"/>
            </m:rPr>
            <w:rPr>
              <w:rFonts w:ascii="Cambria Math" w:eastAsia="Calibri" w:hAnsi="Cambria Math" w:cs="Times New Roman"/>
              <w:szCs w:val="24"/>
              <w:lang w:val="es-ES"/>
            </w:rPr>
            <m:t>exp⁡</m:t>
          </m:r>
          <m:r>
            <w:rPr>
              <w:rFonts w:ascii="Cambria Math" w:eastAsia="Calibri" w:hAnsi="Cambria Math" w:cs="Times New Roman"/>
              <w:szCs w:val="24"/>
              <w:lang w:val="es-ES"/>
            </w:rPr>
            <m:t xml:space="preserve">(-0.0122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f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)</m:t>
          </m:r>
        </m:oMath>
      </m:oMathPara>
    </w:p>
    <w:p w14:paraId="18C567E7" w14:textId="77777777" w:rsidR="00B858FE" w:rsidRPr="00017BE1" w:rsidRDefault="00000000" w:rsidP="00B858FE">
      <w:pPr>
        <w:pStyle w:val="Prrafodelista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Cs w:val="24"/>
              <w:lang w:val="es-ES"/>
            </w:rPr>
            <m:t>:rugosidad superficial del piñón [μ in]</m:t>
          </m:r>
        </m:oMath>
      </m:oMathPara>
    </w:p>
    <w:p w14:paraId="682FC10A" w14:textId="4E4015D9" w:rsidR="00B858FE" w:rsidRPr="00017BE1" w:rsidRDefault="00000000" w:rsidP="00B858FE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Cs w:val="24"/>
                <w:lang w:val="es-ES"/>
              </w:rPr>
              <m:t>H</m:t>
            </m:r>
          </m:sub>
        </m:sSub>
        <m:r>
          <w:rPr>
            <w:rFonts w:ascii="Cambria Math" w:eastAsia="Calibri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chp"/>
          <w:tag w:val="text"/>
          <w:id w:val="1950662094"/>
          <w:placeholder>
            <w:docPart w:val="CA80B2080E0A4E6391DA8B7B0127D025"/>
          </w:placeholder>
          <w:text/>
        </w:sdtPr>
        <w:sdtContent>
          <w:r w:rsidR="002040B7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0B0D7859" w14:textId="77777777" w:rsidR="00B858FE" w:rsidRPr="00017BE1" w:rsidRDefault="00B858FE" w:rsidP="00CB73A4">
      <w:pPr>
        <w:pStyle w:val="Prrafodelista"/>
        <w:numPr>
          <w:ilvl w:val="0"/>
          <w:numId w:val="3"/>
        </w:numPr>
        <w:rPr>
          <w:rFonts w:eastAsiaTheme="minorEastAsia" w:cs="Times New Roman"/>
          <w:szCs w:val="24"/>
          <w:lang w:val="es-ES"/>
        </w:rPr>
      </w:pPr>
      <w:r w:rsidRPr="00017BE1">
        <w:rPr>
          <w:rFonts w:eastAsiaTheme="minorEastAsia" w:cs="Times New Roman"/>
          <w:szCs w:val="24"/>
          <w:lang w:val="es-ES"/>
        </w:rPr>
        <w:t xml:space="preserve">Confiabilidad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1ECEAE66" w14:textId="77777777" w:rsidR="00B858FE" w:rsidRPr="00017BE1" w:rsidRDefault="00000000" w:rsidP="00B858FE">
      <w:pPr>
        <w:pStyle w:val="Prrafodelista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R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0.50-0.25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s-E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 xml:space="preserve"> (1-R)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0.70-0.15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s-E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(1-R)</m:t>
                        </m:r>
                      </m:e>
                    </m:func>
                  </m:e>
                </m:mr>
              </m:m>
              <m:r>
                <w:rPr>
                  <w:rFonts w:ascii="Cambria Math" w:hAnsi="Cambria Math"/>
                  <w:szCs w:val="24"/>
                  <w:lang w:val="es-ES"/>
                </w:rPr>
                <m:t xml:space="preserve">   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0.99≤R≤0.999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0.90≤R≤0.99</m:t>
                    </m:r>
                  </m:e>
                </m:mr>
              </m:m>
            </m:e>
          </m:d>
        </m:oMath>
      </m:oMathPara>
    </w:p>
    <w:p w14:paraId="7A053E24" w14:textId="38D79F4C" w:rsidR="00B858FE" w:rsidRPr="00017BE1" w:rsidRDefault="00000000" w:rsidP="00B858FE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kr"/>
          <w:tag w:val="text"/>
          <w:id w:val="-1603786741"/>
          <w:placeholder>
            <w:docPart w:val="27BC258A631B423B8E4A20F8790D8590"/>
          </w:placeholder>
          <w:text/>
        </w:sdtPr>
        <w:sdtContent>
          <w:r w:rsidR="002040B7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362DE909" w14:textId="77777777" w:rsidR="00B858FE" w:rsidRPr="00017BE1" w:rsidRDefault="00B858FE" w:rsidP="00CB73A4">
      <w:pPr>
        <w:pStyle w:val="Prrafodelista"/>
        <w:numPr>
          <w:ilvl w:val="0"/>
          <w:numId w:val="3"/>
        </w:numPr>
        <w:rPr>
          <w:rFonts w:eastAsiaTheme="minorEastAsia" w:cs="Times New Roman"/>
          <w:szCs w:val="24"/>
          <w:lang w:val="es-ES"/>
        </w:rPr>
      </w:pPr>
      <w:r w:rsidRPr="00017BE1">
        <w:rPr>
          <w:rFonts w:eastAsiaTheme="minorEastAsia" w:cs="Times New Roman"/>
          <w:szCs w:val="24"/>
          <w:lang w:val="es-ES"/>
        </w:rPr>
        <w:t xml:space="preserve">Factor de temperatura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1A51BEC9" w14:textId="070D2D9D" w:rsidR="00B858FE" w:rsidRPr="00017BE1" w:rsidRDefault="00000000" w:rsidP="00B858FE">
      <w:pPr>
        <w:pStyle w:val="Prrafodelista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460+T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710</m:t>
                        </m:r>
                      </m:den>
                    </m:f>
                  </m:e>
                </m:mr>
              </m:m>
              <m:r>
                <w:rPr>
                  <w:rFonts w:ascii="Cambria Math" w:hAnsi="Cambria Math"/>
                  <w:szCs w:val="24"/>
                  <w:lang w:val="es-ES"/>
                </w:rPr>
                <m:t xml:space="preserve">   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32°F≤T&lt;250 °F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T&gt;250 °F</m:t>
                    </m:r>
                  </m:e>
                </m:mr>
              </m:m>
            </m:e>
          </m:d>
        </m:oMath>
      </m:oMathPara>
    </w:p>
    <w:p w14:paraId="4D10E78E" w14:textId="42AB7D03" w:rsidR="00B858FE" w:rsidRPr="00017BE1" w:rsidRDefault="00000000" w:rsidP="00B858FE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kt"/>
          <w:tag w:val="text"/>
          <w:id w:val="-560020208"/>
          <w:placeholder>
            <w:docPart w:val="C572FC8C7BEF410690BC5929ECB65C05"/>
          </w:placeholder>
          <w:text/>
        </w:sdtPr>
        <w:sdtContent>
          <w:r w:rsidR="002040B7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1C9017D1" w14:textId="77777777" w:rsidR="00B858FE" w:rsidRPr="00017BE1" w:rsidRDefault="00B858FE" w:rsidP="00CB73A4">
      <w:pPr>
        <w:pStyle w:val="Prrafodelista"/>
        <w:numPr>
          <w:ilvl w:val="0"/>
          <w:numId w:val="3"/>
        </w:numPr>
        <w:rPr>
          <w:rFonts w:eastAsiaTheme="minorEastAsia" w:cs="Times New Roman"/>
          <w:szCs w:val="24"/>
          <w:lang w:val="es-ES"/>
        </w:rPr>
      </w:pPr>
      <w:r w:rsidRPr="00017BE1">
        <w:rPr>
          <w:rFonts w:eastAsiaTheme="minorEastAsia" w:cs="Times New Roman"/>
          <w:szCs w:val="24"/>
          <w:lang w:val="es-ES"/>
        </w:rPr>
        <w:t xml:space="preserve">Esfuerzo permisible al desgaste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  <w:lang w:val="es-E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  <w:lang w:val="es-ES"/>
                  </w:rPr>
                  <m:t>c</m:t>
                </m:r>
              </m:sub>
            </m:sSub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perm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 xml:space="preserve"> )</m:t>
        </m:r>
      </m:oMath>
      <w:r w:rsidRPr="00017BE1">
        <w:rPr>
          <w:rFonts w:eastAsiaTheme="minorEastAsia" w:cs="Times New Roman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wc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5EEE6F9C" w14:textId="77777777" w:rsidR="00B858FE" w:rsidRPr="00017BE1" w:rsidRDefault="00B858FE" w:rsidP="00B858FE">
      <w:pPr>
        <w:pStyle w:val="Prrafodelista"/>
        <w:rPr>
          <w:rFonts w:eastAsiaTheme="minorEastAsia" w:cs="Times New Roman"/>
          <w:szCs w:val="24"/>
          <w:lang w:val="es-ES"/>
        </w:rPr>
      </w:pPr>
      <w:r w:rsidRPr="00017BE1">
        <w:rPr>
          <w:rFonts w:eastAsiaTheme="minorEastAsia" w:cs="Times New Roman"/>
          <w:szCs w:val="24"/>
          <w:lang w:val="es-ES"/>
        </w:rPr>
        <w:t xml:space="preserve">Esfuerzo permisible al desgaste del piñón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  <w:lang w:val="es-E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  <w:lang w:val="es-ES"/>
                  </w:rPr>
                  <m:t>cP</m:t>
                </m:r>
              </m:sub>
            </m:sSub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perm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 xml:space="preserve"> )</m:t>
        </m:r>
      </m:oMath>
    </w:p>
    <w:p w14:paraId="7C3CA6D5" w14:textId="4F95CC41" w:rsidR="00B858FE" w:rsidRPr="00017BE1" w:rsidRDefault="00000000" w:rsidP="00B858FE">
      <w:pPr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cP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Cs w:val="24"/>
                </w:rPr>
                <m:t>perm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ac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 xml:space="preserve">H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sub>
              </m:sSub>
            </m:den>
          </m:f>
        </m:oMath>
      </m:oMathPara>
    </w:p>
    <w:p w14:paraId="3DD9408D" w14:textId="0DC88EAC" w:rsidR="00B858FE" w:rsidRPr="00017BE1" w:rsidRDefault="00000000" w:rsidP="00B858FE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cP</m:t>
                </m:r>
              </m:sub>
            </m:sSub>
            <m:r>
              <w:rPr>
                <w:rFonts w:ascii="Cambria Math" w:hAnsi="Cambria Math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Cs w:val="24"/>
              </w:rPr>
              <m:t>perm</m:t>
            </m:r>
          </m:sub>
        </m:sSub>
        <m:r>
          <w:rPr>
            <w:rFonts w:ascii="Cambria Math" w:hAnsi="Cambria Math"/>
            <w:szCs w:val="24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swc_p"/>
          <w:tag w:val="text"/>
          <w:id w:val="-586768244"/>
          <w:placeholder>
            <w:docPart w:val="015EF87F4CC840A295345242B1377A29"/>
          </w:placeholder>
          <w:text/>
        </w:sdtPr>
        <w:sdtContent>
          <w:r w:rsidR="002040B7">
            <w:rPr>
              <w:rFonts w:cs="Times New Roman"/>
              <w:szCs w:val="24"/>
              <w:lang w:val="es-ES"/>
            </w:rPr>
            <w:t>{{}}</w:t>
          </w:r>
        </w:sdtContent>
      </w:sdt>
      <w:r w:rsidR="00B858FE" w:rsidRPr="00017BE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[Pa]</m:t>
        </m:r>
      </m:oMath>
    </w:p>
    <w:p w14:paraId="528E2EC6" w14:textId="77777777" w:rsidR="00B858FE" w:rsidRPr="00017BE1" w:rsidRDefault="00B858FE" w:rsidP="00B858FE">
      <w:pPr>
        <w:pStyle w:val="Prrafodelista"/>
        <w:rPr>
          <w:rFonts w:eastAsiaTheme="minorEastAsia" w:cs="Times New Roman"/>
          <w:szCs w:val="24"/>
          <w:lang w:val="es-ES"/>
        </w:rPr>
      </w:pPr>
      <w:r w:rsidRPr="00017BE1">
        <w:rPr>
          <w:rFonts w:eastAsiaTheme="minorEastAsia" w:cs="Times New Roman"/>
          <w:szCs w:val="24"/>
          <w:lang w:val="es-ES"/>
        </w:rPr>
        <w:t xml:space="preserve">Esfuerzo permisible al desgaste de la corona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  <w:lang w:val="es-E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  <w:lang w:val="es-ES"/>
                  </w:rPr>
                  <m:t>cG</m:t>
                </m:r>
              </m:sub>
            </m:sSub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perm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 xml:space="preserve"> )</m:t>
        </m:r>
      </m:oMath>
    </w:p>
    <w:p w14:paraId="33A53BB2" w14:textId="3E8094DF" w:rsidR="00B858FE" w:rsidRPr="00017BE1" w:rsidRDefault="00000000" w:rsidP="00B858FE">
      <w:pPr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cG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Cs w:val="24"/>
                </w:rPr>
                <m:t>perm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ac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 xml:space="preserve">H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sub>
              </m:sSub>
            </m:den>
          </m:f>
        </m:oMath>
      </m:oMathPara>
    </w:p>
    <w:p w14:paraId="64EFE65E" w14:textId="449F738C" w:rsidR="00B858FE" w:rsidRPr="00017BE1" w:rsidRDefault="00000000" w:rsidP="00B858FE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cG</m:t>
                </m:r>
              </m:sub>
            </m:sSub>
            <m:r>
              <w:rPr>
                <w:rFonts w:ascii="Cambria Math" w:hAnsi="Cambria Math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Cs w:val="24"/>
              </w:rPr>
              <m:t>perm</m:t>
            </m:r>
          </m:sub>
        </m:sSub>
        <m:r>
          <w:rPr>
            <w:rFonts w:ascii="Cambria Math" w:hAnsi="Cambria Math"/>
            <w:szCs w:val="24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swc_g"/>
          <w:tag w:val="text"/>
          <w:id w:val="-210122138"/>
          <w:placeholder>
            <w:docPart w:val="A5FDEDB88E764D25B3E44A598C288DB1"/>
          </w:placeholder>
          <w:text/>
        </w:sdtPr>
        <w:sdtContent>
          <w:r w:rsidR="002040B7">
            <w:rPr>
              <w:rFonts w:cs="Times New Roman"/>
              <w:szCs w:val="24"/>
              <w:lang w:val="es-ES"/>
            </w:rPr>
            <w:t>{{}}</w:t>
          </w:r>
        </w:sdtContent>
      </w:sdt>
      <w:r w:rsidR="00B858FE" w:rsidRPr="00017BE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[Pa]</m:t>
        </m:r>
      </m:oMath>
    </w:p>
    <w:p w14:paraId="626581A8" w14:textId="77777777" w:rsidR="00B858FE" w:rsidRPr="00017BE1" w:rsidRDefault="00B858FE" w:rsidP="00CB73A4">
      <w:pPr>
        <w:pStyle w:val="Prrafodelista"/>
        <w:numPr>
          <w:ilvl w:val="0"/>
          <w:numId w:val="3"/>
        </w:numPr>
        <w:rPr>
          <w:rFonts w:eastAsiaTheme="minorEastAsia" w:cs="Times New Roman"/>
          <w:szCs w:val="24"/>
          <w:lang w:val="es-ES"/>
        </w:rPr>
      </w:pPr>
      <w:r w:rsidRPr="00017BE1">
        <w:rPr>
          <w:rFonts w:eastAsiaTheme="minorEastAsia" w:cs="Times New Roman"/>
          <w:szCs w:val="24"/>
          <w:lang w:val="es-ES"/>
        </w:rPr>
        <w:t xml:space="preserve">Factor de seguridad a desgaste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6B2BFE3E" w14:textId="77777777" w:rsidR="00B858FE" w:rsidRPr="00017BE1" w:rsidRDefault="00B858FE" w:rsidP="00B858FE">
      <w:pPr>
        <w:pStyle w:val="Prrafodelista"/>
        <w:rPr>
          <w:rFonts w:eastAsiaTheme="minorEastAsia" w:cs="Times New Roman"/>
          <w:szCs w:val="24"/>
          <w:lang w:val="es-ES"/>
        </w:rPr>
      </w:pPr>
      <w:r w:rsidRPr="00017BE1">
        <w:rPr>
          <w:rFonts w:eastAsiaTheme="minorEastAsia" w:cs="Times New Roman"/>
          <w:szCs w:val="24"/>
          <w:lang w:val="es-ES"/>
        </w:rPr>
        <w:t xml:space="preserve">Factor de seguridad a desgaste del piñón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HP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11C5862A" w14:textId="77777777" w:rsidR="00B858FE" w:rsidRPr="00017BE1" w:rsidRDefault="00000000" w:rsidP="00B858FE">
      <w:pPr>
        <w:rPr>
          <w:rFonts w:eastAsiaTheme="minorEastAsia" w:cs="Times New Roman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HP</m:t>
                  </m:r>
                </m:sub>
              </m:sSub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Cs w:val="24"/>
                </w:rPr>
                <m:t>H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perm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p>
          </m:sSup>
        </m:oMath>
      </m:oMathPara>
    </w:p>
    <w:p w14:paraId="61B8B3A0" w14:textId="37A4E84B" w:rsidR="00B858FE" w:rsidRPr="00017BE1" w:rsidRDefault="00000000" w:rsidP="00B858FE">
      <w:pPr>
        <w:jc w:val="center"/>
        <w:rPr>
          <w:rFonts w:cs="Times New Roman"/>
          <w:szCs w:val="24"/>
          <w:lang w:val="es-ES"/>
        </w:rPr>
      </w:pP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HP</m:t>
                </m:r>
              </m:sub>
            </m:sSub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shp"/>
          <w:tag w:val="text"/>
          <w:id w:val="442737157"/>
          <w:placeholder>
            <w:docPart w:val="22FB8833B4F4457097C42AF1F0E63285"/>
          </w:placeholder>
          <w:text/>
        </w:sdtPr>
        <w:sdtContent>
          <w:r w:rsidR="002040B7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05CFEE13" w14:textId="77777777" w:rsidR="00B858FE" w:rsidRPr="00017BE1" w:rsidRDefault="00B858FE" w:rsidP="00B858FE">
      <w:pPr>
        <w:pStyle w:val="Prrafodelista"/>
        <w:rPr>
          <w:rFonts w:eastAsiaTheme="minorEastAsia" w:cs="Times New Roman"/>
          <w:szCs w:val="24"/>
          <w:lang w:val="es-ES"/>
        </w:rPr>
      </w:pPr>
      <w:r w:rsidRPr="00017BE1">
        <w:rPr>
          <w:rFonts w:eastAsiaTheme="minorEastAsia" w:cs="Times New Roman"/>
          <w:szCs w:val="24"/>
          <w:lang w:val="es-ES"/>
        </w:rPr>
        <w:t xml:space="preserve">Factor de seguridad a desgaste de la corona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HG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14ED066D" w14:textId="77777777" w:rsidR="00B858FE" w:rsidRPr="00017BE1" w:rsidRDefault="00000000" w:rsidP="00B858FE">
      <w:pPr>
        <w:rPr>
          <w:rFonts w:eastAsiaTheme="minorEastAsia" w:cs="Times New Roman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HG</m:t>
                  </m:r>
                </m:sub>
              </m:sSub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Cs w:val="24"/>
                </w:rPr>
                <m:t>H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perm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p>
          </m:sSup>
        </m:oMath>
      </m:oMathPara>
    </w:p>
    <w:p w14:paraId="641C4DED" w14:textId="75A99DBE" w:rsidR="00B858FE" w:rsidRPr="00017BE1" w:rsidRDefault="00000000" w:rsidP="00B858FE">
      <w:pPr>
        <w:jc w:val="center"/>
        <w:rPr>
          <w:rFonts w:cs="Times New Roman"/>
          <w:szCs w:val="24"/>
          <w:lang w:val="es-ES"/>
        </w:rPr>
      </w:pP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HG</m:t>
                </m:r>
              </m:sub>
            </m:sSub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shg"/>
          <w:tag w:val="text"/>
          <w:id w:val="546654576"/>
          <w:placeholder>
            <w:docPart w:val="F42F68420D8B4F6EB351391DF247CAA2"/>
          </w:placeholder>
          <w:text/>
        </w:sdtPr>
        <w:sdtContent>
          <w:r w:rsidR="002040B7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4EF4A191" w14:textId="77777777" w:rsidR="00625DF0" w:rsidRPr="00017BE1" w:rsidRDefault="00625DF0" w:rsidP="00625DF0">
      <w:pPr>
        <w:rPr>
          <w:szCs w:val="24"/>
          <w:lang w:val="es-ES"/>
        </w:rPr>
      </w:pPr>
    </w:p>
    <w:p w14:paraId="7ED5252F" w14:textId="77777777" w:rsidR="00625DF0" w:rsidRPr="009B4B2A" w:rsidRDefault="00625DF0" w:rsidP="00625DF0">
      <w:pPr>
        <w:pStyle w:val="Prrafodelista"/>
        <w:rPr>
          <w:rFonts w:eastAsiaTheme="minorEastAsia" w:cs="Times New Roman"/>
          <w:szCs w:val="24"/>
          <w:lang w:val="es-ES"/>
        </w:rPr>
      </w:pPr>
    </w:p>
    <w:p w14:paraId="0EC991D4" w14:textId="77777777" w:rsidR="00625DF0" w:rsidRDefault="00625DF0" w:rsidP="00940486">
      <w:pPr>
        <w:jc w:val="center"/>
        <w:rPr>
          <w:rFonts w:cs="Times New Roman"/>
          <w:b/>
          <w:bCs/>
          <w:sz w:val="28"/>
          <w:szCs w:val="28"/>
          <w:lang w:val="es-ES"/>
        </w:rPr>
      </w:pPr>
    </w:p>
    <w:p w14:paraId="30D9F3C3" w14:textId="77777777" w:rsidR="00625DF0" w:rsidRDefault="00625DF0" w:rsidP="00940486">
      <w:pPr>
        <w:jc w:val="center"/>
        <w:rPr>
          <w:rFonts w:cs="Times New Roman"/>
          <w:b/>
          <w:bCs/>
          <w:sz w:val="28"/>
          <w:szCs w:val="28"/>
          <w:lang w:val="es-ES"/>
        </w:rPr>
      </w:pPr>
    </w:p>
    <w:sectPr w:rsidR="00625DF0" w:rsidSect="00940486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66764"/>
    <w:multiLevelType w:val="multilevel"/>
    <w:tmpl w:val="EDC40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C7C6E5B"/>
    <w:multiLevelType w:val="multilevel"/>
    <w:tmpl w:val="EDC40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4D48799F"/>
    <w:multiLevelType w:val="multilevel"/>
    <w:tmpl w:val="EDC40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EF14127"/>
    <w:multiLevelType w:val="multilevel"/>
    <w:tmpl w:val="EDC40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6FCB1FDB"/>
    <w:multiLevelType w:val="multilevel"/>
    <w:tmpl w:val="EDC40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495539099">
    <w:abstractNumId w:val="0"/>
  </w:num>
  <w:num w:numId="2" w16cid:durableId="665673490">
    <w:abstractNumId w:val="3"/>
  </w:num>
  <w:num w:numId="3" w16cid:durableId="498429419">
    <w:abstractNumId w:val="2"/>
  </w:num>
  <w:num w:numId="4" w16cid:durableId="1565262931">
    <w:abstractNumId w:val="4"/>
  </w:num>
  <w:num w:numId="5" w16cid:durableId="2021926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486"/>
    <w:rsid w:val="00017BE1"/>
    <w:rsid w:val="00031824"/>
    <w:rsid w:val="00035542"/>
    <w:rsid w:val="00037BA5"/>
    <w:rsid w:val="00037D51"/>
    <w:rsid w:val="00041AF3"/>
    <w:rsid w:val="0008107A"/>
    <w:rsid w:val="000849CB"/>
    <w:rsid w:val="00087446"/>
    <w:rsid w:val="00094BE4"/>
    <w:rsid w:val="000B1371"/>
    <w:rsid w:val="000C34A1"/>
    <w:rsid w:val="0010660A"/>
    <w:rsid w:val="001102A4"/>
    <w:rsid w:val="00126B02"/>
    <w:rsid w:val="00144565"/>
    <w:rsid w:val="00144FD0"/>
    <w:rsid w:val="00156B8C"/>
    <w:rsid w:val="00164F10"/>
    <w:rsid w:val="0016581B"/>
    <w:rsid w:val="00173934"/>
    <w:rsid w:val="00181E92"/>
    <w:rsid w:val="001867DD"/>
    <w:rsid w:val="00196B14"/>
    <w:rsid w:val="001A7A30"/>
    <w:rsid w:val="001F54E3"/>
    <w:rsid w:val="002040B7"/>
    <w:rsid w:val="00242B63"/>
    <w:rsid w:val="002606E5"/>
    <w:rsid w:val="00272BAF"/>
    <w:rsid w:val="00287BFB"/>
    <w:rsid w:val="0029325F"/>
    <w:rsid w:val="002F50FC"/>
    <w:rsid w:val="002F6CE5"/>
    <w:rsid w:val="0033175A"/>
    <w:rsid w:val="003426F8"/>
    <w:rsid w:val="00350796"/>
    <w:rsid w:val="003726CC"/>
    <w:rsid w:val="003834B6"/>
    <w:rsid w:val="00391E65"/>
    <w:rsid w:val="003C421B"/>
    <w:rsid w:val="003F1DD5"/>
    <w:rsid w:val="0046303A"/>
    <w:rsid w:val="004707CF"/>
    <w:rsid w:val="004845C4"/>
    <w:rsid w:val="004847E1"/>
    <w:rsid w:val="00494DFA"/>
    <w:rsid w:val="00495197"/>
    <w:rsid w:val="004B00D7"/>
    <w:rsid w:val="004B282F"/>
    <w:rsid w:val="0050157A"/>
    <w:rsid w:val="00511FB8"/>
    <w:rsid w:val="00531C56"/>
    <w:rsid w:val="00555F18"/>
    <w:rsid w:val="0058405A"/>
    <w:rsid w:val="00586D9D"/>
    <w:rsid w:val="0058726A"/>
    <w:rsid w:val="00591397"/>
    <w:rsid w:val="005B3BBC"/>
    <w:rsid w:val="005F749E"/>
    <w:rsid w:val="006044ED"/>
    <w:rsid w:val="00610940"/>
    <w:rsid w:val="006203B3"/>
    <w:rsid w:val="00625DF0"/>
    <w:rsid w:val="006B18CB"/>
    <w:rsid w:val="006B3BBB"/>
    <w:rsid w:val="006D18D1"/>
    <w:rsid w:val="006F3370"/>
    <w:rsid w:val="006F3A71"/>
    <w:rsid w:val="006F5D0E"/>
    <w:rsid w:val="0070119C"/>
    <w:rsid w:val="00702DEB"/>
    <w:rsid w:val="00732A98"/>
    <w:rsid w:val="00747819"/>
    <w:rsid w:val="007519C1"/>
    <w:rsid w:val="007769AD"/>
    <w:rsid w:val="00783A0F"/>
    <w:rsid w:val="007B2C9E"/>
    <w:rsid w:val="007C044D"/>
    <w:rsid w:val="007D4F49"/>
    <w:rsid w:val="007E1B1D"/>
    <w:rsid w:val="0081248D"/>
    <w:rsid w:val="00820C96"/>
    <w:rsid w:val="00843FD6"/>
    <w:rsid w:val="00851A13"/>
    <w:rsid w:val="00881B24"/>
    <w:rsid w:val="008D438A"/>
    <w:rsid w:val="008F5078"/>
    <w:rsid w:val="00940486"/>
    <w:rsid w:val="00977982"/>
    <w:rsid w:val="009B119F"/>
    <w:rsid w:val="009B3C7C"/>
    <w:rsid w:val="009B47F0"/>
    <w:rsid w:val="00A06814"/>
    <w:rsid w:val="00A250E8"/>
    <w:rsid w:val="00A37BC3"/>
    <w:rsid w:val="00A43D8E"/>
    <w:rsid w:val="00A60F9B"/>
    <w:rsid w:val="00A863B7"/>
    <w:rsid w:val="00A96D63"/>
    <w:rsid w:val="00AB68C7"/>
    <w:rsid w:val="00AE73AE"/>
    <w:rsid w:val="00B3068B"/>
    <w:rsid w:val="00B558B8"/>
    <w:rsid w:val="00B768A5"/>
    <w:rsid w:val="00B84E56"/>
    <w:rsid w:val="00B858FE"/>
    <w:rsid w:val="00B877CC"/>
    <w:rsid w:val="00B87C3D"/>
    <w:rsid w:val="00B97DE0"/>
    <w:rsid w:val="00C04E77"/>
    <w:rsid w:val="00C66A31"/>
    <w:rsid w:val="00CB73A4"/>
    <w:rsid w:val="00D0657B"/>
    <w:rsid w:val="00D20A0D"/>
    <w:rsid w:val="00D25081"/>
    <w:rsid w:val="00D304AF"/>
    <w:rsid w:val="00D62519"/>
    <w:rsid w:val="00D655AE"/>
    <w:rsid w:val="00D702E2"/>
    <w:rsid w:val="00D70466"/>
    <w:rsid w:val="00E00150"/>
    <w:rsid w:val="00E3652D"/>
    <w:rsid w:val="00E62F31"/>
    <w:rsid w:val="00E73639"/>
    <w:rsid w:val="00E87011"/>
    <w:rsid w:val="00EA0300"/>
    <w:rsid w:val="00EC27DE"/>
    <w:rsid w:val="00ED3AEE"/>
    <w:rsid w:val="00F131A6"/>
    <w:rsid w:val="00F33F0C"/>
    <w:rsid w:val="00F62807"/>
    <w:rsid w:val="00FA054F"/>
    <w:rsid w:val="00FA580D"/>
    <w:rsid w:val="00FA6185"/>
    <w:rsid w:val="00FA6DDB"/>
    <w:rsid w:val="00FA78AF"/>
    <w:rsid w:val="00FB736D"/>
    <w:rsid w:val="00FC3399"/>
    <w:rsid w:val="00FC76BF"/>
    <w:rsid w:val="00FE035A"/>
    <w:rsid w:val="00FF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DEB9F"/>
  <w15:chartTrackingRefBased/>
  <w15:docId w15:val="{EF70CAEE-0ED0-4D7F-856E-02031A32E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8C7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25DF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25DF0"/>
    <w:pPr>
      <w:outlineLvl w:val="1"/>
    </w:pPr>
    <w:rPr>
      <w:rFonts w:cs="Times New Roman"/>
      <w:b/>
      <w:bCs/>
      <w:sz w:val="28"/>
      <w:szCs w:val="2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40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94048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625DF0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25DF0"/>
    <w:rPr>
      <w:rFonts w:ascii="Times New Roman" w:hAnsi="Times New Roman" w:cs="Times New Roman"/>
      <w:b/>
      <w:bCs/>
      <w:sz w:val="28"/>
      <w:szCs w:val="28"/>
      <w:lang w:val="es-ES"/>
    </w:rPr>
  </w:style>
  <w:style w:type="paragraph" w:styleId="Prrafodelista">
    <w:name w:val="List Paragraph"/>
    <w:basedOn w:val="Normal"/>
    <w:uiPriority w:val="34"/>
    <w:qFormat/>
    <w:rsid w:val="00625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3E6D16CAA5448078E1004A861783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36B9E0-B254-42CA-947F-78F26F24AB94}"/>
      </w:docPartPr>
      <w:docPartBody>
        <w:p w:rsidR="000D192C" w:rsidRDefault="00C31ECC" w:rsidP="00C31ECC">
          <w:pPr>
            <w:pStyle w:val="C3E6D16CAA5448078E1004A86178322C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5DBD62E91B944B4838AE3FB3D85C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8DEC5-2362-412F-A3D8-F19CF4E2E906}"/>
      </w:docPartPr>
      <w:docPartBody>
        <w:p w:rsidR="00927169" w:rsidRDefault="000D192C" w:rsidP="000D192C">
          <w:pPr>
            <w:pStyle w:val="E5DBD62E91B944B4838AE3FB3D85C9A4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B7585B27A1642ECB78673B17171F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D221A-CA29-45AB-B267-A9718A4C8053}"/>
      </w:docPartPr>
      <w:docPartBody>
        <w:p w:rsidR="00927169" w:rsidRDefault="000D192C" w:rsidP="000D192C">
          <w:pPr>
            <w:pStyle w:val="4B7585B27A1642ECB78673B17171F53D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DDA2997F95D4C86A9D2C72748E82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F360D-653C-4012-BE1D-FE967ABB819A}"/>
      </w:docPartPr>
      <w:docPartBody>
        <w:p w:rsidR="00927169" w:rsidRDefault="000D192C" w:rsidP="000D192C">
          <w:pPr>
            <w:pStyle w:val="0DDA2997F95D4C86A9D2C72748E8225E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3F9606E17BD4515B10280336FE6A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D1A20-CCD1-4537-90EC-EB11DDF66A6C}"/>
      </w:docPartPr>
      <w:docPartBody>
        <w:p w:rsidR="00927169" w:rsidRDefault="000D192C" w:rsidP="000D192C">
          <w:pPr>
            <w:pStyle w:val="73F9606E17BD4515B10280336FE6A63D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03FBCDB5D3F4E76B1A2F9B0146237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AE727-A0A8-4500-9A90-3BBF16094284}"/>
      </w:docPartPr>
      <w:docPartBody>
        <w:p w:rsidR="00927169" w:rsidRDefault="000D192C" w:rsidP="000D192C">
          <w:pPr>
            <w:pStyle w:val="503FBCDB5D3F4E76B1A2F9B01462370D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E3C694B0197449C89DD43B0362955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F15457-0A86-4FF2-B9A5-9351378DBDFE}"/>
      </w:docPartPr>
      <w:docPartBody>
        <w:p w:rsidR="00927169" w:rsidRDefault="000D192C" w:rsidP="000D192C">
          <w:pPr>
            <w:pStyle w:val="9E3C694B0197449C89DD43B036295554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932072F170A4CD39A6D3341AE2D11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393FD-2E95-4B6A-AA1E-DCFE23A90509}"/>
      </w:docPartPr>
      <w:docPartBody>
        <w:p w:rsidR="00927169" w:rsidRDefault="000D192C" w:rsidP="000D192C">
          <w:pPr>
            <w:pStyle w:val="D932072F170A4CD39A6D3341AE2D111B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872C977E5114CC795D914F19EC08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3C596F-5987-4812-ACB7-35DB311C361B}"/>
      </w:docPartPr>
      <w:docPartBody>
        <w:p w:rsidR="00927169" w:rsidRDefault="000D192C" w:rsidP="000D192C">
          <w:pPr>
            <w:pStyle w:val="C872C977E5114CC795D914F19EC08889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3417D6A74E44A02B333C5F4F35E3E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C221FF-DFB1-4395-BE7A-054049270FAE}"/>
      </w:docPartPr>
      <w:docPartBody>
        <w:p w:rsidR="00927169" w:rsidRDefault="000D192C" w:rsidP="000D192C">
          <w:pPr>
            <w:pStyle w:val="13417D6A74E44A02B333C5F4F35E3EE9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4B447250CB1486BA639B554E3920B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8715E-2128-4350-92F2-034840B30F4B}"/>
      </w:docPartPr>
      <w:docPartBody>
        <w:p w:rsidR="00927169" w:rsidRDefault="000D192C" w:rsidP="000D192C">
          <w:pPr>
            <w:pStyle w:val="F4B447250CB1486BA639B554E3920BDF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31F312086A74541BD789340E0FBD8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C18B4-2A57-4459-A51A-4C2A669B82FC}"/>
      </w:docPartPr>
      <w:docPartBody>
        <w:p w:rsidR="00927169" w:rsidRDefault="000D192C" w:rsidP="000D192C">
          <w:pPr>
            <w:pStyle w:val="531F312086A74541BD789340E0FBD810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B4D48F361A64A5E9121B38C64C51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B6791-6231-479B-ADFE-4EF2603B04F2}"/>
      </w:docPartPr>
      <w:docPartBody>
        <w:p w:rsidR="00927169" w:rsidRDefault="000D192C" w:rsidP="000D192C">
          <w:pPr>
            <w:pStyle w:val="2B4D48F361A64A5E9121B38C64C516DD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FB238E89471415489F049D58EE4D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DDCD83-5881-4F2E-A1E3-D0E04CE0738D}"/>
      </w:docPartPr>
      <w:docPartBody>
        <w:p w:rsidR="00927169" w:rsidRDefault="000D192C" w:rsidP="000D192C">
          <w:pPr>
            <w:pStyle w:val="EFB238E89471415489F049D58EE4D3D4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400C613C9AA472F9A61813909B83B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0A78E-2212-4D7A-99FC-54D383772215}"/>
      </w:docPartPr>
      <w:docPartBody>
        <w:p w:rsidR="00927169" w:rsidRDefault="000D192C" w:rsidP="000D192C">
          <w:pPr>
            <w:pStyle w:val="6400C613C9AA472F9A61813909B83B2C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F2347837F7D4029BCE46F5209CBCE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57A921-332B-491E-965E-6673B99F6A05}"/>
      </w:docPartPr>
      <w:docPartBody>
        <w:p w:rsidR="00927169" w:rsidRDefault="000D192C" w:rsidP="000D192C">
          <w:pPr>
            <w:pStyle w:val="2F2347837F7D4029BCE46F5209CBCE1D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0F815EA526448098CC953BAA54D2C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CE44B0-625A-476D-9452-86341EB739F3}"/>
      </w:docPartPr>
      <w:docPartBody>
        <w:p w:rsidR="00927169" w:rsidRDefault="000D192C" w:rsidP="000D192C">
          <w:pPr>
            <w:pStyle w:val="D0F815EA526448098CC953BAA54D2CD8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6800167D22C42CBAD5BAD7FF3C8B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D2D4D-919D-496B-95BA-9FCE611DDF18}"/>
      </w:docPartPr>
      <w:docPartBody>
        <w:p w:rsidR="00927169" w:rsidRDefault="000D192C" w:rsidP="000D192C">
          <w:pPr>
            <w:pStyle w:val="26800167D22C42CBAD5BAD7FF3C8BF56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B6D5BEA6E5D4197A35AC4D279DB55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AC2DC-D09D-44B9-B922-5A11363A7917}"/>
      </w:docPartPr>
      <w:docPartBody>
        <w:p w:rsidR="00927169" w:rsidRDefault="000D192C" w:rsidP="000D192C">
          <w:pPr>
            <w:pStyle w:val="AB6D5BEA6E5D4197A35AC4D279DB5513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603C48304954897AFBCF17527B7C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920D20-CE05-4541-A3F2-B5E72EE8FD9D}"/>
      </w:docPartPr>
      <w:docPartBody>
        <w:p w:rsidR="00927169" w:rsidRDefault="000D192C" w:rsidP="000D192C">
          <w:pPr>
            <w:pStyle w:val="E603C48304954897AFBCF17527B7C5BA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D7210B13586441B8965C8FD9283CD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654E6-6FC9-44A5-9CC3-34B8A3383CD9}"/>
      </w:docPartPr>
      <w:docPartBody>
        <w:p w:rsidR="00927169" w:rsidRDefault="000D192C" w:rsidP="000D192C">
          <w:pPr>
            <w:pStyle w:val="3D7210B13586441B8965C8FD9283CD83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1CA9FACF47040B0A0F08A04B1057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CEBA2A-DF2E-4F4F-AABC-46FF93D04146}"/>
      </w:docPartPr>
      <w:docPartBody>
        <w:p w:rsidR="00927169" w:rsidRDefault="000D192C" w:rsidP="000D192C">
          <w:pPr>
            <w:pStyle w:val="21CA9FACF47040B0A0F08A04B10571AF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07BDC89BB964CDF8841FEE6960566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4B313B-1281-4E99-98EA-75544F4001A9}"/>
      </w:docPartPr>
      <w:docPartBody>
        <w:p w:rsidR="00927169" w:rsidRDefault="000D192C" w:rsidP="000D192C">
          <w:pPr>
            <w:pStyle w:val="A07BDC89BB964CDF8841FEE6960566C3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7D5B3F50425436C9A7C87F6458AD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299919-5356-4D70-8844-FC552B5FBA11}"/>
      </w:docPartPr>
      <w:docPartBody>
        <w:p w:rsidR="00927169" w:rsidRDefault="000D192C" w:rsidP="000D192C">
          <w:pPr>
            <w:pStyle w:val="67D5B3F50425436C9A7C87F6458AD8CD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28672DD0A3946758269B7A11F336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2446C-4E04-4374-ADC8-8D56002FA6D6}"/>
      </w:docPartPr>
      <w:docPartBody>
        <w:p w:rsidR="00927169" w:rsidRDefault="000D192C" w:rsidP="000D192C">
          <w:pPr>
            <w:pStyle w:val="028672DD0A3946758269B7A11F33689E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69E8B5E4D7C46D4ADF1CA3F56019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F11E2-5935-4106-BCC1-BDD7A64E19B2}"/>
      </w:docPartPr>
      <w:docPartBody>
        <w:p w:rsidR="00927169" w:rsidRDefault="000D192C" w:rsidP="000D192C">
          <w:pPr>
            <w:pStyle w:val="669E8B5E4D7C46D4ADF1CA3F560198BD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2AB6EA1627A4392B3583188669CC5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CE0885-B693-4DA7-8899-200B6D30E667}"/>
      </w:docPartPr>
      <w:docPartBody>
        <w:p w:rsidR="00927169" w:rsidRDefault="000D192C" w:rsidP="000D192C">
          <w:pPr>
            <w:pStyle w:val="E2AB6EA1627A4392B3583188669CC5C6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C84602C99F9487E8A718B95C0DEB3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8FE6F4-E8B8-4F7F-AD38-8C41657D3F23}"/>
      </w:docPartPr>
      <w:docPartBody>
        <w:p w:rsidR="00927169" w:rsidRDefault="000D192C" w:rsidP="000D192C">
          <w:pPr>
            <w:pStyle w:val="FC84602C99F9487E8A718B95C0DEB3C6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113B6F24D1B49ADAF50FB32353D6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F43456-228A-4263-8A21-B72D02180BC1}"/>
      </w:docPartPr>
      <w:docPartBody>
        <w:p w:rsidR="00927169" w:rsidRDefault="000D192C" w:rsidP="000D192C">
          <w:pPr>
            <w:pStyle w:val="0113B6F24D1B49ADAF50FB32353D60D3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B15FE373D0441F48F0B41168B7BA9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75B1B3-C0BF-4EE9-A40D-013A15B510BA}"/>
      </w:docPartPr>
      <w:docPartBody>
        <w:p w:rsidR="00927169" w:rsidRDefault="000D192C" w:rsidP="000D192C">
          <w:pPr>
            <w:pStyle w:val="9B15FE373D0441F48F0B41168B7BA91E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D159143D9FA45A7A5227BAD9E28EF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10BF9-D54B-48AF-BCBB-F93C4D3C4FD6}"/>
      </w:docPartPr>
      <w:docPartBody>
        <w:p w:rsidR="00927169" w:rsidRDefault="000D192C" w:rsidP="000D192C">
          <w:pPr>
            <w:pStyle w:val="FD159143D9FA45A7A5227BAD9E28EFFE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D689F25BE7441C5B45760FEFC74CE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98544-A05B-4869-8176-84AC4557006B}"/>
      </w:docPartPr>
      <w:docPartBody>
        <w:p w:rsidR="00927169" w:rsidRDefault="000D192C" w:rsidP="000D192C">
          <w:pPr>
            <w:pStyle w:val="BD689F25BE7441C5B45760FEFC74CE9D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18D30153D784D988A125A71EEF3DF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124F12-7DC3-4EB1-ACCD-BAF83EDA5315}"/>
      </w:docPartPr>
      <w:docPartBody>
        <w:p w:rsidR="00927169" w:rsidRDefault="000D192C" w:rsidP="000D192C">
          <w:pPr>
            <w:pStyle w:val="018D30153D784D988A125A71EEF3DFC5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BFEFCDFECBC49289D81978777855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DAE7CD-49C8-496A-A40B-98489E5B19E2}"/>
      </w:docPartPr>
      <w:docPartBody>
        <w:p w:rsidR="00927169" w:rsidRDefault="000D192C" w:rsidP="000D192C">
          <w:pPr>
            <w:pStyle w:val="EBFEFCDFECBC49289D819787778558D3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3F08B7A1E02466FA19F662BD46C3A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C17F8-D100-44A8-ACDB-CCA25E99744B}"/>
      </w:docPartPr>
      <w:docPartBody>
        <w:p w:rsidR="00927169" w:rsidRDefault="000D192C" w:rsidP="000D192C">
          <w:pPr>
            <w:pStyle w:val="33F08B7A1E02466FA19F662BD46C3A93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1A4B0DF634C424CB5FAE5757CECF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939F7-B6C2-4968-8ECA-822B0F31330A}"/>
      </w:docPartPr>
      <w:docPartBody>
        <w:p w:rsidR="00927169" w:rsidRDefault="000D192C" w:rsidP="000D192C">
          <w:pPr>
            <w:pStyle w:val="81A4B0DF634C424CB5FAE5757CECF278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51045E6D2F54DECB5ABDF0F51C6A0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7E26C-867E-429E-AFD0-DCF7493A36AE}"/>
      </w:docPartPr>
      <w:docPartBody>
        <w:p w:rsidR="00927169" w:rsidRDefault="000D192C" w:rsidP="000D192C">
          <w:pPr>
            <w:pStyle w:val="B51045E6D2F54DECB5ABDF0F51C6A0F4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8F9FE036BC342F0B2348C0C2997B2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59B18-1813-48D0-A27F-4BE9510A5D9A}"/>
      </w:docPartPr>
      <w:docPartBody>
        <w:p w:rsidR="00927169" w:rsidRDefault="000D192C" w:rsidP="000D192C">
          <w:pPr>
            <w:pStyle w:val="68F9FE036BC342F0B2348C0C2997B259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21B1BB3968A4849B163F8ED163C5A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6DF7A-49AA-47DE-8F09-60DA068DF5D1}"/>
      </w:docPartPr>
      <w:docPartBody>
        <w:p w:rsidR="00927169" w:rsidRDefault="000D192C" w:rsidP="000D192C">
          <w:pPr>
            <w:pStyle w:val="B21B1BB3968A4849B163F8ED163C5A90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1A8446A619146CDA861ADBC14D10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B80F64-4864-49FB-8279-C48AA3B20A45}"/>
      </w:docPartPr>
      <w:docPartBody>
        <w:p w:rsidR="00927169" w:rsidRDefault="000D192C" w:rsidP="000D192C">
          <w:pPr>
            <w:pStyle w:val="91A8446A619146CDA861ADBC14D10B38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9E963627BE64DC29F059F61E0CDBB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5316A-3FF5-4E70-82A1-76936DED3C20}"/>
      </w:docPartPr>
      <w:docPartBody>
        <w:p w:rsidR="00927169" w:rsidRDefault="000D192C" w:rsidP="000D192C">
          <w:pPr>
            <w:pStyle w:val="D9E963627BE64DC29F059F61E0CDBB0D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41C7EE8916A41F299EEC5777375C8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6CDECC-9FD3-41F0-8CE1-D46D40DD3CE8}"/>
      </w:docPartPr>
      <w:docPartBody>
        <w:p w:rsidR="00927169" w:rsidRDefault="000D192C" w:rsidP="000D192C">
          <w:pPr>
            <w:pStyle w:val="B41C7EE8916A41F299EEC5777375C881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D0B2030A93D401BAC8D139DA9B5A0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55441A-A7BE-4F80-8CE0-9B64450C8DEC}"/>
      </w:docPartPr>
      <w:docPartBody>
        <w:p w:rsidR="00927169" w:rsidRDefault="000D192C" w:rsidP="000D192C">
          <w:pPr>
            <w:pStyle w:val="1D0B2030A93D401BAC8D139DA9B5A068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A521AF1D00D484E8BC15E1C672A9E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2F5D54-9728-4F6E-9C08-E1872D253BF5}"/>
      </w:docPartPr>
      <w:docPartBody>
        <w:p w:rsidR="00927169" w:rsidRDefault="000D192C" w:rsidP="000D192C">
          <w:pPr>
            <w:pStyle w:val="FA521AF1D00D484E8BC15E1C672A9E0F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498D89624254F11AFCFA650B8581E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42318-9E17-4383-875C-56A45DF38A1F}"/>
      </w:docPartPr>
      <w:docPartBody>
        <w:p w:rsidR="00927169" w:rsidRDefault="000D192C" w:rsidP="000D192C">
          <w:pPr>
            <w:pStyle w:val="F498D89624254F11AFCFA650B8581E19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C57657320E84FA2A603EE9D53DF25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38F41-947C-4BD9-9966-54A0F2E1F68B}"/>
      </w:docPartPr>
      <w:docPartBody>
        <w:p w:rsidR="00927169" w:rsidRDefault="000D192C" w:rsidP="000D192C">
          <w:pPr>
            <w:pStyle w:val="EC57657320E84FA2A603EE9D53DF2597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C63A81EB8314861AA2C400F0272B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7A046-BFFD-45FC-8B10-F93B1BA810FD}"/>
      </w:docPartPr>
      <w:docPartBody>
        <w:p w:rsidR="00927169" w:rsidRDefault="000D192C" w:rsidP="000D192C">
          <w:pPr>
            <w:pStyle w:val="2C63A81EB8314861AA2C400F0272B83E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B4909373C9440E099C2C23FBD932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85C04E-4001-4F84-8207-8C3D2C74B42D}"/>
      </w:docPartPr>
      <w:docPartBody>
        <w:p w:rsidR="00927169" w:rsidRDefault="000D192C" w:rsidP="000D192C">
          <w:pPr>
            <w:pStyle w:val="7B4909373C9440E099C2C23FBD9325D7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00808422FE447C7ACB0898CBF6F7F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585FF1-439C-4D13-B096-C402F01A8A4A}"/>
      </w:docPartPr>
      <w:docPartBody>
        <w:p w:rsidR="00927169" w:rsidRDefault="000D192C" w:rsidP="000D192C">
          <w:pPr>
            <w:pStyle w:val="B00808422FE447C7ACB0898CBF6F7F39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30721814F314AA7B4680D790EF09E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DE305-8E04-420C-88D7-519A51EB12CB}"/>
      </w:docPartPr>
      <w:docPartBody>
        <w:p w:rsidR="00927169" w:rsidRDefault="000D192C" w:rsidP="000D192C">
          <w:pPr>
            <w:pStyle w:val="730721814F314AA7B4680D790EF09EC9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5F62A76600A4C52BA06D515E2FFF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32490-D549-469F-A85E-6FE96609A746}"/>
      </w:docPartPr>
      <w:docPartBody>
        <w:p w:rsidR="00927169" w:rsidRDefault="000D192C" w:rsidP="000D192C">
          <w:pPr>
            <w:pStyle w:val="B5F62A76600A4C52BA06D515E2FFF96F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9F505922A5347A99D666CCF1434A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EF050-D50E-403A-BF31-75E883F6B173}"/>
      </w:docPartPr>
      <w:docPartBody>
        <w:p w:rsidR="00927169" w:rsidRDefault="000D192C" w:rsidP="000D192C">
          <w:pPr>
            <w:pStyle w:val="59F505922A5347A99D666CCF1434A1A9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87294D5F7D84417BBEFD56F5237DB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467DD-B5D8-4CD3-A7C1-EFF155815E0F}"/>
      </w:docPartPr>
      <w:docPartBody>
        <w:p w:rsidR="00927169" w:rsidRDefault="000D192C" w:rsidP="000D192C">
          <w:pPr>
            <w:pStyle w:val="B87294D5F7D84417BBEFD56F5237DB0C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745C1BF3B7B4BCFAD7857F7F69686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5965E9-6EA6-4425-B577-F29EA30F566C}"/>
      </w:docPartPr>
      <w:docPartBody>
        <w:p w:rsidR="00927169" w:rsidRDefault="000D192C" w:rsidP="000D192C">
          <w:pPr>
            <w:pStyle w:val="2745C1BF3B7B4BCFAD7857F7F69686E8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C807196E2144C1FA248D903B6FDA7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0B1213-7A05-4189-B0B3-494AF20A5236}"/>
      </w:docPartPr>
      <w:docPartBody>
        <w:p w:rsidR="00927169" w:rsidRDefault="000D192C" w:rsidP="000D192C">
          <w:pPr>
            <w:pStyle w:val="AC807196E2144C1FA248D903B6FDA725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F8872FE4368462B971F204CF6D293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57349-30CB-4E48-967C-BA51878ACE68}"/>
      </w:docPartPr>
      <w:docPartBody>
        <w:p w:rsidR="00927169" w:rsidRDefault="000D192C" w:rsidP="000D192C">
          <w:pPr>
            <w:pStyle w:val="0F8872FE4368462B971F204CF6D29388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17F5E5F4C0D4672841BFF2CE773D3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1BB995-2DBC-4B2F-8A3D-1D4E3A808E49}"/>
      </w:docPartPr>
      <w:docPartBody>
        <w:p w:rsidR="00927169" w:rsidRDefault="000D192C" w:rsidP="000D192C">
          <w:pPr>
            <w:pStyle w:val="E17F5E5F4C0D4672841BFF2CE773D30A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368F9B29DDD4F958E99E9AE45881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9E748B-6197-42C5-A698-C7968201B1B2}"/>
      </w:docPartPr>
      <w:docPartBody>
        <w:p w:rsidR="00927169" w:rsidRDefault="000D192C" w:rsidP="000D192C">
          <w:pPr>
            <w:pStyle w:val="C368F9B29DDD4F958E99E9AE45881CC8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0125D3629F342969BCB161CEDB9BA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D0CAB0-662F-4F50-ABE2-6A7541B36359}"/>
      </w:docPartPr>
      <w:docPartBody>
        <w:p w:rsidR="00927169" w:rsidRDefault="000D192C" w:rsidP="000D192C">
          <w:pPr>
            <w:pStyle w:val="20125D3629F342969BCB161CEDB9BA1C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ADDD5EB03514EA7A4C16BA648AB2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A58AE-991D-449F-BEFF-1A759270A970}"/>
      </w:docPartPr>
      <w:docPartBody>
        <w:p w:rsidR="00927169" w:rsidRDefault="000D192C" w:rsidP="000D192C">
          <w:pPr>
            <w:pStyle w:val="7ADDD5EB03514EA7A4C16BA648AB23DB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303C1F6C1634C3ABA1527470907B7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3EC40C-9E02-421D-9DF4-C3229498D0D9}"/>
      </w:docPartPr>
      <w:docPartBody>
        <w:p w:rsidR="00927169" w:rsidRDefault="000D192C" w:rsidP="000D192C">
          <w:pPr>
            <w:pStyle w:val="0303C1F6C1634C3ABA1527470907B7F2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AA0D0B63DBA43F990DD8461A8396D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497DD-089F-43AF-A471-3D20BF9D8AE6}"/>
      </w:docPartPr>
      <w:docPartBody>
        <w:p w:rsidR="00927169" w:rsidRDefault="000D192C" w:rsidP="000D192C">
          <w:pPr>
            <w:pStyle w:val="0AA0D0B63DBA43F990DD8461A8396D8A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22973CF39D7431A8BA1FD49F5E2BB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06C84-13D4-4185-9A66-FE7CA6194EA5}"/>
      </w:docPartPr>
      <w:docPartBody>
        <w:p w:rsidR="00927169" w:rsidRDefault="000D192C" w:rsidP="000D192C">
          <w:pPr>
            <w:pStyle w:val="122973CF39D7431A8BA1FD49F5E2BB17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0BC1E774A00425D9027E285FDC73E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07660-972E-4519-A75F-9326A99B29C0}"/>
      </w:docPartPr>
      <w:docPartBody>
        <w:p w:rsidR="00927169" w:rsidRDefault="000D192C" w:rsidP="000D192C">
          <w:pPr>
            <w:pStyle w:val="90BC1E774A00425D9027E285FDC73EE5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353A2BF26FB4D23932C33947C1EB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90BA8-5B08-4583-A7FC-A00807168C51}"/>
      </w:docPartPr>
      <w:docPartBody>
        <w:p w:rsidR="00927169" w:rsidRDefault="000D192C" w:rsidP="000D192C">
          <w:pPr>
            <w:pStyle w:val="7353A2BF26FB4D23932C33947C1EB21A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54D38CAF8A648ABA9AFB60414B89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324A3C-3CFF-4E01-9BB7-7B83F65D8112}"/>
      </w:docPartPr>
      <w:docPartBody>
        <w:p w:rsidR="00927169" w:rsidRDefault="000D192C" w:rsidP="000D192C">
          <w:pPr>
            <w:pStyle w:val="B54D38CAF8A648ABA9AFB60414B89DF9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99B72202FF94857AEC08FBC9F06F4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E79517-52F4-439D-AAE5-EFAE531E7EA3}"/>
      </w:docPartPr>
      <w:docPartBody>
        <w:p w:rsidR="00927169" w:rsidRDefault="000D192C" w:rsidP="000D192C">
          <w:pPr>
            <w:pStyle w:val="099B72202FF94857AEC08FBC9F06F4AF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012C8E2E9D74900A89253662A53A6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A2BD80-9393-4DBC-9D4D-939AB50702DC}"/>
      </w:docPartPr>
      <w:docPartBody>
        <w:p w:rsidR="00927169" w:rsidRDefault="000D192C" w:rsidP="000D192C">
          <w:pPr>
            <w:pStyle w:val="0012C8E2E9D74900A89253662A53A6E6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245D397F1B640418020B7D4DC4C8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5975E-90D3-4FB4-89DA-FE320AA8B021}"/>
      </w:docPartPr>
      <w:docPartBody>
        <w:p w:rsidR="00927169" w:rsidRDefault="000D192C" w:rsidP="000D192C">
          <w:pPr>
            <w:pStyle w:val="8245D397F1B640418020B7D4DC4C8452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A2467F1F6DC495C9CA54C150C7532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D5E09-E6AB-4B7B-B764-A710D598DB16}"/>
      </w:docPartPr>
      <w:docPartBody>
        <w:p w:rsidR="00927169" w:rsidRDefault="000D192C" w:rsidP="000D192C">
          <w:pPr>
            <w:pStyle w:val="FA2467F1F6DC495C9CA54C150C753222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5AE4ECDC5EE449789882BC78E0FF9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A5AE1-2E91-48B3-85F4-CEADC1F47CA7}"/>
      </w:docPartPr>
      <w:docPartBody>
        <w:p w:rsidR="00927169" w:rsidRDefault="000D192C" w:rsidP="000D192C">
          <w:pPr>
            <w:pStyle w:val="75AE4ECDC5EE449789882BC78E0FF9D5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49759B0D25C4AAF853F5F8569D8FF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6CB914-F28F-4BDF-A419-4F6E2647B07A}"/>
      </w:docPartPr>
      <w:docPartBody>
        <w:p w:rsidR="00927169" w:rsidRDefault="000D192C" w:rsidP="000D192C">
          <w:pPr>
            <w:pStyle w:val="C49759B0D25C4AAF853F5F8569D8FF35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2CD5F137F8E4462AFBDBAF9A6363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C9449D-C27F-4236-8861-FE928C6150D1}"/>
      </w:docPartPr>
      <w:docPartBody>
        <w:p w:rsidR="00927169" w:rsidRDefault="000D192C" w:rsidP="000D192C">
          <w:pPr>
            <w:pStyle w:val="42CD5F137F8E4462AFBDBAF9A63632D0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0F03EBEE8B94FF89D6571D7047E9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50A88-C51C-4024-B88C-714967841546}"/>
      </w:docPartPr>
      <w:docPartBody>
        <w:p w:rsidR="00927169" w:rsidRDefault="000D192C" w:rsidP="000D192C">
          <w:pPr>
            <w:pStyle w:val="60F03EBEE8B94FF89D6571D7047E9FB2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A80B2080E0A4E6391DA8B7B0127D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A0F1C-0F73-45DC-8A24-7C767851FDBA}"/>
      </w:docPartPr>
      <w:docPartBody>
        <w:p w:rsidR="00927169" w:rsidRDefault="000D192C" w:rsidP="000D192C">
          <w:pPr>
            <w:pStyle w:val="CA80B2080E0A4E6391DA8B7B0127D025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7BC258A631B423B8E4A20F8790D85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5A550-3002-4EAB-960A-7EC6D1F071F5}"/>
      </w:docPartPr>
      <w:docPartBody>
        <w:p w:rsidR="00927169" w:rsidRDefault="000D192C" w:rsidP="000D192C">
          <w:pPr>
            <w:pStyle w:val="27BC258A631B423B8E4A20F8790D8590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572FC8C7BEF410690BC5929ECB65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ED8E8D-256A-4220-A654-EF1C36F1CCBA}"/>
      </w:docPartPr>
      <w:docPartBody>
        <w:p w:rsidR="00927169" w:rsidRDefault="000D192C" w:rsidP="000D192C">
          <w:pPr>
            <w:pStyle w:val="C572FC8C7BEF410690BC5929ECB65C05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15EF87F4CC840A295345242B1377A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C79A5-265B-4214-A4F8-9DE5EA2575D2}"/>
      </w:docPartPr>
      <w:docPartBody>
        <w:p w:rsidR="00927169" w:rsidRDefault="000D192C" w:rsidP="000D192C">
          <w:pPr>
            <w:pStyle w:val="015EF87F4CC840A295345242B1377A29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5FDEDB88E764D25B3E44A598C288D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8E4BFB-E18E-4C96-90A5-B319B1E4FD35}"/>
      </w:docPartPr>
      <w:docPartBody>
        <w:p w:rsidR="00927169" w:rsidRDefault="000D192C" w:rsidP="000D192C">
          <w:pPr>
            <w:pStyle w:val="A5FDEDB88E764D25B3E44A598C288DB1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2FB8833B4F4457097C42AF1F0E63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EE442B-0BFC-49A5-A6C8-0CBA9A697AD3}"/>
      </w:docPartPr>
      <w:docPartBody>
        <w:p w:rsidR="00927169" w:rsidRDefault="000D192C" w:rsidP="000D192C">
          <w:pPr>
            <w:pStyle w:val="22FB8833B4F4457097C42AF1F0E63285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42F68420D8B4F6EB351391DF247C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78EE19-698D-4D4E-B460-70C637FA0421}"/>
      </w:docPartPr>
      <w:docPartBody>
        <w:p w:rsidR="00927169" w:rsidRDefault="000D192C" w:rsidP="000D192C">
          <w:pPr>
            <w:pStyle w:val="F42F68420D8B4F6EB351391DF247CAA2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54274F159C9487FA7EF660B4E8141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99D159-C7A9-4B89-90F6-564116984914}"/>
      </w:docPartPr>
      <w:docPartBody>
        <w:p w:rsidR="00927169" w:rsidRDefault="000D192C" w:rsidP="000D192C">
          <w:pPr>
            <w:pStyle w:val="154274F159C9487FA7EF660B4E814180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57589A3E3524679A7D7406A14120D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2D7BD6-56F3-41F2-8994-E76EB8F25AEA}"/>
      </w:docPartPr>
      <w:docPartBody>
        <w:p w:rsidR="00927169" w:rsidRDefault="000D192C" w:rsidP="000D192C">
          <w:pPr>
            <w:pStyle w:val="357589A3E3524679A7D7406A14120DD4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0849CE6E8604A13A71AFD382222FB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A3C5F1-33EF-448E-9D99-8AD4E4F53210}"/>
      </w:docPartPr>
      <w:docPartBody>
        <w:p w:rsidR="00927169" w:rsidRDefault="000D192C" w:rsidP="000D192C">
          <w:pPr>
            <w:pStyle w:val="50849CE6E8604A13A71AFD382222FBA4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0E44B3B00BF44E2BBA63A7DCC5BB9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00E7DC-4C01-4AA7-ADFE-08156946688D}"/>
      </w:docPartPr>
      <w:docPartBody>
        <w:p w:rsidR="00927169" w:rsidRDefault="000D192C" w:rsidP="000D192C">
          <w:pPr>
            <w:pStyle w:val="D0E44B3B00BF44E2BBA63A7DCC5BB904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FF7"/>
    <w:rsid w:val="000C43E9"/>
    <w:rsid w:val="000D192C"/>
    <w:rsid w:val="00635FDC"/>
    <w:rsid w:val="007447AA"/>
    <w:rsid w:val="00755D1F"/>
    <w:rsid w:val="00755FF7"/>
    <w:rsid w:val="00903908"/>
    <w:rsid w:val="00927169"/>
    <w:rsid w:val="00C31ECC"/>
    <w:rsid w:val="00DB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D192C"/>
    <w:rPr>
      <w:color w:val="808080"/>
    </w:rPr>
  </w:style>
  <w:style w:type="paragraph" w:customStyle="1" w:styleId="C3E6D16CAA5448078E1004A86178322C">
    <w:name w:val="C3E6D16CAA5448078E1004A86178322C"/>
    <w:rsid w:val="00C31ECC"/>
  </w:style>
  <w:style w:type="paragraph" w:customStyle="1" w:styleId="E5DBD62E91B944B4838AE3FB3D85C9A4">
    <w:name w:val="E5DBD62E91B944B4838AE3FB3D85C9A4"/>
    <w:rsid w:val="000D192C"/>
    <w:rPr>
      <w:lang w:val="es-ES" w:eastAsia="es-ES"/>
    </w:rPr>
  </w:style>
  <w:style w:type="paragraph" w:customStyle="1" w:styleId="4B7585B27A1642ECB78673B17171F53D">
    <w:name w:val="4B7585B27A1642ECB78673B17171F53D"/>
    <w:rsid w:val="000D192C"/>
    <w:rPr>
      <w:lang w:val="es-ES" w:eastAsia="es-ES"/>
    </w:rPr>
  </w:style>
  <w:style w:type="paragraph" w:customStyle="1" w:styleId="0DDA2997F95D4C86A9D2C72748E8225E">
    <w:name w:val="0DDA2997F95D4C86A9D2C72748E8225E"/>
    <w:rsid w:val="000D192C"/>
    <w:rPr>
      <w:lang w:val="es-ES" w:eastAsia="es-ES"/>
    </w:rPr>
  </w:style>
  <w:style w:type="paragraph" w:customStyle="1" w:styleId="73F9606E17BD4515B10280336FE6A63D">
    <w:name w:val="73F9606E17BD4515B10280336FE6A63D"/>
    <w:rsid w:val="000D192C"/>
    <w:rPr>
      <w:lang w:val="es-ES" w:eastAsia="es-ES"/>
    </w:rPr>
  </w:style>
  <w:style w:type="paragraph" w:customStyle="1" w:styleId="503FBCDB5D3F4E76B1A2F9B01462370D">
    <w:name w:val="503FBCDB5D3F4E76B1A2F9B01462370D"/>
    <w:rsid w:val="000D192C"/>
    <w:rPr>
      <w:lang w:val="es-ES" w:eastAsia="es-ES"/>
    </w:rPr>
  </w:style>
  <w:style w:type="paragraph" w:customStyle="1" w:styleId="9E3C694B0197449C89DD43B036295554">
    <w:name w:val="9E3C694B0197449C89DD43B036295554"/>
    <w:rsid w:val="000D192C"/>
    <w:rPr>
      <w:lang w:val="es-ES" w:eastAsia="es-ES"/>
    </w:rPr>
  </w:style>
  <w:style w:type="paragraph" w:customStyle="1" w:styleId="D932072F170A4CD39A6D3341AE2D111B">
    <w:name w:val="D932072F170A4CD39A6D3341AE2D111B"/>
    <w:rsid w:val="000D192C"/>
    <w:rPr>
      <w:lang w:val="es-ES" w:eastAsia="es-ES"/>
    </w:rPr>
  </w:style>
  <w:style w:type="paragraph" w:customStyle="1" w:styleId="C872C977E5114CC795D914F19EC08889">
    <w:name w:val="C872C977E5114CC795D914F19EC08889"/>
    <w:rsid w:val="000D192C"/>
    <w:rPr>
      <w:lang w:val="es-ES" w:eastAsia="es-ES"/>
    </w:rPr>
  </w:style>
  <w:style w:type="paragraph" w:customStyle="1" w:styleId="13417D6A74E44A02B333C5F4F35E3EE9">
    <w:name w:val="13417D6A74E44A02B333C5F4F35E3EE9"/>
    <w:rsid w:val="000D192C"/>
    <w:rPr>
      <w:lang w:val="es-ES" w:eastAsia="es-ES"/>
    </w:rPr>
  </w:style>
  <w:style w:type="paragraph" w:customStyle="1" w:styleId="F4B447250CB1486BA639B554E3920BDF">
    <w:name w:val="F4B447250CB1486BA639B554E3920BDF"/>
    <w:rsid w:val="000D192C"/>
    <w:rPr>
      <w:lang w:val="es-ES" w:eastAsia="es-ES"/>
    </w:rPr>
  </w:style>
  <w:style w:type="paragraph" w:customStyle="1" w:styleId="531F312086A74541BD789340E0FBD810">
    <w:name w:val="531F312086A74541BD789340E0FBD810"/>
    <w:rsid w:val="000D192C"/>
    <w:rPr>
      <w:lang w:val="es-ES" w:eastAsia="es-ES"/>
    </w:rPr>
  </w:style>
  <w:style w:type="paragraph" w:customStyle="1" w:styleId="2B4D48F361A64A5E9121B38C64C516DD">
    <w:name w:val="2B4D48F361A64A5E9121B38C64C516DD"/>
    <w:rsid w:val="000D192C"/>
    <w:rPr>
      <w:lang w:val="es-ES" w:eastAsia="es-ES"/>
    </w:rPr>
  </w:style>
  <w:style w:type="paragraph" w:customStyle="1" w:styleId="EFB238E89471415489F049D58EE4D3D4">
    <w:name w:val="EFB238E89471415489F049D58EE4D3D4"/>
    <w:rsid w:val="000D192C"/>
    <w:rPr>
      <w:lang w:val="es-ES" w:eastAsia="es-ES"/>
    </w:rPr>
  </w:style>
  <w:style w:type="paragraph" w:customStyle="1" w:styleId="6400C613C9AA472F9A61813909B83B2C">
    <w:name w:val="6400C613C9AA472F9A61813909B83B2C"/>
    <w:rsid w:val="000D192C"/>
    <w:rPr>
      <w:lang w:val="es-ES" w:eastAsia="es-ES"/>
    </w:rPr>
  </w:style>
  <w:style w:type="paragraph" w:customStyle="1" w:styleId="2F2347837F7D4029BCE46F5209CBCE1D">
    <w:name w:val="2F2347837F7D4029BCE46F5209CBCE1D"/>
    <w:rsid w:val="000D192C"/>
    <w:rPr>
      <w:lang w:val="es-ES" w:eastAsia="es-ES"/>
    </w:rPr>
  </w:style>
  <w:style w:type="paragraph" w:customStyle="1" w:styleId="D0F815EA526448098CC953BAA54D2CD8">
    <w:name w:val="D0F815EA526448098CC953BAA54D2CD8"/>
    <w:rsid w:val="000D192C"/>
    <w:rPr>
      <w:lang w:val="es-ES" w:eastAsia="es-ES"/>
    </w:rPr>
  </w:style>
  <w:style w:type="paragraph" w:customStyle="1" w:styleId="33BFF219AE0740F58AED82E9F9D3E597">
    <w:name w:val="33BFF219AE0740F58AED82E9F9D3E597"/>
    <w:rsid w:val="000D192C"/>
    <w:rPr>
      <w:lang w:val="es-ES" w:eastAsia="es-ES"/>
    </w:rPr>
  </w:style>
  <w:style w:type="paragraph" w:customStyle="1" w:styleId="26800167D22C42CBAD5BAD7FF3C8BF56">
    <w:name w:val="26800167D22C42CBAD5BAD7FF3C8BF56"/>
    <w:rsid w:val="000D192C"/>
    <w:rPr>
      <w:lang w:val="es-ES" w:eastAsia="es-ES"/>
    </w:rPr>
  </w:style>
  <w:style w:type="paragraph" w:customStyle="1" w:styleId="AB6D5BEA6E5D4197A35AC4D279DB5513">
    <w:name w:val="AB6D5BEA6E5D4197A35AC4D279DB5513"/>
    <w:rsid w:val="000D192C"/>
    <w:rPr>
      <w:lang w:val="es-ES" w:eastAsia="es-ES"/>
    </w:rPr>
  </w:style>
  <w:style w:type="paragraph" w:customStyle="1" w:styleId="E603C48304954897AFBCF17527B7C5BA">
    <w:name w:val="E603C48304954897AFBCF17527B7C5BA"/>
    <w:rsid w:val="000D192C"/>
    <w:rPr>
      <w:lang w:val="es-ES" w:eastAsia="es-ES"/>
    </w:rPr>
  </w:style>
  <w:style w:type="paragraph" w:customStyle="1" w:styleId="3D7210B13586441B8965C8FD9283CD83">
    <w:name w:val="3D7210B13586441B8965C8FD9283CD83"/>
    <w:rsid w:val="000D192C"/>
    <w:rPr>
      <w:lang w:val="es-ES" w:eastAsia="es-ES"/>
    </w:rPr>
  </w:style>
  <w:style w:type="paragraph" w:customStyle="1" w:styleId="21CA9FACF47040B0A0F08A04B10571AF">
    <w:name w:val="21CA9FACF47040B0A0F08A04B10571AF"/>
    <w:rsid w:val="000D192C"/>
    <w:rPr>
      <w:lang w:val="es-ES" w:eastAsia="es-ES"/>
    </w:rPr>
  </w:style>
  <w:style w:type="paragraph" w:customStyle="1" w:styleId="48F8D8C5534644BCBEAA95E6141F1BDD">
    <w:name w:val="48F8D8C5534644BCBEAA95E6141F1BDD"/>
    <w:rsid w:val="000D192C"/>
    <w:rPr>
      <w:lang w:val="es-ES" w:eastAsia="es-ES"/>
    </w:rPr>
  </w:style>
  <w:style w:type="paragraph" w:customStyle="1" w:styleId="A65EFA4DD15C430AA1F4DF990534A0C4">
    <w:name w:val="A65EFA4DD15C430AA1F4DF990534A0C4"/>
    <w:rsid w:val="000D192C"/>
    <w:rPr>
      <w:lang w:val="es-ES" w:eastAsia="es-ES"/>
    </w:rPr>
  </w:style>
  <w:style w:type="paragraph" w:customStyle="1" w:styleId="472C4ADCB44C4877B7929E1EDE6A20E5">
    <w:name w:val="472C4ADCB44C4877B7929E1EDE6A20E5"/>
    <w:rsid w:val="000D192C"/>
    <w:rPr>
      <w:lang w:val="es-ES" w:eastAsia="es-ES"/>
    </w:rPr>
  </w:style>
  <w:style w:type="paragraph" w:customStyle="1" w:styleId="65F7F9937DE64593B7E7733AF751846D">
    <w:name w:val="65F7F9937DE64593B7E7733AF751846D"/>
    <w:rsid w:val="000D192C"/>
    <w:rPr>
      <w:lang w:val="es-ES" w:eastAsia="es-ES"/>
    </w:rPr>
  </w:style>
  <w:style w:type="paragraph" w:customStyle="1" w:styleId="D6D963BB8A75437AB0055A3681C37FFA">
    <w:name w:val="D6D963BB8A75437AB0055A3681C37FFA"/>
    <w:rsid w:val="000D192C"/>
    <w:rPr>
      <w:lang w:val="es-ES" w:eastAsia="es-ES"/>
    </w:rPr>
  </w:style>
  <w:style w:type="paragraph" w:customStyle="1" w:styleId="96FEBF4D2A154B3DA39A9A334F97AED3">
    <w:name w:val="96FEBF4D2A154B3DA39A9A334F97AED3"/>
    <w:rsid w:val="000D192C"/>
    <w:rPr>
      <w:lang w:val="es-ES" w:eastAsia="es-ES"/>
    </w:rPr>
  </w:style>
  <w:style w:type="paragraph" w:customStyle="1" w:styleId="50D0D275C01643599E59F7C041A16D9B">
    <w:name w:val="50D0D275C01643599E59F7C041A16D9B"/>
    <w:rsid w:val="000D192C"/>
    <w:rPr>
      <w:lang w:val="es-ES" w:eastAsia="es-ES"/>
    </w:rPr>
  </w:style>
  <w:style w:type="paragraph" w:customStyle="1" w:styleId="D9954DF9C88D4C33ACD6A2BE7D4A39D4">
    <w:name w:val="D9954DF9C88D4C33ACD6A2BE7D4A39D4"/>
    <w:rsid w:val="000D192C"/>
    <w:rPr>
      <w:lang w:val="es-ES" w:eastAsia="es-ES"/>
    </w:rPr>
  </w:style>
  <w:style w:type="paragraph" w:customStyle="1" w:styleId="AC3FF9C1959244679DFC0344D434292A">
    <w:name w:val="AC3FF9C1959244679DFC0344D434292A"/>
    <w:rsid w:val="000D192C"/>
    <w:rPr>
      <w:lang w:val="es-ES" w:eastAsia="es-ES"/>
    </w:rPr>
  </w:style>
  <w:style w:type="paragraph" w:customStyle="1" w:styleId="624F030C57404C3CBE33552A1F91FE7B">
    <w:name w:val="624F030C57404C3CBE33552A1F91FE7B"/>
    <w:rsid w:val="000D192C"/>
    <w:rPr>
      <w:lang w:val="es-ES" w:eastAsia="es-ES"/>
    </w:rPr>
  </w:style>
  <w:style w:type="paragraph" w:customStyle="1" w:styleId="5B48979CEDC4464AA44A873F4BC2CEB6">
    <w:name w:val="5B48979CEDC4464AA44A873F4BC2CEB6"/>
    <w:rsid w:val="000D192C"/>
    <w:rPr>
      <w:lang w:val="es-ES" w:eastAsia="es-ES"/>
    </w:rPr>
  </w:style>
  <w:style w:type="paragraph" w:customStyle="1" w:styleId="B7CA154A1C714342A9F74A329E2800B9">
    <w:name w:val="B7CA154A1C714342A9F74A329E2800B9"/>
    <w:rsid w:val="000D192C"/>
    <w:rPr>
      <w:lang w:val="es-ES" w:eastAsia="es-ES"/>
    </w:rPr>
  </w:style>
  <w:style w:type="paragraph" w:customStyle="1" w:styleId="D17F2C37921E455F951AA85975E6D98F">
    <w:name w:val="D17F2C37921E455F951AA85975E6D98F"/>
    <w:rsid w:val="000D192C"/>
    <w:rPr>
      <w:lang w:val="es-ES" w:eastAsia="es-ES"/>
    </w:rPr>
  </w:style>
  <w:style w:type="paragraph" w:customStyle="1" w:styleId="6B2DBE71FAC94ABBAD5E065B0319498C">
    <w:name w:val="6B2DBE71FAC94ABBAD5E065B0319498C"/>
    <w:rsid w:val="000D192C"/>
    <w:rPr>
      <w:lang w:val="es-ES" w:eastAsia="es-ES"/>
    </w:rPr>
  </w:style>
  <w:style w:type="paragraph" w:customStyle="1" w:styleId="1F34CC252D6C473EA0CB648F832C5392">
    <w:name w:val="1F34CC252D6C473EA0CB648F832C5392"/>
    <w:rsid w:val="000D192C"/>
    <w:rPr>
      <w:lang w:val="es-ES" w:eastAsia="es-ES"/>
    </w:rPr>
  </w:style>
  <w:style w:type="paragraph" w:customStyle="1" w:styleId="A4FF3BA304FB4EA18754008BCE48FDF9">
    <w:name w:val="A4FF3BA304FB4EA18754008BCE48FDF9"/>
    <w:rsid w:val="000D192C"/>
    <w:rPr>
      <w:lang w:val="es-ES" w:eastAsia="es-ES"/>
    </w:rPr>
  </w:style>
  <w:style w:type="paragraph" w:customStyle="1" w:styleId="4F1AD8DA5C5C4B78974F33E062FBB5CD">
    <w:name w:val="4F1AD8DA5C5C4B78974F33E062FBB5CD"/>
    <w:rsid w:val="000D192C"/>
    <w:rPr>
      <w:lang w:val="es-ES" w:eastAsia="es-ES"/>
    </w:rPr>
  </w:style>
  <w:style w:type="paragraph" w:customStyle="1" w:styleId="A07BDC89BB964CDF8841FEE6960566C3">
    <w:name w:val="A07BDC89BB964CDF8841FEE6960566C3"/>
    <w:rsid w:val="000D192C"/>
    <w:rPr>
      <w:lang w:val="es-ES" w:eastAsia="es-ES"/>
    </w:rPr>
  </w:style>
  <w:style w:type="paragraph" w:customStyle="1" w:styleId="D8B935E1346C4B67A531C130A290BE2D">
    <w:name w:val="D8B935E1346C4B67A531C130A290BE2D"/>
    <w:rsid w:val="000D192C"/>
    <w:rPr>
      <w:lang w:val="es-ES" w:eastAsia="es-ES"/>
    </w:rPr>
  </w:style>
  <w:style w:type="paragraph" w:customStyle="1" w:styleId="9E111919E18142519E03EFB431D96D3B">
    <w:name w:val="9E111919E18142519E03EFB431D96D3B"/>
    <w:rsid w:val="000D192C"/>
    <w:rPr>
      <w:lang w:val="es-ES" w:eastAsia="es-ES"/>
    </w:rPr>
  </w:style>
  <w:style w:type="paragraph" w:customStyle="1" w:styleId="5853222D97D24005950041E13EB41F0B">
    <w:name w:val="5853222D97D24005950041E13EB41F0B"/>
    <w:rsid w:val="000D192C"/>
    <w:rPr>
      <w:lang w:val="es-ES" w:eastAsia="es-ES"/>
    </w:rPr>
  </w:style>
  <w:style w:type="paragraph" w:customStyle="1" w:styleId="949F883C161B4AD8AD80355CAD171C15">
    <w:name w:val="949F883C161B4AD8AD80355CAD171C15"/>
    <w:rsid w:val="000D192C"/>
    <w:rPr>
      <w:lang w:val="es-ES" w:eastAsia="es-ES"/>
    </w:rPr>
  </w:style>
  <w:style w:type="paragraph" w:customStyle="1" w:styleId="C28EC163ACF94286AD07D76727A9EB99">
    <w:name w:val="C28EC163ACF94286AD07D76727A9EB99"/>
    <w:rsid w:val="000D192C"/>
    <w:rPr>
      <w:lang w:val="es-ES" w:eastAsia="es-ES"/>
    </w:rPr>
  </w:style>
  <w:style w:type="paragraph" w:customStyle="1" w:styleId="67D5B3F50425436C9A7C87F6458AD8CD">
    <w:name w:val="67D5B3F50425436C9A7C87F6458AD8CD"/>
    <w:rsid w:val="000D192C"/>
    <w:rPr>
      <w:lang w:val="es-ES" w:eastAsia="es-ES"/>
    </w:rPr>
  </w:style>
  <w:style w:type="paragraph" w:customStyle="1" w:styleId="028672DD0A3946758269B7A11F33689E">
    <w:name w:val="028672DD0A3946758269B7A11F33689E"/>
    <w:rsid w:val="000D192C"/>
    <w:rPr>
      <w:lang w:val="es-ES" w:eastAsia="es-ES"/>
    </w:rPr>
  </w:style>
  <w:style w:type="paragraph" w:customStyle="1" w:styleId="669E8B5E4D7C46D4ADF1CA3F560198BD">
    <w:name w:val="669E8B5E4D7C46D4ADF1CA3F560198BD"/>
    <w:rsid w:val="000D192C"/>
    <w:rPr>
      <w:lang w:val="es-ES" w:eastAsia="es-ES"/>
    </w:rPr>
  </w:style>
  <w:style w:type="paragraph" w:customStyle="1" w:styleId="E2AB6EA1627A4392B3583188669CC5C6">
    <w:name w:val="E2AB6EA1627A4392B3583188669CC5C6"/>
    <w:rsid w:val="000D192C"/>
    <w:rPr>
      <w:lang w:val="es-ES" w:eastAsia="es-ES"/>
    </w:rPr>
  </w:style>
  <w:style w:type="paragraph" w:customStyle="1" w:styleId="FC84602C99F9487E8A718B95C0DEB3C6">
    <w:name w:val="FC84602C99F9487E8A718B95C0DEB3C6"/>
    <w:rsid w:val="000D192C"/>
    <w:rPr>
      <w:lang w:val="es-ES" w:eastAsia="es-ES"/>
    </w:rPr>
  </w:style>
  <w:style w:type="paragraph" w:customStyle="1" w:styleId="0113B6F24D1B49ADAF50FB32353D60D3">
    <w:name w:val="0113B6F24D1B49ADAF50FB32353D60D3"/>
    <w:rsid w:val="000D192C"/>
    <w:rPr>
      <w:lang w:val="es-ES" w:eastAsia="es-ES"/>
    </w:rPr>
  </w:style>
  <w:style w:type="paragraph" w:customStyle="1" w:styleId="9B15FE373D0441F48F0B41168B7BA91E">
    <w:name w:val="9B15FE373D0441F48F0B41168B7BA91E"/>
    <w:rsid w:val="000D192C"/>
    <w:rPr>
      <w:lang w:val="es-ES" w:eastAsia="es-ES"/>
    </w:rPr>
  </w:style>
  <w:style w:type="paragraph" w:customStyle="1" w:styleId="FD159143D9FA45A7A5227BAD9E28EFFE">
    <w:name w:val="FD159143D9FA45A7A5227BAD9E28EFFE"/>
    <w:rsid w:val="000D192C"/>
    <w:rPr>
      <w:lang w:val="es-ES" w:eastAsia="es-ES"/>
    </w:rPr>
  </w:style>
  <w:style w:type="paragraph" w:customStyle="1" w:styleId="BD689F25BE7441C5B45760FEFC74CE9D">
    <w:name w:val="BD689F25BE7441C5B45760FEFC74CE9D"/>
    <w:rsid w:val="000D192C"/>
    <w:rPr>
      <w:lang w:val="es-ES" w:eastAsia="es-ES"/>
    </w:rPr>
  </w:style>
  <w:style w:type="paragraph" w:customStyle="1" w:styleId="018D30153D784D988A125A71EEF3DFC5">
    <w:name w:val="018D30153D784D988A125A71EEF3DFC5"/>
    <w:rsid w:val="000D192C"/>
    <w:rPr>
      <w:lang w:val="es-ES" w:eastAsia="es-ES"/>
    </w:rPr>
  </w:style>
  <w:style w:type="paragraph" w:customStyle="1" w:styleId="EBFEFCDFECBC49289D819787778558D3">
    <w:name w:val="EBFEFCDFECBC49289D819787778558D3"/>
    <w:rsid w:val="000D192C"/>
    <w:rPr>
      <w:lang w:val="es-ES" w:eastAsia="es-ES"/>
    </w:rPr>
  </w:style>
  <w:style w:type="paragraph" w:customStyle="1" w:styleId="33F08B7A1E02466FA19F662BD46C3A93">
    <w:name w:val="33F08B7A1E02466FA19F662BD46C3A93"/>
    <w:rsid w:val="000D192C"/>
    <w:rPr>
      <w:lang w:val="es-ES" w:eastAsia="es-ES"/>
    </w:rPr>
  </w:style>
  <w:style w:type="paragraph" w:customStyle="1" w:styleId="81A4B0DF634C424CB5FAE5757CECF278">
    <w:name w:val="81A4B0DF634C424CB5FAE5757CECF278"/>
    <w:rsid w:val="000D192C"/>
    <w:rPr>
      <w:lang w:val="es-ES" w:eastAsia="es-ES"/>
    </w:rPr>
  </w:style>
  <w:style w:type="paragraph" w:customStyle="1" w:styleId="B51045E6D2F54DECB5ABDF0F51C6A0F4">
    <w:name w:val="B51045E6D2F54DECB5ABDF0F51C6A0F4"/>
    <w:rsid w:val="000D192C"/>
    <w:rPr>
      <w:lang w:val="es-ES" w:eastAsia="es-ES"/>
    </w:rPr>
  </w:style>
  <w:style w:type="paragraph" w:customStyle="1" w:styleId="68F9FE036BC342F0B2348C0C2997B259">
    <w:name w:val="68F9FE036BC342F0B2348C0C2997B259"/>
    <w:rsid w:val="000D192C"/>
    <w:rPr>
      <w:lang w:val="es-ES" w:eastAsia="es-ES"/>
    </w:rPr>
  </w:style>
  <w:style w:type="paragraph" w:customStyle="1" w:styleId="B21B1BB3968A4849B163F8ED163C5A90">
    <w:name w:val="B21B1BB3968A4849B163F8ED163C5A90"/>
    <w:rsid w:val="000D192C"/>
    <w:rPr>
      <w:lang w:val="es-ES" w:eastAsia="es-ES"/>
    </w:rPr>
  </w:style>
  <w:style w:type="paragraph" w:customStyle="1" w:styleId="91A8446A619146CDA861ADBC14D10B38">
    <w:name w:val="91A8446A619146CDA861ADBC14D10B38"/>
    <w:rsid w:val="000D192C"/>
    <w:rPr>
      <w:lang w:val="es-ES" w:eastAsia="es-ES"/>
    </w:rPr>
  </w:style>
  <w:style w:type="paragraph" w:customStyle="1" w:styleId="D9E963627BE64DC29F059F61E0CDBB0D">
    <w:name w:val="D9E963627BE64DC29F059F61E0CDBB0D"/>
    <w:rsid w:val="000D192C"/>
    <w:rPr>
      <w:lang w:val="es-ES" w:eastAsia="es-ES"/>
    </w:rPr>
  </w:style>
  <w:style w:type="paragraph" w:customStyle="1" w:styleId="B41C7EE8916A41F299EEC5777375C881">
    <w:name w:val="B41C7EE8916A41F299EEC5777375C881"/>
    <w:rsid w:val="000D192C"/>
    <w:rPr>
      <w:lang w:val="es-ES" w:eastAsia="es-ES"/>
    </w:rPr>
  </w:style>
  <w:style w:type="paragraph" w:customStyle="1" w:styleId="1D0B2030A93D401BAC8D139DA9B5A068">
    <w:name w:val="1D0B2030A93D401BAC8D139DA9B5A068"/>
    <w:rsid w:val="000D192C"/>
    <w:rPr>
      <w:lang w:val="es-ES" w:eastAsia="es-ES"/>
    </w:rPr>
  </w:style>
  <w:style w:type="paragraph" w:customStyle="1" w:styleId="FA521AF1D00D484E8BC15E1C672A9E0F">
    <w:name w:val="FA521AF1D00D484E8BC15E1C672A9E0F"/>
    <w:rsid w:val="000D192C"/>
    <w:rPr>
      <w:lang w:val="es-ES" w:eastAsia="es-ES"/>
    </w:rPr>
  </w:style>
  <w:style w:type="paragraph" w:customStyle="1" w:styleId="F498D89624254F11AFCFA650B8581E19">
    <w:name w:val="F498D89624254F11AFCFA650B8581E19"/>
    <w:rsid w:val="000D192C"/>
    <w:rPr>
      <w:lang w:val="es-ES" w:eastAsia="es-ES"/>
    </w:rPr>
  </w:style>
  <w:style w:type="paragraph" w:customStyle="1" w:styleId="EC57657320E84FA2A603EE9D53DF2597">
    <w:name w:val="EC57657320E84FA2A603EE9D53DF2597"/>
    <w:rsid w:val="000D192C"/>
    <w:rPr>
      <w:lang w:val="es-ES" w:eastAsia="es-ES"/>
    </w:rPr>
  </w:style>
  <w:style w:type="paragraph" w:customStyle="1" w:styleId="2C63A81EB8314861AA2C400F0272B83E">
    <w:name w:val="2C63A81EB8314861AA2C400F0272B83E"/>
    <w:rsid w:val="000D192C"/>
    <w:rPr>
      <w:lang w:val="es-ES" w:eastAsia="es-ES"/>
    </w:rPr>
  </w:style>
  <w:style w:type="paragraph" w:customStyle="1" w:styleId="7B4909373C9440E099C2C23FBD9325D7">
    <w:name w:val="7B4909373C9440E099C2C23FBD9325D7"/>
    <w:rsid w:val="000D192C"/>
    <w:rPr>
      <w:lang w:val="es-ES" w:eastAsia="es-ES"/>
    </w:rPr>
  </w:style>
  <w:style w:type="paragraph" w:customStyle="1" w:styleId="B00808422FE447C7ACB0898CBF6F7F39">
    <w:name w:val="B00808422FE447C7ACB0898CBF6F7F39"/>
    <w:rsid w:val="000D192C"/>
    <w:rPr>
      <w:lang w:val="es-ES" w:eastAsia="es-ES"/>
    </w:rPr>
  </w:style>
  <w:style w:type="paragraph" w:customStyle="1" w:styleId="730721814F314AA7B4680D790EF09EC9">
    <w:name w:val="730721814F314AA7B4680D790EF09EC9"/>
    <w:rsid w:val="000D192C"/>
    <w:rPr>
      <w:lang w:val="es-ES" w:eastAsia="es-ES"/>
    </w:rPr>
  </w:style>
  <w:style w:type="paragraph" w:customStyle="1" w:styleId="B5F62A76600A4C52BA06D515E2FFF96F">
    <w:name w:val="B5F62A76600A4C52BA06D515E2FFF96F"/>
    <w:rsid w:val="000D192C"/>
    <w:rPr>
      <w:lang w:val="es-ES" w:eastAsia="es-ES"/>
    </w:rPr>
  </w:style>
  <w:style w:type="paragraph" w:customStyle="1" w:styleId="1CEEF75262134362B4DB0C91AD071B0E">
    <w:name w:val="1CEEF75262134362B4DB0C91AD071B0E"/>
    <w:rsid w:val="000D192C"/>
    <w:rPr>
      <w:lang w:val="es-ES" w:eastAsia="es-ES"/>
    </w:rPr>
  </w:style>
  <w:style w:type="paragraph" w:customStyle="1" w:styleId="3566C1CAC131492C971DFAF0B9D16F8A">
    <w:name w:val="3566C1CAC131492C971DFAF0B9D16F8A"/>
    <w:rsid w:val="000D192C"/>
    <w:rPr>
      <w:lang w:val="es-ES" w:eastAsia="es-ES"/>
    </w:rPr>
  </w:style>
  <w:style w:type="paragraph" w:customStyle="1" w:styleId="8BD193378D76487DA09B192129A06EDF">
    <w:name w:val="8BD193378D76487DA09B192129A06EDF"/>
    <w:rsid w:val="000D192C"/>
    <w:rPr>
      <w:lang w:val="es-ES" w:eastAsia="es-ES"/>
    </w:rPr>
  </w:style>
  <w:style w:type="paragraph" w:customStyle="1" w:styleId="3D3B4FA41036408C83BECD8699A8CE5B">
    <w:name w:val="3D3B4FA41036408C83BECD8699A8CE5B"/>
    <w:rsid w:val="000D192C"/>
    <w:rPr>
      <w:lang w:val="es-ES" w:eastAsia="es-ES"/>
    </w:rPr>
  </w:style>
  <w:style w:type="paragraph" w:customStyle="1" w:styleId="129BB8E4F5EE456694D1FB75E7D39BA9">
    <w:name w:val="129BB8E4F5EE456694D1FB75E7D39BA9"/>
    <w:rsid w:val="000D192C"/>
    <w:rPr>
      <w:lang w:val="es-ES" w:eastAsia="es-ES"/>
    </w:rPr>
  </w:style>
  <w:style w:type="paragraph" w:customStyle="1" w:styleId="3B7DFD4A744F45E5AAFF922029EDC522">
    <w:name w:val="3B7DFD4A744F45E5AAFF922029EDC522"/>
    <w:rsid w:val="000D192C"/>
    <w:rPr>
      <w:lang w:val="es-ES" w:eastAsia="es-ES"/>
    </w:rPr>
  </w:style>
  <w:style w:type="paragraph" w:customStyle="1" w:styleId="F346DF5F0E564F6481C4CAED23D60181">
    <w:name w:val="F346DF5F0E564F6481C4CAED23D60181"/>
    <w:rsid w:val="000D192C"/>
    <w:rPr>
      <w:lang w:val="es-ES" w:eastAsia="es-ES"/>
    </w:rPr>
  </w:style>
  <w:style w:type="paragraph" w:customStyle="1" w:styleId="52AADEB1C9464A2398BE3F9BCB4192D4">
    <w:name w:val="52AADEB1C9464A2398BE3F9BCB4192D4"/>
    <w:rsid w:val="000D192C"/>
    <w:rPr>
      <w:lang w:val="es-ES" w:eastAsia="es-ES"/>
    </w:rPr>
  </w:style>
  <w:style w:type="paragraph" w:customStyle="1" w:styleId="86ED5635FA584E7B93583F69A418B63B">
    <w:name w:val="86ED5635FA584E7B93583F69A418B63B"/>
    <w:rsid w:val="000D192C"/>
    <w:rPr>
      <w:lang w:val="es-ES" w:eastAsia="es-ES"/>
    </w:rPr>
  </w:style>
  <w:style w:type="paragraph" w:customStyle="1" w:styleId="46FBB59C434244A98879272A43AB46FA">
    <w:name w:val="46FBB59C434244A98879272A43AB46FA"/>
    <w:rsid w:val="000D192C"/>
    <w:rPr>
      <w:lang w:val="es-ES" w:eastAsia="es-ES"/>
    </w:rPr>
  </w:style>
  <w:style w:type="paragraph" w:customStyle="1" w:styleId="7ABD3ACAB7A44776B735DE162145F064">
    <w:name w:val="7ABD3ACAB7A44776B735DE162145F064"/>
    <w:rsid w:val="000D192C"/>
    <w:rPr>
      <w:lang w:val="es-ES" w:eastAsia="es-ES"/>
    </w:rPr>
  </w:style>
  <w:style w:type="paragraph" w:customStyle="1" w:styleId="EA942300234E4A14831A5ED00685B1E0">
    <w:name w:val="EA942300234E4A14831A5ED00685B1E0"/>
    <w:rsid w:val="000D192C"/>
    <w:rPr>
      <w:lang w:val="es-ES" w:eastAsia="es-ES"/>
    </w:rPr>
  </w:style>
  <w:style w:type="paragraph" w:customStyle="1" w:styleId="2611ECF16FA0489CB11F66DD6D02F0C0">
    <w:name w:val="2611ECF16FA0489CB11F66DD6D02F0C0"/>
    <w:rsid w:val="000D192C"/>
    <w:rPr>
      <w:lang w:val="es-ES" w:eastAsia="es-ES"/>
    </w:rPr>
  </w:style>
  <w:style w:type="paragraph" w:customStyle="1" w:styleId="7FAA22BF4A9E4EFBB437F897BED30791">
    <w:name w:val="7FAA22BF4A9E4EFBB437F897BED30791"/>
    <w:rsid w:val="000D192C"/>
    <w:rPr>
      <w:lang w:val="es-ES" w:eastAsia="es-ES"/>
    </w:rPr>
  </w:style>
  <w:style w:type="paragraph" w:customStyle="1" w:styleId="75BB08D61C88437FBED4DEC47A29DC43">
    <w:name w:val="75BB08D61C88437FBED4DEC47A29DC43"/>
    <w:rsid w:val="000D192C"/>
    <w:rPr>
      <w:lang w:val="es-ES" w:eastAsia="es-ES"/>
    </w:rPr>
  </w:style>
  <w:style w:type="paragraph" w:customStyle="1" w:styleId="6C6EA3853257473F9F2A62733A690D48">
    <w:name w:val="6C6EA3853257473F9F2A62733A690D48"/>
    <w:rsid w:val="000D192C"/>
    <w:rPr>
      <w:lang w:val="es-ES" w:eastAsia="es-ES"/>
    </w:rPr>
  </w:style>
  <w:style w:type="paragraph" w:customStyle="1" w:styleId="59F505922A5347A99D666CCF1434A1A9">
    <w:name w:val="59F505922A5347A99D666CCF1434A1A9"/>
    <w:rsid w:val="000D192C"/>
    <w:rPr>
      <w:lang w:val="es-ES" w:eastAsia="es-ES"/>
    </w:rPr>
  </w:style>
  <w:style w:type="paragraph" w:customStyle="1" w:styleId="3876F8D651B740078BFBE502642B2A9C">
    <w:name w:val="3876F8D651B740078BFBE502642B2A9C"/>
    <w:rsid w:val="000D192C"/>
    <w:rPr>
      <w:lang w:val="es-ES" w:eastAsia="es-ES"/>
    </w:rPr>
  </w:style>
  <w:style w:type="paragraph" w:customStyle="1" w:styleId="79769D9332F94215B2867F6CD3F63056">
    <w:name w:val="79769D9332F94215B2867F6CD3F63056"/>
    <w:rsid w:val="000D192C"/>
    <w:rPr>
      <w:lang w:val="es-ES" w:eastAsia="es-ES"/>
    </w:rPr>
  </w:style>
  <w:style w:type="paragraph" w:customStyle="1" w:styleId="737025C4B03F49DFB5EBE9220DC427BA">
    <w:name w:val="737025C4B03F49DFB5EBE9220DC427BA"/>
    <w:rsid w:val="000D192C"/>
    <w:rPr>
      <w:lang w:val="es-ES" w:eastAsia="es-ES"/>
    </w:rPr>
  </w:style>
  <w:style w:type="paragraph" w:customStyle="1" w:styleId="FAF5281DE3A548D7ADE80621D8458E87">
    <w:name w:val="FAF5281DE3A548D7ADE80621D8458E87"/>
    <w:rsid w:val="000D192C"/>
    <w:rPr>
      <w:lang w:val="es-ES" w:eastAsia="es-ES"/>
    </w:rPr>
  </w:style>
  <w:style w:type="paragraph" w:customStyle="1" w:styleId="9A66A440EE534C28A8F393D655CDE2DD">
    <w:name w:val="9A66A440EE534C28A8F393D655CDE2DD"/>
    <w:rsid w:val="000D192C"/>
    <w:rPr>
      <w:lang w:val="es-ES" w:eastAsia="es-ES"/>
    </w:rPr>
  </w:style>
  <w:style w:type="paragraph" w:customStyle="1" w:styleId="89F2D403EF7A4ECD90973C6B465F4F78">
    <w:name w:val="89F2D403EF7A4ECD90973C6B465F4F78"/>
    <w:rsid w:val="000D192C"/>
    <w:rPr>
      <w:lang w:val="es-ES" w:eastAsia="es-ES"/>
    </w:rPr>
  </w:style>
  <w:style w:type="paragraph" w:customStyle="1" w:styleId="6FC757238CC8468CAFADB25A09F7C629">
    <w:name w:val="6FC757238CC8468CAFADB25A09F7C629"/>
    <w:rsid w:val="000D192C"/>
    <w:rPr>
      <w:lang w:val="es-ES" w:eastAsia="es-ES"/>
    </w:rPr>
  </w:style>
  <w:style w:type="paragraph" w:customStyle="1" w:styleId="AD61D846F98E4561A84AF0E9B68A513A">
    <w:name w:val="AD61D846F98E4561A84AF0E9B68A513A"/>
    <w:rsid w:val="000D192C"/>
    <w:rPr>
      <w:lang w:val="es-ES" w:eastAsia="es-ES"/>
    </w:rPr>
  </w:style>
  <w:style w:type="paragraph" w:customStyle="1" w:styleId="C293674DC9B0456C8255DCB6E67D1DC4">
    <w:name w:val="C293674DC9B0456C8255DCB6E67D1DC4"/>
    <w:rsid w:val="000D192C"/>
    <w:rPr>
      <w:lang w:val="es-ES" w:eastAsia="es-ES"/>
    </w:rPr>
  </w:style>
  <w:style w:type="paragraph" w:customStyle="1" w:styleId="89BEBC63C26D406C8C2BCD7C86974A73">
    <w:name w:val="89BEBC63C26D406C8C2BCD7C86974A73"/>
    <w:rsid w:val="000D192C"/>
    <w:rPr>
      <w:lang w:val="es-ES" w:eastAsia="es-ES"/>
    </w:rPr>
  </w:style>
  <w:style w:type="paragraph" w:customStyle="1" w:styleId="A670A1C071204C089727328FE950CD93">
    <w:name w:val="A670A1C071204C089727328FE950CD93"/>
    <w:rsid w:val="000D192C"/>
    <w:rPr>
      <w:lang w:val="es-ES" w:eastAsia="es-ES"/>
    </w:rPr>
  </w:style>
  <w:style w:type="paragraph" w:customStyle="1" w:styleId="B87294D5F7D84417BBEFD56F5237DB0C">
    <w:name w:val="B87294D5F7D84417BBEFD56F5237DB0C"/>
    <w:rsid w:val="000D192C"/>
    <w:rPr>
      <w:lang w:val="es-ES" w:eastAsia="es-ES"/>
    </w:rPr>
  </w:style>
  <w:style w:type="paragraph" w:customStyle="1" w:styleId="3746B544E2CE4369B2B8C20E79E9812B">
    <w:name w:val="3746B544E2CE4369B2B8C20E79E9812B"/>
    <w:rsid w:val="000D192C"/>
    <w:rPr>
      <w:lang w:val="es-ES" w:eastAsia="es-ES"/>
    </w:rPr>
  </w:style>
  <w:style w:type="paragraph" w:customStyle="1" w:styleId="2745C1BF3B7B4BCFAD7857F7F69686E8">
    <w:name w:val="2745C1BF3B7B4BCFAD7857F7F69686E8"/>
    <w:rsid w:val="000D192C"/>
    <w:rPr>
      <w:lang w:val="es-ES" w:eastAsia="es-ES"/>
    </w:rPr>
  </w:style>
  <w:style w:type="paragraph" w:customStyle="1" w:styleId="044DE656A58A4C5281869517A2CFDD55">
    <w:name w:val="044DE656A58A4C5281869517A2CFDD55"/>
    <w:rsid w:val="000D192C"/>
    <w:rPr>
      <w:lang w:val="es-ES" w:eastAsia="es-ES"/>
    </w:rPr>
  </w:style>
  <w:style w:type="paragraph" w:customStyle="1" w:styleId="AC807196E2144C1FA248D903B6FDA725">
    <w:name w:val="AC807196E2144C1FA248D903B6FDA725"/>
    <w:rsid w:val="000D192C"/>
    <w:rPr>
      <w:lang w:val="es-ES" w:eastAsia="es-ES"/>
    </w:rPr>
  </w:style>
  <w:style w:type="paragraph" w:customStyle="1" w:styleId="6AA4DAF22A1C4D1C9F767F5C443F17AA">
    <w:name w:val="6AA4DAF22A1C4D1C9F767F5C443F17AA"/>
    <w:rsid w:val="000D192C"/>
    <w:rPr>
      <w:lang w:val="es-ES" w:eastAsia="es-ES"/>
    </w:rPr>
  </w:style>
  <w:style w:type="paragraph" w:customStyle="1" w:styleId="0F8872FE4368462B971F204CF6D29388">
    <w:name w:val="0F8872FE4368462B971F204CF6D29388"/>
    <w:rsid w:val="000D192C"/>
    <w:rPr>
      <w:lang w:val="es-ES" w:eastAsia="es-ES"/>
    </w:rPr>
  </w:style>
  <w:style w:type="paragraph" w:customStyle="1" w:styleId="58178432B7CC423DB7F17D7BCF254632">
    <w:name w:val="58178432B7CC423DB7F17D7BCF254632"/>
    <w:rsid w:val="000D192C"/>
    <w:rPr>
      <w:lang w:val="es-ES" w:eastAsia="es-ES"/>
    </w:rPr>
  </w:style>
  <w:style w:type="paragraph" w:customStyle="1" w:styleId="E17F5E5F4C0D4672841BFF2CE773D30A">
    <w:name w:val="E17F5E5F4C0D4672841BFF2CE773D30A"/>
    <w:rsid w:val="000D192C"/>
    <w:rPr>
      <w:lang w:val="es-ES" w:eastAsia="es-ES"/>
    </w:rPr>
  </w:style>
  <w:style w:type="paragraph" w:customStyle="1" w:styleId="C8C2D99D97234B5292901B2692093991">
    <w:name w:val="C8C2D99D97234B5292901B2692093991"/>
    <w:rsid w:val="000D192C"/>
    <w:rPr>
      <w:lang w:val="es-ES" w:eastAsia="es-ES"/>
    </w:rPr>
  </w:style>
  <w:style w:type="paragraph" w:customStyle="1" w:styleId="C368F9B29DDD4F958E99E9AE45881CC8">
    <w:name w:val="C368F9B29DDD4F958E99E9AE45881CC8"/>
    <w:rsid w:val="000D192C"/>
    <w:rPr>
      <w:lang w:val="es-ES" w:eastAsia="es-ES"/>
    </w:rPr>
  </w:style>
  <w:style w:type="paragraph" w:customStyle="1" w:styleId="921404ECCCE74D0ABE3CBA93C5309E61">
    <w:name w:val="921404ECCCE74D0ABE3CBA93C5309E61"/>
    <w:rsid w:val="000D192C"/>
    <w:rPr>
      <w:lang w:val="es-ES" w:eastAsia="es-ES"/>
    </w:rPr>
  </w:style>
  <w:style w:type="paragraph" w:customStyle="1" w:styleId="20125D3629F342969BCB161CEDB9BA1C">
    <w:name w:val="20125D3629F342969BCB161CEDB9BA1C"/>
    <w:rsid w:val="000D192C"/>
    <w:rPr>
      <w:lang w:val="es-ES" w:eastAsia="es-ES"/>
    </w:rPr>
  </w:style>
  <w:style w:type="paragraph" w:customStyle="1" w:styleId="603D4AC978634617B3EC460BB39A6A2F">
    <w:name w:val="603D4AC978634617B3EC460BB39A6A2F"/>
    <w:rsid w:val="000D192C"/>
    <w:rPr>
      <w:lang w:val="es-ES" w:eastAsia="es-ES"/>
    </w:rPr>
  </w:style>
  <w:style w:type="paragraph" w:customStyle="1" w:styleId="7ADDD5EB03514EA7A4C16BA648AB23DB">
    <w:name w:val="7ADDD5EB03514EA7A4C16BA648AB23DB"/>
    <w:rsid w:val="000D192C"/>
    <w:rPr>
      <w:lang w:val="es-ES" w:eastAsia="es-ES"/>
    </w:rPr>
  </w:style>
  <w:style w:type="paragraph" w:customStyle="1" w:styleId="CB4BF2F641994203808B43483458006E">
    <w:name w:val="CB4BF2F641994203808B43483458006E"/>
    <w:rsid w:val="000D192C"/>
    <w:rPr>
      <w:lang w:val="es-ES" w:eastAsia="es-ES"/>
    </w:rPr>
  </w:style>
  <w:style w:type="paragraph" w:customStyle="1" w:styleId="0303C1F6C1634C3ABA1527470907B7F2">
    <w:name w:val="0303C1F6C1634C3ABA1527470907B7F2"/>
    <w:rsid w:val="000D192C"/>
    <w:rPr>
      <w:lang w:val="es-ES" w:eastAsia="es-ES"/>
    </w:rPr>
  </w:style>
  <w:style w:type="paragraph" w:customStyle="1" w:styleId="0AA0D0B63DBA43F990DD8461A8396D8A">
    <w:name w:val="0AA0D0B63DBA43F990DD8461A8396D8A"/>
    <w:rsid w:val="000D192C"/>
    <w:rPr>
      <w:lang w:val="es-ES" w:eastAsia="es-ES"/>
    </w:rPr>
  </w:style>
  <w:style w:type="paragraph" w:customStyle="1" w:styleId="122973CF39D7431A8BA1FD49F5E2BB17">
    <w:name w:val="122973CF39D7431A8BA1FD49F5E2BB17"/>
    <w:rsid w:val="000D192C"/>
    <w:rPr>
      <w:lang w:val="es-ES" w:eastAsia="es-ES"/>
    </w:rPr>
  </w:style>
  <w:style w:type="paragraph" w:customStyle="1" w:styleId="90BC1E774A00425D9027E285FDC73EE5">
    <w:name w:val="90BC1E774A00425D9027E285FDC73EE5"/>
    <w:rsid w:val="000D192C"/>
    <w:rPr>
      <w:lang w:val="es-ES" w:eastAsia="es-ES"/>
    </w:rPr>
  </w:style>
  <w:style w:type="paragraph" w:customStyle="1" w:styleId="7353A2BF26FB4D23932C33947C1EB21A">
    <w:name w:val="7353A2BF26FB4D23932C33947C1EB21A"/>
    <w:rsid w:val="000D192C"/>
    <w:rPr>
      <w:lang w:val="es-ES" w:eastAsia="es-ES"/>
    </w:rPr>
  </w:style>
  <w:style w:type="paragraph" w:customStyle="1" w:styleId="B54D38CAF8A648ABA9AFB60414B89DF9">
    <w:name w:val="B54D38CAF8A648ABA9AFB60414B89DF9"/>
    <w:rsid w:val="000D192C"/>
    <w:rPr>
      <w:lang w:val="es-ES" w:eastAsia="es-ES"/>
    </w:rPr>
  </w:style>
  <w:style w:type="paragraph" w:customStyle="1" w:styleId="099B72202FF94857AEC08FBC9F06F4AF">
    <w:name w:val="099B72202FF94857AEC08FBC9F06F4AF"/>
    <w:rsid w:val="000D192C"/>
    <w:rPr>
      <w:lang w:val="es-ES" w:eastAsia="es-ES"/>
    </w:rPr>
  </w:style>
  <w:style w:type="paragraph" w:customStyle="1" w:styleId="0012C8E2E9D74900A89253662A53A6E6">
    <w:name w:val="0012C8E2E9D74900A89253662A53A6E6"/>
    <w:rsid w:val="000D192C"/>
    <w:rPr>
      <w:lang w:val="es-ES" w:eastAsia="es-ES"/>
    </w:rPr>
  </w:style>
  <w:style w:type="paragraph" w:customStyle="1" w:styleId="1CE8359555024D699B4ED2FA1F38C5F8">
    <w:name w:val="1CE8359555024D699B4ED2FA1F38C5F8"/>
    <w:rsid w:val="000D192C"/>
    <w:rPr>
      <w:lang w:val="es-ES" w:eastAsia="es-ES"/>
    </w:rPr>
  </w:style>
  <w:style w:type="paragraph" w:customStyle="1" w:styleId="8245D397F1B640418020B7D4DC4C8452">
    <w:name w:val="8245D397F1B640418020B7D4DC4C8452"/>
    <w:rsid w:val="000D192C"/>
    <w:rPr>
      <w:lang w:val="es-ES" w:eastAsia="es-ES"/>
    </w:rPr>
  </w:style>
  <w:style w:type="paragraph" w:customStyle="1" w:styleId="FA2467F1F6DC495C9CA54C150C753222">
    <w:name w:val="FA2467F1F6DC495C9CA54C150C753222"/>
    <w:rsid w:val="000D192C"/>
    <w:rPr>
      <w:lang w:val="es-ES" w:eastAsia="es-ES"/>
    </w:rPr>
  </w:style>
  <w:style w:type="paragraph" w:customStyle="1" w:styleId="ADB643FBA5DC41DAAA559C12F1EF2D63">
    <w:name w:val="ADB643FBA5DC41DAAA559C12F1EF2D63"/>
    <w:rsid w:val="000D192C"/>
    <w:rPr>
      <w:lang w:val="es-ES" w:eastAsia="es-ES"/>
    </w:rPr>
  </w:style>
  <w:style w:type="paragraph" w:customStyle="1" w:styleId="75AE4ECDC5EE449789882BC78E0FF9D5">
    <w:name w:val="75AE4ECDC5EE449789882BC78E0FF9D5"/>
    <w:rsid w:val="000D192C"/>
    <w:rPr>
      <w:lang w:val="es-ES" w:eastAsia="es-ES"/>
    </w:rPr>
  </w:style>
  <w:style w:type="paragraph" w:customStyle="1" w:styleId="720A186EBB574945B9C83AD864257928">
    <w:name w:val="720A186EBB574945B9C83AD864257928"/>
    <w:rsid w:val="000D192C"/>
    <w:rPr>
      <w:lang w:val="es-ES" w:eastAsia="es-ES"/>
    </w:rPr>
  </w:style>
  <w:style w:type="paragraph" w:customStyle="1" w:styleId="C49759B0D25C4AAF853F5F8569D8FF35">
    <w:name w:val="C49759B0D25C4AAF853F5F8569D8FF35"/>
    <w:rsid w:val="000D192C"/>
    <w:rPr>
      <w:lang w:val="es-ES" w:eastAsia="es-ES"/>
    </w:rPr>
  </w:style>
  <w:style w:type="paragraph" w:customStyle="1" w:styleId="42CD5F137F8E4462AFBDBAF9A63632D0">
    <w:name w:val="42CD5F137F8E4462AFBDBAF9A63632D0"/>
    <w:rsid w:val="000D192C"/>
    <w:rPr>
      <w:lang w:val="es-ES" w:eastAsia="es-ES"/>
    </w:rPr>
  </w:style>
  <w:style w:type="paragraph" w:customStyle="1" w:styleId="60F03EBEE8B94FF89D6571D7047E9FB2">
    <w:name w:val="60F03EBEE8B94FF89D6571D7047E9FB2"/>
    <w:rsid w:val="000D192C"/>
    <w:rPr>
      <w:lang w:val="es-ES" w:eastAsia="es-ES"/>
    </w:rPr>
  </w:style>
  <w:style w:type="paragraph" w:customStyle="1" w:styleId="CA80B2080E0A4E6391DA8B7B0127D025">
    <w:name w:val="CA80B2080E0A4E6391DA8B7B0127D025"/>
    <w:rsid w:val="000D192C"/>
    <w:rPr>
      <w:lang w:val="es-ES" w:eastAsia="es-ES"/>
    </w:rPr>
  </w:style>
  <w:style w:type="paragraph" w:customStyle="1" w:styleId="27BC258A631B423B8E4A20F8790D8590">
    <w:name w:val="27BC258A631B423B8E4A20F8790D8590"/>
    <w:rsid w:val="000D192C"/>
    <w:rPr>
      <w:lang w:val="es-ES" w:eastAsia="es-ES"/>
    </w:rPr>
  </w:style>
  <w:style w:type="paragraph" w:customStyle="1" w:styleId="C572FC8C7BEF410690BC5929ECB65C05">
    <w:name w:val="C572FC8C7BEF410690BC5929ECB65C05"/>
    <w:rsid w:val="000D192C"/>
    <w:rPr>
      <w:lang w:val="es-ES" w:eastAsia="es-ES"/>
    </w:rPr>
  </w:style>
  <w:style w:type="paragraph" w:customStyle="1" w:styleId="015EF87F4CC840A295345242B1377A29">
    <w:name w:val="015EF87F4CC840A295345242B1377A29"/>
    <w:rsid w:val="000D192C"/>
    <w:rPr>
      <w:lang w:val="es-ES" w:eastAsia="es-ES"/>
    </w:rPr>
  </w:style>
  <w:style w:type="paragraph" w:customStyle="1" w:styleId="A5FDEDB88E764D25B3E44A598C288DB1">
    <w:name w:val="A5FDEDB88E764D25B3E44A598C288DB1"/>
    <w:rsid w:val="000D192C"/>
    <w:rPr>
      <w:lang w:val="es-ES" w:eastAsia="es-ES"/>
    </w:rPr>
  </w:style>
  <w:style w:type="paragraph" w:customStyle="1" w:styleId="22FB8833B4F4457097C42AF1F0E63285">
    <w:name w:val="22FB8833B4F4457097C42AF1F0E63285"/>
    <w:rsid w:val="000D192C"/>
    <w:rPr>
      <w:lang w:val="es-ES" w:eastAsia="es-ES"/>
    </w:rPr>
  </w:style>
  <w:style w:type="paragraph" w:customStyle="1" w:styleId="F42F68420D8B4F6EB351391DF247CAA2">
    <w:name w:val="F42F68420D8B4F6EB351391DF247CAA2"/>
    <w:rsid w:val="000D192C"/>
    <w:rPr>
      <w:lang w:val="es-ES" w:eastAsia="es-ES"/>
    </w:rPr>
  </w:style>
  <w:style w:type="paragraph" w:customStyle="1" w:styleId="154274F159C9487FA7EF660B4E814180">
    <w:name w:val="154274F159C9487FA7EF660B4E814180"/>
    <w:rsid w:val="000D192C"/>
    <w:rPr>
      <w:lang w:val="es-ES" w:eastAsia="es-ES"/>
    </w:rPr>
  </w:style>
  <w:style w:type="paragraph" w:customStyle="1" w:styleId="CD48D6505D4741CE84C1C4295B264C92">
    <w:name w:val="CD48D6505D4741CE84C1C4295B264C92"/>
    <w:rsid w:val="000D192C"/>
    <w:rPr>
      <w:lang w:val="es-ES" w:eastAsia="es-ES"/>
    </w:rPr>
  </w:style>
  <w:style w:type="paragraph" w:customStyle="1" w:styleId="6DF661B6D1B44CF38075728E2D6AC769">
    <w:name w:val="6DF661B6D1B44CF38075728E2D6AC769"/>
    <w:rsid w:val="000D192C"/>
    <w:rPr>
      <w:lang w:val="es-ES" w:eastAsia="es-ES"/>
    </w:rPr>
  </w:style>
  <w:style w:type="paragraph" w:customStyle="1" w:styleId="F62B499764894E9483D9E6B1F249A051">
    <w:name w:val="F62B499764894E9483D9E6B1F249A051"/>
    <w:rsid w:val="000D192C"/>
    <w:rPr>
      <w:lang w:val="es-ES" w:eastAsia="es-ES"/>
    </w:rPr>
  </w:style>
  <w:style w:type="paragraph" w:customStyle="1" w:styleId="06301D7AF600415DB7375F6E0DAFFFFF">
    <w:name w:val="06301D7AF600415DB7375F6E0DAFFFFF"/>
    <w:rsid w:val="000D192C"/>
    <w:rPr>
      <w:lang w:val="es-ES" w:eastAsia="es-ES"/>
    </w:rPr>
  </w:style>
  <w:style w:type="paragraph" w:customStyle="1" w:styleId="2F4DC19B3AEC4DF48396C27B8E416322">
    <w:name w:val="2F4DC19B3AEC4DF48396C27B8E416322"/>
    <w:rsid w:val="000D192C"/>
    <w:rPr>
      <w:lang w:val="es-ES" w:eastAsia="es-ES"/>
    </w:rPr>
  </w:style>
  <w:style w:type="paragraph" w:customStyle="1" w:styleId="E34B731EF56A4FE988FC83EA501C2FBA">
    <w:name w:val="E34B731EF56A4FE988FC83EA501C2FBA"/>
    <w:rsid w:val="000D192C"/>
    <w:rPr>
      <w:lang w:val="es-ES" w:eastAsia="es-ES"/>
    </w:rPr>
  </w:style>
  <w:style w:type="paragraph" w:customStyle="1" w:styleId="357589A3E3524679A7D7406A14120DD4">
    <w:name w:val="357589A3E3524679A7D7406A14120DD4"/>
    <w:rsid w:val="000D192C"/>
    <w:rPr>
      <w:lang w:val="es-ES" w:eastAsia="es-ES"/>
    </w:rPr>
  </w:style>
  <w:style w:type="paragraph" w:customStyle="1" w:styleId="A425AD7BD71E4C1F970B2E8265FA14CA">
    <w:name w:val="A425AD7BD71E4C1F970B2E8265FA14CA"/>
    <w:rsid w:val="000D192C"/>
    <w:rPr>
      <w:lang w:val="es-ES" w:eastAsia="es-ES"/>
    </w:rPr>
  </w:style>
  <w:style w:type="paragraph" w:customStyle="1" w:styleId="60DC95A2813048B7875DD49A4AFB93BD">
    <w:name w:val="60DC95A2813048B7875DD49A4AFB93BD"/>
    <w:rsid w:val="000D192C"/>
    <w:rPr>
      <w:lang w:val="es-ES" w:eastAsia="es-ES"/>
    </w:rPr>
  </w:style>
  <w:style w:type="paragraph" w:customStyle="1" w:styleId="50849CE6E8604A13A71AFD382222FBA4">
    <w:name w:val="50849CE6E8604A13A71AFD382222FBA4"/>
    <w:rsid w:val="000D192C"/>
    <w:rPr>
      <w:lang w:val="es-ES" w:eastAsia="es-ES"/>
    </w:rPr>
  </w:style>
  <w:style w:type="paragraph" w:customStyle="1" w:styleId="97ECEF43180B4553B82EB693EC3FA80A">
    <w:name w:val="97ECEF43180B4553B82EB693EC3FA80A"/>
    <w:rsid w:val="000D192C"/>
    <w:rPr>
      <w:lang w:val="es-ES" w:eastAsia="es-ES"/>
    </w:rPr>
  </w:style>
  <w:style w:type="paragraph" w:customStyle="1" w:styleId="D0E44B3B00BF44E2BBA63A7DCC5BB904">
    <w:name w:val="D0E44B3B00BF44E2BBA63A7DCC5BB904"/>
    <w:rsid w:val="000D192C"/>
    <w:rPr>
      <w:lang w:val="es-ES" w:eastAsia="es-ES"/>
    </w:rPr>
  </w:style>
  <w:style w:type="paragraph" w:customStyle="1" w:styleId="D773E052FC6C4A71A3892DDF8521AA84">
    <w:name w:val="D773E052FC6C4A71A3892DDF8521AA84"/>
    <w:rsid w:val="000D192C"/>
    <w:rPr>
      <w:lang w:val="es-ES" w:eastAsia="es-ES"/>
    </w:rPr>
  </w:style>
  <w:style w:type="paragraph" w:customStyle="1" w:styleId="468E26E7BE3B4CA8B4FA20733FDBD4F7">
    <w:name w:val="468E26E7BE3B4CA8B4FA20733FDBD4F7"/>
    <w:rsid w:val="000D192C"/>
    <w:rPr>
      <w:lang w:val="es-ES" w:eastAsia="es-ES"/>
    </w:rPr>
  </w:style>
  <w:style w:type="paragraph" w:customStyle="1" w:styleId="8C3BD3284AEC413F94B632D57994F6AF">
    <w:name w:val="8C3BD3284AEC413F94B632D57994F6AF"/>
    <w:rsid w:val="000D192C"/>
    <w:rPr>
      <w:lang w:val="es-ES" w:eastAsia="es-ES"/>
    </w:rPr>
  </w:style>
  <w:style w:type="paragraph" w:customStyle="1" w:styleId="C5EC0B048442459EB75785C9A2E454E6">
    <w:name w:val="C5EC0B048442459EB75785C9A2E454E6"/>
    <w:rsid w:val="000D192C"/>
    <w:rPr>
      <w:lang w:val="es-ES" w:eastAsia="es-ES"/>
    </w:rPr>
  </w:style>
  <w:style w:type="paragraph" w:customStyle="1" w:styleId="06B4446DC24D4438A4F2F9D248A36734">
    <w:name w:val="06B4446DC24D4438A4F2F9D248A36734"/>
    <w:rsid w:val="000D192C"/>
    <w:rPr>
      <w:lang w:val="es-ES" w:eastAsia="es-ES"/>
    </w:rPr>
  </w:style>
  <w:style w:type="paragraph" w:customStyle="1" w:styleId="F2A0D47862FB40A1ADA46B566B5C9EBD">
    <w:name w:val="F2A0D47862FB40A1ADA46B566B5C9EBD"/>
    <w:rsid w:val="000D192C"/>
    <w:rPr>
      <w:lang w:val="es-ES" w:eastAsia="es-ES"/>
    </w:rPr>
  </w:style>
  <w:style w:type="paragraph" w:customStyle="1" w:styleId="65F3BB76DAD049969801637D44A49C38">
    <w:name w:val="65F3BB76DAD049969801637D44A49C38"/>
    <w:rsid w:val="000D192C"/>
    <w:rPr>
      <w:lang w:val="es-ES" w:eastAsia="es-ES"/>
    </w:rPr>
  </w:style>
  <w:style w:type="paragraph" w:customStyle="1" w:styleId="A088074EC242454BB8135D7B7555CB8D">
    <w:name w:val="A088074EC242454BB8135D7B7555CB8D"/>
    <w:rsid w:val="000D192C"/>
    <w:rPr>
      <w:lang w:val="es-ES" w:eastAsia="es-ES"/>
    </w:rPr>
  </w:style>
  <w:style w:type="paragraph" w:customStyle="1" w:styleId="2E31E64EC1984D66A0202F7292423A4E">
    <w:name w:val="2E31E64EC1984D66A0202F7292423A4E"/>
    <w:rsid w:val="000D192C"/>
    <w:rPr>
      <w:lang w:val="es-ES" w:eastAsia="es-ES"/>
    </w:rPr>
  </w:style>
  <w:style w:type="paragraph" w:customStyle="1" w:styleId="AE9797DF7F364AECBB3E7477404028E3">
    <w:name w:val="AE9797DF7F364AECBB3E7477404028E3"/>
    <w:rsid w:val="000D192C"/>
    <w:rPr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9</Pages>
  <Words>1242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DANIEL CADENA VIÑAN</dc:creator>
  <cp:keywords/>
  <dc:description/>
  <cp:lastModifiedBy>Carlos Andrés Aguas Lucio</cp:lastModifiedBy>
  <cp:revision>1</cp:revision>
  <dcterms:created xsi:type="dcterms:W3CDTF">2022-07-14T03:11:00Z</dcterms:created>
  <dcterms:modified xsi:type="dcterms:W3CDTF">2022-08-02T02:52:00Z</dcterms:modified>
</cp:coreProperties>
</file>