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636D43" w14:textId="77777777" w:rsidR="00FE21F4" w:rsidRDefault="000712ED">
      <w:pPr>
        <w:pStyle w:val="normal0"/>
        <w:jc w:val="center"/>
      </w:pPr>
      <w:r>
        <w:rPr>
          <w:rFonts w:ascii="Verdana" w:eastAsia="Verdana" w:hAnsi="Verdana" w:cs="Verdana"/>
          <w:sz w:val="28"/>
        </w:rPr>
        <w:t>TP2 (CSS)</w:t>
      </w:r>
    </w:p>
    <w:p w14:paraId="3763673A" w14:textId="77777777" w:rsidR="00FE21F4" w:rsidRDefault="000712ED">
      <w:pPr>
        <w:pStyle w:val="normal0"/>
        <w:jc w:val="center"/>
      </w:pPr>
      <w:r>
        <w:rPr>
          <w:rFonts w:ascii="Verdana" w:eastAsia="Verdana" w:hAnsi="Verdana" w:cs="Verdana"/>
          <w:sz w:val="28"/>
        </w:rPr>
        <w:t>Página web simple en HTML y CSS.</w:t>
      </w:r>
    </w:p>
    <w:p w14:paraId="7B7BE546" w14:textId="77777777" w:rsidR="00FE21F4" w:rsidRDefault="00FE21F4">
      <w:pPr>
        <w:pStyle w:val="normal0"/>
        <w:jc w:val="center"/>
      </w:pPr>
    </w:p>
    <w:p w14:paraId="5B179A06" w14:textId="77777777" w:rsidR="00FE21F4" w:rsidRDefault="00FE21F4">
      <w:pPr>
        <w:pStyle w:val="normal0"/>
        <w:jc w:val="center"/>
      </w:pPr>
    </w:p>
    <w:p w14:paraId="337CD217" w14:textId="77777777" w:rsidR="00FE21F4" w:rsidRDefault="000712ED">
      <w:pPr>
        <w:pStyle w:val="normal0"/>
        <w:jc w:val="center"/>
      </w:pPr>
      <w:r>
        <w:rPr>
          <w:sz w:val="18"/>
        </w:rPr>
        <w:t xml:space="preserve"> </w:t>
      </w:r>
    </w:p>
    <w:p w14:paraId="56948423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Tema:</w:t>
      </w:r>
      <w:r w:rsidRPr="00B6144E">
        <w:rPr>
          <w:rFonts w:ascii="Verdana" w:eastAsia="Verdana" w:hAnsi="Verdana" w:cs="Verdana"/>
          <w:sz w:val="20"/>
          <w:lang w:val="es-ES_tradnl"/>
        </w:rPr>
        <w:t xml:space="preserve"> página web simple en HTML y CSS.</w:t>
      </w:r>
    </w:p>
    <w:p w14:paraId="1A9E0D02" w14:textId="4CF0596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Fecha de entrega:</w:t>
      </w:r>
      <w:r w:rsidRPr="00B6144E">
        <w:rPr>
          <w:rFonts w:ascii="Verdana" w:eastAsia="Verdana" w:hAnsi="Verdana" w:cs="Verdana"/>
          <w:sz w:val="20"/>
          <w:lang w:val="es-ES_tradnl"/>
        </w:rPr>
        <w:t xml:space="preserve"> </w:t>
      </w:r>
      <w:r w:rsidR="005E2917">
        <w:rPr>
          <w:rFonts w:ascii="Verdana" w:eastAsia="Verdana" w:hAnsi="Verdana" w:cs="Verdana"/>
          <w:color w:val="C0504D" w:themeColor="accent2"/>
          <w:sz w:val="20"/>
          <w:lang w:val="es-ES_tradnl"/>
        </w:rPr>
        <w:t>jueves</w:t>
      </w:r>
      <w:bookmarkStart w:id="0" w:name="_GoBack"/>
      <w:bookmarkEnd w:id="0"/>
      <w:r w:rsidRPr="00B6144E">
        <w:rPr>
          <w:rFonts w:ascii="Verdana" w:eastAsia="Verdana" w:hAnsi="Verdana" w:cs="Verdana"/>
          <w:color w:val="C0504D" w:themeColor="accent2"/>
          <w:sz w:val="20"/>
          <w:lang w:val="es-ES_tradnl"/>
        </w:rPr>
        <w:t xml:space="preserve"> </w:t>
      </w:r>
      <w:r w:rsidR="005E2917">
        <w:rPr>
          <w:rFonts w:ascii="Verdana" w:eastAsia="Verdana" w:hAnsi="Verdana" w:cs="Verdana"/>
          <w:color w:val="C0504D" w:themeColor="accent2"/>
          <w:sz w:val="20"/>
          <w:lang w:val="es-ES_tradnl"/>
        </w:rPr>
        <w:t>13</w:t>
      </w:r>
      <w:r w:rsidRPr="00B6144E">
        <w:rPr>
          <w:rFonts w:ascii="Verdana" w:eastAsia="Verdana" w:hAnsi="Verdana" w:cs="Verdana"/>
          <w:color w:val="C0504D" w:themeColor="accent2"/>
          <w:sz w:val="20"/>
          <w:lang w:val="es-ES_tradnl"/>
        </w:rPr>
        <w:t xml:space="preserve"> de</w:t>
      </w:r>
      <w:r w:rsidR="005E2917">
        <w:rPr>
          <w:rFonts w:ascii="Verdana" w:eastAsia="Verdana" w:hAnsi="Verdana" w:cs="Verdana"/>
          <w:color w:val="C0504D" w:themeColor="accent2"/>
          <w:sz w:val="20"/>
          <w:lang w:val="es-ES_tradnl"/>
        </w:rPr>
        <w:t xml:space="preserve"> noviembre</w:t>
      </w:r>
      <w:r w:rsidRPr="00B6144E">
        <w:rPr>
          <w:rFonts w:ascii="Verdana" w:eastAsia="Verdana" w:hAnsi="Verdana" w:cs="Verdana"/>
          <w:color w:val="C0504D" w:themeColor="accent2"/>
          <w:sz w:val="20"/>
          <w:lang w:val="es-ES_tradnl"/>
        </w:rPr>
        <w:t>.</w:t>
      </w:r>
    </w:p>
    <w:p w14:paraId="3C65B47B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Lugar de entrega:</w:t>
      </w:r>
      <w:r w:rsidRPr="00B6144E">
        <w:rPr>
          <w:rFonts w:ascii="Verdana" w:eastAsia="Verdana" w:hAnsi="Verdana" w:cs="Verdana"/>
          <w:sz w:val="20"/>
          <w:lang w:val="es-ES_tradnl"/>
        </w:rPr>
        <w:t xml:space="preserve"> mandar proyecto terminado al profesor mediante un mensaje directo. </w:t>
      </w:r>
    </w:p>
    <w:p w14:paraId="24C9B9B6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Archivos:</w:t>
      </w:r>
      <w:r w:rsidRPr="00B6144E">
        <w:rPr>
          <w:rFonts w:ascii="Verdana" w:eastAsia="Verdana" w:hAnsi="Verdana" w:cs="Verdana"/>
          <w:sz w:val="20"/>
          <w:lang w:val="es-ES_tradnl"/>
        </w:rPr>
        <w:t xml:space="preserve"> abrir la carpeta “Página Web” y maquetar las imágenes “Parte1” y “Parte 2” dentro de la carpeta “template”. Nota: la página es una sola, pero por razones técnicas está dividida en dos partes.</w:t>
      </w:r>
    </w:p>
    <w:p w14:paraId="69E64B97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 xml:space="preserve"> </w:t>
      </w:r>
    </w:p>
    <w:p w14:paraId="42EEBCD7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Resumen</w:t>
      </w:r>
      <w:r w:rsidRPr="00B6144E">
        <w:rPr>
          <w:rFonts w:ascii="Verdana" w:eastAsia="Verdana" w:hAnsi="Verdana" w:cs="Verdana"/>
          <w:sz w:val="20"/>
          <w:lang w:val="es-ES_tradnl"/>
        </w:rPr>
        <w:t>: el primer ejercicio consta de crear una página web simple usando HTML y CSS. En este caso tomamos como ejemplo una tienda de alfajores para realizar el ejercicio.</w:t>
      </w:r>
    </w:p>
    <w:p w14:paraId="5BCF6DE7" w14:textId="77777777" w:rsidR="00FE21F4" w:rsidRPr="00B6144E" w:rsidRDefault="00FE21F4">
      <w:pPr>
        <w:pStyle w:val="normal0"/>
        <w:rPr>
          <w:lang w:val="es-ES_tradnl"/>
        </w:rPr>
      </w:pPr>
    </w:p>
    <w:p w14:paraId="3FB8230A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Objetivos:</w:t>
      </w:r>
    </w:p>
    <w:p w14:paraId="16251499" w14:textId="77777777" w:rsidR="00FE21F4" w:rsidRPr="00B6144E" w:rsidRDefault="000712ED">
      <w:pPr>
        <w:pStyle w:val="normal0"/>
        <w:ind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Repasar conocimientos aprendidos en clase y adquirir nuevos.</w:t>
      </w:r>
    </w:p>
    <w:p w14:paraId="2793DC85" w14:textId="77777777" w:rsidR="00FE21F4" w:rsidRPr="00B6144E" w:rsidRDefault="000712ED">
      <w:pPr>
        <w:pStyle w:val="normal0"/>
        <w:ind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Usar recursos e internet para encontrar soluciones a problemas y desafíos.</w:t>
      </w:r>
    </w:p>
    <w:p w14:paraId="6E7F90DD" w14:textId="77777777" w:rsidR="00FE21F4" w:rsidRPr="00B6144E" w:rsidRDefault="00FE21F4">
      <w:pPr>
        <w:pStyle w:val="normal0"/>
        <w:ind w:hanging="358"/>
        <w:rPr>
          <w:lang w:val="es-ES_tradnl"/>
        </w:rPr>
      </w:pPr>
    </w:p>
    <w:p w14:paraId="2EE5511E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Condiciones:</w:t>
      </w:r>
    </w:p>
    <w:p w14:paraId="2E65B5DB" w14:textId="77777777" w:rsidR="00FE21F4" w:rsidRPr="00B6144E" w:rsidRDefault="000712ED">
      <w:pPr>
        <w:pStyle w:val="normal0"/>
        <w:ind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Los estudiantes deben de tratar replicar las imágenes  lo más preciso posible.</w:t>
      </w:r>
    </w:p>
    <w:p w14:paraId="0EFE50C1" w14:textId="77777777" w:rsidR="00FE21F4" w:rsidRPr="00B6144E" w:rsidRDefault="00FE21F4">
      <w:pPr>
        <w:pStyle w:val="normal0"/>
        <w:ind w:hanging="358"/>
        <w:rPr>
          <w:lang w:val="es-ES_tradnl"/>
        </w:rPr>
      </w:pPr>
    </w:p>
    <w:p w14:paraId="4D6CA673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Bonus:</w:t>
      </w:r>
    </w:p>
    <w:p w14:paraId="5C3A554E" w14:textId="77777777" w:rsidR="00FE21F4" w:rsidRPr="00B6144E" w:rsidRDefault="000712ED">
      <w:pPr>
        <w:pStyle w:val="normal0"/>
        <w:ind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Hacer una página de “contacto” y vincularla con la página principal.</w:t>
      </w:r>
    </w:p>
    <w:p w14:paraId="44E76EC6" w14:textId="77777777" w:rsidR="00FE21F4" w:rsidRPr="00B6144E" w:rsidRDefault="00FE21F4">
      <w:pPr>
        <w:pStyle w:val="normal0"/>
        <w:ind w:hanging="358"/>
        <w:rPr>
          <w:lang w:val="es-ES_tradnl"/>
        </w:rPr>
      </w:pPr>
    </w:p>
    <w:p w14:paraId="7D9168CF" w14:textId="77777777" w:rsidR="00FE21F4" w:rsidRPr="00B6144E" w:rsidRDefault="000712ED">
      <w:pPr>
        <w:pStyle w:val="normal0"/>
        <w:rPr>
          <w:lang w:val="es-ES_tradnl"/>
        </w:rPr>
      </w:pPr>
      <w:r w:rsidRPr="00B6144E">
        <w:rPr>
          <w:rFonts w:ascii="Verdana" w:eastAsia="Verdana" w:hAnsi="Verdana" w:cs="Verdana"/>
          <w:b/>
          <w:sz w:val="20"/>
          <w:lang w:val="es-ES_tradnl"/>
        </w:rPr>
        <w:t>Recursos:</w:t>
      </w:r>
    </w:p>
    <w:p w14:paraId="4E6EC6F5" w14:textId="77777777" w:rsidR="00FE21F4" w:rsidRPr="00B6144E" w:rsidRDefault="000712ED">
      <w:pPr>
        <w:pStyle w:val="normal0"/>
        <w:ind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Caja de Herramientas (Clase 1)</w:t>
      </w:r>
    </w:p>
    <w:p w14:paraId="0AD3854A" w14:textId="77777777" w:rsidR="00FE21F4" w:rsidRPr="00B6144E" w:rsidRDefault="000712ED">
      <w:pPr>
        <w:pStyle w:val="normal0"/>
        <w:ind w:left="1080"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Herramienta # 1 en la caja de herramientas.</w:t>
      </w:r>
    </w:p>
    <w:p w14:paraId="6FAD2B04" w14:textId="77777777" w:rsidR="00FE21F4" w:rsidRPr="00B6144E" w:rsidRDefault="000712ED">
      <w:pPr>
        <w:pStyle w:val="normal0"/>
        <w:ind w:left="1080"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Herramienta # 2 en la caja de herramientas.</w:t>
      </w:r>
    </w:p>
    <w:p w14:paraId="61582F10" w14:textId="77777777" w:rsidR="00FE21F4" w:rsidRPr="00B6144E" w:rsidRDefault="000712ED">
      <w:pPr>
        <w:pStyle w:val="normal0"/>
        <w:ind w:left="1080"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Herramienta # 3 en la caja de herramientas.</w:t>
      </w:r>
    </w:p>
    <w:p w14:paraId="0F126756" w14:textId="77777777" w:rsidR="00FE21F4" w:rsidRPr="00B6144E" w:rsidRDefault="000712ED">
      <w:pPr>
        <w:pStyle w:val="normal0"/>
        <w:ind w:left="1080"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Herramienta # 4 en la caja de herramientas.</w:t>
      </w:r>
    </w:p>
    <w:p w14:paraId="5012FEA5" w14:textId="77777777" w:rsidR="00FE21F4" w:rsidRPr="00B6144E" w:rsidRDefault="000712ED">
      <w:pPr>
        <w:pStyle w:val="normal0"/>
        <w:ind w:left="1080" w:hanging="358"/>
        <w:rPr>
          <w:lang w:val="es-ES_tradnl"/>
        </w:rPr>
      </w:pPr>
      <w:r w:rsidRPr="00B6144E">
        <w:rPr>
          <w:rFonts w:ascii="Verdana" w:eastAsia="Verdana" w:hAnsi="Verdana" w:cs="Verdana"/>
          <w:sz w:val="20"/>
          <w:lang w:val="es-ES_tradnl"/>
        </w:rPr>
        <w:t>·       Herramienta # 5 en la caja de herramientas.</w:t>
      </w:r>
    </w:p>
    <w:p w14:paraId="03BFE6D2" w14:textId="77777777" w:rsidR="00FE21F4" w:rsidRDefault="000712ED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7406C8D3" w14:textId="77777777" w:rsidR="00FE21F4" w:rsidRDefault="000712ED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43532BE1" w14:textId="77777777" w:rsidR="00FE21F4" w:rsidRDefault="00FE21F4">
      <w:pPr>
        <w:pStyle w:val="normal0"/>
      </w:pPr>
    </w:p>
    <w:p w14:paraId="68C73FDC" w14:textId="77777777" w:rsidR="00FE21F4" w:rsidRDefault="00FE21F4">
      <w:pPr>
        <w:pStyle w:val="normal0"/>
      </w:pPr>
    </w:p>
    <w:p w14:paraId="3EE9D50E" w14:textId="77777777" w:rsidR="00FE21F4" w:rsidRDefault="00FE21F4">
      <w:pPr>
        <w:pStyle w:val="normal0"/>
      </w:pPr>
    </w:p>
    <w:p w14:paraId="2B9F56C6" w14:textId="77777777" w:rsidR="00FE21F4" w:rsidRDefault="00FE21F4">
      <w:pPr>
        <w:pStyle w:val="normal0"/>
      </w:pPr>
    </w:p>
    <w:p w14:paraId="1AD0B7DC" w14:textId="77777777" w:rsidR="00FE21F4" w:rsidRDefault="00FE21F4">
      <w:pPr>
        <w:pStyle w:val="normal0"/>
      </w:pPr>
    </w:p>
    <w:p w14:paraId="542A22CD" w14:textId="77777777" w:rsidR="00FE21F4" w:rsidRDefault="00FE21F4">
      <w:pPr>
        <w:pStyle w:val="normal0"/>
      </w:pPr>
    </w:p>
    <w:p w14:paraId="6F85EEEE" w14:textId="77777777" w:rsidR="00FE21F4" w:rsidRDefault="00FE21F4">
      <w:pPr>
        <w:pStyle w:val="normal0"/>
      </w:pPr>
    </w:p>
    <w:p w14:paraId="002C2636" w14:textId="77777777" w:rsidR="00FE21F4" w:rsidRDefault="00FE21F4">
      <w:pPr>
        <w:pStyle w:val="normal0"/>
      </w:pPr>
    </w:p>
    <w:p w14:paraId="38C2A1EF" w14:textId="77777777" w:rsidR="00FE21F4" w:rsidRDefault="000712ED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1DCB3022" w14:textId="77777777" w:rsidR="00FE21F4" w:rsidRDefault="000712ED">
      <w:pPr>
        <w:pStyle w:val="normal0"/>
        <w:jc w:val="right"/>
      </w:pPr>
      <w:r>
        <w:rPr>
          <w:rFonts w:ascii="Verdana" w:eastAsia="Verdana" w:hAnsi="Verdana" w:cs="Verdana"/>
          <w:sz w:val="20"/>
        </w:rPr>
        <w:t>1</w:t>
      </w:r>
    </w:p>
    <w:sectPr w:rsidR="00FE21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E21F4"/>
    <w:rsid w:val="000712ED"/>
    <w:rsid w:val="005E2917"/>
    <w:rsid w:val="00B6144E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B1D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- TP 2.docx.docx</dc:title>
  <cp:lastModifiedBy>Facundo Di Pierro</cp:lastModifiedBy>
  <cp:revision>4</cp:revision>
  <dcterms:created xsi:type="dcterms:W3CDTF">2014-09-25T14:18:00Z</dcterms:created>
  <dcterms:modified xsi:type="dcterms:W3CDTF">2014-11-08T16:07:00Z</dcterms:modified>
</cp:coreProperties>
</file>