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2978" w14:textId="77777777" w:rsidR="007F31E0" w:rsidRPr="007F31E0" w:rsidRDefault="007F31E0" w:rsidP="007F31E0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  <w14:ligatures w14:val="none"/>
        </w:rPr>
        <w:t>Trabalho Prático de Algoritmos e Programação em C</w:t>
      </w:r>
    </w:p>
    <w:p w14:paraId="4865CFF0" w14:textId="77777777" w:rsidR="007F31E0" w:rsidRPr="007F31E0" w:rsidRDefault="007F31E0" w:rsidP="007F31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Sistema bancário básico com vetores,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structs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funções</w:t>
      </w:r>
    </w:p>
    <w:p w14:paraId="298A13EB" w14:textId="77777777" w:rsidR="007F31E0" w:rsidRPr="007F31E0" w:rsidRDefault="007F31E0" w:rsidP="007F31E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  <w:t>Escopo e restrições</w:t>
      </w:r>
    </w:p>
    <w:p w14:paraId="5D0F4C35" w14:textId="77777777" w:rsidR="007F31E0" w:rsidRPr="007F31E0" w:rsidRDefault="007F31E0" w:rsidP="007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É obrigatório usar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structs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funções.</w:t>
      </w:r>
    </w:p>
    <w:p w14:paraId="2EEB8152" w14:textId="77777777" w:rsidR="007F31E0" w:rsidRPr="007F31E0" w:rsidRDefault="007F31E0" w:rsidP="007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Dados devem ficar apenas em memória, usando vetores com tamanhos máximos definidos por constantes.</w:t>
      </w:r>
    </w:p>
    <w:p w14:paraId="1BCCE821" w14:textId="77777777" w:rsidR="007F31E0" w:rsidRPr="007F31E0" w:rsidRDefault="007F31E0" w:rsidP="007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O sistema deve funcionar por meio de um menu interativo repetido até a opção de sair.</w:t>
      </w:r>
    </w:p>
    <w:p w14:paraId="1EF1FC74" w14:textId="77777777" w:rsidR="007F31E0" w:rsidRPr="007F31E0" w:rsidRDefault="007F31E0" w:rsidP="007F31E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  <w:t>Tema do sistema</w:t>
      </w:r>
    </w:p>
    <w:p w14:paraId="446EA60A" w14:textId="77777777" w:rsidR="007F31E0" w:rsidRPr="007F31E0" w:rsidRDefault="007F31E0" w:rsidP="007F31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Sistema bancário simples para cadastro e manutenção de contas correntes. Cada conta pertence a um único cliente. As operações afetam somente os saldos mantidos em memória durante a execução.</w:t>
      </w:r>
    </w:p>
    <w:p w14:paraId="63E49470" w14:textId="77777777" w:rsidR="007F31E0" w:rsidRPr="007F31E0" w:rsidRDefault="007F31E0" w:rsidP="007F31E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  <w:t>Estruturas sugeridas</w:t>
      </w:r>
    </w:p>
    <w:p w14:paraId="531F7F7A" w14:textId="77777777" w:rsidR="007F31E0" w:rsidRPr="007F31E0" w:rsidRDefault="007F31E0" w:rsidP="007F31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Use valores máximos ajustáveis por constantes. Exemplo:</w:t>
      </w:r>
    </w:p>
    <w:p w14:paraId="7A6A4FA5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#define MAX_CONTAS 100</w:t>
      </w:r>
    </w:p>
    <w:p w14:paraId="5B7E7576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#define TAM_NOME 100</w:t>
      </w:r>
    </w:p>
    <w:p w14:paraId="1D6D07C3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#define TAM_CPF 15</w:t>
      </w:r>
    </w:p>
    <w:p w14:paraId="7ACF79C9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#define TAM_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AGENCIA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10</w:t>
      </w:r>
    </w:p>
    <w:p w14:paraId="04800BD5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#define TAM_TELEFONE 20</w:t>
      </w:r>
    </w:p>
    <w:p w14:paraId="3F52AEF0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#define ATIVA 1</w:t>
      </w:r>
    </w:p>
    <w:p w14:paraId="620E0EBE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#define ENCERRADA 0</w:t>
      </w:r>
    </w:p>
    <w:p w14:paraId="50587BE5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D95D71B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typedef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struct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86A1BA0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numero;   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/* número único da conta */</w:t>
      </w:r>
    </w:p>
    <w:p w14:paraId="09B2837F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char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nome[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TAM_NOME];</w:t>
      </w:r>
    </w:p>
    <w:p w14:paraId="206B65B9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char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cpf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TAM_CPF];</w:t>
      </w:r>
    </w:p>
    <w:p w14:paraId="532A21BA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char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agencia[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TAM_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AGENCIA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];</w:t>
      </w:r>
    </w:p>
    <w:p w14:paraId="125CCD44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char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telefone[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TAM_TELEFONE];</w:t>
      </w:r>
    </w:p>
    <w:p w14:paraId="0D3B6460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double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saldo;</w:t>
      </w:r>
    </w:p>
    <w:p w14:paraId="3A8672F8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status;   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/* ATIVA ou ENCERRADA */</w:t>
      </w:r>
    </w:p>
    <w:p w14:paraId="52F5617E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 Conta;</w:t>
      </w:r>
    </w:p>
    <w:p w14:paraId="2AAA10F7" w14:textId="77777777" w:rsidR="007F31E0" w:rsidRPr="007F31E0" w:rsidRDefault="007F31E0" w:rsidP="007F31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Mantenha ainda duas variáveis globais ou do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main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:</w:t>
      </w:r>
    </w:p>
    <w:p w14:paraId="5959A6AD" w14:textId="77777777" w:rsidR="007F31E0" w:rsidRPr="007F31E0" w:rsidRDefault="007F31E0" w:rsidP="007F3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vetor de contas</w:t>
      </w:r>
    </w:p>
    <w:p w14:paraId="5F5C179B" w14:textId="77777777" w:rsidR="007F31E0" w:rsidRPr="007F31E0" w:rsidRDefault="007F31E0" w:rsidP="007F3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quantidade atual de contas válidas no vetor</w:t>
      </w:r>
    </w:p>
    <w:p w14:paraId="6B029090" w14:textId="77777777" w:rsidR="007F31E0" w:rsidRPr="007F31E0" w:rsidRDefault="007F31E0" w:rsidP="007F31E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  <w:t>Operações obrigatórias do sistema</w:t>
      </w:r>
    </w:p>
    <w:p w14:paraId="5C70DCCC" w14:textId="77777777" w:rsidR="007F31E0" w:rsidRPr="007F31E0" w:rsidRDefault="007F31E0" w:rsidP="007F31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lastRenderedPageBreak/>
        <w:t>Implemente funções para realizar as operações a seguir. Todas as entradas devem ser validadas. Mensagens de erro devem ser claras e objetivas.</w:t>
      </w:r>
    </w:p>
    <w:p w14:paraId="70D35AF1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Abrir conta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</w:r>
      <w:proofErr w:type="gram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Cria uma nova</w:t>
      </w:r>
      <w:proofErr w:type="gram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conta com número sequencial, nome do cliente, CPF, agência, telefone e saldo inicial zero. Deve recusar abertura quando o CPF já existir em conta ativa ou quando o vetor estiver cheio.</w:t>
      </w:r>
    </w:p>
    <w:p w14:paraId="7754D1C6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Depositar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Soma o valor informado ao saldo. Recusar valores menores ou iguais a zero. Não permitir operação em conta encerrada.</w:t>
      </w:r>
    </w:p>
    <w:p w14:paraId="0C008D4C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Sacar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Subtrai o valor informado do saldo. Recusar valores menores ou iguais a zero e valores superiores ao saldo. Não permitir operação em conta encerrada.</w:t>
      </w:r>
    </w:p>
    <w:p w14:paraId="0C395389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Transferir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Debita o valor da conta de origem e credita na conta de destino. Conferir existência e status das duas contas. Impedir transferências com valor inválido ou saldo insuficiente.</w:t>
      </w:r>
    </w:p>
    <w:p w14:paraId="0E4667B8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Consultar saldo e dados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Dada uma conta, exibir número, nome, CPF, agência, telefone, status e saldo. Oferecer busca por número da conta ou por CPF.</w:t>
      </w:r>
    </w:p>
    <w:p w14:paraId="3E05B31E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Atualizar dados do cliente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Permitir atualizar telefone e agência. Nome e CPF não devem ser alterados para simplificar o controle.</w:t>
      </w:r>
    </w:p>
    <w:p w14:paraId="7BB5655B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Listar contas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Exibir todas as contas do vetor, com filtros opcionais por status. Exemplo de filtros: somente ativas, somente encerradas, todas.</w:t>
      </w:r>
    </w:p>
    <w:p w14:paraId="78FE3DA1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Encerrar conta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Marcar o status como encerrada. Não remover fisicamente do vetor. Encerramento só pode ocorrer com saldo igual a zero.</w:t>
      </w:r>
    </w:p>
    <w:p w14:paraId="4C8F4725" w14:textId="77777777" w:rsidR="007F31E0" w:rsidRPr="007F31E0" w:rsidRDefault="007F31E0" w:rsidP="007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Sair</w:t>
      </w: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br/>
        <w:t>Encerra o programa após confirmação do usuário.</w:t>
      </w:r>
    </w:p>
    <w:p w14:paraId="0DEEA0B3" w14:textId="77777777" w:rsidR="007F31E0" w:rsidRPr="007F31E0" w:rsidRDefault="007F31E0" w:rsidP="007F31E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  <w:t>Protótipos mínimos de funções</w:t>
      </w:r>
    </w:p>
    <w:p w14:paraId="16979C8A" w14:textId="77777777" w:rsidR="007F31E0" w:rsidRPr="007F31E0" w:rsidRDefault="007F31E0" w:rsidP="007F31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Você pode adaptar nomes e assinaturas. O importante é manter coesão e clareza.</w:t>
      </w:r>
    </w:p>
    <w:p w14:paraId="515D25BC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encontrar_conta_por_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numero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Conta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numero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7D7D81B3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encontrar_conta_por_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cpf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Conta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char*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cpf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52E59927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D314103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abrir_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Conta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*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proximo_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numero</w:t>
      </w:r>
      <w:proofErr w:type="spellEnd"/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7597F3BE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char* nome,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char*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cpf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616EB030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char*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agencia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char* telefone);</w:t>
      </w:r>
    </w:p>
    <w:p w14:paraId="6E6A1E7E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820A7AE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depositar(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Conta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numero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double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valor);</w:t>
      </w:r>
    </w:p>
    <w:p w14:paraId="17CDAB3C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sacar(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Conta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numero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double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valor);</w:t>
      </w:r>
    </w:p>
    <w:p w14:paraId="482EDB5D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transferir(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Conta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origem,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destino,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double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valor);</w:t>
      </w:r>
    </w:p>
    <w:p w14:paraId="48A24BF6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548F9A8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atualizar_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contato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Conta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numero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2B9E5AFA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char*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novo_telefone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char*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nova_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agencia</w:t>
      </w:r>
      <w:proofErr w:type="spellEnd"/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75150474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258DBF6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encerrar_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Conta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numero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65FB55F0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61CD5C4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listar_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Conta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contas[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filtro_status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 /* ATIVA, ENCERRADA ou ambos */</w:t>
      </w:r>
    </w:p>
    <w:p w14:paraId="4B41AA87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mostrar_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dados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Conta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* c);</w:t>
      </w:r>
    </w:p>
    <w:p w14:paraId="3137CD4B" w14:textId="77777777" w:rsidR="007F31E0" w:rsidRPr="007F31E0" w:rsidRDefault="007F31E0" w:rsidP="007F31E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Sugestão de menu para o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main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:</w:t>
      </w:r>
    </w:p>
    <w:p w14:paraId="44CB7E54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/* laço principal */</w:t>
      </w:r>
    </w:p>
    <w:p w14:paraId="4DBA2C50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 {</w:t>
      </w:r>
    </w:p>
    <w:p w14:paraId="7A42E40F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("\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nMenu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\n");</w:t>
      </w:r>
    </w:p>
    <w:p w14:paraId="7333FBF9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"1. Abrir conta\n");</w:t>
      </w:r>
    </w:p>
    <w:p w14:paraId="2C566849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"2. Depositar\n");</w:t>
      </w:r>
    </w:p>
    <w:p w14:paraId="09EB707F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"3. Sacar\n");</w:t>
      </w:r>
    </w:p>
    <w:p w14:paraId="28475F8D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"4. Transferir\n");</w:t>
      </w:r>
    </w:p>
    <w:p w14:paraId="55296C87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"5. Consultar saldo e dados\n");</w:t>
      </w:r>
    </w:p>
    <w:p w14:paraId="31355BBF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"6. Atualizar telefone e </w:t>
      </w:r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agencia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\n");</w:t>
      </w:r>
    </w:p>
    <w:p w14:paraId="670D8D05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"7. Listar contas\n");</w:t>
      </w:r>
    </w:p>
    <w:p w14:paraId="0DE7E278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"8. Encerrar conta\n");</w:t>
      </w:r>
    </w:p>
    <w:p w14:paraId="13E7CD6B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"9. Sair\n");</w:t>
      </w:r>
    </w:p>
    <w:p w14:paraId="3EC041B6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"Escolha: ");</w:t>
      </w:r>
    </w:p>
    <w:p w14:paraId="70A5B3AA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scanf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"%d", &amp;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op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1FEA64B7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E267FCB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/* chamar as funções conforme a escolha */</w:t>
      </w:r>
    </w:p>
    <w:p w14:paraId="26017B3F" w14:textId="77777777" w:rsidR="007F31E0" w:rsidRPr="007F31E0" w:rsidRDefault="007F31E0" w:rsidP="007F3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} </w:t>
      </w:r>
      <w:proofErr w:type="spell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while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op</w:t>
      </w:r>
      <w:proofErr w:type="spell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!</w:t>
      </w:r>
      <w:proofErr w:type="gramEnd"/>
      <w:r w:rsidRPr="007F31E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 9);</w:t>
      </w:r>
    </w:p>
    <w:p w14:paraId="0E8BE722" w14:textId="77777777" w:rsidR="007F31E0" w:rsidRPr="007F31E0" w:rsidRDefault="007F31E0" w:rsidP="007F31E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  <w:t>O que entregar</w:t>
      </w:r>
    </w:p>
    <w:p w14:paraId="282EAE83" w14:textId="77777777" w:rsidR="007F31E0" w:rsidRPr="007F31E0" w:rsidRDefault="007F31E0" w:rsidP="007F3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Arquivo principal em C com o menu e as chamadas de função. Você pode organizar em mais arquivos, por exemplo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conta.h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conta.c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main.c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, desde que compile facilmente.</w:t>
      </w:r>
    </w:p>
    <w:p w14:paraId="21E9A30B" w14:textId="77777777" w:rsidR="007F31E0" w:rsidRPr="007F31E0" w:rsidRDefault="007F31E0" w:rsidP="007F3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Instruções rápidas de compilação em um arquivo texto ou no início do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main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</w:p>
    <w:p w14:paraId="1B20B377" w14:textId="77777777" w:rsidR="007F31E0" w:rsidRPr="007F31E0" w:rsidRDefault="007F31E0" w:rsidP="007F3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Breve relatório de até uma página explicando as decisões principais. Exemplo: como garantiu unicidade de CPF, como projetou as funções e quais validações implementou.</w:t>
      </w:r>
    </w:p>
    <w:p w14:paraId="5091A73C" w14:textId="77777777" w:rsidR="007F31E0" w:rsidRPr="007F31E0" w:rsidRDefault="007F31E0" w:rsidP="007F31E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b/>
          <w:bCs/>
          <w:kern w:val="0"/>
          <w:sz w:val="36"/>
          <w:szCs w:val="36"/>
          <w:lang w:eastAsia="pt-BR"/>
          <w14:ligatures w14:val="none"/>
        </w:rPr>
        <w:t>Critérios de avaliação</w:t>
      </w:r>
    </w:p>
    <w:p w14:paraId="7EC97BD0" w14:textId="77777777" w:rsidR="007F31E0" w:rsidRPr="007F31E0" w:rsidRDefault="007F31E0" w:rsidP="007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Funcionalidades obrigatórias implementadas e corretas, quarenta por cento.</w:t>
      </w:r>
    </w:p>
    <w:p w14:paraId="129FE4A9" w14:textId="77777777" w:rsidR="007F31E0" w:rsidRPr="007F31E0" w:rsidRDefault="007F31E0" w:rsidP="007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Uso adequado de </w:t>
      </w:r>
      <w:proofErr w:type="spellStart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structs</w:t>
      </w:r>
      <w:proofErr w:type="spellEnd"/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, vetores e funções com boa divisão de responsabilidades, vinte e cinco por cento.</w:t>
      </w:r>
    </w:p>
    <w:p w14:paraId="1B13D1E2" w14:textId="77777777" w:rsidR="007F31E0" w:rsidRPr="007F31E0" w:rsidRDefault="007F31E0" w:rsidP="007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Validações e tratamento de erros, quinze por cento.</w:t>
      </w:r>
    </w:p>
    <w:p w14:paraId="62677E33" w14:textId="77777777" w:rsidR="007F31E0" w:rsidRPr="007F31E0" w:rsidRDefault="007F31E0" w:rsidP="007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Clareza do código, nomes, comentários e organização, quinze por cento.</w:t>
      </w:r>
    </w:p>
    <w:p w14:paraId="37616616" w14:textId="77777777" w:rsidR="007F31E0" w:rsidRPr="007F31E0" w:rsidRDefault="007F31E0" w:rsidP="007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7F31E0">
        <w:rPr>
          <w:rFonts w:ascii="Calibri" w:eastAsia="Times New Roman" w:hAnsi="Calibri" w:cs="Calibri"/>
          <w:kern w:val="0"/>
          <w:lang w:eastAsia="pt-BR"/>
          <w14:ligatures w14:val="none"/>
        </w:rPr>
        <w:t>Relatório curto e testes apresentados, cinco por cento.</w:t>
      </w:r>
    </w:p>
    <w:p w14:paraId="1F922C99" w14:textId="77777777" w:rsidR="00984BAD" w:rsidRDefault="00984BAD"/>
    <w:sectPr w:rsidR="00984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625"/>
    <w:multiLevelType w:val="multilevel"/>
    <w:tmpl w:val="5AFA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5061E"/>
    <w:multiLevelType w:val="multilevel"/>
    <w:tmpl w:val="B15E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A69F8"/>
    <w:multiLevelType w:val="multilevel"/>
    <w:tmpl w:val="3C58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51B9B"/>
    <w:multiLevelType w:val="multilevel"/>
    <w:tmpl w:val="A04C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74B2A"/>
    <w:multiLevelType w:val="multilevel"/>
    <w:tmpl w:val="8832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628F1"/>
    <w:multiLevelType w:val="multilevel"/>
    <w:tmpl w:val="D092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B4916"/>
    <w:multiLevelType w:val="multilevel"/>
    <w:tmpl w:val="24B4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16F35"/>
    <w:multiLevelType w:val="multilevel"/>
    <w:tmpl w:val="37F2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14BFF"/>
    <w:multiLevelType w:val="multilevel"/>
    <w:tmpl w:val="7A64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A3E24"/>
    <w:multiLevelType w:val="multilevel"/>
    <w:tmpl w:val="3EC6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985816">
    <w:abstractNumId w:val="5"/>
  </w:num>
  <w:num w:numId="2" w16cid:durableId="341517744">
    <w:abstractNumId w:val="9"/>
  </w:num>
  <w:num w:numId="3" w16cid:durableId="136261448">
    <w:abstractNumId w:val="3"/>
  </w:num>
  <w:num w:numId="4" w16cid:durableId="649598890">
    <w:abstractNumId w:val="2"/>
  </w:num>
  <w:num w:numId="5" w16cid:durableId="1336300331">
    <w:abstractNumId w:val="8"/>
  </w:num>
  <w:num w:numId="6" w16cid:durableId="2141411180">
    <w:abstractNumId w:val="7"/>
  </w:num>
  <w:num w:numId="7" w16cid:durableId="1149714614">
    <w:abstractNumId w:val="4"/>
  </w:num>
  <w:num w:numId="8" w16cid:durableId="1296596643">
    <w:abstractNumId w:val="6"/>
  </w:num>
  <w:num w:numId="9" w16cid:durableId="1344698649">
    <w:abstractNumId w:val="0"/>
  </w:num>
  <w:num w:numId="10" w16cid:durableId="1624073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E0"/>
    <w:rsid w:val="00116378"/>
    <w:rsid w:val="0075746A"/>
    <w:rsid w:val="007F31E0"/>
    <w:rsid w:val="0088220F"/>
    <w:rsid w:val="00984BAD"/>
    <w:rsid w:val="00D3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31F593"/>
  <w15:chartTrackingRefBased/>
  <w15:docId w15:val="{50A07967-2798-964C-AB24-285EEA71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3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3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3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F3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3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3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31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3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31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3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3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31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31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31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31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31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F3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F31E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F31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719</Words>
  <Characters>4194</Characters>
  <Application>Microsoft Office Word</Application>
  <DocSecurity>0</DocSecurity>
  <Lines>119</Lines>
  <Paragraphs>100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Roberto Malvezzi</dc:creator>
  <cp:keywords/>
  <dc:description/>
  <cp:lastModifiedBy>William Roberto Malvezzi</cp:lastModifiedBy>
  <cp:revision>1</cp:revision>
  <dcterms:created xsi:type="dcterms:W3CDTF">2025-10-31T20:57:00Z</dcterms:created>
  <dcterms:modified xsi:type="dcterms:W3CDTF">2025-10-31T21:04:00Z</dcterms:modified>
</cp:coreProperties>
</file>