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CBC2" w14:textId="14948F4A" w:rsidR="00E81978" w:rsidRPr="00B53282" w:rsidRDefault="00F04F60" w:rsidP="0058279C">
      <w:pPr>
        <w:pStyle w:val="Ttulo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F8E3DE2" wp14:editId="1382A7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04950" cy="1428750"/>
            <wp:effectExtent l="0" t="0" r="0" b="0"/>
            <wp:wrapTopAndBottom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2" b="17213"/>
                    <a:stretch/>
                  </pic:blipFill>
                  <pic:spPr bwMode="auto">
                    <a:xfrm>
                      <a:off x="0" y="0"/>
                      <a:ext cx="1504950" cy="14287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b/>
            <w:bCs/>
            <w:noProof/>
          </w:rPr>
          <w:alias w:val="Título:"/>
          <w:tag w:val="Título:"/>
          <w:id w:val="726351117"/>
          <w:placeholder>
            <w:docPart w:val="BB1383778894452686874D6BBC3C66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65A67">
            <w:rPr>
              <w:b/>
              <w:bCs/>
              <w:noProof/>
            </w:rPr>
            <w:t>Licenciatura em Engenharia de Sistemas Informáticos</w:t>
          </w:r>
          <w:r w:rsidR="00D65A67">
            <w:rPr>
              <w:b/>
              <w:bCs/>
              <w:noProof/>
            </w:rPr>
            <w:br/>
            <w:t xml:space="preserve">Processamento de Linguagem </w:t>
          </w:r>
          <w:r w:rsidR="00D65A67">
            <w:rPr>
              <w:b/>
              <w:bCs/>
              <w:noProof/>
            </w:rPr>
            <w:br/>
          </w:r>
          <w:r w:rsidR="00D65A67">
            <w:rPr>
              <w:b/>
              <w:bCs/>
              <w:noProof/>
            </w:rPr>
            <w:br/>
            <w:t>Autores</w:t>
          </w:r>
        </w:sdtContent>
      </w:sdt>
    </w:p>
    <w:p w14:paraId="094D9225" w14:textId="783AEF24" w:rsidR="00B823AA" w:rsidRDefault="002202F2" w:rsidP="00B823AA">
      <w:pPr>
        <w:pStyle w:val="Ttulo21"/>
        <w:rPr>
          <w:noProof/>
        </w:rPr>
      </w:pPr>
      <w:r>
        <w:rPr>
          <w:noProof/>
        </w:rPr>
        <w:t>João Azevedo Nº18845</w:t>
      </w:r>
    </w:p>
    <w:p w14:paraId="02EFD6E6" w14:textId="0CF5F202" w:rsidR="002202F2" w:rsidRDefault="002202F2" w:rsidP="00B823AA">
      <w:pPr>
        <w:pStyle w:val="Ttulo21"/>
        <w:rPr>
          <w:noProof/>
        </w:rPr>
      </w:pPr>
      <w:r>
        <w:rPr>
          <w:noProof/>
        </w:rPr>
        <w:t>João Rodrigues Nº19431</w:t>
      </w:r>
    </w:p>
    <w:p w14:paraId="4D0E800A" w14:textId="4600C13E" w:rsidR="002202F2" w:rsidRDefault="002202F2" w:rsidP="00B823AA">
      <w:pPr>
        <w:pStyle w:val="Ttulo21"/>
        <w:rPr>
          <w:noProof/>
        </w:rPr>
      </w:pPr>
      <w:r>
        <w:rPr>
          <w:noProof/>
        </w:rPr>
        <w:t>Carlos Santos Nº19432</w:t>
      </w:r>
    </w:p>
    <w:p w14:paraId="18A7268C" w14:textId="27DCC4D6" w:rsidR="00F044DD" w:rsidRDefault="00F044DD" w:rsidP="006F1EE1">
      <w:pPr>
        <w:pStyle w:val="Ttulo21"/>
        <w:jc w:val="left"/>
        <w:rPr>
          <w:noProof/>
        </w:rPr>
      </w:pPr>
    </w:p>
    <w:p w14:paraId="134F3717" w14:textId="61011A16" w:rsidR="00F044DD" w:rsidRDefault="00F044DD" w:rsidP="00B823AA">
      <w:pPr>
        <w:pStyle w:val="Ttulo21"/>
        <w:rPr>
          <w:noProof/>
        </w:rPr>
      </w:pPr>
    </w:p>
    <w:p w14:paraId="0252A8B2" w14:textId="381E5AF4" w:rsidR="00F044DD" w:rsidRDefault="00F044DD" w:rsidP="00B823AA">
      <w:pPr>
        <w:pStyle w:val="Ttulo21"/>
        <w:rPr>
          <w:noProof/>
        </w:rPr>
      </w:pPr>
    </w:p>
    <w:p w14:paraId="7F941583" w14:textId="77777777" w:rsidR="00F044DD" w:rsidRPr="00B53282" w:rsidRDefault="00F044DD" w:rsidP="00B823AA">
      <w:pPr>
        <w:pStyle w:val="Ttulo21"/>
        <w:rPr>
          <w:noProof/>
        </w:rPr>
      </w:pPr>
    </w:p>
    <w:p w14:paraId="5370DD9D" w14:textId="4D9B11D2" w:rsidR="006F1EE1" w:rsidRDefault="006B19A1" w:rsidP="0058279C">
      <w:pPr>
        <w:pStyle w:val="Ttulo21"/>
        <w:rPr>
          <w:noProof/>
        </w:rPr>
      </w:pPr>
      <w:r>
        <w:rPr>
          <w:noProof/>
        </w:rPr>
        <w:t>Professor: Alberto Simões</w:t>
      </w:r>
    </w:p>
    <w:p w14:paraId="1AC46183" w14:textId="77777777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2116E967" w14:textId="51077769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267CD3FC" w14:textId="77777777" w:rsidR="0058279C" w:rsidRDefault="0058279C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3FABB78E" w14:textId="2D82B8A2" w:rsidR="006F1EE1" w:rsidRDefault="00A65383" w:rsidP="00A65383">
      <w:pPr>
        <w:pStyle w:val="Ttulo21"/>
        <w:tabs>
          <w:tab w:val="left" w:pos="6336"/>
        </w:tabs>
        <w:jc w:val="left"/>
        <w:rPr>
          <w:noProof/>
        </w:rPr>
      </w:pPr>
      <w:r>
        <w:rPr>
          <w:noProof/>
        </w:rPr>
        <w:tab/>
        <w:t>Data: 19/01/2021</w:t>
      </w:r>
    </w:p>
    <w:p w14:paraId="7DFEC35D" w14:textId="4FAC34BE" w:rsidR="00785D8A" w:rsidRDefault="00785D8A" w:rsidP="00785D8A">
      <w:pPr>
        <w:pStyle w:val="Ttulo1"/>
        <w:rPr>
          <w:noProof/>
        </w:rPr>
      </w:pPr>
      <w:r>
        <w:rPr>
          <w:noProof/>
        </w:rPr>
        <w:lastRenderedPageBreak/>
        <w:t>Resumo</w:t>
      </w:r>
    </w:p>
    <w:p w14:paraId="08056269" w14:textId="1A93BF8B" w:rsidR="00785D8A" w:rsidRDefault="00785D8A" w:rsidP="00AD1700">
      <w:r>
        <w:t>O Logo é uma linguagem de programação educativa</w:t>
      </w:r>
      <w:r w:rsidR="003A0A6A">
        <w:t>, com origem em 1967.</w:t>
      </w:r>
      <w:r w:rsidR="00074DA9">
        <w:t xml:space="preserve">   </w:t>
      </w:r>
      <w:r>
        <w:t xml:space="preserve"> Pretende-se implementar um interpretador um interpretador básico, capaz de simular o maior número possível de comandos da linguagem original. Nesta linguagem o programador controla uma tartaruga, que se vai mexendo através do espaço, e desenhando linhas por onde passa.</w:t>
      </w:r>
      <w:r w:rsidR="00AD1700">
        <w:t xml:space="preserve"> </w:t>
      </w:r>
      <w:r>
        <w:t>O programa será um ficheiro de texto com uma ou mais linhas, e deve implementar, pelo menos, os seguintes comandos:</w:t>
      </w:r>
    </w:p>
    <w:p w14:paraId="6E4304D9" w14:textId="5E910B1C" w:rsidR="00DF4EFB" w:rsidRDefault="00DF4EF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fd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foward</w:t>
      </w:r>
      <w:proofErr w:type="spellEnd"/>
      <w:r w:rsidRPr="0035253F">
        <w:rPr>
          <w:b/>
          <w:bCs/>
        </w:rPr>
        <w:t xml:space="preserve"> </w:t>
      </w:r>
      <w:r>
        <w:t xml:space="preserve">– move a tartaruga n </w:t>
      </w:r>
      <w:proofErr w:type="spellStart"/>
      <w:r>
        <w:t>pixies</w:t>
      </w:r>
      <w:proofErr w:type="spellEnd"/>
      <w:r>
        <w:t xml:space="preserve"> em frente: </w:t>
      </w:r>
      <w:proofErr w:type="spellStart"/>
      <w:r w:rsidRPr="0035253F">
        <w:rPr>
          <w:b/>
          <w:bCs/>
        </w:rPr>
        <w:t>fd</w:t>
      </w:r>
      <w:proofErr w:type="spellEnd"/>
      <w:r>
        <w:t xml:space="preserve"> 10;</w:t>
      </w:r>
    </w:p>
    <w:p w14:paraId="7D64247C" w14:textId="4E560182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</w:t>
      </w:r>
      <w:proofErr w:type="spellStart"/>
      <w:r w:rsidRPr="0035253F">
        <w:rPr>
          <w:b/>
          <w:bCs/>
        </w:rPr>
        <w:t>bk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back</w:t>
      </w:r>
      <w:proofErr w:type="spellEnd"/>
      <w:r>
        <w:t xml:space="preserve"> – move a tartaruga, para trás: </w:t>
      </w:r>
      <w:proofErr w:type="spellStart"/>
      <w:r w:rsidRPr="0035253F">
        <w:rPr>
          <w:b/>
          <w:bCs/>
        </w:rPr>
        <w:t>back</w:t>
      </w:r>
      <w:proofErr w:type="spellEnd"/>
      <w:r>
        <w:t xml:space="preserve"> 20;</w:t>
      </w:r>
    </w:p>
    <w:p w14:paraId="5484B031" w14:textId="3AFDEE7F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</w:t>
      </w:r>
      <w:proofErr w:type="spellStart"/>
      <w:r w:rsidRPr="0035253F">
        <w:rPr>
          <w:b/>
          <w:bCs/>
        </w:rPr>
        <w:t>lt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left</w:t>
      </w:r>
      <w:proofErr w:type="spellEnd"/>
      <w:r>
        <w:t xml:space="preserve"> roda a tartaruga</w:t>
      </w:r>
      <w:r w:rsidR="006239CB">
        <w:t xml:space="preserve">, para a esquerda, n graus: </w:t>
      </w:r>
      <w:proofErr w:type="spellStart"/>
      <w:r w:rsidR="006239CB" w:rsidRPr="0035253F">
        <w:rPr>
          <w:b/>
          <w:bCs/>
        </w:rPr>
        <w:t>left</w:t>
      </w:r>
      <w:proofErr w:type="spellEnd"/>
      <w:r w:rsidR="006239CB">
        <w:t xml:space="preserve"> 90;</w:t>
      </w:r>
    </w:p>
    <w:p w14:paraId="3AB3519C" w14:textId="3C437A0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rt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right</w:t>
      </w:r>
      <w:proofErr w:type="spellEnd"/>
      <w:r>
        <w:t xml:space="preserve"> roda a tartaruga, para a direita, n graus: </w:t>
      </w:r>
      <w:proofErr w:type="spellStart"/>
      <w:r w:rsidRPr="0035253F">
        <w:rPr>
          <w:b/>
          <w:bCs/>
        </w:rPr>
        <w:t>right</w:t>
      </w:r>
      <w:proofErr w:type="spellEnd"/>
      <w:r>
        <w:t xml:space="preserve"> 180;</w:t>
      </w:r>
    </w:p>
    <w:p w14:paraId="03AE321F" w14:textId="12B36D4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s</w:t>
      </w:r>
      <w:r w:rsidR="00B16FF3">
        <w:rPr>
          <w:b/>
          <w:bCs/>
        </w:rPr>
        <w:t>e</w:t>
      </w:r>
      <w:r w:rsidRPr="0035253F">
        <w:rPr>
          <w:b/>
          <w:bCs/>
        </w:rPr>
        <w:t>tpos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setxy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setx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sety</w:t>
      </w:r>
      <w:proofErr w:type="spellEnd"/>
      <w:r>
        <w:t xml:space="preserve"> permite definir uma posição para a qual a tartaruga se deve movimentar: </w:t>
      </w:r>
      <w:proofErr w:type="spellStart"/>
      <w:r w:rsidRPr="0035253F">
        <w:rPr>
          <w:b/>
          <w:bCs/>
        </w:rPr>
        <w:t>setpos</w:t>
      </w:r>
      <w:proofErr w:type="spellEnd"/>
      <w:r w:rsidR="00017F56">
        <w:t xml:space="preserve"> </w:t>
      </w:r>
      <w:r>
        <w:t xml:space="preserve">[100 100], ou </w:t>
      </w:r>
      <w:proofErr w:type="spellStart"/>
      <w:r w:rsidRPr="0035253F">
        <w:rPr>
          <w:b/>
          <w:bCs/>
        </w:rPr>
        <w:t>setxy</w:t>
      </w:r>
      <w:proofErr w:type="spellEnd"/>
      <w:r>
        <w:t xml:space="preserve"> 100 100 ou um eixo apenas, mantendo o outro eixo: </w:t>
      </w:r>
      <w:proofErr w:type="spellStart"/>
      <w:r w:rsidRPr="0035253F">
        <w:rPr>
          <w:b/>
          <w:bCs/>
        </w:rPr>
        <w:t>setx</w:t>
      </w:r>
      <w:proofErr w:type="spellEnd"/>
      <w:r>
        <w:t xml:space="preserve"> -100;</w:t>
      </w:r>
    </w:p>
    <w:p w14:paraId="741242D8" w14:textId="387DA49C" w:rsidR="005840D9" w:rsidRDefault="006239CB" w:rsidP="005840D9">
      <w:pPr>
        <w:pStyle w:val="PargrafodaLista"/>
        <w:numPr>
          <w:ilvl w:val="0"/>
          <w:numId w:val="16"/>
        </w:numPr>
      </w:pPr>
      <w:r>
        <w:t>O comando gome move a tartaruga par</w:t>
      </w:r>
      <w:r w:rsidR="00287376">
        <w:t>a</w:t>
      </w:r>
      <w:r>
        <w:t xml:space="preserve"> o ponto inicial (0,0), e roda-a para a orientação original: </w:t>
      </w:r>
      <w:proofErr w:type="spellStart"/>
      <w:r w:rsidRPr="0035253F">
        <w:rPr>
          <w:b/>
          <w:bCs/>
        </w:rPr>
        <w:t>home</w:t>
      </w:r>
      <w:proofErr w:type="spellEnd"/>
      <w:r w:rsidR="005840D9">
        <w:t>;</w:t>
      </w:r>
    </w:p>
    <w:p w14:paraId="06F3F958" w14:textId="4720CFB6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Os comandos </w:t>
      </w:r>
      <w:proofErr w:type="spellStart"/>
      <w:r w:rsidRPr="0035253F">
        <w:rPr>
          <w:b/>
          <w:bCs/>
        </w:rPr>
        <w:t>pendown</w:t>
      </w:r>
      <w:proofErr w:type="spellEnd"/>
      <w:r>
        <w:t xml:space="preserve"> e </w:t>
      </w:r>
      <w:proofErr w:type="spellStart"/>
      <w:r w:rsidRPr="0035253F">
        <w:rPr>
          <w:b/>
          <w:bCs/>
        </w:rPr>
        <w:t>pwnup</w:t>
      </w:r>
      <w:proofErr w:type="spellEnd"/>
      <w:r>
        <w:t xml:space="preserve">, respetivamente abreviados por </w:t>
      </w:r>
      <w:proofErr w:type="spellStart"/>
      <w:r w:rsidRPr="0035253F">
        <w:rPr>
          <w:b/>
          <w:bCs/>
        </w:rPr>
        <w:t>pd</w:t>
      </w:r>
      <w:proofErr w:type="spellEnd"/>
      <w:r>
        <w:t xml:space="preserve"> e </w:t>
      </w:r>
      <w:r w:rsidRPr="0035253F">
        <w:rPr>
          <w:b/>
          <w:bCs/>
        </w:rPr>
        <w:t>pu</w:t>
      </w:r>
      <w:r>
        <w:t>, permitem alternar entre o modo de desenho e o modo de movimentação livre;</w:t>
      </w:r>
    </w:p>
    <w:p w14:paraId="50CD4731" w14:textId="0949ED9A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setpencolor</w:t>
      </w:r>
      <w:proofErr w:type="spellEnd"/>
      <w:r>
        <w:t xml:space="preserve"> permite alterar a cor das linhas para os comandos que se seguem: </w:t>
      </w:r>
      <w:proofErr w:type="spellStart"/>
      <w:r w:rsidRPr="0035253F">
        <w:rPr>
          <w:b/>
          <w:bCs/>
        </w:rPr>
        <w:t>setpencolor</w:t>
      </w:r>
      <w:proofErr w:type="spellEnd"/>
      <w:r>
        <w:t xml:space="preserve"> [99 0 0];</w:t>
      </w:r>
    </w:p>
    <w:p w14:paraId="0490AC65" w14:textId="65231078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make</w:t>
      </w:r>
      <w:proofErr w:type="spellEnd"/>
      <w:r>
        <w:t xml:space="preserve"> permite definir o valor de uma variável:</w:t>
      </w:r>
      <w:r w:rsidR="0001232D">
        <w:t xml:space="preserve"> </w:t>
      </w:r>
      <w:proofErr w:type="gramStart"/>
      <w:r w:rsidRPr="0001232D">
        <w:rPr>
          <w:b/>
          <w:bCs/>
        </w:rPr>
        <w:t>make“</w:t>
      </w:r>
      <w:proofErr w:type="gramEnd"/>
      <w:r w:rsidRPr="0001232D">
        <w:rPr>
          <w:b/>
          <w:bCs/>
        </w:rPr>
        <w:t>varname</w:t>
      </w:r>
      <w:r>
        <w:t>20;</w:t>
      </w:r>
    </w:p>
    <w:p w14:paraId="212ECC6E" w14:textId="62FE7F23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if</w:t>
      </w:r>
      <w:proofErr w:type="spellEnd"/>
      <w:r>
        <w:t xml:space="preserve"> e </w:t>
      </w:r>
      <w:proofErr w:type="spellStart"/>
      <w:r w:rsidRPr="0001232D">
        <w:rPr>
          <w:b/>
          <w:bCs/>
        </w:rPr>
        <w:t>ifelse</w:t>
      </w:r>
      <w:proofErr w:type="spellEnd"/>
      <w:r>
        <w:t xml:space="preserve"> permitem definir estruturas condicionais;</w:t>
      </w:r>
    </w:p>
    <w:p w14:paraId="1092B42A" w14:textId="3A0CF6BB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repeat</w:t>
      </w:r>
      <w:proofErr w:type="spellEnd"/>
      <w:r>
        <w:t xml:space="preserve"> repete um conjunto de comandos</w:t>
      </w:r>
      <w:r w:rsidR="00736D6E">
        <w:t>;</w:t>
      </w:r>
    </w:p>
    <w:p w14:paraId="4DD0B198" w14:textId="3B80D43D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="007D04A0" w:rsidRPr="0001232D">
        <w:rPr>
          <w:b/>
          <w:bCs/>
        </w:rPr>
        <w:t>while</w:t>
      </w:r>
      <w:proofErr w:type="spellEnd"/>
      <w:r w:rsidR="007D04A0">
        <w:t xml:space="preserve"> permite definir ciclos</w:t>
      </w:r>
      <w:r w:rsidR="00736D6E">
        <w:t>;</w:t>
      </w:r>
    </w:p>
    <w:p w14:paraId="362A5710" w14:textId="2E8CF52C" w:rsidR="007D04A0" w:rsidRPr="00785D8A" w:rsidRDefault="007D04A0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to</w:t>
      </w:r>
      <w:r>
        <w:t xml:space="preserve"> permite criar funções.</w:t>
      </w:r>
    </w:p>
    <w:p w14:paraId="3F8962D5" w14:textId="7254785B" w:rsidR="00A4485B" w:rsidRDefault="00A4485B" w:rsidP="00A4485B">
      <w:pPr>
        <w:pStyle w:val="Ttulo1"/>
        <w:rPr>
          <w:noProof/>
        </w:rPr>
      </w:pPr>
      <w:r>
        <w:rPr>
          <w:noProof/>
        </w:rPr>
        <w:lastRenderedPageBreak/>
        <w:t>Main</w:t>
      </w:r>
    </w:p>
    <w:p w14:paraId="412BEAEE" w14:textId="6582F88D" w:rsidR="0078306B" w:rsidRDefault="00A4485B" w:rsidP="0078306B">
      <w:r>
        <w:t xml:space="preserve">O ficheiro main.py </w:t>
      </w:r>
      <w:r w:rsidR="0078306B">
        <w:t xml:space="preserve">recebe da consola o nome de um ficheiro, verifica se </w:t>
      </w:r>
      <w:r w:rsidR="00485619">
        <w:t>ele</w:t>
      </w:r>
      <w:r w:rsidR="0078306B">
        <w:t xml:space="preserve"> é válido e usando as funções do ficheiro </w:t>
      </w:r>
      <w:proofErr w:type="spellStart"/>
      <w:r w:rsidR="0078306B" w:rsidRPr="0078306B">
        <w:rPr>
          <w:b/>
          <w:bCs/>
        </w:rPr>
        <w:t>svg</w:t>
      </w:r>
      <w:proofErr w:type="spellEnd"/>
      <w:r w:rsidR="0078306B">
        <w:t xml:space="preserve"> lê</w:t>
      </w:r>
      <w:r w:rsidR="00485619">
        <w:t>-lo</w:t>
      </w:r>
      <w:r w:rsidR="000567A0">
        <w:t>,</w:t>
      </w:r>
      <w:r w:rsidR="0078306B">
        <w:t xml:space="preserve"> executa o </w:t>
      </w:r>
      <w:proofErr w:type="spellStart"/>
      <w:r w:rsidR="0078306B" w:rsidRPr="0078306B">
        <w:rPr>
          <w:b/>
          <w:bCs/>
        </w:rPr>
        <w:t>parser</w:t>
      </w:r>
      <w:proofErr w:type="spellEnd"/>
      <w:r w:rsidR="000567A0">
        <w:t>, o</w:t>
      </w:r>
      <w:r w:rsidR="0078306B">
        <w:t xml:space="preserve"> </w:t>
      </w:r>
      <w:proofErr w:type="spellStart"/>
      <w:r w:rsidR="0078306B" w:rsidRPr="0078306B">
        <w:rPr>
          <w:b/>
          <w:bCs/>
        </w:rPr>
        <w:t>lexer</w:t>
      </w:r>
      <w:proofErr w:type="spellEnd"/>
      <w:r w:rsidR="000567A0">
        <w:rPr>
          <w:b/>
          <w:bCs/>
        </w:rPr>
        <w:t xml:space="preserve"> </w:t>
      </w:r>
      <w:r w:rsidR="000567A0" w:rsidRPr="000567A0">
        <w:t xml:space="preserve">e por fim </w:t>
      </w:r>
      <w:r w:rsidR="000567A0">
        <w:t>realiza</w:t>
      </w:r>
      <w:r w:rsidR="0078306B">
        <w:t xml:space="preserve"> a função </w:t>
      </w:r>
      <w:proofErr w:type="spellStart"/>
      <w:r w:rsidR="0078306B" w:rsidRPr="0078306B">
        <w:rPr>
          <w:b/>
          <w:bCs/>
        </w:rPr>
        <w:t>drawAll</w:t>
      </w:r>
      <w:proofErr w:type="spellEnd"/>
      <w:r w:rsidR="0078306B">
        <w:t>.</w:t>
      </w:r>
    </w:p>
    <w:p w14:paraId="32C04FB8" w14:textId="77777777" w:rsidR="0078306B" w:rsidRDefault="0078306B" w:rsidP="0078306B"/>
    <w:p w14:paraId="00FE148C" w14:textId="2F5FEEAA" w:rsidR="00940556" w:rsidRDefault="00940556" w:rsidP="00AD72C3">
      <w:pPr>
        <w:pStyle w:val="Ttulo1"/>
        <w:rPr>
          <w:noProof/>
        </w:rPr>
      </w:pPr>
      <w:r>
        <w:rPr>
          <w:noProof/>
        </w:rPr>
        <w:t>Svg</w:t>
      </w:r>
    </w:p>
    <w:p w14:paraId="150D8547" w14:textId="2C6BFAAA" w:rsidR="00A4485B" w:rsidRDefault="0078306B" w:rsidP="00940556">
      <w:r>
        <w:rPr>
          <w:noProof/>
        </w:rPr>
        <w:drawing>
          <wp:anchor distT="0" distB="0" distL="114300" distR="114300" simplePos="0" relativeHeight="251686912" behindDoc="0" locked="0" layoutInCell="1" allowOverlap="1" wp14:anchorId="698318AB" wp14:editId="457C05FA">
            <wp:simplePos x="0" y="0"/>
            <wp:positionH relativeFrom="margin">
              <wp:align>right</wp:align>
            </wp:positionH>
            <wp:positionV relativeFrom="paragraph">
              <wp:posOffset>887730</wp:posOffset>
            </wp:positionV>
            <wp:extent cx="5731510" cy="1805305"/>
            <wp:effectExtent l="0" t="0" r="2540" b="4445"/>
            <wp:wrapTopAndBottom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556">
        <w:t xml:space="preserve">O ficheiro </w:t>
      </w:r>
      <w:r w:rsidR="00940556" w:rsidRPr="00940556">
        <w:rPr>
          <w:b/>
          <w:bCs/>
        </w:rPr>
        <w:t>svg.py</w:t>
      </w:r>
      <w:r w:rsidR="00940556">
        <w:t xml:space="preserve"> é o </w:t>
      </w:r>
      <w:proofErr w:type="spellStart"/>
      <w:r w:rsidR="00940556" w:rsidRPr="00A4485B">
        <w:rPr>
          <w:i/>
          <w:iCs/>
        </w:rPr>
        <w:t>canvas</w:t>
      </w:r>
      <w:proofErr w:type="spellEnd"/>
      <w:r w:rsidR="00940556">
        <w:t xml:space="preserve"> do programa. Neste ficheiro constam as funções que l</w:t>
      </w:r>
      <w:r w:rsidR="00A4485B">
        <w:t>ee</w:t>
      </w:r>
      <w:r w:rsidR="00940556">
        <w:t>m, abrem e escrevem em ficheiros e assim produzem o resultado final.</w:t>
      </w:r>
    </w:p>
    <w:p w14:paraId="43DDDCE5" w14:textId="038BFCC0" w:rsidR="00A4485B" w:rsidRDefault="00A4485B" w:rsidP="00940556"/>
    <w:p w14:paraId="11D08C5A" w14:textId="77777777" w:rsidR="00A4485B" w:rsidRDefault="00A4485B" w:rsidP="00A4485B">
      <w:r>
        <w:br/>
        <w:t xml:space="preserve">A função </w:t>
      </w:r>
      <w:proofErr w:type="spellStart"/>
      <w:r w:rsidRPr="00A4485B">
        <w:rPr>
          <w:b/>
          <w:bCs/>
        </w:rPr>
        <w:t>drawLine</w:t>
      </w:r>
      <w:proofErr w:type="spellEnd"/>
      <w:r>
        <w:t xml:space="preserve"> recebe um ponto origem, um ponto destino e uma cor e irá guardar a nova linha em HTML guardada em memória na variável </w:t>
      </w:r>
      <w:proofErr w:type="spellStart"/>
      <w:r w:rsidRPr="00A4485B">
        <w:rPr>
          <w:b/>
          <w:bCs/>
        </w:rPr>
        <w:t>text</w:t>
      </w:r>
      <w:proofErr w:type="spellEnd"/>
      <w:r>
        <w:t>. Esta verifica também se a nova linha se encontra dentro dos limites de desenho, caso não se verifique emite uma mensagem de erro e para o programa.</w:t>
      </w:r>
    </w:p>
    <w:p w14:paraId="5FE8474A" w14:textId="513A1F95" w:rsidR="00940556" w:rsidRDefault="00A4485B" w:rsidP="00940556">
      <w:r>
        <w:t xml:space="preserve">A função </w:t>
      </w:r>
      <w:proofErr w:type="spellStart"/>
      <w:r w:rsidRPr="00A4485B">
        <w:rPr>
          <w:b/>
          <w:bCs/>
        </w:rPr>
        <w:t>drawAll</w:t>
      </w:r>
      <w:proofErr w:type="spellEnd"/>
      <w:r>
        <w:t xml:space="preserve"> irá escrever no ficheiro de resultado todo o texto HTML que se encontra guardado em memória e finalizar o programa.</w:t>
      </w:r>
      <w:r w:rsidR="00940556">
        <w:br/>
      </w:r>
    </w:p>
    <w:p w14:paraId="3DDA6820" w14:textId="7ED97B06" w:rsidR="00A4485B" w:rsidRDefault="00A4485B" w:rsidP="00940556"/>
    <w:p w14:paraId="7851887E" w14:textId="6AEE3897" w:rsidR="00A4485B" w:rsidRDefault="00A4485B" w:rsidP="00940556"/>
    <w:p w14:paraId="4FFDEB92" w14:textId="5B431D79" w:rsidR="00A4485B" w:rsidRDefault="00A4485B" w:rsidP="00940556"/>
    <w:p w14:paraId="38CE9834" w14:textId="68B1D649" w:rsidR="00A4485B" w:rsidRDefault="00A4485B" w:rsidP="00940556"/>
    <w:p w14:paraId="1A2302B8" w14:textId="6F0A80DA" w:rsidR="00BF1107" w:rsidRDefault="00610ABD" w:rsidP="00AD72C3">
      <w:pPr>
        <w:pStyle w:val="Ttulo1"/>
        <w:rPr>
          <w:noProof/>
        </w:rPr>
      </w:pPr>
      <w:r>
        <w:rPr>
          <w:noProof/>
        </w:rPr>
        <w:lastRenderedPageBreak/>
        <w:t>Expressões Regulares</w:t>
      </w:r>
    </w:p>
    <w:p w14:paraId="528A73A1" w14:textId="2482BD95" w:rsidR="00BF1107" w:rsidRDefault="00BF1107" w:rsidP="00BF1107"/>
    <w:p w14:paraId="3576679A" w14:textId="24A4DE41" w:rsidR="00BF1107" w:rsidRDefault="006729CA" w:rsidP="00BF1107">
      <w:r>
        <w:t>Esta foi a</w:t>
      </w:r>
      <w:r w:rsidR="00BF1107">
        <w:t xml:space="preserve"> expressão regular usada de forma a</w:t>
      </w:r>
      <w:r w:rsidR="00B46C40">
        <w:t xml:space="preserve"> ler apenas os comandos corretos:</w:t>
      </w:r>
    </w:p>
    <w:p w14:paraId="07120398" w14:textId="51F7CED9" w:rsidR="00BF1107" w:rsidRDefault="00BF1107" w:rsidP="00BF1107">
      <w:r>
        <w:rPr>
          <w:noProof/>
        </w:rPr>
        <w:drawing>
          <wp:inline distT="0" distB="0" distL="0" distR="0" wp14:anchorId="4487AD0B" wp14:editId="73E35021">
            <wp:extent cx="5113020" cy="854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229" w14:textId="4BB97CDF" w:rsidR="00BF1107" w:rsidRDefault="00BF1107" w:rsidP="001D6A06">
      <w:pPr>
        <w:pStyle w:val="PargrafodaLista"/>
        <w:numPr>
          <w:ilvl w:val="0"/>
          <w:numId w:val="18"/>
        </w:numPr>
      </w:pPr>
      <w:r>
        <w:t xml:space="preserve">Nesta expressão são lidos apenas os comandos pretendidos e suas abreviaturas, como o caso do </w:t>
      </w:r>
      <w:proofErr w:type="spellStart"/>
      <w:r w:rsidRPr="001D6A06">
        <w:rPr>
          <w:b/>
          <w:bCs/>
        </w:rPr>
        <w:t>foward</w:t>
      </w:r>
      <w:proofErr w:type="spellEnd"/>
      <w:r>
        <w:t xml:space="preserve"> ou </w:t>
      </w:r>
      <w:proofErr w:type="spellStart"/>
      <w:r w:rsidRPr="001D6A06">
        <w:rPr>
          <w:b/>
          <w:bCs/>
        </w:rPr>
        <w:t>fd</w:t>
      </w:r>
      <w:proofErr w:type="spellEnd"/>
      <w:r w:rsidR="00B46C40">
        <w:t>.</w:t>
      </w:r>
    </w:p>
    <w:p w14:paraId="25F85E57" w14:textId="44B4FDB5" w:rsidR="00B46C40" w:rsidRDefault="00B46C40" w:rsidP="00BF1107"/>
    <w:p w14:paraId="6E75ED88" w14:textId="6E8CB2F8" w:rsidR="00B46C40" w:rsidRDefault="003B22E7" w:rsidP="003B22E7">
      <w:r>
        <w:t>Esta foi a expressão regular usada de forma a ler apenas os nomes das funções:</w:t>
      </w:r>
    </w:p>
    <w:p w14:paraId="17A56E5C" w14:textId="2AC8EEE6" w:rsidR="00B46C40" w:rsidRDefault="00B46C40" w:rsidP="00BF1107">
      <w:r>
        <w:rPr>
          <w:noProof/>
        </w:rPr>
        <w:drawing>
          <wp:inline distT="0" distB="0" distL="0" distR="0" wp14:anchorId="15B1F1FD" wp14:editId="3647AB73">
            <wp:extent cx="2537680" cy="6706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C6B7" w14:textId="7013D79A" w:rsidR="003B22E7" w:rsidRDefault="003B22E7" w:rsidP="001D6A06">
      <w:pPr>
        <w:pStyle w:val="PargrafodaLista"/>
        <w:numPr>
          <w:ilvl w:val="0"/>
          <w:numId w:val="18"/>
        </w:numPr>
      </w:pPr>
      <w:r>
        <w:t>Nesta expressão são lidos apenas os nomes das funções.</w:t>
      </w:r>
    </w:p>
    <w:p w14:paraId="444322C9" w14:textId="5E9A4BF7" w:rsidR="00944CD9" w:rsidRDefault="00944CD9" w:rsidP="00BF1107"/>
    <w:p w14:paraId="0901F9AC" w14:textId="35B9E4E5" w:rsidR="00944CD9" w:rsidRDefault="00944CD9" w:rsidP="00944CD9">
      <w:r>
        <w:t>Esta foi a expressão regular usada de forma a ler apenas os números:</w:t>
      </w:r>
    </w:p>
    <w:p w14:paraId="60611F7D" w14:textId="378EE482" w:rsidR="00944CD9" w:rsidRDefault="00944CD9" w:rsidP="00BF1107">
      <w:r>
        <w:rPr>
          <w:noProof/>
        </w:rPr>
        <w:drawing>
          <wp:inline distT="0" distB="0" distL="0" distR="0" wp14:anchorId="6FDC2F48" wp14:editId="30AB9F1D">
            <wp:extent cx="2636748" cy="85351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6415" w14:textId="77777777" w:rsidR="00A803A8" w:rsidRDefault="00944CD9" w:rsidP="001D6A06">
      <w:pPr>
        <w:pStyle w:val="PargrafodaLista"/>
        <w:numPr>
          <w:ilvl w:val="0"/>
          <w:numId w:val="17"/>
        </w:numPr>
      </w:pPr>
      <w:r>
        <w:t>Nesta expressão regular é lido qualquer número positivo ou negativo e com ou sem vírgulas, isto é -3 ou -3,14.</w:t>
      </w:r>
    </w:p>
    <w:p w14:paraId="4D3807EC" w14:textId="77777777" w:rsidR="00A803A8" w:rsidRDefault="00A803A8" w:rsidP="00BF1107"/>
    <w:p w14:paraId="5CCAFE1F" w14:textId="77777777" w:rsidR="00A803A8" w:rsidRDefault="00A803A8" w:rsidP="00BF1107"/>
    <w:p w14:paraId="478BA152" w14:textId="77777777" w:rsidR="00A803A8" w:rsidRDefault="00A803A8" w:rsidP="00BF1107"/>
    <w:p w14:paraId="06CDFAD8" w14:textId="3FC95DF9" w:rsidR="00A803A8" w:rsidRDefault="00A803A8" w:rsidP="00740066">
      <w:pPr>
        <w:ind w:firstLine="0"/>
      </w:pPr>
    </w:p>
    <w:p w14:paraId="2B26E656" w14:textId="77777777" w:rsidR="007B2E1C" w:rsidRDefault="007B2E1C" w:rsidP="00BF1107"/>
    <w:p w14:paraId="14BB3C73" w14:textId="77777777" w:rsidR="004444A8" w:rsidRDefault="004444A8" w:rsidP="00A803A8"/>
    <w:p w14:paraId="271CE9F1" w14:textId="25464B15" w:rsidR="00A803A8" w:rsidRDefault="00A803A8" w:rsidP="00A803A8">
      <w:r>
        <w:t>Esta foi a expressão regular usada de forma a ler apenas</w:t>
      </w:r>
      <w:r w:rsidR="00D47C5E">
        <w:t xml:space="preserve"> os nomes e os respetivos valores das varáveis</w:t>
      </w:r>
      <w:r>
        <w:t>:</w:t>
      </w:r>
    </w:p>
    <w:p w14:paraId="7FE1155B" w14:textId="6A55B553" w:rsidR="00944CD9" w:rsidRDefault="00A803A8" w:rsidP="00BF1107">
      <w:r>
        <w:rPr>
          <w:noProof/>
        </w:rPr>
        <w:drawing>
          <wp:inline distT="0" distB="0" distL="0" distR="0" wp14:anchorId="6C21CF8C" wp14:editId="3212D71B">
            <wp:extent cx="2872989" cy="67823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CD9">
        <w:t xml:space="preserve"> </w:t>
      </w:r>
    </w:p>
    <w:p w14:paraId="15006FA7" w14:textId="75A6AC86" w:rsidR="00A803A8" w:rsidRDefault="0065038A" w:rsidP="001D6A06">
      <w:pPr>
        <w:pStyle w:val="PargrafodaLista"/>
        <w:numPr>
          <w:ilvl w:val="0"/>
          <w:numId w:val="17"/>
        </w:numPr>
      </w:pPr>
      <w:r>
        <w:t xml:space="preserve">Nesta expressão regular são </w:t>
      </w:r>
      <w:r w:rsidR="00AF0B2E">
        <w:t>lidas</w:t>
      </w:r>
      <w:r>
        <w:t xml:space="preserve"> as variáveis que contenham o sinal </w:t>
      </w:r>
      <w:r w:rsidRPr="001D6A06">
        <w:rPr>
          <w:b/>
          <w:bCs/>
        </w:rPr>
        <w:t>“</w:t>
      </w:r>
      <w:r w:rsidRPr="0065038A">
        <w:t>antes do seu nome e o respetivo valor associado, como por exemplo “numero</w:t>
      </w:r>
      <w:r w:rsidRPr="001D6A06">
        <w:rPr>
          <w:b/>
          <w:bCs/>
        </w:rPr>
        <w:t xml:space="preserve"> </w:t>
      </w:r>
      <w:r w:rsidRPr="0065038A">
        <w:t>10</w:t>
      </w:r>
      <w:r>
        <w:t>.</w:t>
      </w:r>
    </w:p>
    <w:p w14:paraId="31FD927E" w14:textId="67E9C4DC" w:rsidR="00A803A8" w:rsidRDefault="00A803A8" w:rsidP="00BF1107"/>
    <w:p w14:paraId="130D2DCD" w14:textId="6A20EB6C" w:rsidR="00AF0B2E" w:rsidRDefault="00AF0B2E" w:rsidP="00AF0B2E">
      <w:r>
        <w:t>Esta foi a expressão regular usada de forma a ler apenas os nomes das varáveis que já possuem valores associados:</w:t>
      </w:r>
    </w:p>
    <w:p w14:paraId="0E322B01" w14:textId="1915264E" w:rsidR="00A803A8" w:rsidRDefault="00A803A8" w:rsidP="00BF1107">
      <w:r>
        <w:rPr>
          <w:noProof/>
        </w:rPr>
        <w:drawing>
          <wp:inline distT="0" distB="0" distL="0" distR="0" wp14:anchorId="179E964A" wp14:editId="08FC150F">
            <wp:extent cx="2941575" cy="7239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E81" w14:textId="1F6EE92C" w:rsidR="007B2E1C" w:rsidRDefault="007B2E1C" w:rsidP="001D6A06">
      <w:pPr>
        <w:pStyle w:val="PargrafodaLista"/>
        <w:numPr>
          <w:ilvl w:val="0"/>
          <w:numId w:val="17"/>
        </w:numPr>
      </w:pPr>
      <w:r>
        <w:t>Nesta expressão regular são lid</w:t>
      </w:r>
      <w:r w:rsidR="00C62F86">
        <w:t>as</w:t>
      </w:r>
      <w:r>
        <w:t xml:space="preserve"> as variáveis que </w:t>
      </w:r>
      <w:r w:rsidR="00C62F86">
        <w:t>já possuam valores</w:t>
      </w:r>
      <w:r w:rsidR="004D17CA">
        <w:t xml:space="preserve"> ou seja variáveis com</w:t>
      </w:r>
      <w:r w:rsidR="003623AF">
        <w:t xml:space="preserve"> “</w:t>
      </w:r>
      <w:r w:rsidR="004D17CA" w:rsidRPr="001D6A06">
        <w:rPr>
          <w:b/>
          <w:bCs/>
        </w:rPr>
        <w:t>:</w:t>
      </w:r>
      <w:r w:rsidR="003623AF" w:rsidRPr="001D6A06">
        <w:rPr>
          <w:b/>
          <w:bCs/>
        </w:rPr>
        <w:t>”</w:t>
      </w:r>
      <w:r w:rsidR="004D17CA">
        <w:t xml:space="preserve"> antes</w:t>
      </w:r>
      <w:r w:rsidR="00B841C7">
        <w:t xml:space="preserve"> do nome da variável</w:t>
      </w:r>
      <w:r w:rsidR="00C62F86">
        <w:t xml:space="preserve">, </w:t>
      </w:r>
      <w:r w:rsidR="00B841C7">
        <w:t>um exemplo prático seria</w:t>
      </w:r>
      <w:r w:rsidR="00C62F86">
        <w:t xml:space="preserve"> se já existir uma variável (“numero 10) e no código possuir</w:t>
      </w:r>
      <w:r w:rsidR="003623AF">
        <w:t xml:space="preserve"> </w:t>
      </w:r>
      <w:proofErr w:type="gramStart"/>
      <w:r w:rsidR="003623AF">
        <w:t>“</w:t>
      </w:r>
      <w:r w:rsidR="00C62F86">
        <w:t>:numero</w:t>
      </w:r>
      <w:proofErr w:type="gramEnd"/>
      <w:r w:rsidR="003623AF">
        <w:t>”</w:t>
      </w:r>
      <w:r w:rsidR="00C62F86">
        <w:t xml:space="preserve"> o valor associado a essa variável (10) irá ser usado</w:t>
      </w:r>
      <w:r w:rsidR="00B841C7">
        <w:t>.</w:t>
      </w:r>
    </w:p>
    <w:p w14:paraId="7A820D94" w14:textId="73B56377" w:rsidR="00A803A8" w:rsidRDefault="00A803A8" w:rsidP="00740066">
      <w:pPr>
        <w:ind w:firstLine="0"/>
      </w:pPr>
    </w:p>
    <w:p w14:paraId="288D7A37" w14:textId="4F92A1B4" w:rsidR="00A803A8" w:rsidRDefault="00A803A8" w:rsidP="00A803A8">
      <w:r>
        <w:t xml:space="preserve">Esta foi a expressão regular usada de forma a ler </w:t>
      </w:r>
      <w:r w:rsidR="000C62AB">
        <w:t>operadores lógicos:</w:t>
      </w:r>
    </w:p>
    <w:p w14:paraId="10B5C684" w14:textId="475267D5" w:rsidR="00A803A8" w:rsidRDefault="00A803A8" w:rsidP="00BF1107">
      <w:r>
        <w:rPr>
          <w:noProof/>
        </w:rPr>
        <w:drawing>
          <wp:inline distT="0" distB="0" distL="0" distR="0" wp14:anchorId="0BBE682C" wp14:editId="31F1E2E2">
            <wp:extent cx="2248095" cy="861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F45F" w14:textId="1C543F00" w:rsidR="00AF33C9" w:rsidRDefault="000C62AB" w:rsidP="00AF33C9">
      <w:pPr>
        <w:pStyle w:val="PargrafodaLista"/>
        <w:numPr>
          <w:ilvl w:val="0"/>
          <w:numId w:val="17"/>
        </w:numPr>
      </w:pPr>
      <w:r>
        <w:t>Nesta expressão regular são lidos operadores lógicos que possam ser usados como comparadores (==, &gt;, &lt;, &lt;=, &gt;=</w:t>
      </w:r>
      <w:proofErr w:type="gramStart"/>
      <w:r>
        <w:t>, !</w:t>
      </w:r>
      <w:proofErr w:type="gramEnd"/>
      <w:r>
        <w:t>=).</w:t>
      </w:r>
    </w:p>
    <w:p w14:paraId="112D04F4" w14:textId="67019580" w:rsidR="00AF33C9" w:rsidRDefault="00AF33C9" w:rsidP="00AF33C9">
      <w:pPr>
        <w:pStyle w:val="Ttulo1"/>
      </w:pPr>
      <w:r>
        <w:lastRenderedPageBreak/>
        <w:t>Testes</w:t>
      </w:r>
    </w:p>
    <w:p w14:paraId="42D139AC" w14:textId="77777777" w:rsidR="009B7EAF" w:rsidRPr="009B7EAF" w:rsidRDefault="009B7EAF" w:rsidP="009B7EAF"/>
    <w:p w14:paraId="26A5B47B" w14:textId="676AA526" w:rsidR="009B4FD5" w:rsidRDefault="00397B1A" w:rsidP="00397B1A">
      <w:r>
        <w:t xml:space="preserve">À medida que o projeto estava a ser trabalhado era necessário fazer testes de forma a perceber se o </w:t>
      </w:r>
      <w:proofErr w:type="spellStart"/>
      <w:r w:rsidRPr="000567A0">
        <w:rPr>
          <w:b/>
          <w:bCs/>
        </w:rPr>
        <w:t>Lexer</w:t>
      </w:r>
      <w:proofErr w:type="spellEnd"/>
      <w:r>
        <w:t xml:space="preserve"> estava a reconhecer as palavras no seu devido sítio assim sendo foi feito um </w:t>
      </w:r>
      <w:r w:rsidR="00DD7DBC">
        <w:t>teste a título de exemplo</w:t>
      </w:r>
      <w:r>
        <w:t>.</w:t>
      </w:r>
    </w:p>
    <w:p w14:paraId="27D08306" w14:textId="6B92A189" w:rsidR="00397B1A" w:rsidRDefault="00397B1A" w:rsidP="00397B1A">
      <w:r>
        <w:t>O Input foi o seguinte:</w:t>
      </w:r>
    </w:p>
    <w:p w14:paraId="635FA570" w14:textId="734BEC18" w:rsidR="00397B1A" w:rsidRDefault="0058279C" w:rsidP="00397B1A">
      <w:r>
        <w:rPr>
          <w:noProof/>
        </w:rPr>
        <w:drawing>
          <wp:anchor distT="0" distB="0" distL="114300" distR="114300" simplePos="0" relativeHeight="251680768" behindDoc="1" locked="0" layoutInCell="1" allowOverlap="1" wp14:anchorId="530A3B73" wp14:editId="2154859A">
            <wp:simplePos x="0" y="0"/>
            <wp:positionH relativeFrom="margin">
              <wp:align>center</wp:align>
            </wp:positionH>
            <wp:positionV relativeFrom="paragraph">
              <wp:posOffset>10605</wp:posOffset>
            </wp:positionV>
            <wp:extent cx="3208298" cy="1402202"/>
            <wp:effectExtent l="0" t="0" r="0" b="7620"/>
            <wp:wrapTight wrapText="bothSides">
              <wp:wrapPolygon edited="0">
                <wp:start x="0" y="0"/>
                <wp:lineTo x="0" y="21424"/>
                <wp:lineTo x="21420" y="21424"/>
                <wp:lineTo x="2142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D6540" w14:textId="77777777" w:rsidR="00397B1A" w:rsidRDefault="00397B1A" w:rsidP="00397B1A"/>
    <w:p w14:paraId="15855573" w14:textId="77777777" w:rsidR="00D42DD0" w:rsidRDefault="00D42DD0" w:rsidP="00397B1A"/>
    <w:p w14:paraId="27B5D5B8" w14:textId="77777777" w:rsidR="00D42DD0" w:rsidRDefault="00D42DD0" w:rsidP="00397B1A"/>
    <w:p w14:paraId="4A5D43E0" w14:textId="77777777" w:rsidR="00D42DD0" w:rsidRDefault="00D42DD0" w:rsidP="00397B1A"/>
    <w:p w14:paraId="7CE1D3D8" w14:textId="7970CEF9" w:rsidR="00AF33C9" w:rsidRDefault="00AF33C9" w:rsidP="00397B1A">
      <w:r>
        <w:t xml:space="preserve">Com base </w:t>
      </w:r>
      <w:r w:rsidR="00397B1A">
        <w:t>no Input</w:t>
      </w:r>
      <w:r>
        <w:t xml:space="preserve"> o </w:t>
      </w:r>
      <w:r w:rsidR="000A587D">
        <w:t>O</w:t>
      </w:r>
      <w:r>
        <w:t>utput foi:</w:t>
      </w:r>
    </w:p>
    <w:p w14:paraId="688146EA" w14:textId="77C1211D" w:rsidR="00AF33C9" w:rsidRDefault="00293FDE" w:rsidP="00AF33C9">
      <w:r>
        <w:rPr>
          <w:noProof/>
        </w:rPr>
        <w:drawing>
          <wp:anchor distT="0" distB="0" distL="114300" distR="114300" simplePos="0" relativeHeight="251681792" behindDoc="0" locked="0" layoutInCell="1" allowOverlap="1" wp14:anchorId="08C69BD6" wp14:editId="155D289D">
            <wp:simplePos x="0" y="0"/>
            <wp:positionH relativeFrom="margin">
              <wp:align>center</wp:align>
            </wp:positionH>
            <wp:positionV relativeFrom="paragraph">
              <wp:posOffset>188100</wp:posOffset>
            </wp:positionV>
            <wp:extent cx="3185436" cy="4038950"/>
            <wp:effectExtent l="0" t="0" r="0" b="0"/>
            <wp:wrapSquare wrapText="bothSides"/>
            <wp:docPr id="10" name="Imagem 10" descr="Uma imagem com tex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plac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7E480" w14:textId="1497F202" w:rsidR="009B4FD5" w:rsidRDefault="009B4FD5" w:rsidP="001C5A91">
      <w:pPr>
        <w:ind w:firstLine="0"/>
      </w:pPr>
    </w:p>
    <w:p w14:paraId="2679AB4A" w14:textId="6A130989" w:rsidR="009B4FD5" w:rsidRDefault="009B4FD5" w:rsidP="00AF33C9"/>
    <w:p w14:paraId="7761CB3F" w14:textId="7DBF211A" w:rsidR="00640177" w:rsidRDefault="00640177" w:rsidP="00AF33C9"/>
    <w:p w14:paraId="2865CDF8" w14:textId="649B6FBE" w:rsidR="00640177" w:rsidRDefault="00640177" w:rsidP="00AF33C9"/>
    <w:p w14:paraId="3A1AC542" w14:textId="300E4AC5" w:rsidR="00640177" w:rsidRDefault="00640177" w:rsidP="00AF33C9"/>
    <w:p w14:paraId="2F574095" w14:textId="415565E0" w:rsidR="00640177" w:rsidRDefault="00640177" w:rsidP="00AF33C9"/>
    <w:p w14:paraId="043222BD" w14:textId="126B5067" w:rsidR="00640177" w:rsidRDefault="00640177" w:rsidP="00AF33C9"/>
    <w:p w14:paraId="39F84B8C" w14:textId="05770252" w:rsidR="00640177" w:rsidRDefault="00640177" w:rsidP="00AF33C9"/>
    <w:p w14:paraId="41A0A9B4" w14:textId="4B9B34C8" w:rsidR="00640177" w:rsidRDefault="00640177" w:rsidP="00AF33C9"/>
    <w:p w14:paraId="1C44C70F" w14:textId="15953B3B" w:rsidR="00640177" w:rsidRDefault="00640177" w:rsidP="00AF33C9"/>
    <w:p w14:paraId="190E036E" w14:textId="49A640E4" w:rsidR="00640177" w:rsidRDefault="00640177" w:rsidP="00AF33C9"/>
    <w:p w14:paraId="0A1451EF" w14:textId="77777777" w:rsidR="00640177" w:rsidRDefault="00640177" w:rsidP="00AF33C9"/>
    <w:p w14:paraId="73241C00" w14:textId="138D1D99" w:rsidR="004D79B9" w:rsidRDefault="004D79B9" w:rsidP="004D79B9">
      <w:pPr>
        <w:pStyle w:val="Ttulo1"/>
      </w:pPr>
      <w:r>
        <w:lastRenderedPageBreak/>
        <w:t>Gramática</w:t>
      </w:r>
    </w:p>
    <w:p w14:paraId="27B540B0" w14:textId="19DC73F2" w:rsidR="004D79B9" w:rsidRDefault="004D79B9" w:rsidP="004D79B9"/>
    <w:p w14:paraId="3958BCF8" w14:textId="00BA6F87" w:rsidR="00705C8D" w:rsidRDefault="00705C8D" w:rsidP="004D79B9">
      <w:r>
        <w:rPr>
          <w:noProof/>
        </w:rPr>
        <w:drawing>
          <wp:anchor distT="0" distB="0" distL="114300" distR="114300" simplePos="0" relativeHeight="251684864" behindDoc="0" locked="0" layoutInCell="1" allowOverlap="1" wp14:anchorId="046EE8EC" wp14:editId="0B554E2F">
            <wp:simplePos x="0" y="0"/>
            <wp:positionH relativeFrom="margin">
              <wp:align>center</wp:align>
            </wp:positionH>
            <wp:positionV relativeFrom="paragraph">
              <wp:posOffset>788670</wp:posOffset>
            </wp:positionV>
            <wp:extent cx="3124200" cy="2495550"/>
            <wp:effectExtent l="0" t="0" r="0" b="0"/>
            <wp:wrapTopAndBottom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classe </w:t>
      </w:r>
      <w:proofErr w:type="spellStart"/>
      <w:r>
        <w:t>Parser</w:t>
      </w:r>
      <w:proofErr w:type="spellEnd"/>
      <w:r>
        <w:t xml:space="preserve"> são mantidas em memória as variáveis, funções e outras definições escolhidas pelo utilizador que são usadas para obter o resultado final.</w:t>
      </w:r>
    </w:p>
    <w:p w14:paraId="1115FB6E" w14:textId="77777777" w:rsidR="00705C8D" w:rsidRDefault="00705C8D" w:rsidP="004D79B9"/>
    <w:p w14:paraId="436B496C" w14:textId="25577C01" w:rsidR="00705C8D" w:rsidRDefault="00705C8D" w:rsidP="004D79B9">
      <w:r>
        <w:rPr>
          <w:noProof/>
        </w:rPr>
        <w:drawing>
          <wp:anchor distT="0" distB="0" distL="114300" distR="114300" simplePos="0" relativeHeight="251685888" behindDoc="0" locked="0" layoutInCell="1" allowOverlap="1" wp14:anchorId="25E9AF88" wp14:editId="2B28B365">
            <wp:simplePos x="0" y="0"/>
            <wp:positionH relativeFrom="margin">
              <wp:align>center</wp:align>
            </wp:positionH>
            <wp:positionV relativeFrom="paragraph">
              <wp:posOffset>1060450</wp:posOffset>
            </wp:positionV>
            <wp:extent cx="4086225" cy="1918335"/>
            <wp:effectExtent l="0" t="0" r="9525" b="5715"/>
            <wp:wrapTopAndBottom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função Parse que é executada no main recebe todo o conteúdo inserido pelo utilizador e também todos os </w:t>
      </w:r>
      <w:proofErr w:type="spellStart"/>
      <w:r w:rsidRPr="00705C8D">
        <w:rPr>
          <w:b/>
          <w:bCs/>
        </w:rPr>
        <w:t>tokens</w:t>
      </w:r>
      <w:proofErr w:type="spellEnd"/>
      <w:r>
        <w:t xml:space="preserve"> reconhecidos pelo </w:t>
      </w:r>
      <w:proofErr w:type="spellStart"/>
      <w:r w:rsidRPr="00705C8D">
        <w:rPr>
          <w:b/>
          <w:bCs/>
        </w:rPr>
        <w:t>Lexer</w:t>
      </w:r>
      <w:proofErr w:type="spellEnd"/>
      <w:r>
        <w:t xml:space="preserve">, depois verifica os comandos e por fim executa-os com a função </w:t>
      </w:r>
      <w:proofErr w:type="spellStart"/>
      <w:r w:rsidRPr="00705C8D">
        <w:rPr>
          <w:b/>
          <w:bCs/>
        </w:rPr>
        <w:t>exec</w:t>
      </w:r>
      <w:proofErr w:type="spellEnd"/>
      <w:r>
        <w:t>.</w:t>
      </w:r>
      <w:r>
        <w:br/>
      </w:r>
      <w:r>
        <w:tab/>
      </w:r>
    </w:p>
    <w:p w14:paraId="16D81534" w14:textId="77777777" w:rsidR="00705C8D" w:rsidRDefault="00705C8D" w:rsidP="005803DC"/>
    <w:p w14:paraId="1FB79BD2" w14:textId="77777777" w:rsidR="00705C8D" w:rsidRDefault="00705C8D" w:rsidP="005803DC"/>
    <w:p w14:paraId="253D5FB3" w14:textId="77777777" w:rsidR="00705C8D" w:rsidRDefault="00705C8D" w:rsidP="005803DC"/>
    <w:p w14:paraId="7B7B62FF" w14:textId="61E18F25" w:rsidR="0012519D" w:rsidRDefault="0012519D" w:rsidP="005803DC">
      <w:r>
        <w:lastRenderedPageBreak/>
        <w:t>No Parser</w:t>
      </w:r>
      <w:r w:rsidR="00CF5A9A">
        <w:t>.py</w:t>
      </w:r>
      <w:r>
        <w:t xml:space="preserve"> tem um conjunto de analisadores sintáticos de cada comando.</w:t>
      </w:r>
    </w:p>
    <w:p w14:paraId="39C99485" w14:textId="4791C47A" w:rsidR="0012519D" w:rsidRDefault="0012519D" w:rsidP="004D79B9">
      <w:r>
        <w:rPr>
          <w:noProof/>
        </w:rPr>
        <w:drawing>
          <wp:inline distT="0" distB="0" distL="0" distR="0" wp14:anchorId="519F778C" wp14:editId="005B72A2">
            <wp:extent cx="3917019" cy="1249788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E906" w14:textId="47438E16" w:rsidR="00E343CD" w:rsidRDefault="0012519D" w:rsidP="001D6A06">
      <w:pPr>
        <w:pStyle w:val="PargrafodaLista"/>
        <w:numPr>
          <w:ilvl w:val="0"/>
          <w:numId w:val="17"/>
        </w:numPr>
      </w:pPr>
      <w:r>
        <w:t>N</w:t>
      </w:r>
      <w:r w:rsidR="00CF5A9A">
        <w:t>a fun</w:t>
      </w:r>
      <w:r w:rsidR="004C05F2">
        <w:t>ç</w:t>
      </w:r>
      <w:r w:rsidR="00CF5A9A">
        <w:t>ão</w:t>
      </w:r>
      <w:r w:rsidR="004C05F2">
        <w:t xml:space="preserve"> </w:t>
      </w:r>
      <w:r>
        <w:t>p_command0, o comando</w:t>
      </w:r>
      <w:r w:rsidRPr="001D6A06">
        <w:rPr>
          <w:b/>
          <w:bCs/>
        </w:rPr>
        <w:t xml:space="preserve"> </w:t>
      </w:r>
      <w:proofErr w:type="spellStart"/>
      <w:r w:rsidRPr="001D6A06">
        <w:rPr>
          <w:b/>
          <w:bCs/>
        </w:rPr>
        <w:t>forward</w:t>
      </w:r>
      <w:proofErr w:type="spellEnd"/>
      <w:r>
        <w:t xml:space="preserve"> ou </w:t>
      </w:r>
      <w:proofErr w:type="spellStart"/>
      <w:r w:rsidRPr="001D6A06">
        <w:rPr>
          <w:b/>
          <w:bCs/>
        </w:rPr>
        <w:t>fd</w:t>
      </w:r>
      <w:proofErr w:type="spellEnd"/>
      <w:r>
        <w:t xml:space="preserve"> é </w:t>
      </w:r>
      <w:r w:rsidR="00E343CD">
        <w:t>precedido</w:t>
      </w:r>
      <w:r>
        <w:t xml:space="preserve"> de um valor</w:t>
      </w:r>
      <w:r w:rsidR="00CF5A9A">
        <w:t xml:space="preserve">, esse valor corresponde </w:t>
      </w:r>
      <w:r w:rsidR="00293476">
        <w:t>à</w:t>
      </w:r>
      <w:r w:rsidR="00CF5A9A">
        <w:t xml:space="preserve"> distância que irá andar para a frente.</w:t>
      </w:r>
    </w:p>
    <w:p w14:paraId="05AEB252" w14:textId="77777777" w:rsidR="005803DC" w:rsidRDefault="005803DC" w:rsidP="005803DC"/>
    <w:p w14:paraId="1B220D6C" w14:textId="2DFA8039" w:rsidR="00E343CD" w:rsidRDefault="00E343CD" w:rsidP="00CF5A9A">
      <w:r>
        <w:rPr>
          <w:noProof/>
        </w:rPr>
        <w:drawing>
          <wp:inline distT="0" distB="0" distL="0" distR="0" wp14:anchorId="38B7F171" wp14:editId="4CD0D334">
            <wp:extent cx="3947502" cy="1234547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D07" w14:textId="36F4D375" w:rsidR="00293476" w:rsidRDefault="00E343CD" w:rsidP="001D6A06">
      <w:pPr>
        <w:pStyle w:val="PargrafodaLista"/>
        <w:numPr>
          <w:ilvl w:val="0"/>
          <w:numId w:val="17"/>
        </w:numPr>
      </w:pPr>
      <w:r>
        <w:t xml:space="preserve">Na função p_command1, comando </w:t>
      </w:r>
      <w:proofErr w:type="spellStart"/>
      <w:r w:rsidRPr="001D6A06">
        <w:rPr>
          <w:b/>
          <w:bCs/>
        </w:rPr>
        <w:t>back</w:t>
      </w:r>
      <w:proofErr w:type="spellEnd"/>
      <w:r w:rsidRPr="001D6A06">
        <w:rPr>
          <w:b/>
          <w:bCs/>
        </w:rPr>
        <w:t xml:space="preserve"> </w:t>
      </w:r>
      <w:r>
        <w:t xml:space="preserve">ou </w:t>
      </w:r>
      <w:proofErr w:type="spellStart"/>
      <w:r w:rsidRPr="001D6A06">
        <w:rPr>
          <w:b/>
          <w:bCs/>
        </w:rPr>
        <w:t>bk</w:t>
      </w:r>
      <w:proofErr w:type="spellEnd"/>
      <w:r>
        <w:t xml:space="preserve"> é precedido de um valor</w:t>
      </w:r>
      <w:r w:rsidR="00293476">
        <w:t>, esse valor corresponde à distância que irá andar para trás.</w:t>
      </w:r>
    </w:p>
    <w:p w14:paraId="6960F27D" w14:textId="77777777" w:rsidR="005803DC" w:rsidRDefault="005803DC" w:rsidP="005803DC"/>
    <w:p w14:paraId="04DE3EE7" w14:textId="19FB9C7A" w:rsidR="005803DC" w:rsidRDefault="00293476" w:rsidP="005803DC">
      <w:r>
        <w:rPr>
          <w:noProof/>
        </w:rPr>
        <w:drawing>
          <wp:inline distT="0" distB="0" distL="0" distR="0" wp14:anchorId="3E1097A3" wp14:editId="22AB3003">
            <wp:extent cx="3932261" cy="11888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ECC" w14:textId="290EC496" w:rsidR="00293476" w:rsidRDefault="00293476" w:rsidP="001D6A06">
      <w:pPr>
        <w:pStyle w:val="PargrafodaLista"/>
        <w:numPr>
          <w:ilvl w:val="0"/>
          <w:numId w:val="17"/>
        </w:numPr>
      </w:pPr>
      <w:r>
        <w:t xml:space="preserve">Na função p_command2, comando </w:t>
      </w:r>
      <w:proofErr w:type="spellStart"/>
      <w:r w:rsidRPr="001D6A06">
        <w:rPr>
          <w:b/>
          <w:bCs/>
        </w:rPr>
        <w:t>left</w:t>
      </w:r>
      <w:proofErr w:type="spellEnd"/>
      <w:r>
        <w:t xml:space="preserve"> ou </w:t>
      </w:r>
      <w:proofErr w:type="spellStart"/>
      <w:r w:rsidRPr="001D6A06">
        <w:rPr>
          <w:b/>
          <w:bCs/>
        </w:rPr>
        <w:t>l</w:t>
      </w:r>
      <w:r w:rsidR="00D65A67">
        <w:rPr>
          <w:b/>
          <w:bCs/>
        </w:rPr>
        <w:t>t</w:t>
      </w:r>
      <w:proofErr w:type="spellEnd"/>
      <w:r>
        <w:t xml:space="preserve"> é precedido de um valor, esse valor corresponde aos graus que pretende virar no sentido anti-horário.</w:t>
      </w:r>
    </w:p>
    <w:p w14:paraId="3EB6EA5D" w14:textId="5A78DF57" w:rsidR="00413509" w:rsidRDefault="00413509" w:rsidP="00293476"/>
    <w:p w14:paraId="6A1CF6C7" w14:textId="77777777" w:rsidR="00947ED8" w:rsidRDefault="00947ED8" w:rsidP="00293476"/>
    <w:p w14:paraId="52EABF91" w14:textId="1A91C7E4" w:rsidR="005803DC" w:rsidRDefault="00413509" w:rsidP="001D6A06">
      <w:r>
        <w:rPr>
          <w:noProof/>
        </w:rPr>
        <w:lastRenderedPageBreak/>
        <w:drawing>
          <wp:inline distT="0" distB="0" distL="0" distR="0" wp14:anchorId="4F2B0CBA" wp14:editId="483CB188">
            <wp:extent cx="3917019" cy="1356478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F2D" w14:textId="498A1F97" w:rsidR="00413509" w:rsidRDefault="00413509" w:rsidP="001D6A06">
      <w:pPr>
        <w:pStyle w:val="PargrafodaLista"/>
        <w:numPr>
          <w:ilvl w:val="0"/>
          <w:numId w:val="17"/>
        </w:numPr>
      </w:pPr>
      <w:r>
        <w:t xml:space="preserve">Na função p_command3, </w:t>
      </w:r>
      <w:r w:rsidR="00561113">
        <w:t xml:space="preserve">o </w:t>
      </w:r>
      <w:r>
        <w:t xml:space="preserve">comando </w:t>
      </w:r>
      <w:proofErr w:type="spellStart"/>
      <w:r w:rsidRPr="001D6A06">
        <w:rPr>
          <w:b/>
          <w:bCs/>
        </w:rPr>
        <w:t>right</w:t>
      </w:r>
      <w:proofErr w:type="spellEnd"/>
      <w:r w:rsidRPr="001D6A06">
        <w:rPr>
          <w:b/>
          <w:bCs/>
        </w:rPr>
        <w:t xml:space="preserve"> </w:t>
      </w:r>
      <w:r>
        <w:t xml:space="preserve">ou </w:t>
      </w:r>
      <w:proofErr w:type="spellStart"/>
      <w:r w:rsidRPr="001D6A06">
        <w:rPr>
          <w:b/>
          <w:bCs/>
        </w:rPr>
        <w:t>rt</w:t>
      </w:r>
      <w:proofErr w:type="spellEnd"/>
      <w:r>
        <w:t xml:space="preserve"> é precedido de um valor, esse valor corresponde aos graus que pretende virar no sentido horário.</w:t>
      </w:r>
    </w:p>
    <w:p w14:paraId="333384C2" w14:textId="77777777" w:rsidR="00947ED8" w:rsidRDefault="00947ED8" w:rsidP="00413509"/>
    <w:p w14:paraId="0EC340FC" w14:textId="73A0B7EB" w:rsidR="00EA278A" w:rsidRDefault="00EA278A" w:rsidP="00413509"/>
    <w:p w14:paraId="77BCB14C" w14:textId="3BA4733F" w:rsidR="00EA278A" w:rsidRDefault="00EA278A" w:rsidP="00413509">
      <w:r>
        <w:rPr>
          <w:noProof/>
        </w:rPr>
        <w:drawing>
          <wp:inline distT="0" distB="0" distL="0" distR="0" wp14:anchorId="5006F0AD" wp14:editId="605056F0">
            <wp:extent cx="3977985" cy="1219306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1360" w14:textId="4B821B66" w:rsidR="00D11B62" w:rsidRDefault="00D11B62" w:rsidP="00413509"/>
    <w:p w14:paraId="18CE9DD8" w14:textId="65AE2974" w:rsidR="005803DC" w:rsidRDefault="00D11B62" w:rsidP="001D6A06">
      <w:r>
        <w:rPr>
          <w:noProof/>
        </w:rPr>
        <w:drawing>
          <wp:inline distT="0" distB="0" distL="0" distR="0" wp14:anchorId="3C94B624" wp14:editId="535699F4">
            <wp:extent cx="3993226" cy="1287892"/>
            <wp:effectExtent l="0" t="0" r="762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10C" w14:textId="61A883A1" w:rsidR="00EA278A" w:rsidRDefault="00EA278A" w:rsidP="001D6A06">
      <w:pPr>
        <w:pStyle w:val="PargrafodaLista"/>
        <w:numPr>
          <w:ilvl w:val="0"/>
          <w:numId w:val="17"/>
        </w:numPr>
      </w:pPr>
      <w:r>
        <w:t>Na função p_command4</w:t>
      </w:r>
      <w:r w:rsidR="00D11B62">
        <w:t xml:space="preserve"> e p_command5</w:t>
      </w:r>
      <w:r>
        <w:t xml:space="preserve">, </w:t>
      </w:r>
      <w:r w:rsidR="00D11B62">
        <w:t xml:space="preserve">o </w:t>
      </w:r>
      <w:r>
        <w:t xml:space="preserve">comando </w:t>
      </w:r>
      <w:proofErr w:type="spellStart"/>
      <w:r w:rsidRPr="001D6A06">
        <w:rPr>
          <w:b/>
          <w:bCs/>
        </w:rPr>
        <w:t>setpos</w:t>
      </w:r>
      <w:proofErr w:type="spellEnd"/>
      <w:r w:rsidR="00D11B62">
        <w:t xml:space="preserve"> e </w:t>
      </w:r>
      <w:proofErr w:type="spellStart"/>
      <w:r w:rsidR="00D11B62" w:rsidRPr="001D6A06">
        <w:rPr>
          <w:b/>
          <w:bCs/>
        </w:rPr>
        <w:t>setxy</w:t>
      </w:r>
      <w:proofErr w:type="spellEnd"/>
      <w:r>
        <w:t xml:space="preserve"> </w:t>
      </w:r>
      <w:r w:rsidR="00D11B62">
        <w:t>são</w:t>
      </w:r>
      <w:r>
        <w:t xml:space="preserve"> precedido</w:t>
      </w:r>
      <w:r w:rsidR="00D11B62">
        <w:t xml:space="preserve">s </w:t>
      </w:r>
      <w:r w:rsidR="00627291">
        <w:t>de dois valores entre parênteses</w:t>
      </w:r>
      <w:r w:rsidR="00BE2EF2">
        <w:t xml:space="preserve"> ([10 10])</w:t>
      </w:r>
      <w:r w:rsidR="00627291">
        <w:t xml:space="preserve"> e sem eles</w:t>
      </w:r>
      <w:r w:rsidR="00BE2EF2">
        <w:t xml:space="preserve"> (10 10)</w:t>
      </w:r>
      <w:r w:rsidR="00627291">
        <w:t xml:space="preserve"> respetivamente.</w:t>
      </w:r>
      <w:r w:rsidR="00A86F6F">
        <w:t xml:space="preserve"> Estes valores têm como função colocar o objeto nos pontos que se pretende.</w:t>
      </w:r>
    </w:p>
    <w:p w14:paraId="1F77564A" w14:textId="4036140C" w:rsidR="00850B96" w:rsidRDefault="00850B96" w:rsidP="00BE2EF2"/>
    <w:p w14:paraId="75ABEEEA" w14:textId="5FF9900D" w:rsidR="00850B96" w:rsidRDefault="00850B96" w:rsidP="00BE2EF2"/>
    <w:p w14:paraId="566A1443" w14:textId="3E982256" w:rsidR="00947ED8" w:rsidRDefault="00947ED8" w:rsidP="00824109">
      <w:pPr>
        <w:ind w:firstLine="0"/>
      </w:pPr>
    </w:p>
    <w:p w14:paraId="6D6A0878" w14:textId="77777777" w:rsidR="00947ED8" w:rsidRDefault="00947ED8" w:rsidP="00BE2EF2"/>
    <w:p w14:paraId="4C96179F" w14:textId="2D54433E" w:rsidR="00850B96" w:rsidRDefault="00850B96" w:rsidP="00BE2EF2">
      <w:r>
        <w:rPr>
          <w:noProof/>
        </w:rPr>
        <w:lastRenderedPageBreak/>
        <w:drawing>
          <wp:inline distT="0" distB="0" distL="0" distR="0" wp14:anchorId="2AFCFB29" wp14:editId="00B94D9B">
            <wp:extent cx="4000847" cy="1234547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717A" w14:textId="6456373C" w:rsidR="00850B96" w:rsidRDefault="00850B96" w:rsidP="00BE2EF2">
      <w:r>
        <w:rPr>
          <w:noProof/>
        </w:rPr>
        <w:drawing>
          <wp:inline distT="0" distB="0" distL="0" distR="0" wp14:anchorId="10BC8FF1" wp14:editId="76175A54">
            <wp:extent cx="3955123" cy="1318374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F82C" w14:textId="23C656A4" w:rsidR="00850B96" w:rsidRDefault="00850B96" w:rsidP="00BE2EF2"/>
    <w:p w14:paraId="3180178C" w14:textId="5CC3D3A5" w:rsidR="00850B96" w:rsidRDefault="00850B96" w:rsidP="004B3FEA">
      <w:pPr>
        <w:pStyle w:val="PargrafodaLista"/>
        <w:numPr>
          <w:ilvl w:val="0"/>
          <w:numId w:val="17"/>
        </w:numPr>
      </w:pPr>
      <w:r>
        <w:t xml:space="preserve">Na função p_command6 e p_command7, os comandos </w:t>
      </w:r>
      <w:proofErr w:type="spellStart"/>
      <w:r w:rsidRPr="004B3FEA">
        <w:rPr>
          <w:b/>
          <w:bCs/>
        </w:rPr>
        <w:t>setx</w:t>
      </w:r>
      <w:proofErr w:type="spellEnd"/>
      <w:r>
        <w:t xml:space="preserve"> ou</w:t>
      </w:r>
      <w:r w:rsidRPr="004B3FEA">
        <w:rPr>
          <w:b/>
          <w:bCs/>
        </w:rPr>
        <w:t xml:space="preserve"> </w:t>
      </w:r>
      <w:proofErr w:type="spellStart"/>
      <w:r w:rsidRPr="004B3FEA">
        <w:rPr>
          <w:b/>
          <w:bCs/>
        </w:rPr>
        <w:t>sety</w:t>
      </w:r>
      <w:proofErr w:type="spellEnd"/>
      <w:r>
        <w:t xml:space="preserve"> são precedidos de um valor, esse valor corresponde a posição x que se pretende alterar no caso do comando </w:t>
      </w:r>
      <w:proofErr w:type="spellStart"/>
      <w:r w:rsidRPr="004B3FEA">
        <w:rPr>
          <w:b/>
          <w:bCs/>
        </w:rPr>
        <w:t>setx</w:t>
      </w:r>
      <w:proofErr w:type="spellEnd"/>
      <w:r>
        <w:t xml:space="preserve"> </w:t>
      </w:r>
      <w:r w:rsidR="007140AC">
        <w:t>e</w:t>
      </w:r>
      <w:r w:rsidR="00E169EC">
        <w:t xml:space="preserve"> a</w:t>
      </w:r>
      <w:r>
        <w:t xml:space="preserve"> posição y no caso do comando </w:t>
      </w:r>
      <w:proofErr w:type="spellStart"/>
      <w:r w:rsidRPr="004B3FEA">
        <w:rPr>
          <w:b/>
          <w:bCs/>
        </w:rPr>
        <w:t>sety</w:t>
      </w:r>
      <w:proofErr w:type="spellEnd"/>
      <w:r>
        <w:t>.</w:t>
      </w:r>
    </w:p>
    <w:p w14:paraId="2A7BCE5B" w14:textId="77777777" w:rsidR="00947ED8" w:rsidRDefault="00947ED8" w:rsidP="00850B96"/>
    <w:p w14:paraId="3C8A815F" w14:textId="2891EC02" w:rsidR="00D74575" w:rsidRDefault="00D74575" w:rsidP="00850B96"/>
    <w:p w14:paraId="0117E20C" w14:textId="74771FEC" w:rsidR="00D74575" w:rsidRDefault="00D74575" w:rsidP="00850B96">
      <w:r>
        <w:rPr>
          <w:noProof/>
        </w:rPr>
        <w:drawing>
          <wp:inline distT="0" distB="0" distL="0" distR="0" wp14:anchorId="7712CA83" wp14:editId="4D453E62">
            <wp:extent cx="3977985" cy="1044030"/>
            <wp:effectExtent l="0" t="0" r="381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A1F9" w14:textId="77777777" w:rsidR="005803DC" w:rsidRDefault="005803DC" w:rsidP="00D74575"/>
    <w:p w14:paraId="0D345C85" w14:textId="427B7BF1" w:rsidR="00D74575" w:rsidRDefault="00D74575" w:rsidP="004B3FEA">
      <w:pPr>
        <w:pStyle w:val="PargrafodaLista"/>
        <w:numPr>
          <w:ilvl w:val="0"/>
          <w:numId w:val="17"/>
        </w:numPr>
      </w:pPr>
      <w:r>
        <w:t>Na função p_command8, o comando</w:t>
      </w:r>
      <w:r w:rsidRPr="004B3FEA">
        <w:rPr>
          <w:b/>
          <w:bCs/>
        </w:rPr>
        <w:t xml:space="preserve"> </w:t>
      </w:r>
      <w:proofErr w:type="spellStart"/>
      <w:r w:rsidRPr="004B3FEA">
        <w:rPr>
          <w:b/>
          <w:bCs/>
        </w:rPr>
        <w:t>home</w:t>
      </w:r>
      <w:proofErr w:type="spellEnd"/>
      <w:r>
        <w:t xml:space="preserve"> tem como função voltar a posição inicial do desenho.</w:t>
      </w:r>
    </w:p>
    <w:p w14:paraId="0CD631B2" w14:textId="103D201B" w:rsidR="0092688D" w:rsidRDefault="0092688D" w:rsidP="00D74575"/>
    <w:p w14:paraId="14056641" w14:textId="2E30992A" w:rsidR="0092688D" w:rsidRDefault="0092688D" w:rsidP="00D74575"/>
    <w:p w14:paraId="1970BA06" w14:textId="149D42E3" w:rsidR="0092688D" w:rsidRDefault="0092688D" w:rsidP="00D74575"/>
    <w:p w14:paraId="4D3B0E4B" w14:textId="6DA035A0" w:rsidR="0092688D" w:rsidRDefault="0092688D" w:rsidP="00925AF4">
      <w:pPr>
        <w:ind w:firstLine="0"/>
      </w:pPr>
    </w:p>
    <w:p w14:paraId="363627EC" w14:textId="56A658AF" w:rsidR="0092688D" w:rsidRDefault="0092688D" w:rsidP="00D74575"/>
    <w:p w14:paraId="46A50425" w14:textId="72132E8D" w:rsidR="0092688D" w:rsidRDefault="0092688D" w:rsidP="00D74575">
      <w:r>
        <w:rPr>
          <w:noProof/>
        </w:rPr>
        <w:drawing>
          <wp:inline distT="0" distB="0" distL="0" distR="0" wp14:anchorId="48C4E100" wp14:editId="35D8E416">
            <wp:extent cx="4770533" cy="124216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ABA" w14:textId="29ABD35D" w:rsidR="000E378B" w:rsidRDefault="000E378B" w:rsidP="00D74575">
      <w:r>
        <w:rPr>
          <w:noProof/>
        </w:rPr>
        <w:drawing>
          <wp:inline distT="0" distB="0" distL="0" distR="0" wp14:anchorId="3FD857C0" wp14:editId="65F9C6CC">
            <wp:extent cx="4770533" cy="124216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7A4" w14:textId="67242E5A" w:rsidR="0092688D" w:rsidRDefault="0092688D" w:rsidP="00D74575"/>
    <w:p w14:paraId="555B9DC3" w14:textId="3CDE4B38" w:rsidR="0092688D" w:rsidRDefault="0092688D" w:rsidP="004B3FEA">
      <w:pPr>
        <w:pStyle w:val="PargrafodaLista"/>
        <w:numPr>
          <w:ilvl w:val="0"/>
          <w:numId w:val="17"/>
        </w:numPr>
      </w:pPr>
      <w:r>
        <w:t xml:space="preserve">Na função p_command9, o comando </w:t>
      </w:r>
      <w:proofErr w:type="spellStart"/>
      <w:r w:rsidRPr="004B3FEA">
        <w:rPr>
          <w:b/>
          <w:bCs/>
        </w:rPr>
        <w:t>pendown</w:t>
      </w:r>
      <w:proofErr w:type="spellEnd"/>
      <w:r>
        <w:t xml:space="preserve"> ou </w:t>
      </w:r>
      <w:proofErr w:type="spellStart"/>
      <w:r w:rsidRPr="004B3FEA">
        <w:rPr>
          <w:b/>
          <w:bCs/>
        </w:rPr>
        <w:t>pd</w:t>
      </w:r>
      <w:proofErr w:type="spellEnd"/>
      <w:r>
        <w:t xml:space="preserve"> tem a função de desenhar as instruções seguintes de forma a que se consiga ver o desenho feito.</w:t>
      </w:r>
    </w:p>
    <w:p w14:paraId="225DA1FD" w14:textId="7FA1EA57" w:rsidR="00D31BED" w:rsidRDefault="000E378B" w:rsidP="004B3FEA">
      <w:pPr>
        <w:pStyle w:val="PargrafodaLista"/>
        <w:numPr>
          <w:ilvl w:val="0"/>
          <w:numId w:val="17"/>
        </w:numPr>
      </w:pPr>
      <w:r>
        <w:t xml:space="preserve">No caso da p_command10, o comando </w:t>
      </w:r>
      <w:proofErr w:type="spellStart"/>
      <w:r w:rsidRPr="004B3FEA">
        <w:rPr>
          <w:b/>
          <w:bCs/>
        </w:rPr>
        <w:t>penup</w:t>
      </w:r>
      <w:proofErr w:type="spellEnd"/>
      <w:r w:rsidR="00C0605F" w:rsidRPr="004B3FEA">
        <w:rPr>
          <w:b/>
          <w:bCs/>
        </w:rPr>
        <w:t xml:space="preserve"> </w:t>
      </w:r>
      <w:r w:rsidR="00C0605F">
        <w:t xml:space="preserve">ou </w:t>
      </w:r>
      <w:r w:rsidR="00C0605F" w:rsidRPr="004B3FEA">
        <w:rPr>
          <w:b/>
          <w:bCs/>
        </w:rPr>
        <w:t>pu</w:t>
      </w:r>
      <w:r w:rsidR="00C0605F">
        <w:t xml:space="preserve"> tem a função de desenhar as instruções seguintes de forma a que não se consiga ver o desenho feito</w:t>
      </w:r>
      <w:r w:rsidR="003A4F4B">
        <w:t>.</w:t>
      </w:r>
    </w:p>
    <w:p w14:paraId="3BA88891" w14:textId="77777777" w:rsidR="00D31BED" w:rsidRDefault="00D31BED" w:rsidP="00D74575"/>
    <w:p w14:paraId="04A69263" w14:textId="0275E250" w:rsidR="000E378B" w:rsidRDefault="00D31BED" w:rsidP="00D74575">
      <w:r>
        <w:rPr>
          <w:noProof/>
        </w:rPr>
        <w:drawing>
          <wp:inline distT="0" distB="0" distL="0" distR="0" wp14:anchorId="203F8F03" wp14:editId="1AC49431">
            <wp:extent cx="4778154" cy="1074513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05F">
        <w:t xml:space="preserve"> </w:t>
      </w:r>
    </w:p>
    <w:p w14:paraId="796ACFE3" w14:textId="77777777" w:rsidR="009D7E8A" w:rsidRDefault="009D7E8A" w:rsidP="007D3806"/>
    <w:p w14:paraId="4F84C560" w14:textId="561EDF56" w:rsidR="00E509F7" w:rsidRDefault="00D31BED" w:rsidP="004B3FEA">
      <w:pPr>
        <w:pStyle w:val="PargrafodaLista"/>
        <w:numPr>
          <w:ilvl w:val="0"/>
          <w:numId w:val="19"/>
        </w:numPr>
      </w:pPr>
      <w:r>
        <w:t xml:space="preserve">Na função p_command11, </w:t>
      </w:r>
      <w:r w:rsidR="00561113">
        <w:t xml:space="preserve">o </w:t>
      </w:r>
      <w:r>
        <w:t xml:space="preserve">comando </w:t>
      </w:r>
      <w:proofErr w:type="spellStart"/>
      <w:r w:rsidRPr="004B3FEA">
        <w:rPr>
          <w:b/>
          <w:bCs/>
        </w:rPr>
        <w:t>setpencolor</w:t>
      </w:r>
      <w:proofErr w:type="spellEnd"/>
      <w:r>
        <w:t xml:space="preserve"> é precedido de três valores entre parênteses [100 0 100]</w:t>
      </w:r>
      <w:r w:rsidR="00DD5B50">
        <w:t>, esses valores correspondem a uma cor que se pretend</w:t>
      </w:r>
      <w:r w:rsidR="009A7176">
        <w:t>a ver</w:t>
      </w:r>
      <w:r w:rsidR="00DE0429">
        <w:t xml:space="preserve"> no</w:t>
      </w:r>
      <w:r w:rsidR="00DD5B50">
        <w:t xml:space="preserve"> desenh</w:t>
      </w:r>
      <w:r w:rsidR="00F631BB">
        <w:t>o</w:t>
      </w:r>
      <w:r w:rsidR="003C3B74">
        <w:t>, assim sendo até caso contrário as instruções seguintes serão desenhadas com essa mesma cor escolhida.</w:t>
      </w:r>
    </w:p>
    <w:p w14:paraId="6D62C5A2" w14:textId="57C946DA" w:rsidR="00E509F7" w:rsidRDefault="00E509F7" w:rsidP="00D31BED"/>
    <w:p w14:paraId="5FB00491" w14:textId="77777777" w:rsidR="00947ED8" w:rsidRDefault="00947ED8" w:rsidP="00D31BED"/>
    <w:p w14:paraId="0D0A1045" w14:textId="7C5FC9DE" w:rsidR="009D7E8A" w:rsidRDefault="00E509F7" w:rsidP="004B3FEA">
      <w:r>
        <w:rPr>
          <w:noProof/>
        </w:rPr>
        <w:drawing>
          <wp:inline distT="0" distB="0" distL="0" distR="0" wp14:anchorId="68F45269" wp14:editId="2EB4174C">
            <wp:extent cx="4770533" cy="107451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B28" w14:textId="1F7600D1" w:rsidR="00E509F7" w:rsidRDefault="00E509F7" w:rsidP="004B3FEA">
      <w:pPr>
        <w:pStyle w:val="PargrafodaLista"/>
        <w:numPr>
          <w:ilvl w:val="0"/>
          <w:numId w:val="19"/>
        </w:numPr>
      </w:pPr>
      <w:r>
        <w:t xml:space="preserve">Na função p_command12, o comando </w:t>
      </w:r>
      <w:proofErr w:type="spellStart"/>
      <w:r w:rsidRPr="004B3FEA">
        <w:rPr>
          <w:b/>
          <w:bCs/>
        </w:rPr>
        <w:t>make</w:t>
      </w:r>
      <w:proofErr w:type="spellEnd"/>
      <w:r>
        <w:t xml:space="preserve"> é precedido de uma variável</w:t>
      </w:r>
      <w:r w:rsidR="008676A0">
        <w:t xml:space="preserve"> (</w:t>
      </w:r>
      <w:proofErr w:type="spellStart"/>
      <w:r w:rsidR="008676A0">
        <w:t>varname</w:t>
      </w:r>
      <w:proofErr w:type="spellEnd"/>
      <w:r w:rsidR="008676A0">
        <w:t>)</w:t>
      </w:r>
      <w:r>
        <w:t xml:space="preserve"> e de um valor, esse valor corresponde ao valor da variável que poderá ser usada em outras estruturas com </w:t>
      </w:r>
      <w:r w:rsidR="00313E43">
        <w:t xml:space="preserve">por exemplo </w:t>
      </w:r>
      <w:r>
        <w:t>as estruturas condicionais, entre outras.</w:t>
      </w:r>
    </w:p>
    <w:p w14:paraId="2625FF02" w14:textId="1AB4BE54" w:rsidR="00900B1B" w:rsidRDefault="00900B1B" w:rsidP="008114D0">
      <w:pPr>
        <w:ind w:firstLine="0"/>
      </w:pPr>
    </w:p>
    <w:p w14:paraId="5EBD4E69" w14:textId="20F544DE" w:rsidR="009D7E8A" w:rsidRDefault="00900B1B" w:rsidP="004B3FEA">
      <w:r>
        <w:rPr>
          <w:noProof/>
        </w:rPr>
        <w:drawing>
          <wp:inline distT="0" distB="0" distL="0" distR="0" wp14:anchorId="5B6803BA" wp14:editId="516CF03D">
            <wp:extent cx="4762913" cy="103641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9F2" w14:textId="6C10E20F" w:rsidR="00900B1B" w:rsidRDefault="00900B1B" w:rsidP="004B3FEA">
      <w:pPr>
        <w:pStyle w:val="PargrafodaLista"/>
        <w:numPr>
          <w:ilvl w:val="0"/>
          <w:numId w:val="19"/>
        </w:numPr>
      </w:pPr>
      <w:r>
        <w:t xml:space="preserve">Na função p_command13, o comando </w:t>
      </w:r>
      <w:proofErr w:type="spellStart"/>
      <w:r w:rsidRPr="004B3FEA">
        <w:rPr>
          <w:b/>
          <w:bCs/>
        </w:rPr>
        <w:t>if</w:t>
      </w:r>
      <w:proofErr w:type="spellEnd"/>
      <w:r>
        <w:t xml:space="preserve"> é precedido de uma condição, e entre parênteses o código que se pretenda ser executado</w:t>
      </w:r>
      <w:r w:rsidR="003137D2">
        <w:t>.</w:t>
      </w:r>
    </w:p>
    <w:p w14:paraId="6E085596" w14:textId="53389CEC" w:rsidR="00947ED8" w:rsidRDefault="00947ED8" w:rsidP="00900B1B"/>
    <w:p w14:paraId="2A04C29C" w14:textId="3DE8ED64" w:rsidR="00532131" w:rsidRDefault="00F65459" w:rsidP="00900B1B">
      <w:r>
        <w:rPr>
          <w:noProof/>
        </w:rPr>
        <w:drawing>
          <wp:anchor distT="0" distB="0" distL="114300" distR="114300" simplePos="0" relativeHeight="251666432" behindDoc="1" locked="0" layoutInCell="1" allowOverlap="1" wp14:anchorId="38DFF962" wp14:editId="19059F57">
            <wp:simplePos x="0" y="0"/>
            <wp:positionH relativeFrom="column">
              <wp:posOffset>4099560</wp:posOffset>
            </wp:positionH>
            <wp:positionV relativeFrom="paragraph">
              <wp:posOffset>7620</wp:posOffset>
            </wp:positionV>
            <wp:extent cx="815340" cy="1760220"/>
            <wp:effectExtent l="0" t="0" r="3810" b="0"/>
            <wp:wrapTight wrapText="bothSides">
              <wp:wrapPolygon edited="0">
                <wp:start x="0" y="0"/>
                <wp:lineTo x="0" y="21273"/>
                <wp:lineTo x="21196" y="21273"/>
                <wp:lineTo x="2119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A3AF2" w14:textId="5C7DB584" w:rsidR="00900B1B" w:rsidRDefault="00F65459" w:rsidP="00E509F7">
      <w:r>
        <w:rPr>
          <w:noProof/>
        </w:rPr>
        <w:drawing>
          <wp:inline distT="0" distB="0" distL="0" distR="0" wp14:anchorId="5DA97260" wp14:editId="31EB5B50">
            <wp:extent cx="2499577" cy="1097375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9A0D" w14:textId="30A83B9F" w:rsidR="0054290A" w:rsidRDefault="0054290A" w:rsidP="0054290A">
      <w:pPr>
        <w:ind w:firstLine="0"/>
      </w:pPr>
    </w:p>
    <w:p w14:paraId="41040EF7" w14:textId="171634E7" w:rsidR="000B12F0" w:rsidRDefault="000B12F0" w:rsidP="0054290A">
      <w:pPr>
        <w:ind w:firstLine="0"/>
      </w:pPr>
    </w:p>
    <w:p w14:paraId="49F83385" w14:textId="51DD5898" w:rsidR="001963D0" w:rsidRDefault="001963D0" w:rsidP="0054290A">
      <w:pPr>
        <w:ind w:firstLine="0"/>
      </w:pPr>
    </w:p>
    <w:p w14:paraId="339CB2E9" w14:textId="1D885982" w:rsidR="001963D0" w:rsidRDefault="001963D0" w:rsidP="0054290A">
      <w:pPr>
        <w:ind w:firstLine="0"/>
      </w:pPr>
    </w:p>
    <w:p w14:paraId="12DE80EF" w14:textId="77777777" w:rsidR="001963D0" w:rsidRDefault="001963D0" w:rsidP="0054290A">
      <w:pPr>
        <w:ind w:firstLine="0"/>
      </w:pPr>
    </w:p>
    <w:p w14:paraId="7C17C8E0" w14:textId="77777777" w:rsidR="001963D0" w:rsidRDefault="001963D0" w:rsidP="0054290A">
      <w:pPr>
        <w:ind w:firstLine="0"/>
      </w:pPr>
    </w:p>
    <w:p w14:paraId="17567D48" w14:textId="7D0506D8" w:rsidR="009D7E8A" w:rsidRDefault="0054290A" w:rsidP="001963D0">
      <w:pPr>
        <w:ind w:firstLine="0"/>
      </w:pPr>
      <w:r>
        <w:rPr>
          <w:noProof/>
        </w:rPr>
        <w:drawing>
          <wp:inline distT="0" distB="0" distL="0" distR="0" wp14:anchorId="637C4277" wp14:editId="1F894EE3">
            <wp:extent cx="5585944" cy="99068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02C" w14:textId="11DE4700" w:rsidR="0084066C" w:rsidRDefault="0084066C" w:rsidP="001963D0">
      <w:pPr>
        <w:pStyle w:val="PargrafodaLista"/>
        <w:numPr>
          <w:ilvl w:val="0"/>
          <w:numId w:val="19"/>
        </w:numPr>
      </w:pPr>
      <w:r>
        <w:t xml:space="preserve">Na função p_command14, o comando </w:t>
      </w:r>
      <w:proofErr w:type="spellStart"/>
      <w:r w:rsidRPr="001963D0">
        <w:rPr>
          <w:b/>
          <w:bCs/>
        </w:rPr>
        <w:t>ifelse</w:t>
      </w:r>
      <w:proofErr w:type="spellEnd"/>
      <w:r>
        <w:t xml:space="preserve"> é precedido de uma condição, e entre os primeiros parênteses o código que se pretenda ser executado no caso de essa condição seja </w:t>
      </w:r>
      <w:r w:rsidR="00E7750A">
        <w:t>verdadeira</w:t>
      </w:r>
      <w:r>
        <w:t xml:space="preserve"> e os segundos</w:t>
      </w:r>
      <w:r w:rsidR="0098224D">
        <w:t xml:space="preserve"> parênteses</w:t>
      </w:r>
      <w:r>
        <w:t xml:space="preserve"> o código a executar caso a condição seja </w:t>
      </w:r>
      <w:r w:rsidR="00E7750A">
        <w:t>falsa</w:t>
      </w:r>
      <w:r>
        <w:t>.</w:t>
      </w:r>
    </w:p>
    <w:p w14:paraId="55AF2D9D" w14:textId="5A4BFD1A" w:rsidR="008766EC" w:rsidRDefault="008766EC" w:rsidP="0084066C"/>
    <w:p w14:paraId="4BD88B6E" w14:textId="29309772" w:rsidR="00AF7162" w:rsidRDefault="00916C34" w:rsidP="0084066C">
      <w:r>
        <w:rPr>
          <w:noProof/>
        </w:rPr>
        <w:drawing>
          <wp:anchor distT="0" distB="0" distL="114300" distR="114300" simplePos="0" relativeHeight="251669504" behindDoc="1" locked="0" layoutInCell="1" allowOverlap="1" wp14:anchorId="0B2E6394" wp14:editId="0748FCB4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254022" cy="1417443"/>
            <wp:effectExtent l="0" t="0" r="3810" b="0"/>
            <wp:wrapTight wrapText="bothSides">
              <wp:wrapPolygon edited="0">
                <wp:start x="0" y="0"/>
                <wp:lineTo x="0" y="21194"/>
                <wp:lineTo x="21499" y="21194"/>
                <wp:lineTo x="21499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16F0C" w14:textId="6D7DB744" w:rsidR="00AF7162" w:rsidRDefault="00AF7162" w:rsidP="0084066C"/>
    <w:p w14:paraId="0C6B7C65" w14:textId="1BF50484" w:rsidR="00AF7162" w:rsidRDefault="00AF7162" w:rsidP="0084066C"/>
    <w:p w14:paraId="0EB2D228" w14:textId="24807B2B" w:rsidR="008766EC" w:rsidRDefault="008766EC" w:rsidP="0084066C"/>
    <w:p w14:paraId="2329FBE8" w14:textId="797D02EC" w:rsidR="00A311FE" w:rsidRDefault="00A311FE" w:rsidP="0084066C"/>
    <w:p w14:paraId="4EE62417" w14:textId="379FED40" w:rsidR="005768A1" w:rsidRDefault="005768A1" w:rsidP="0084066C"/>
    <w:p w14:paraId="191091AD" w14:textId="0D5D7112" w:rsidR="00AF7162" w:rsidRDefault="000830AA" w:rsidP="0084066C">
      <w:r>
        <w:rPr>
          <w:noProof/>
        </w:rPr>
        <w:drawing>
          <wp:anchor distT="0" distB="0" distL="114300" distR="114300" simplePos="0" relativeHeight="251668480" behindDoc="1" locked="0" layoutInCell="1" allowOverlap="1" wp14:anchorId="72196138" wp14:editId="2D99FB4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91005" cy="2049780"/>
            <wp:effectExtent l="0" t="0" r="4445" b="7620"/>
            <wp:wrapTight wrapText="bothSides">
              <wp:wrapPolygon edited="0">
                <wp:start x="0" y="0"/>
                <wp:lineTo x="0" y="21480"/>
                <wp:lineTo x="21413" y="21480"/>
                <wp:lineTo x="21413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C75A483" wp14:editId="1613442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76400" cy="2068195"/>
            <wp:effectExtent l="0" t="0" r="0" b="8255"/>
            <wp:wrapTight wrapText="bothSides">
              <wp:wrapPolygon edited="0">
                <wp:start x="0" y="0"/>
                <wp:lineTo x="0" y="21487"/>
                <wp:lineTo x="21355" y="21487"/>
                <wp:lineTo x="21355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DC2D0" w14:textId="5B3F744E" w:rsidR="00AF7162" w:rsidRDefault="00AF7162" w:rsidP="0084066C"/>
    <w:p w14:paraId="070658A8" w14:textId="1983DB22" w:rsidR="00AF7162" w:rsidRDefault="00AF7162" w:rsidP="0084066C"/>
    <w:p w14:paraId="727A605F" w14:textId="5BCFFF1E" w:rsidR="00AF7162" w:rsidRDefault="00AF7162" w:rsidP="0084066C"/>
    <w:p w14:paraId="557AFD3C" w14:textId="6A51D0BE" w:rsidR="00AF7162" w:rsidRDefault="00AF7162" w:rsidP="0084066C"/>
    <w:p w14:paraId="5FC20314" w14:textId="77777777" w:rsidR="00AF7162" w:rsidRDefault="00AF7162" w:rsidP="0084066C"/>
    <w:p w14:paraId="75485924" w14:textId="77777777" w:rsidR="00316928" w:rsidRDefault="00316928" w:rsidP="000D122E">
      <w:pPr>
        <w:ind w:firstLine="0"/>
      </w:pPr>
    </w:p>
    <w:p w14:paraId="12A60990" w14:textId="77777777" w:rsidR="00316928" w:rsidRDefault="00316928" w:rsidP="000D122E">
      <w:pPr>
        <w:ind w:firstLine="0"/>
      </w:pPr>
    </w:p>
    <w:p w14:paraId="33FBD5D9" w14:textId="77777777" w:rsidR="00560CCB" w:rsidRDefault="00560CCB" w:rsidP="000D122E">
      <w:pPr>
        <w:ind w:firstLine="0"/>
      </w:pPr>
    </w:p>
    <w:p w14:paraId="5E96BAE5" w14:textId="578CDAB3" w:rsidR="00560CCB" w:rsidRDefault="00560CCB" w:rsidP="000D122E">
      <w:pPr>
        <w:ind w:firstLine="0"/>
      </w:pPr>
    </w:p>
    <w:p w14:paraId="51AEFA5D" w14:textId="40C7ACDC" w:rsidR="00560CCB" w:rsidRDefault="00560CCB" w:rsidP="000D122E">
      <w:pPr>
        <w:ind w:firstLine="0"/>
      </w:pPr>
    </w:p>
    <w:p w14:paraId="473F3D0D" w14:textId="77777777" w:rsidR="00560CCB" w:rsidRDefault="00560CCB" w:rsidP="000D122E">
      <w:pPr>
        <w:ind w:firstLine="0"/>
      </w:pPr>
    </w:p>
    <w:p w14:paraId="300D8619" w14:textId="334A5BE6" w:rsidR="009D7E8A" w:rsidRDefault="000D122E" w:rsidP="001963D0">
      <w:pPr>
        <w:ind w:firstLine="0"/>
      </w:pPr>
      <w:r>
        <w:rPr>
          <w:noProof/>
        </w:rPr>
        <w:drawing>
          <wp:inline distT="0" distB="0" distL="0" distR="0" wp14:anchorId="4CD1EB2D" wp14:editId="0DABDA5A">
            <wp:extent cx="5601185" cy="1044030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868" w14:textId="16615BDA" w:rsidR="000D122E" w:rsidRDefault="000D122E" w:rsidP="001963D0">
      <w:pPr>
        <w:pStyle w:val="PargrafodaLista"/>
        <w:numPr>
          <w:ilvl w:val="0"/>
          <w:numId w:val="19"/>
        </w:numPr>
      </w:pPr>
      <w:r>
        <w:t xml:space="preserve">Na função p_command15, o comando </w:t>
      </w:r>
      <w:proofErr w:type="spellStart"/>
      <w:r w:rsidRPr="001963D0">
        <w:rPr>
          <w:b/>
          <w:bCs/>
        </w:rPr>
        <w:t>repeat</w:t>
      </w:r>
      <w:proofErr w:type="spellEnd"/>
      <w:r>
        <w:t xml:space="preserve"> é precedido de um valor, que representa o número de repetições que devem ser feitas ao código que esta entre parênteses.</w:t>
      </w:r>
    </w:p>
    <w:p w14:paraId="6AEBFD62" w14:textId="43AD83EA" w:rsidR="00A311FE" w:rsidRDefault="00A311FE" w:rsidP="000D122E"/>
    <w:p w14:paraId="61CE2865" w14:textId="0FF00DA0" w:rsidR="00DA48C3" w:rsidRDefault="00781DA0" w:rsidP="00DA48C3">
      <w:pPr>
        <w:ind w:firstLine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C3F52D5" wp14:editId="78389430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2735817" cy="876376"/>
            <wp:effectExtent l="0" t="0" r="7620" b="0"/>
            <wp:wrapTight wrapText="bothSides">
              <wp:wrapPolygon edited="0">
                <wp:start x="0" y="0"/>
                <wp:lineTo x="0" y="21130"/>
                <wp:lineTo x="21510" y="21130"/>
                <wp:lineTo x="21510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3D004" w14:textId="1CA563BD" w:rsidR="00575413" w:rsidRDefault="00575413" w:rsidP="00DA48C3">
      <w:pPr>
        <w:ind w:firstLine="0"/>
      </w:pPr>
    </w:p>
    <w:p w14:paraId="636CF839" w14:textId="667B9A4A" w:rsidR="00575413" w:rsidRDefault="00575413" w:rsidP="00DA48C3">
      <w:pPr>
        <w:ind w:firstLine="0"/>
      </w:pPr>
    </w:p>
    <w:p w14:paraId="2EDB0531" w14:textId="57612E8C" w:rsidR="00575413" w:rsidRDefault="00575413" w:rsidP="00DA48C3">
      <w:pPr>
        <w:ind w:firstLine="0"/>
      </w:pPr>
    </w:p>
    <w:p w14:paraId="24A06AD6" w14:textId="46439407" w:rsidR="00575413" w:rsidRDefault="00781DA0" w:rsidP="00DA48C3">
      <w:pPr>
        <w:ind w:firstLine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510279C" wp14:editId="27F835E7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2293819" cy="2255715"/>
            <wp:effectExtent l="0" t="0" r="0" b="0"/>
            <wp:wrapTight wrapText="bothSides">
              <wp:wrapPolygon edited="0">
                <wp:start x="0" y="0"/>
                <wp:lineTo x="0" y="21345"/>
                <wp:lineTo x="21349" y="21345"/>
                <wp:lineTo x="21349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2D478" w14:textId="26FDEF3D" w:rsidR="00575413" w:rsidRDefault="00575413" w:rsidP="00DA48C3">
      <w:pPr>
        <w:ind w:firstLine="0"/>
      </w:pPr>
    </w:p>
    <w:p w14:paraId="76CFC35C" w14:textId="26AF3959" w:rsidR="00575413" w:rsidRDefault="00575413" w:rsidP="00DA48C3">
      <w:pPr>
        <w:ind w:firstLine="0"/>
      </w:pPr>
    </w:p>
    <w:p w14:paraId="2B37CD7F" w14:textId="16D34387" w:rsidR="0009772F" w:rsidRDefault="0009772F" w:rsidP="00DA48C3">
      <w:pPr>
        <w:ind w:firstLine="0"/>
      </w:pPr>
    </w:p>
    <w:p w14:paraId="41D242F9" w14:textId="3A601563" w:rsidR="0009772F" w:rsidRDefault="0009772F" w:rsidP="00DA48C3">
      <w:pPr>
        <w:ind w:firstLine="0"/>
      </w:pPr>
    </w:p>
    <w:p w14:paraId="13214305" w14:textId="7E14D84D" w:rsidR="0009772F" w:rsidRDefault="0009772F" w:rsidP="00DA48C3">
      <w:pPr>
        <w:ind w:firstLine="0"/>
      </w:pPr>
    </w:p>
    <w:p w14:paraId="00BAF8BD" w14:textId="1FE51A64" w:rsidR="0009772F" w:rsidRDefault="0009772F" w:rsidP="00DA48C3">
      <w:pPr>
        <w:ind w:firstLine="0"/>
      </w:pPr>
    </w:p>
    <w:p w14:paraId="33323CDB" w14:textId="29556A53" w:rsidR="0009772F" w:rsidRDefault="0009772F" w:rsidP="00DA48C3">
      <w:pPr>
        <w:ind w:firstLine="0"/>
      </w:pPr>
    </w:p>
    <w:p w14:paraId="4CDCBC4B" w14:textId="4B306C0A" w:rsidR="0009772F" w:rsidRDefault="0009772F" w:rsidP="00DA48C3">
      <w:pPr>
        <w:ind w:firstLine="0"/>
      </w:pPr>
    </w:p>
    <w:p w14:paraId="1BAD9540" w14:textId="6D437504" w:rsidR="0009772F" w:rsidRDefault="0009772F" w:rsidP="00DA48C3">
      <w:pPr>
        <w:ind w:firstLine="0"/>
      </w:pPr>
    </w:p>
    <w:p w14:paraId="4FED0035" w14:textId="522DBE81" w:rsidR="0009772F" w:rsidRDefault="0009772F" w:rsidP="00DA48C3">
      <w:pPr>
        <w:ind w:firstLine="0"/>
      </w:pPr>
    </w:p>
    <w:p w14:paraId="321AB1F1" w14:textId="452943CA" w:rsidR="0009772F" w:rsidRDefault="0009772F" w:rsidP="00DA48C3">
      <w:pPr>
        <w:ind w:firstLine="0"/>
      </w:pPr>
    </w:p>
    <w:p w14:paraId="5B1A8309" w14:textId="77777777" w:rsidR="0009772F" w:rsidRDefault="0009772F" w:rsidP="00DA48C3">
      <w:pPr>
        <w:ind w:firstLine="0"/>
      </w:pPr>
    </w:p>
    <w:p w14:paraId="26228BFE" w14:textId="60ADE974" w:rsidR="009D7E8A" w:rsidRDefault="00DA48C3" w:rsidP="001963D0">
      <w:pPr>
        <w:ind w:firstLine="0"/>
      </w:pPr>
      <w:r>
        <w:rPr>
          <w:noProof/>
        </w:rPr>
        <w:drawing>
          <wp:inline distT="0" distB="0" distL="0" distR="0" wp14:anchorId="34893754" wp14:editId="7ACCB0BE">
            <wp:extent cx="5593565" cy="1882303"/>
            <wp:effectExtent l="0" t="0" r="762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3E6" w14:textId="38B22AD9" w:rsidR="00DA48C3" w:rsidRDefault="00DA48C3" w:rsidP="001963D0">
      <w:pPr>
        <w:pStyle w:val="PargrafodaLista"/>
        <w:numPr>
          <w:ilvl w:val="0"/>
          <w:numId w:val="19"/>
        </w:numPr>
      </w:pPr>
      <w:r>
        <w:t>Na função p_command16, o comando</w:t>
      </w:r>
      <w:r w:rsidRPr="001963D0">
        <w:rPr>
          <w:b/>
          <w:bCs/>
        </w:rPr>
        <w:t xml:space="preserve"> </w:t>
      </w:r>
      <w:proofErr w:type="spellStart"/>
      <w:r w:rsidRPr="001963D0">
        <w:rPr>
          <w:b/>
          <w:bCs/>
        </w:rPr>
        <w:t>while</w:t>
      </w:r>
      <w:proofErr w:type="spellEnd"/>
      <w:r>
        <w:t xml:space="preserve"> tem duas variantes, no caso da primeira a condição deve estar entre parênteses assim como o código a executar.</w:t>
      </w:r>
      <w:r w:rsidR="00B83A4B">
        <w:t xml:space="preserve"> Na segunda variante a condição não necessita de estar entre parênteses, no entanto o código a executar sim. </w:t>
      </w:r>
      <w:r>
        <w:t xml:space="preserve">Em ambas as situações o código só executa caso a condição seja </w:t>
      </w:r>
      <w:r w:rsidR="00E7750A">
        <w:t>verdade</w:t>
      </w:r>
      <w:r w:rsidR="00B83A4B">
        <w:t>i</w:t>
      </w:r>
      <w:r w:rsidR="00E7750A">
        <w:t>ra.</w:t>
      </w:r>
    </w:p>
    <w:p w14:paraId="2AB68C0F" w14:textId="7A86B192" w:rsidR="00F227AD" w:rsidRDefault="00F227AD" w:rsidP="00B83A4B"/>
    <w:p w14:paraId="6EC37785" w14:textId="1C5731D7" w:rsidR="00F227AD" w:rsidRDefault="00883761" w:rsidP="00B83A4B">
      <w:r>
        <w:rPr>
          <w:noProof/>
        </w:rPr>
        <w:drawing>
          <wp:anchor distT="0" distB="0" distL="114300" distR="114300" simplePos="0" relativeHeight="251672576" behindDoc="1" locked="0" layoutInCell="1" allowOverlap="1" wp14:anchorId="2C02547C" wp14:editId="60160F36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476715" cy="1470787"/>
            <wp:effectExtent l="0" t="0" r="0" b="0"/>
            <wp:wrapTight wrapText="bothSides">
              <wp:wrapPolygon edited="0">
                <wp:start x="0" y="0"/>
                <wp:lineTo x="0" y="21264"/>
                <wp:lineTo x="21434" y="21264"/>
                <wp:lineTo x="21434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D5DC7" w14:textId="77777777" w:rsidR="00575413" w:rsidRDefault="00575413" w:rsidP="00B83A4B"/>
    <w:p w14:paraId="3D8823C1" w14:textId="6F1833EC" w:rsidR="008059C4" w:rsidRDefault="008059C4" w:rsidP="00B83A4B"/>
    <w:p w14:paraId="0E8CC911" w14:textId="46FB12C0" w:rsidR="00883761" w:rsidRDefault="00883761" w:rsidP="00B83A4B"/>
    <w:p w14:paraId="290B2193" w14:textId="41483532" w:rsidR="00883761" w:rsidRDefault="00883761" w:rsidP="00B83A4B"/>
    <w:p w14:paraId="30876D22" w14:textId="687C3C17" w:rsidR="00883761" w:rsidRDefault="00883761" w:rsidP="00B83A4B">
      <w:r>
        <w:rPr>
          <w:noProof/>
        </w:rPr>
        <w:drawing>
          <wp:anchor distT="0" distB="0" distL="114300" distR="114300" simplePos="0" relativeHeight="251673600" behindDoc="1" locked="0" layoutInCell="1" allowOverlap="1" wp14:anchorId="682062CE" wp14:editId="6E1FFD32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231394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339" y="21358"/>
                <wp:lineTo x="21339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82C5C" w14:textId="6E434BB2" w:rsidR="008059C4" w:rsidRDefault="008059C4" w:rsidP="00DA48C3">
      <w:pPr>
        <w:ind w:firstLine="0"/>
      </w:pPr>
    </w:p>
    <w:p w14:paraId="26BBD28B" w14:textId="0E88E11C" w:rsidR="00575413" w:rsidRDefault="00575413" w:rsidP="00DA48C3">
      <w:pPr>
        <w:ind w:firstLine="0"/>
      </w:pPr>
    </w:p>
    <w:p w14:paraId="3430B502" w14:textId="4B9CCC4B" w:rsidR="00575413" w:rsidRDefault="00575413" w:rsidP="00DA48C3">
      <w:pPr>
        <w:ind w:firstLine="0"/>
      </w:pPr>
    </w:p>
    <w:p w14:paraId="5956266C" w14:textId="590CDA85" w:rsidR="00575413" w:rsidRDefault="00575413" w:rsidP="00DA48C3">
      <w:pPr>
        <w:ind w:firstLine="0"/>
      </w:pPr>
    </w:p>
    <w:p w14:paraId="5D27FFA0" w14:textId="628678C3" w:rsidR="00575413" w:rsidRDefault="00575413" w:rsidP="00DA48C3">
      <w:pPr>
        <w:ind w:firstLine="0"/>
      </w:pPr>
    </w:p>
    <w:p w14:paraId="309F108B" w14:textId="614A7CC3" w:rsidR="00984268" w:rsidRDefault="00984268" w:rsidP="00DA48C3">
      <w:pPr>
        <w:ind w:firstLine="0"/>
      </w:pPr>
    </w:p>
    <w:p w14:paraId="01A11DA2" w14:textId="77777777" w:rsidR="00984268" w:rsidRDefault="00984268" w:rsidP="00DA48C3">
      <w:pPr>
        <w:ind w:firstLine="0"/>
      </w:pPr>
    </w:p>
    <w:p w14:paraId="5835D14B" w14:textId="0AE1EED8" w:rsidR="008059C4" w:rsidRDefault="008059C4" w:rsidP="00DA48C3">
      <w:pPr>
        <w:ind w:firstLine="0"/>
      </w:pPr>
      <w:r>
        <w:rPr>
          <w:noProof/>
        </w:rPr>
        <w:drawing>
          <wp:inline distT="0" distB="0" distL="0" distR="0" wp14:anchorId="7A744D62" wp14:editId="01F8168F">
            <wp:extent cx="5585944" cy="181371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F22F" w14:textId="6F77F844" w:rsidR="008059C4" w:rsidRDefault="008059C4" w:rsidP="001963D0">
      <w:pPr>
        <w:pStyle w:val="PargrafodaLista"/>
        <w:numPr>
          <w:ilvl w:val="0"/>
          <w:numId w:val="19"/>
        </w:numPr>
      </w:pPr>
      <w:r>
        <w:t xml:space="preserve">Na função p_command17, o comando </w:t>
      </w:r>
      <w:r w:rsidR="00CD457C" w:rsidRPr="001963D0">
        <w:rPr>
          <w:b/>
          <w:bCs/>
        </w:rPr>
        <w:t>to</w:t>
      </w:r>
      <w:r>
        <w:t xml:space="preserve"> tem duas variantes, no caso da primeira </w:t>
      </w:r>
      <w:r w:rsidR="00CD457C">
        <w:t>possui o nome da função (</w:t>
      </w:r>
      <w:proofErr w:type="spellStart"/>
      <w:r w:rsidR="00CD457C">
        <w:t>nameto</w:t>
      </w:r>
      <w:proofErr w:type="spellEnd"/>
      <w:r w:rsidR="00CD457C">
        <w:t>), o conjunto de código a ser executado (</w:t>
      </w:r>
      <w:proofErr w:type="spellStart"/>
      <w:r w:rsidR="00CD457C">
        <w:t>program</w:t>
      </w:r>
      <w:proofErr w:type="spellEnd"/>
      <w:r w:rsidR="00CD457C">
        <w:t>) e o terminador de uma função (</w:t>
      </w:r>
      <w:proofErr w:type="spellStart"/>
      <w:r w:rsidR="00CD457C">
        <w:t>end</w:t>
      </w:r>
      <w:proofErr w:type="spellEnd"/>
      <w:r w:rsidR="00CD457C">
        <w:t>)</w:t>
      </w:r>
      <w:r>
        <w:t xml:space="preserve">. Na segunda </w:t>
      </w:r>
      <w:r w:rsidR="00CD457C">
        <w:t>possui o nome da função (</w:t>
      </w:r>
      <w:proofErr w:type="spellStart"/>
      <w:r w:rsidR="00CD457C">
        <w:t>nameto</w:t>
      </w:r>
      <w:proofErr w:type="spellEnd"/>
      <w:r w:rsidR="00CD457C">
        <w:t>), os argumentos</w:t>
      </w:r>
      <w:r w:rsidR="00465E06">
        <w:t xml:space="preserve"> (vars)</w:t>
      </w:r>
      <w:r w:rsidR="00CD457C">
        <w:t xml:space="preserve"> que a função necessita para ser executada</w:t>
      </w:r>
      <w:r w:rsidR="00465E06">
        <w:t>,</w:t>
      </w:r>
      <w:r w:rsidR="00CD457C">
        <w:t xml:space="preserve"> o conjunto de código a ser executado (</w:t>
      </w:r>
      <w:proofErr w:type="spellStart"/>
      <w:r w:rsidR="00CD457C">
        <w:t>program</w:t>
      </w:r>
      <w:proofErr w:type="spellEnd"/>
      <w:r w:rsidR="00CD457C">
        <w:t>) e o terminador de uma função (</w:t>
      </w:r>
      <w:proofErr w:type="spellStart"/>
      <w:r w:rsidR="00CD457C">
        <w:t>end</w:t>
      </w:r>
      <w:proofErr w:type="spellEnd"/>
      <w:r w:rsidR="00CD457C">
        <w:t>).</w:t>
      </w:r>
    </w:p>
    <w:p w14:paraId="759069F7" w14:textId="244AF589" w:rsidR="008059C4" w:rsidRDefault="008059C4" w:rsidP="00DA48C3">
      <w:pPr>
        <w:ind w:firstLine="0"/>
      </w:pPr>
    </w:p>
    <w:p w14:paraId="288A55E1" w14:textId="7EEEECA2" w:rsidR="00575413" w:rsidRDefault="00575413" w:rsidP="00DA48C3">
      <w:pPr>
        <w:ind w:firstLine="0"/>
      </w:pPr>
    </w:p>
    <w:p w14:paraId="17E86E25" w14:textId="7BE0ECF2" w:rsidR="00E743EE" w:rsidRDefault="00B00ADA" w:rsidP="00DA48C3">
      <w:pPr>
        <w:ind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43251D8" wp14:editId="2B382375">
            <wp:simplePos x="0" y="0"/>
            <wp:positionH relativeFrom="margin">
              <wp:posOffset>3388360</wp:posOffset>
            </wp:positionH>
            <wp:positionV relativeFrom="paragraph">
              <wp:posOffset>274320</wp:posOffset>
            </wp:positionV>
            <wp:extent cx="2648585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39" y="21349"/>
                <wp:lineTo x="21439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2948856" wp14:editId="47F42622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2853055" cy="2392680"/>
            <wp:effectExtent l="0" t="0" r="4445" b="7620"/>
            <wp:wrapTight wrapText="bothSides">
              <wp:wrapPolygon edited="0">
                <wp:start x="0" y="0"/>
                <wp:lineTo x="0" y="21497"/>
                <wp:lineTo x="21489" y="21497"/>
                <wp:lineTo x="21489" y="0"/>
                <wp:lineTo x="0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51139" w14:textId="5C7518E5" w:rsidR="000D122E" w:rsidRDefault="000D122E" w:rsidP="000D122E">
      <w:pPr>
        <w:ind w:firstLine="0"/>
      </w:pPr>
    </w:p>
    <w:p w14:paraId="78A0BD2E" w14:textId="77777777" w:rsidR="00413509" w:rsidRDefault="00413509" w:rsidP="00293476"/>
    <w:p w14:paraId="1FD40BA7" w14:textId="334F98AB" w:rsidR="00E81978" w:rsidRDefault="00E81978" w:rsidP="00252530">
      <w:pPr>
        <w:pStyle w:val="Bibliografia"/>
        <w:ind w:left="0" w:firstLine="0"/>
        <w:rPr>
          <w:noProof/>
        </w:rPr>
      </w:pPr>
    </w:p>
    <w:p w14:paraId="0FA0AD9E" w14:textId="2231438B" w:rsidR="004C4C4C" w:rsidRDefault="004C4C4C" w:rsidP="004C4C4C"/>
    <w:p w14:paraId="56F8E75D" w14:textId="4F76CD89" w:rsidR="004C4C4C" w:rsidRDefault="004C4C4C" w:rsidP="004C4C4C">
      <w:pPr>
        <w:pStyle w:val="Ttulo1"/>
      </w:pPr>
      <w:r>
        <w:lastRenderedPageBreak/>
        <w:t>Comandos</w:t>
      </w:r>
    </w:p>
    <w:p w14:paraId="1BB7D883" w14:textId="2D35127F" w:rsidR="002379A2" w:rsidRDefault="002379A2" w:rsidP="002379A2">
      <w:r>
        <w:t>Foi criada uma classe Command.py, a função desta</w:t>
      </w:r>
      <w:r w:rsidR="00211042">
        <w:t xml:space="preserve"> classe</w:t>
      </w:r>
      <w:r>
        <w:t xml:space="preserve"> é armazenar os comandos e os seus </w:t>
      </w:r>
      <w:r w:rsidR="003163C0">
        <w:t xml:space="preserve">respetivos </w:t>
      </w:r>
      <w:r>
        <w:t>argumentos (</w:t>
      </w:r>
      <w:proofErr w:type="spellStart"/>
      <w:r>
        <w:t>ex</w:t>
      </w:r>
      <w:proofErr w:type="spellEnd"/>
      <w:r>
        <w:t>:</w:t>
      </w:r>
      <w:r w:rsidRPr="00353659">
        <w:rPr>
          <w:b/>
          <w:bCs/>
        </w:rPr>
        <w:t xml:space="preserve"> </w:t>
      </w:r>
      <w:proofErr w:type="spellStart"/>
      <w:r w:rsidR="009B7EAF" w:rsidRPr="00353659">
        <w:rPr>
          <w:b/>
          <w:bCs/>
        </w:rPr>
        <w:t>forward</w:t>
      </w:r>
      <w:proofErr w:type="spellEnd"/>
      <w:r w:rsidR="009B7EAF">
        <w:t xml:space="preserve"> </w:t>
      </w:r>
      <w:r>
        <w:t xml:space="preserve">10; </w:t>
      </w:r>
      <w:proofErr w:type="spellStart"/>
      <w:r>
        <w:t>command</w:t>
      </w:r>
      <w:proofErr w:type="spellEnd"/>
      <w:r>
        <w:t xml:space="preserve"> </w:t>
      </w:r>
      <w:r w:rsidR="003163C0">
        <w:t>(</w:t>
      </w:r>
      <w:r>
        <w:t>“</w:t>
      </w:r>
      <w:proofErr w:type="spellStart"/>
      <w:r w:rsidR="009B7EAF" w:rsidRPr="00353659">
        <w:rPr>
          <w:b/>
          <w:bCs/>
        </w:rPr>
        <w:t>forward</w:t>
      </w:r>
      <w:proofErr w:type="spellEnd"/>
      <w:r>
        <w:t>”,</w:t>
      </w:r>
      <w:r w:rsidR="003163C0">
        <w:t xml:space="preserve"> </w:t>
      </w:r>
      <w:r>
        <w:t>10</w:t>
      </w:r>
      <w:r w:rsidR="003163C0">
        <w:t>)</w:t>
      </w:r>
      <w:r>
        <w:t>)</w:t>
      </w:r>
      <w:r w:rsidR="003163C0">
        <w:t>.</w:t>
      </w:r>
    </w:p>
    <w:p w14:paraId="42153B21" w14:textId="7B5FD02A" w:rsidR="003163C0" w:rsidRPr="002379A2" w:rsidRDefault="003163C0" w:rsidP="002379A2">
      <w:r>
        <w:t xml:space="preserve">Foi criado um dicionário que relaciona o comando a uma função, como é o caso do </w:t>
      </w:r>
      <w:proofErr w:type="gramStart"/>
      <w:r>
        <w:t xml:space="preserve">“ </w:t>
      </w:r>
      <w:proofErr w:type="spellStart"/>
      <w:r w:rsidR="009B7EAF" w:rsidRPr="00353659">
        <w:rPr>
          <w:b/>
          <w:bCs/>
        </w:rPr>
        <w:t>forward</w:t>
      </w:r>
      <w:proofErr w:type="spellEnd"/>
      <w:proofErr w:type="gramEnd"/>
      <w:r>
        <w:t xml:space="preserve">: </w:t>
      </w:r>
      <w:proofErr w:type="spellStart"/>
      <w:r>
        <w:t>do_fo</w:t>
      </w:r>
      <w:r w:rsidR="009B7EAF">
        <w:t>r</w:t>
      </w:r>
      <w:r>
        <w:t>ward</w:t>
      </w:r>
      <w:proofErr w:type="spellEnd"/>
      <w:r>
        <w:t xml:space="preserve"> ”, isto é o sempre que for chamado o comando </w:t>
      </w:r>
      <w:proofErr w:type="spellStart"/>
      <w:r w:rsidRPr="00353659">
        <w:rPr>
          <w:b/>
          <w:bCs/>
        </w:rPr>
        <w:t>forward</w:t>
      </w:r>
      <w:proofErr w:type="spellEnd"/>
      <w:r>
        <w:t xml:space="preserve"> ele irá fazer um conjunto de instruções da função “</w:t>
      </w:r>
      <w:proofErr w:type="spellStart"/>
      <w:r>
        <w:t>do_fo</w:t>
      </w:r>
      <w:r w:rsidR="009B7EAF">
        <w:t>r</w:t>
      </w:r>
      <w:r>
        <w:t>ward</w:t>
      </w:r>
      <w:proofErr w:type="spellEnd"/>
      <w:r>
        <w:t>”</w:t>
      </w:r>
      <w:r w:rsidR="003C183C">
        <w:t xml:space="preserve"> e de forma igual com os restantes comandos.</w:t>
      </w:r>
    </w:p>
    <w:p w14:paraId="536EC722" w14:textId="1A9CDEB8" w:rsidR="004C4C4C" w:rsidRDefault="00B00ADA" w:rsidP="004C4C4C">
      <w:r>
        <w:rPr>
          <w:noProof/>
        </w:rPr>
        <w:drawing>
          <wp:anchor distT="0" distB="0" distL="114300" distR="114300" simplePos="0" relativeHeight="251679744" behindDoc="1" locked="0" layoutInCell="1" allowOverlap="1" wp14:anchorId="1ACA24FF" wp14:editId="1F731ECE">
            <wp:simplePos x="0" y="0"/>
            <wp:positionH relativeFrom="column">
              <wp:posOffset>1381125</wp:posOffset>
            </wp:positionH>
            <wp:positionV relativeFrom="paragraph">
              <wp:posOffset>150495</wp:posOffset>
            </wp:positionV>
            <wp:extent cx="315087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17" y="21488"/>
                <wp:lineTo x="21417" y="0"/>
                <wp:lineTo x="0" y="0"/>
              </wp:wrapPolygon>
            </wp:wrapTight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6C04F" w14:textId="7A689EB1" w:rsidR="004C4C4C" w:rsidRDefault="004C4C4C" w:rsidP="004C4C4C"/>
    <w:p w14:paraId="7BBC2FDC" w14:textId="7D84F637" w:rsidR="004C4C4C" w:rsidRDefault="004C4C4C" w:rsidP="004C4C4C"/>
    <w:p w14:paraId="70E6A060" w14:textId="5AA38194" w:rsidR="004C4C4C" w:rsidRDefault="004C4C4C" w:rsidP="004C4C4C"/>
    <w:p w14:paraId="4DAEEA99" w14:textId="4A6AD5A2" w:rsidR="004C4C4C" w:rsidRDefault="004C4C4C" w:rsidP="004C4C4C"/>
    <w:p w14:paraId="7F9290D3" w14:textId="34CADADA" w:rsidR="004C4C4C" w:rsidRDefault="004C4C4C" w:rsidP="004C4C4C"/>
    <w:p w14:paraId="653A9BC2" w14:textId="14765505" w:rsidR="004C4C4C" w:rsidRDefault="004C4C4C" w:rsidP="004C4C4C"/>
    <w:p w14:paraId="1AA857BE" w14:textId="473ACCF8" w:rsidR="004C4C4C" w:rsidRDefault="004C4C4C" w:rsidP="004C4C4C"/>
    <w:p w14:paraId="35D621BB" w14:textId="72D8E264" w:rsidR="004C4C4C" w:rsidRDefault="004C4C4C" w:rsidP="004C4C4C"/>
    <w:p w14:paraId="0571FFE8" w14:textId="01731837" w:rsidR="004C4C4C" w:rsidRDefault="004C4C4C" w:rsidP="004C4C4C"/>
    <w:p w14:paraId="37749A8C" w14:textId="28AC66C0" w:rsidR="004C4C4C" w:rsidRDefault="004C4C4C" w:rsidP="004C4C4C"/>
    <w:p w14:paraId="78EE990F" w14:textId="1E71813B" w:rsidR="004C4C4C" w:rsidRDefault="004C4C4C" w:rsidP="004C4C4C"/>
    <w:p w14:paraId="03777759" w14:textId="192A4CAE" w:rsidR="00B00ADA" w:rsidRDefault="00B00ADA" w:rsidP="004C4C4C"/>
    <w:p w14:paraId="06CC5D4C" w14:textId="6923D4EB" w:rsidR="00B00ADA" w:rsidRDefault="00B00ADA" w:rsidP="004C4C4C"/>
    <w:p w14:paraId="1EAC30F0" w14:textId="4EDE1A70" w:rsidR="00B00ADA" w:rsidRDefault="00B00ADA" w:rsidP="004C4C4C"/>
    <w:p w14:paraId="6CE8B3AA" w14:textId="36418262" w:rsidR="00B00ADA" w:rsidRDefault="00B00ADA" w:rsidP="004C4C4C"/>
    <w:p w14:paraId="0A33CCBC" w14:textId="77777777" w:rsidR="00B00ADA" w:rsidRDefault="00B00ADA" w:rsidP="004C4C4C"/>
    <w:p w14:paraId="70BA2600" w14:textId="5A3BFC45" w:rsidR="004C4C4C" w:rsidRDefault="00E928AE" w:rsidP="004C4C4C">
      <w:r>
        <w:lastRenderedPageBreak/>
        <w:t xml:space="preserve">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consta uma tabela de nome </w:t>
      </w:r>
      <w:proofErr w:type="spellStart"/>
      <w:r>
        <w:t>dispatch_table</w:t>
      </w:r>
      <w:proofErr w:type="spellEnd"/>
      <w:r w:rsidR="00F64FB7">
        <w:t xml:space="preserve"> que procura pela função que deve ser executada consoante o nome recebido da classe </w:t>
      </w:r>
      <w:proofErr w:type="spellStart"/>
      <w:r w:rsidR="00F64FB7">
        <w:t>Parser</w:t>
      </w:r>
      <w:proofErr w:type="spellEnd"/>
      <w:r w:rsidR="00F64FB7">
        <w:t>.</w:t>
      </w:r>
    </w:p>
    <w:p w14:paraId="4A49BEEE" w14:textId="5B427838" w:rsidR="00F64FB7" w:rsidRDefault="00F64FB7" w:rsidP="004C4C4C">
      <w:r>
        <w:rPr>
          <w:noProof/>
        </w:rPr>
        <w:drawing>
          <wp:anchor distT="0" distB="0" distL="114300" distR="114300" simplePos="0" relativeHeight="251683840" behindDoc="0" locked="0" layoutInCell="1" allowOverlap="1" wp14:anchorId="39F2613B" wp14:editId="200AE35F">
            <wp:simplePos x="0" y="0"/>
            <wp:positionH relativeFrom="margin">
              <wp:align>right</wp:align>
            </wp:positionH>
            <wp:positionV relativeFrom="paragraph">
              <wp:posOffset>1838960</wp:posOffset>
            </wp:positionV>
            <wp:extent cx="5731510" cy="894080"/>
            <wp:effectExtent l="0" t="0" r="2540" b="1270"/>
            <wp:wrapTopAndBottom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57F9710" wp14:editId="14D786D5">
            <wp:simplePos x="0" y="0"/>
            <wp:positionH relativeFrom="margin">
              <wp:align>center</wp:align>
            </wp:positionH>
            <wp:positionV relativeFrom="paragraph">
              <wp:posOffset>47502</wp:posOffset>
            </wp:positionV>
            <wp:extent cx="3352800" cy="1676400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1FD81" w14:textId="61EEF978" w:rsidR="004C4C4C" w:rsidRDefault="00F64FB7" w:rsidP="00F64FB7">
      <w:pPr>
        <w:ind w:firstLine="0"/>
      </w:pPr>
      <w:r>
        <w:tab/>
        <w:t xml:space="preserve">Nos exemplos acima estão duas funções, na primeira função o comando </w:t>
      </w:r>
      <w:proofErr w:type="spellStart"/>
      <w:r w:rsidR="009B7EAF" w:rsidRPr="009B7EAF">
        <w:rPr>
          <w:b/>
          <w:bCs/>
        </w:rPr>
        <w:t>repeat</w:t>
      </w:r>
      <w:proofErr w:type="spellEnd"/>
      <w:r w:rsidR="009B7EAF">
        <w:t xml:space="preserve"> é executado. Na segunda calcula a nova posição do desenho, caso esteja em modo desenho irá guardar o desenho na classe </w:t>
      </w:r>
      <w:proofErr w:type="spellStart"/>
      <w:r w:rsidR="009B7EAF" w:rsidRPr="009B7EAF">
        <w:rPr>
          <w:b/>
          <w:bCs/>
        </w:rPr>
        <w:t>svg</w:t>
      </w:r>
      <w:proofErr w:type="spellEnd"/>
      <w:r w:rsidR="009B7EAF">
        <w:rPr>
          <w:b/>
          <w:bCs/>
        </w:rPr>
        <w:t xml:space="preserve"> </w:t>
      </w:r>
      <w:r w:rsidR="009B7EAF" w:rsidRPr="009B7EAF">
        <w:t xml:space="preserve">e no final atualiza a posição atual na classe </w:t>
      </w:r>
      <w:proofErr w:type="spellStart"/>
      <w:r w:rsidR="009B7EAF" w:rsidRPr="009B7EAF">
        <w:rPr>
          <w:b/>
          <w:bCs/>
        </w:rPr>
        <w:t>Parser</w:t>
      </w:r>
      <w:proofErr w:type="spellEnd"/>
      <w:r w:rsidR="009B7EAF" w:rsidRPr="009B7EAF">
        <w:t>.</w:t>
      </w:r>
    </w:p>
    <w:p w14:paraId="27E557D9" w14:textId="5F7E5E95" w:rsidR="009B7EAF" w:rsidRDefault="009B7EAF" w:rsidP="00F64FB7">
      <w:pPr>
        <w:ind w:firstLine="0"/>
      </w:pPr>
      <w:r>
        <w:tab/>
      </w:r>
    </w:p>
    <w:p w14:paraId="26F1FB7A" w14:textId="153E2A06" w:rsidR="004C4C4C" w:rsidRDefault="004C4C4C" w:rsidP="004C4C4C"/>
    <w:p w14:paraId="1003EE60" w14:textId="01DCA143" w:rsidR="004C4C4C" w:rsidRDefault="004C4C4C" w:rsidP="004C4C4C"/>
    <w:p w14:paraId="00DB2E9A" w14:textId="77777777" w:rsidR="004C4C4C" w:rsidRDefault="004C4C4C" w:rsidP="00BF517A">
      <w:pPr>
        <w:ind w:firstLine="0"/>
      </w:pPr>
    </w:p>
    <w:p w14:paraId="0017B5F7" w14:textId="50A408A5" w:rsidR="004C4C4C" w:rsidRDefault="004C4C4C" w:rsidP="004C4C4C"/>
    <w:p w14:paraId="3FEC9422" w14:textId="71FBAF4B" w:rsidR="00D5573F" w:rsidRDefault="00D5573F" w:rsidP="004C4C4C"/>
    <w:p w14:paraId="5F80D35E" w14:textId="6C39B88E" w:rsidR="00D5573F" w:rsidRDefault="00D5573F" w:rsidP="004C4C4C"/>
    <w:p w14:paraId="7D69FFA4" w14:textId="668131AF" w:rsidR="00D5573F" w:rsidRDefault="00D5573F" w:rsidP="004C4C4C"/>
    <w:p w14:paraId="055BF133" w14:textId="3340F736" w:rsidR="00D5573F" w:rsidRDefault="00D5573F" w:rsidP="004C4C4C"/>
    <w:p w14:paraId="5E58A99B" w14:textId="0A6F9B18" w:rsidR="00D5573F" w:rsidRDefault="00D5573F" w:rsidP="004C4C4C"/>
    <w:p w14:paraId="769D9DE4" w14:textId="17BF1A2F" w:rsidR="00D5573F" w:rsidRDefault="00D5573F" w:rsidP="004C4C4C"/>
    <w:p w14:paraId="5ADC3D95" w14:textId="77777777" w:rsidR="00D5573F" w:rsidRPr="004C4C4C" w:rsidRDefault="00D5573F" w:rsidP="004C4C4C"/>
    <w:p w14:paraId="511F2CAE" w14:textId="4E336355" w:rsidR="003F5E99" w:rsidRDefault="00D177B2" w:rsidP="00D5573F">
      <w:pPr>
        <w:pStyle w:val="Ttulo1"/>
      </w:pPr>
      <w:r>
        <w:t>Conclusão</w:t>
      </w:r>
    </w:p>
    <w:p w14:paraId="140F768C" w14:textId="77777777" w:rsidR="00931510" w:rsidRDefault="00931510" w:rsidP="003F5E99"/>
    <w:p w14:paraId="6BFCEE63" w14:textId="4C7E6BA0" w:rsidR="003F5E99" w:rsidRDefault="003F5E99" w:rsidP="00E7454B">
      <w:r>
        <w:t>O projeto foi bastante interessante e sobretudo exigente, o seu desenvolvimento potenciou conhecimento</w:t>
      </w:r>
      <w:r w:rsidR="006924A0">
        <w:t xml:space="preserve"> </w:t>
      </w:r>
      <w:r>
        <w:t>que nos será útil em projetos futuros. Houve algumas dificuldades n</w:t>
      </w:r>
      <w:r w:rsidR="00E7454B">
        <w:t>a sua estruturação, no entanto foram anuladas com o decorrer do tempo.</w:t>
      </w:r>
    </w:p>
    <w:p w14:paraId="2BF92E1D" w14:textId="66665CDE" w:rsidR="003F5E99" w:rsidRPr="003F5E99" w:rsidRDefault="003F5E99" w:rsidP="003F5E99">
      <w:r>
        <w:t>Em suma, abordamos todos os tópicos pretendidos e conseguimos cumprir todos os objetivos propostos.</w:t>
      </w:r>
    </w:p>
    <w:p w14:paraId="6D46BB04" w14:textId="77777777" w:rsidR="00D177B2" w:rsidRPr="00D177B2" w:rsidRDefault="00D177B2" w:rsidP="00D177B2"/>
    <w:sectPr w:rsidR="00D177B2" w:rsidRPr="00D177B2" w:rsidSect="005C61DD">
      <w:headerReference w:type="default" r:id="rId53"/>
      <w:headerReference w:type="first" r:id="rId5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BBC61" w14:textId="77777777" w:rsidR="004E0FB2" w:rsidRDefault="004E0FB2">
      <w:pPr>
        <w:spacing w:line="240" w:lineRule="auto"/>
      </w:pPr>
      <w:r>
        <w:separator/>
      </w:r>
    </w:p>
    <w:p w14:paraId="28E6918F" w14:textId="77777777" w:rsidR="004E0FB2" w:rsidRDefault="004E0FB2"/>
  </w:endnote>
  <w:endnote w:type="continuationSeparator" w:id="0">
    <w:p w14:paraId="0DC2DD0C" w14:textId="77777777" w:rsidR="004E0FB2" w:rsidRDefault="004E0FB2">
      <w:pPr>
        <w:spacing w:line="240" w:lineRule="auto"/>
      </w:pPr>
      <w:r>
        <w:continuationSeparator/>
      </w:r>
    </w:p>
    <w:p w14:paraId="07A6BE46" w14:textId="77777777" w:rsidR="004E0FB2" w:rsidRDefault="004E0F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DF590" w14:textId="77777777" w:rsidR="004E0FB2" w:rsidRDefault="004E0FB2">
      <w:pPr>
        <w:spacing w:line="240" w:lineRule="auto"/>
      </w:pPr>
      <w:r>
        <w:separator/>
      </w:r>
    </w:p>
    <w:p w14:paraId="6C326316" w14:textId="77777777" w:rsidR="004E0FB2" w:rsidRDefault="004E0FB2"/>
  </w:footnote>
  <w:footnote w:type="continuationSeparator" w:id="0">
    <w:p w14:paraId="5C4E052C" w14:textId="77777777" w:rsidR="004E0FB2" w:rsidRDefault="004E0FB2">
      <w:pPr>
        <w:spacing w:line="240" w:lineRule="auto"/>
      </w:pPr>
      <w:r>
        <w:continuationSeparator/>
      </w:r>
    </w:p>
    <w:p w14:paraId="38294E97" w14:textId="77777777" w:rsidR="004E0FB2" w:rsidRDefault="004E0F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2A1EC" w14:textId="5A1FA6EA" w:rsidR="00485619" w:rsidRPr="00B00ADA" w:rsidRDefault="004E0FB2">
    <w:pPr>
      <w:pStyle w:val="Cabealho"/>
      <w:rPr>
        <w:color w:val="7F7F7F" w:themeColor="text2" w:themeTint="80"/>
      </w:rPr>
    </w:pPr>
    <w:sdt>
      <w:sdtPr>
        <w:rPr>
          <w:rStyle w:val="Forte"/>
          <w:color w:val="7F7F7F" w:themeColor="text2" w:themeTint="80"/>
        </w:rPr>
        <w:alias w:val="Cabeçalho da primeira página"/>
        <w:tag w:val=""/>
        <w:id w:val="12739865"/>
        <w:placeholder>
          <w:docPart w:val="BFC4EC2E0FA44470BA1851AB81D437B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  <w:color w:val="7F7F7F" w:themeColor="text2" w:themeTint="80"/>
        </w:rPr>
      </w:sdtEndPr>
      <w:sdtContent>
        <w:r w:rsidR="00485619" w:rsidRPr="00B00ADA">
          <w:rPr>
            <w:rStyle w:val="Forte"/>
            <w:color w:val="7F7F7F" w:themeColor="text2" w:themeTint="80"/>
          </w:rPr>
          <w:t>Instituto Politécnico CÁvado do ave</w:t>
        </w:r>
      </w:sdtContent>
    </w:sdt>
    <w:r w:rsidR="00485619" w:rsidRPr="00B00ADA">
      <w:rPr>
        <w:rStyle w:val="Forte"/>
        <w:color w:val="7F7F7F" w:themeColor="text2" w:themeTint="80"/>
        <w:lang w:bidi="pt-PT"/>
      </w:rPr>
      <w:ptab w:relativeTo="margin" w:alignment="right" w:leader="none"/>
    </w:r>
    <w:r w:rsidR="00485619" w:rsidRPr="00B00ADA">
      <w:rPr>
        <w:rStyle w:val="Forte"/>
        <w:color w:val="7F7F7F" w:themeColor="text2" w:themeTint="80"/>
        <w:lang w:bidi="pt-PT"/>
      </w:rPr>
      <w:fldChar w:fldCharType="begin"/>
    </w:r>
    <w:r w:rsidR="00485619" w:rsidRPr="00B00ADA">
      <w:rPr>
        <w:rStyle w:val="Forte"/>
        <w:color w:val="7F7F7F" w:themeColor="text2" w:themeTint="80"/>
        <w:lang w:bidi="pt-PT"/>
      </w:rPr>
      <w:instrText xml:space="preserve"> PAGE   \* MERGEFORMAT </w:instrText>
    </w:r>
    <w:r w:rsidR="00485619" w:rsidRPr="00B00ADA">
      <w:rPr>
        <w:rStyle w:val="Forte"/>
        <w:color w:val="7F7F7F" w:themeColor="text2" w:themeTint="80"/>
        <w:lang w:bidi="pt-PT"/>
      </w:rPr>
      <w:fldChar w:fldCharType="separate"/>
    </w:r>
    <w:r w:rsidR="00485619" w:rsidRPr="00B00ADA">
      <w:rPr>
        <w:rStyle w:val="Forte"/>
        <w:noProof/>
        <w:color w:val="7F7F7F" w:themeColor="text2" w:themeTint="80"/>
        <w:lang w:bidi="pt-PT"/>
      </w:rPr>
      <w:t>8</w:t>
    </w:r>
    <w:r w:rsidR="00485619" w:rsidRPr="00B00ADA">
      <w:rPr>
        <w:rStyle w:val="Forte"/>
        <w:noProof/>
        <w:color w:val="7F7F7F" w:themeColor="text2" w:themeTint="80"/>
        <w:lang w:bidi="pt-P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9F6CB" w14:textId="306D8D08" w:rsidR="00485619" w:rsidRDefault="00485619" w:rsidP="002102A4">
    <w:pPr>
      <w:pStyle w:val="Cabealho"/>
      <w:tabs>
        <w:tab w:val="left" w:pos="1524"/>
      </w:tabs>
      <w:rPr>
        <w:rStyle w:val="Forte"/>
      </w:rPr>
    </w:pPr>
    <w:r>
      <w:rPr>
        <w:lang w:bidi="pt-PT"/>
      </w:rPr>
      <w:t xml:space="preserve">TRABALHO PRÁTICO </w:t>
    </w:r>
    <w:r w:rsidR="00B00ADA">
      <w:rPr>
        <w:lang w:bidi="pt-PT"/>
      </w:rPr>
      <w:t xml:space="preserve">II </w:t>
    </w:r>
    <w:r>
      <w:rPr>
        <w:lang w:bidi="pt-PT"/>
      </w:rPr>
      <w:t xml:space="preserve">- LOGO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514320"/>
    <w:multiLevelType w:val="hybridMultilevel"/>
    <w:tmpl w:val="31282E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D41F8"/>
    <w:multiLevelType w:val="hybridMultilevel"/>
    <w:tmpl w:val="2E56F6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15006D"/>
    <w:multiLevelType w:val="hybridMultilevel"/>
    <w:tmpl w:val="50E853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427603"/>
    <w:multiLevelType w:val="hybridMultilevel"/>
    <w:tmpl w:val="D9CE4CA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  <w:num w:numId="17">
    <w:abstractNumId w:val="17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2"/>
    <w:rsid w:val="0001232D"/>
    <w:rsid w:val="00017F56"/>
    <w:rsid w:val="000567A0"/>
    <w:rsid w:val="00074DA9"/>
    <w:rsid w:val="000830AA"/>
    <w:rsid w:val="000832BF"/>
    <w:rsid w:val="0009772F"/>
    <w:rsid w:val="000A587D"/>
    <w:rsid w:val="000B12F0"/>
    <w:rsid w:val="000C62AB"/>
    <w:rsid w:val="000D01DB"/>
    <w:rsid w:val="000D122E"/>
    <w:rsid w:val="000D3F41"/>
    <w:rsid w:val="000E378B"/>
    <w:rsid w:val="0012519D"/>
    <w:rsid w:val="001507BB"/>
    <w:rsid w:val="001963D0"/>
    <w:rsid w:val="001A35AB"/>
    <w:rsid w:val="001A728B"/>
    <w:rsid w:val="001C5A91"/>
    <w:rsid w:val="001D6A06"/>
    <w:rsid w:val="002102A4"/>
    <w:rsid w:val="00211042"/>
    <w:rsid w:val="002202F2"/>
    <w:rsid w:val="002379A2"/>
    <w:rsid w:val="00252530"/>
    <w:rsid w:val="002564EE"/>
    <w:rsid w:val="002672CC"/>
    <w:rsid w:val="00287376"/>
    <w:rsid w:val="00293476"/>
    <w:rsid w:val="00293FDE"/>
    <w:rsid w:val="003137D2"/>
    <w:rsid w:val="00313E43"/>
    <w:rsid w:val="003163C0"/>
    <w:rsid w:val="00316928"/>
    <w:rsid w:val="00321D12"/>
    <w:rsid w:val="0035253F"/>
    <w:rsid w:val="00353659"/>
    <w:rsid w:val="00355DCA"/>
    <w:rsid w:val="003623AF"/>
    <w:rsid w:val="00394F6F"/>
    <w:rsid w:val="00397B1A"/>
    <w:rsid w:val="003A0A6A"/>
    <w:rsid w:val="003A4F4B"/>
    <w:rsid w:val="003B22E7"/>
    <w:rsid w:val="003C183C"/>
    <w:rsid w:val="003C3B74"/>
    <w:rsid w:val="003F5E99"/>
    <w:rsid w:val="00413509"/>
    <w:rsid w:val="0043618F"/>
    <w:rsid w:val="004444A8"/>
    <w:rsid w:val="00465E06"/>
    <w:rsid w:val="00485619"/>
    <w:rsid w:val="00492777"/>
    <w:rsid w:val="004B3FEA"/>
    <w:rsid w:val="004C05F2"/>
    <w:rsid w:val="004C4C4C"/>
    <w:rsid w:val="004D17CA"/>
    <w:rsid w:val="004D330E"/>
    <w:rsid w:val="004D6069"/>
    <w:rsid w:val="004D79B9"/>
    <w:rsid w:val="004E0FB2"/>
    <w:rsid w:val="00532131"/>
    <w:rsid w:val="0054290A"/>
    <w:rsid w:val="00551A02"/>
    <w:rsid w:val="005534FA"/>
    <w:rsid w:val="00560CCB"/>
    <w:rsid w:val="00561113"/>
    <w:rsid w:val="0057055F"/>
    <w:rsid w:val="005730AC"/>
    <w:rsid w:val="00575413"/>
    <w:rsid w:val="005768A1"/>
    <w:rsid w:val="005803DC"/>
    <w:rsid w:val="0058279C"/>
    <w:rsid w:val="005840D9"/>
    <w:rsid w:val="005B46D6"/>
    <w:rsid w:val="005B60F5"/>
    <w:rsid w:val="005C61DD"/>
    <w:rsid w:val="005D3A03"/>
    <w:rsid w:val="00604A62"/>
    <w:rsid w:val="00610ABD"/>
    <w:rsid w:val="006239CB"/>
    <w:rsid w:val="00627291"/>
    <w:rsid w:val="00640177"/>
    <w:rsid w:val="0065038A"/>
    <w:rsid w:val="006729CA"/>
    <w:rsid w:val="006924A0"/>
    <w:rsid w:val="006B19A1"/>
    <w:rsid w:val="006D48A2"/>
    <w:rsid w:val="006E503B"/>
    <w:rsid w:val="006F1EE1"/>
    <w:rsid w:val="00705C8D"/>
    <w:rsid w:val="007066E8"/>
    <w:rsid w:val="007140AC"/>
    <w:rsid w:val="00736D6E"/>
    <w:rsid w:val="00740066"/>
    <w:rsid w:val="0075426D"/>
    <w:rsid w:val="00756900"/>
    <w:rsid w:val="00781DA0"/>
    <w:rsid w:val="0078306B"/>
    <w:rsid w:val="00785D8A"/>
    <w:rsid w:val="007B2E1C"/>
    <w:rsid w:val="007D04A0"/>
    <w:rsid w:val="007D3806"/>
    <w:rsid w:val="007E0BE8"/>
    <w:rsid w:val="008002C0"/>
    <w:rsid w:val="008059C4"/>
    <w:rsid w:val="008114D0"/>
    <w:rsid w:val="00824109"/>
    <w:rsid w:val="00830316"/>
    <w:rsid w:val="0084066C"/>
    <w:rsid w:val="00850B96"/>
    <w:rsid w:val="008676A0"/>
    <w:rsid w:val="008766EC"/>
    <w:rsid w:val="00883761"/>
    <w:rsid w:val="008C14CD"/>
    <w:rsid w:val="008C5323"/>
    <w:rsid w:val="00900B1B"/>
    <w:rsid w:val="00916C34"/>
    <w:rsid w:val="00925AF4"/>
    <w:rsid w:val="0092688D"/>
    <w:rsid w:val="00931510"/>
    <w:rsid w:val="00940556"/>
    <w:rsid w:val="00942CAC"/>
    <w:rsid w:val="00944CD9"/>
    <w:rsid w:val="00947ED8"/>
    <w:rsid w:val="0095367A"/>
    <w:rsid w:val="0098224D"/>
    <w:rsid w:val="00984268"/>
    <w:rsid w:val="009A6A3B"/>
    <w:rsid w:val="009A7176"/>
    <w:rsid w:val="009B4FD5"/>
    <w:rsid w:val="009B7EAF"/>
    <w:rsid w:val="009D7E8A"/>
    <w:rsid w:val="009F2C46"/>
    <w:rsid w:val="00A0506F"/>
    <w:rsid w:val="00A139BB"/>
    <w:rsid w:val="00A311FE"/>
    <w:rsid w:val="00A4485B"/>
    <w:rsid w:val="00A5670F"/>
    <w:rsid w:val="00A65383"/>
    <w:rsid w:val="00A803A8"/>
    <w:rsid w:val="00A86F6F"/>
    <w:rsid w:val="00AD1700"/>
    <w:rsid w:val="00AD72C3"/>
    <w:rsid w:val="00AF0B2E"/>
    <w:rsid w:val="00AF33C9"/>
    <w:rsid w:val="00AF7162"/>
    <w:rsid w:val="00B00ADA"/>
    <w:rsid w:val="00B04623"/>
    <w:rsid w:val="00B16FF3"/>
    <w:rsid w:val="00B30C8B"/>
    <w:rsid w:val="00B46C40"/>
    <w:rsid w:val="00B53282"/>
    <w:rsid w:val="00B823AA"/>
    <w:rsid w:val="00B83A4B"/>
    <w:rsid w:val="00B841C7"/>
    <w:rsid w:val="00BA45DB"/>
    <w:rsid w:val="00BD7C89"/>
    <w:rsid w:val="00BE2EF2"/>
    <w:rsid w:val="00BF1107"/>
    <w:rsid w:val="00BF4184"/>
    <w:rsid w:val="00BF517A"/>
    <w:rsid w:val="00C0601E"/>
    <w:rsid w:val="00C0605F"/>
    <w:rsid w:val="00C12989"/>
    <w:rsid w:val="00C31D30"/>
    <w:rsid w:val="00C62F86"/>
    <w:rsid w:val="00C914A6"/>
    <w:rsid w:val="00C9783D"/>
    <w:rsid w:val="00CB01DF"/>
    <w:rsid w:val="00CC4FE1"/>
    <w:rsid w:val="00CD457C"/>
    <w:rsid w:val="00CD6E39"/>
    <w:rsid w:val="00CF5A9A"/>
    <w:rsid w:val="00CF6E91"/>
    <w:rsid w:val="00D11B62"/>
    <w:rsid w:val="00D177B2"/>
    <w:rsid w:val="00D31BED"/>
    <w:rsid w:val="00D42DD0"/>
    <w:rsid w:val="00D47C5E"/>
    <w:rsid w:val="00D5573F"/>
    <w:rsid w:val="00D65A67"/>
    <w:rsid w:val="00D74575"/>
    <w:rsid w:val="00D841C7"/>
    <w:rsid w:val="00D85B68"/>
    <w:rsid w:val="00D86554"/>
    <w:rsid w:val="00DA48C3"/>
    <w:rsid w:val="00DD319E"/>
    <w:rsid w:val="00DD5B50"/>
    <w:rsid w:val="00DD7DBC"/>
    <w:rsid w:val="00DE0429"/>
    <w:rsid w:val="00DE17A1"/>
    <w:rsid w:val="00DF4EFB"/>
    <w:rsid w:val="00E13D50"/>
    <w:rsid w:val="00E169EC"/>
    <w:rsid w:val="00E343CD"/>
    <w:rsid w:val="00E509F7"/>
    <w:rsid w:val="00E6004D"/>
    <w:rsid w:val="00E743EE"/>
    <w:rsid w:val="00E7454B"/>
    <w:rsid w:val="00E7750A"/>
    <w:rsid w:val="00E81978"/>
    <w:rsid w:val="00E8703C"/>
    <w:rsid w:val="00E928AE"/>
    <w:rsid w:val="00EA278A"/>
    <w:rsid w:val="00F044DD"/>
    <w:rsid w:val="00F04F60"/>
    <w:rsid w:val="00F227AD"/>
    <w:rsid w:val="00F27893"/>
    <w:rsid w:val="00F379B7"/>
    <w:rsid w:val="00F525FA"/>
    <w:rsid w:val="00F54EC6"/>
    <w:rsid w:val="00F631BB"/>
    <w:rsid w:val="00F64FB7"/>
    <w:rsid w:val="00F65459"/>
    <w:rsid w:val="00FC34DE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A1991"/>
  <w15:chartTrackingRefBased/>
  <w15:docId w15:val="{61257201-E164-4B30-BCB6-9B7CE278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C4"/>
    <w:rPr>
      <w:kern w:val="24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TabelaSimples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jp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jpg"/><Relationship Id="rId41" Type="http://schemas.openxmlformats.org/officeDocument/2006/relationships/image" Target="media/image33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jp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int\AppData\Local\Microsoft\Office\16.0\DTS\pt-PT%7bA75A2F48-839C-4ACC-8A11-181FC0F09496%7d\%7b0346D720-B463-4506-AE10-A4E0AD26D0FE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1383778894452686874D6BBC3C6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E0F809-0AD3-4307-A664-F1DD0D138A87}"/>
      </w:docPartPr>
      <w:docPartBody>
        <w:p w:rsidR="00FB746A" w:rsidRDefault="00DA7FFA">
          <w:pPr>
            <w:pStyle w:val="BB1383778894452686874D6BBC3C66D7"/>
          </w:pPr>
          <w:r w:rsidRPr="00B53282">
            <w:rPr>
              <w:noProof/>
              <w:lang w:bidi="pt-PT"/>
            </w:rPr>
            <w:t>[Insira o Título Aqui, até 12 Palavras, com Uma ou Duas Linhas]</w:t>
          </w:r>
        </w:p>
      </w:docPartBody>
    </w:docPart>
    <w:docPart>
      <w:docPartPr>
        <w:name w:val="BFC4EC2E0FA44470BA1851AB81D437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C1DC12-FE71-45A4-8205-DCD93E8457CC}"/>
      </w:docPartPr>
      <w:docPartBody>
        <w:p w:rsidR="00FB746A" w:rsidRDefault="00DA7FFA">
          <w:pPr>
            <w:pStyle w:val="BFC4EC2E0FA44470BA1851AB81D437B6"/>
          </w:pPr>
          <w:r w:rsidRPr="00B53282">
            <w:rPr>
              <w:noProof/>
              <w:lang w:bidi="pt-PT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FA"/>
    <w:rsid w:val="0014016F"/>
    <w:rsid w:val="003974D1"/>
    <w:rsid w:val="00464E8B"/>
    <w:rsid w:val="006B20EE"/>
    <w:rsid w:val="00710117"/>
    <w:rsid w:val="00DA7FFA"/>
    <w:rsid w:val="00DD42EF"/>
    <w:rsid w:val="00FB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383778894452686874D6BBC3C66D7">
    <w:name w:val="BB1383778894452686874D6BBC3C66D7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BFC4EC2E0FA44470BA1851AB81D437B6">
    <w:name w:val="BFC4EC2E0FA44470BA1851AB81D4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Instituto Politécnico CÁvado do ave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{BA14EC70-E968-4686-A54B-1C959D117780}</b:Guid>
    <b:Title>Título do Artigo</b:Title>
    <b:Year>Ano</b:Year>
    <b:JournalName>Título da Publicação</b:JournalName>
    <b:Pages>Páginas De – A</b:Pages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1</b:RefOrder>
  </b:Source>
  <b:Source>
    <b:Tag>Last</b:Tag>
    <b:SourceType>Book</b:SourceType>
    <b:Guid>{AE992392-9670-4920-84C8-1214172C5B8E}</b:Guid>
    <b:Title>Título do Livro</b:Title>
    <b:Year>Ano</b:Year>
    <b:City>Nome da Localidade</b:City>
    <b:Publisher>Nome da Editora</b:Publisher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F7926-E948-4154-B99D-EEB7044B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{0346D720-B463-4506-AE10-A4E0AD26D0FE}tf03982351_win32.dotx</Template>
  <TotalTime>29</TotalTime>
  <Pages>1</Pages>
  <Words>1429</Words>
  <Characters>7718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Licenciatura em Engenharia de Sistemas Informáticos
Processamento de Linguagem 
Autores</vt:lpstr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Sistemas Informáticos
Processamento de Linguagem 
Autores</dc:title>
  <dc:subject/>
  <dc:creator>ricardo azevedo</dc:creator>
  <cp:keywords/>
  <dc:description/>
  <cp:lastModifiedBy>Carlos Santos</cp:lastModifiedBy>
  <cp:revision>4</cp:revision>
  <cp:lastPrinted>2021-01-21T19:48:00Z</cp:lastPrinted>
  <dcterms:created xsi:type="dcterms:W3CDTF">2021-01-21T18:18:00Z</dcterms:created>
  <dcterms:modified xsi:type="dcterms:W3CDTF">2021-01-21T20:07:00Z</dcterms:modified>
</cp:coreProperties>
</file>