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Eye Cookies  Allineamento bisettimanale-20260611_153339-Registrazione della riunione</w:t>
      </w:r>
    </w:p>
    <w:p>
      <w:pPr>
        <w:spacing w:after="100"/>
      </w:pPr>
      <w:r>
        <w:rPr>
          <w:color w:val="605e5c"/>
          <w:sz w:val="3mm"/>
          <w:szCs w:val="3mm"/>
          <w:rFonts w:ascii="Segoe UI" w:cs="Segoe UI" w:eastAsia="Segoe UI" w:hAnsi="Segoe UI"/>
        </w:rPr>
        <w:t xml:space="preserve">11 giugno 2026, 01:33PM</w:t>
      </w:r>
    </w:p>
    <w:p>
      <w:pPr>
        <w:spacing w:after="100"/>
      </w:pPr>
      <w:r>
        <w:rPr>
          <w:color w:val="605e5c"/>
          <w:sz w:val="3mm"/>
          <w:szCs w:val="3mm"/>
          <w:rFonts w:ascii="Segoe UI" w:cs="Segoe UI" w:eastAsia="Segoe UI" w:hAnsi="Segoe UI"/>
        </w:rPr>
        <w:t xml:space="preserve">51 m 38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Personaggi assurdi che nel software sì che erano certificati quei software però. Cioè siamo nelle mani talvolta di soggetti che hanno delle personalità particolari. Va bene, allora io ho delle.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Ci vuole un po di pazzia se c'è del genio.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Ho delle riso.</w:t>
      </w:r>
      <w:r>
        <w:rPr>
          <w:color w:val="323130"/>
          <w:sz w:val="4.3mm"/>
          <w:szCs w:val="4.3mm"/>
          <w:rFonts w:ascii="Segoe UI" w:cs="Segoe UI" w:eastAsia="Segoe UI" w:hAnsi="Segoe UI"/>
        </w:rPr>
        <w:br/>
        <w:t xml:space="preserve">Infatti io ho delle risposte.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Fantastico, da magro.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Per parziale quelle che erano i punti aperti da Microsoft. Poi come sempre se volete fare una sessione insieme a loro però diciamo il valore aggiunto non è diciamo enorme nel senso io le informazioni vi passa tanto non c'è un'enorme dinamismo no 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Ottimo.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Nelle evoluzioni quindi innanzitutto sulle API, loro hanno creato questo ve l'ho messo in chat, questo riferimento documentale sulle API vi dovreste poter loggare con le credenziali che vi ho dato.</w:t>
      </w:r>
      <w:r>
        <w:rPr>
          <w:color w:val="323130"/>
          <w:sz w:val="4.3mm"/>
          <w:szCs w:val="4.3mm"/>
          <w:rFonts w:ascii="Segoe UI" w:cs="Segoe UI" w:eastAsia="Segoe UI" w:hAnsi="Segoe UI"/>
        </w:rPr>
        <w:br/>
        <w:t xml:space="preserve">Quindi magari se volete provarlo in Real Time con le credenziali ultime no e qui ci sono c'è la documentazione, quindi se doveste avere qualche problema anche 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Lui mi ha confermato che il login al momento è valido con entrambi i riferimenti, cioè quello vecchio e quello nuovo, però se voi rilevate che ci sia un problema fatemelo sapere.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Ok, su questo diciamo che in realtà.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No, noi questa documentazione sì, l'abbiamo già visto.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Questa non probabilmente hanno aggiornato qualcosina, per carità, perché effettivamente anche a livello di design è migliorato un pochino, però è proprio quella su cui mi sono basato Federico l'ultima volta quando abbiamo fatto un rinfrescamento anche delle varie info pre-call quindi qui per fortuna.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Siamo già, siamo già avanti perché su questo, su questo ci siamo. Di conseguenza sì, c'è solo il discorso delle sessioni che dicevamo l'ultima volta, che quello è giusto, è giusto testarlo con un po' di dati veri, perché così almeno ci facciamo.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OKE, anche su quello mi han detto allora loro possono, quindi loro possono simulare.</w:t>
      </w:r>
      <w:r>
        <w:rPr>
          <w:color w:val="323130"/>
          <w:sz w:val="4.3mm"/>
          <w:szCs w:val="4.3mm"/>
          <w:rFonts w:ascii="Segoe UI" w:cs="Segoe UI" w:eastAsia="Segoe UI" w:hAnsi="Segoe UI"/>
        </w:rPr>
        <w:br/>
        <w:t xml:space="preserve">Delle tracce che cosa fanno in sostanza? C'è il discorso dell'identificazione no del dell'utente nella fase in cui lui permane attorno al token, quindi lui che cosa succede al token e lui sta attorno al token e la ricerca.</w:t>
      </w:r>
      <w:r>
        <w:rPr>
          <w:color w:val="323130"/>
          <w:sz w:val="4.3mm"/>
          <w:szCs w:val="4.3mm"/>
          <w:rFonts w:ascii="Segoe UI" w:cs="Segoe UI" w:eastAsia="Segoe UI" w:hAnsi="Segoe UI"/>
        </w:rPr>
        <w:br/>
        <w:t xml:space="preserve">Riceve microlog, riceve la autenticazione che lui si è autenticato. In quel momento lui sa che c'è quel soggetto attorno nell'area del totem e quindi lo identifica, lo traccia e lo Lega.</w:t>
      </w:r>
      <w:r>
        <w:rPr>
          <w:color w:val="323130"/>
          <w:sz w:val="4.3mm"/>
          <w:szCs w:val="4.3mm"/>
          <w:rFonts w:ascii="Segoe UI" w:cs="Segoe UI" w:eastAsia="Segoe UI" w:hAnsi="Segoe UI"/>
        </w:rPr>
        <w:br/>
        <w:t xml:space="preserve">A alla traccia successiva. Adesso loro cosa faranno per generare delle tracce utili? Aumenteranno la finestra di in di rilevamento dell'utente a tutta l'area, anche su dati storici. E su questo non ci sono problemi.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E rilevano da voi, in qualunque momento voi lo facciate, un ID univoco nella forma che voi avete definito, anche nella forma email e su quello sugli utenti attualmente presenti in quel momento.</w:t>
      </w:r>
      <w:r>
        <w:rPr>
          <w:color w:val="323130"/>
          <w:sz w:val="4.3mm"/>
          <w:szCs w:val="4.3mm"/>
          <w:rFonts w:ascii="Segoe UI" w:cs="Segoe UI" w:eastAsia="Segoe UI" w:hAnsi="Segoe UI"/>
        </w:rPr>
        <w:br/>
        <w:t xml:space="preserve">E loro creano la traccia per voi e ve la ritornano. Cioè ve la ritornano, ve la mettono a disposizione su chiamata API. Quindi fondamentalmente la risposta è sì, si può fare quando voi volete, diciamo quando voi volete. Lui mi deve dare l'okay quando sul momento.</w:t>
      </w:r>
      <w:r>
        <w:rPr>
          <w:color w:val="323130"/>
          <w:sz w:val="4.3mm"/>
          <w:szCs w:val="4.3mm"/>
          <w:rFonts w:ascii="Segoe UI" w:cs="Segoe UI" w:eastAsia="Segoe UI" w:hAnsi="Segoe UI"/>
        </w:rPr>
        <w:br/>
        <w:t xml:space="preserve">In cui implementa l'allargamento perimetrale della finestra di identificazione. Da quel momento in poi voi potrete tornare GID.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Non so se sono stato chiaro.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No, direi 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No, assolutamente.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Io ho giusto un punto di da aggiungere è cioè volevo capire forse me lo sono perso io questa installazione dov'è posizionata? Cioè i dati tra virgolette sono dati è un'area di test dove loro provano passano loro no cioè?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No, non c'è l'area di test, fondamentalmente sono i dati storici di kippunaro, quindi fondamentalmente bisogna lavorare anche sul timestamp sulla quindi voi dovreste tornare un dato.</w:t>
      </w:r>
      <w:r>
        <w:rPr>
          <w:color w:val="323130"/>
          <w:sz w:val="4.3mm"/>
          <w:szCs w:val="4.3mm"/>
          <w:rFonts w:ascii="Segoe UI" w:cs="Segoe UI" w:eastAsia="Segoe UI" w:hAnsi="Segoe UI"/>
        </w:rPr>
        <w:br/>
        <w:t xml:space="preserve">Relativo a un ipotetico utente che ha navigato all'interno navigato, diciamo è stato all'interno del pop-up in una data in cui c'era il pop-up.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Chiaro però la mia quindi la mia domanda è, i dati quindi sono reali, cioè questi utenti tracciati sono persone proprio che hanno visualizzato effettivamente uno store che era in loco e hanno guardato i prodotti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Sì, sono dati reali, sì, sono reali, sì, sono reali.</w:t>
      </w:r>
      <w:r>
        <w:rPr>
          <w:color w:val="323130"/>
          <w:sz w:val="4.3mm"/>
          <w:szCs w:val="4.3mm"/>
          <w:rFonts w:ascii="Segoe UI" w:cs="Segoe UI" w:eastAsia="Segoe UI" w:hAnsi="Segoe UI"/>
        </w:rPr>
        <w:br/>
        <w:t xml:space="preserve">Sì, infatti tu nelle nella Dashboard trovi sia le liste sia le tracce. Le tracce sono aggregate, ma loro hanno il dato univoco del soggetto che poi lo aggregano. Quindi fondamentalmente noi leghiamo una di quelle tracce a un soggetto.</w:t>
      </w:r>
      <w:r>
        <w:rPr>
          <w:color w:val="323130"/>
          <w:sz w:val="4.3mm"/>
          <w:szCs w:val="4.3mm"/>
          <w:rFonts w:ascii="Segoe UI" w:cs="Segoe UI" w:eastAsia="Segoe UI" w:hAnsi="Segoe UI"/>
        </w:rPr>
        <w:br/>
        <w:t xml:space="preserve">Tutto.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Esatto. Quindi noi stiamo aspettando l'o K da parte loro per poter iniziare a chiamare le tracce storiche singolarmente e andare quindi di conseguenza Germano, direi che se abbiamo risposto in tempi brevi, io forse non aspetterei le due settimane, farei un punto settimana prossima.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Dove iniziamo a guardare questa parte qui? Perché effettivamente noi purtroppo adesso siamo molto limitati fino a quando non abbiamo questo da integrare. Nel mentre quello che possiamo fare, che era appunto il la prossima domanda, è finirvi il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Certo, va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Che già abbiamo impostato l'ultima volta, si tratta semplicemente.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E anche su questo no, questo non c'entra niente col Form ho fatto confusione, il Form era il Form no, il Form era su anche su anche lì ho delle risposte, ma ve le dirò nella prossima chiamata delle risposte diciamo delle.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Ci sono troppi forme.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Perfetto.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Sto aspettando ancora di capire se via via ti darà delle risposte, ma fondamentalmente abbiamo già qualche feedback che non è positivo, però ne parleremo settimana prossima, ecco.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Tu.</w:t>
      </w:r>
      <w:r>
        <w:rPr>
          <w:color w:val="323130"/>
          <w:sz w:val="4.3mm"/>
          <w:szCs w:val="4.3mm"/>
          <w:rFonts w:ascii="Segoe UI" w:cs="Segoe UI" w:eastAsia="Segoe UI" w:hAnsi="Segoe UI"/>
        </w:rPr>
        <w:br/>
        <w:t xml:space="preserve">Ottimo e guarda su questo Germano faccio solo un piccolo inciso, mi verrebbe quasi da dire che se ci rendiamo conto che magari abbiamo avanzamenti su entrambi i progetti, piuttosto che spezzare i temi, magari facciamo una ricorrenza leggermente meno frequente.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Possiamo unire, certo.</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Però li trattiamo entrambi perché a quel punto, se c'è un avanzamento è chiaro che uno lo espone incolla, anche perché magari poi ci porta appunto.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Chiaro.</w:t>
      </w:r>
      <w:r>
        <w:rPr>
          <w:color w:val="323130"/>
          <w:sz w:val="4.3mm"/>
          <w:szCs w:val="4.3mm"/>
          <w:rFonts w:ascii="Segoe UI" w:cs="Segoe UI" w:eastAsia="Segoe UI" w:hAnsi="Segoe UI"/>
        </w:rPr>
        <w:br/>
        <w:t xml:space="preserve">Sì, non volevo, diciamo non volevo mischiare, non volevo perché ancora c'è un minimo di speranza che massi riesca ad avere delle informazioni, però si fa largo l'idea che bisognerebbe implementare.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Con la sua persuasione.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Fate.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Non tanto l'esposizione delle API, perché l'esposizione nostra di API comunque non ce lo risolve se loro non si vanno a prendere i dati e ed è comunque un onere nostro andare a compilare i Form, ma il discorso del web scraping quindi, che è la meno precisa, la meno sostenibile, la meno pulita.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Però secondo me è oggi, se vogliamo automatizzare, quella è l'unica soluzione.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Allora io ti direi, magari teniamoci II punti su operation per fine call, però magari d'ora in poi se ci rendiamo conto che appunto ogni volta abbiamo dei punti su entrambi, magari dividiamo i temi e li trattiamo entrambi.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Va bene?</w:t>
      </w:r>
      <w:r>
        <w:rPr>
          <w:color w:val="323130"/>
          <w:sz w:val="4.3mm"/>
          <w:szCs w:val="4.3mm"/>
          <w:rFonts w:ascii="Segoe UI" w:cs="Segoe UI" w:eastAsia="Segoe UI" w:hAnsi="Segoe UI"/>
        </w:rPr>
        <w:br/>
        <w:t xml:space="preserve">Va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E fede, tu avevi delle domande tecniche a seguire rispetto al punto su microlog,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Va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No, cioè allora io adesso per il discorso dello Scraping, come ho già detto, no, è sempre ovviamente un po' instabile. Non prometto niente Germano, però fai conto che su quello noi siamo molto forti, cioè per dire riusciamo a prendere anche per il naso linkedin per esempio con gli antibot.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Che cosa no? Che LinkedIn è un po più grosso di BAT, quindi a livello di servizi.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Certo, certo,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Più che altro è fatto apposta per non essere automatizzato, mentre su questo abbiamo più.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Esatto, proprio perché LinkedIn è proprio a espone informazioni, quindi non vuole che gliele vai a tirar fuori in modo automatico.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Certo, certo.</w:t>
      </w:r>
      <w:r>
        <w:rPr>
          <w:color w:val="323130"/>
          <w:sz w:val="4.3mm"/>
          <w:szCs w:val="4.3mm"/>
          <w:rFonts w:ascii="Segoe UI" w:cs="Segoe UI" w:eastAsia="Segoe UI" w:hAnsi="Segoe UI"/>
        </w:rPr>
        <w:br/>
        <w:t xml:space="preserve">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Però sì, cioè lì il discorso principale è che allora qui io diciamo per lo stesso effort del dire faccio una chiamata, un IP, ti compilo un form.</w:t>
      </w:r>
      <w:r>
        <w:rPr>
          <w:color w:val="323130"/>
          <w:sz w:val="4.3mm"/>
          <w:szCs w:val="4.3mm"/>
          <w:rFonts w:ascii="Segoe UI" w:cs="Segoe UI" w:eastAsia="Segoe UI" w:hAnsi="Segoe UI"/>
        </w:rPr>
        <w:br/>
        <w:t xml:space="preserve">Compilare un form un po' più complicato però diciamo pure magari che per me è lo stesso effort. È chiaro che però questa compilazione non è smart, cioè io mi aspetto di avere la pagina così e ci schianto i dati, cioè non è che ho un ai che naviga, clicca, si muove in modo da non.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Ciao.</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8:45</w:t>
      </w:r>
      <w:r>
        <w:rPr>
          <w:color w:val="323130"/>
          <w:sz w:val="4.3mm"/>
          <w:szCs w:val="4.3mm"/>
          <w:rFonts w:ascii="Segoe UI" w:cs="Segoe UI" w:eastAsia="Segoe UI" w:hAnsi="Segoe UI"/>
        </w:rPr>
        <w:br/>
        <w:t xml:space="preserve">Sì, diciamo che se loro diciamo che se loro cambiano la pagina una volta al mese perché la vogliono fare bella, va rifatto il sistema, ma il problema è l'unico problema è questo, perché gli altri problemi non ce ne sono.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Vai.</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Corretto.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Certo, certo.</w:t>
      </w:r>
      <w:r>
        <w:rPr>
          <w:color w:val="323130"/>
          <w:sz w:val="4.3mm"/>
          <w:szCs w:val="4.3mm"/>
          <w:rFonts w:ascii="Segoe UI" w:cs="Segoe UI" w:eastAsia="Segoe UI" w:hAnsi="Segoe UI"/>
        </w:rPr>
        <w:br/>
        <w:t xml:space="preserve">OK, va bene, quantomeno questo ce lo possiamo anche far dire. Se ci sono degli aggiornamenti immagino che ci avviseranno, immagino bene, io ho un'altro. Un'altra novità è che è il discorso del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Esatto, almeno quello, almeno quello, così abbiamo tempo.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Allora in realtà il Real Time o near Real Time non è un problema per quello che ci serve, quello che serve a noi la loro. L'elemento bloccante nell'implementare il Real Time in realtà riguarda solo i dati aggregati.</w:t>
      </w:r>
      <w:r>
        <w:rPr>
          <w:color w:val="323130"/>
          <w:sz w:val="4.3mm"/>
          <w:szCs w:val="4.3mm"/>
          <w:rFonts w:ascii="Segoe UI" w:cs="Segoe UI" w:eastAsia="Segoe UI" w:hAnsi="Segoe UI"/>
        </w:rPr>
        <w:br/>
        <w:t xml:space="preserve">Che richiedono una certa elaborazione e sono legati alla numerosità di sensori e a altre e ad altre logiche, ma sulla traccia singola, quindi il si logga si identifica, noi diamo l'ID, lui traccia e noi.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Noi riceviamo la traccia, questa cosa può avvenire addirittura a fine visita, quindi il near Real Time è assolutamente implementabile, quindi mi sto facendo dare perché è necessario per noi per essere tempestivi nelle attività di.</w:t>
      </w:r>
      <w:r>
        <w:rPr>
          <w:color w:val="323130"/>
          <w:sz w:val="4.3mm"/>
          <w:szCs w:val="4.3mm"/>
          <w:rFonts w:ascii="Segoe UI" w:cs="Segoe UI" w:eastAsia="Segoe UI" w:hAnsi="Segoe UI"/>
        </w:rPr>
        <w:br/>
        <w:t xml:space="preserve">Retargeting quindi questa cosa mi sta facendo fare una quotazione ed è possibile che la implementino in breve tempo.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Ottimo.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Su questo tra l'altro si è fatta coerentemente a livello di API da parte loro, in realtà noi ricevere 1000 chiamate la notte o ricevere le chiamate man mano che avvengono per quanto riguarda le tracce dovrebbe essere pseudo compatibile poi.</w:t>
      </w:r>
      <w:r>
        <w:rPr>
          <w:color w:val="323130"/>
          <w:sz w:val="4.3mm"/>
          <w:szCs w:val="4.3mm"/>
          <w:rFonts w:ascii="Segoe UI" w:cs="Segoe UI" w:eastAsia="Segoe UI" w:hAnsi="Segoe UI"/>
        </w:rPr>
        <w:br/>
        <w:t xml:space="preserve">Se loro fanno un layer diverso a livello di API per il near Real Time e uno per il dato aggregato notturno, a quel punto probabilmente dovremmo cambiare qualcosa. Se invece sono coerenti a livello di API, in realtà noi le riceviamo, le gestiamo, su questo siamo parecchio versato.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Va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Poi lo capiamo, appena abbiamo la base dati giusta ci diamo informazioni concrete, ma su questo non sono non ho grossi dubbi.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1 1 curiosità Germano, i nostri amici di microlog come fanno a diagnosticare il fine visita?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Allora il fine visita in 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Cioè come triggerano il fine visita.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Immagino che loro definiscano l'area all'interno del pop-up e avendo identificato il soggetto quando questo non c'è più all'interno di una di una, diciamo una tolleranza temporale, dicono che è fine visita.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Pa.</w:t>
      </w:r>
      <w:r>
        <w:rPr>
          <w:color w:val="323130"/>
          <w:sz w:val="4.3mm"/>
          <w:szCs w:val="4.3mm"/>
          <w:rFonts w:ascii="Segoe UI" w:cs="Segoe UI" w:eastAsia="Segoe UI" w:hAnsi="Segoe UI"/>
        </w:rPr>
        <w:br/>
        <w:t xml:space="preserve">Ma abbiano un cooldown, magari di 10 minuti, sì, più che altro tanto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Però glielo posso chiedere.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No, il discorso è questo. Cioè vi dico banalmente il momento, diciamo tra virgolette, almeno mi pare che la tecnologia che loro stanno esponendo sia proprio un banalissimo tracking, cioè banalissimo, non banalissimo, però un tracking tramite videocamera.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Quindi cosa significa? Significa che io nei momenti loro loro diciamo che in output a meno che non abbiano della sensoristica che possono essere pedani a pressione, bottoni o sensori di prossimità, quello che vuoi se è solamente visivo, telecamera tra virgolette.</w:t>
      </w:r>
      <w:r>
        <w:rPr>
          <w:color w:val="323130"/>
          <w:sz w:val="4.3mm"/>
          <w:szCs w:val="4.3mm"/>
          <w:rFonts w:ascii="Segoe UI" w:cs="Segoe UI" w:eastAsia="Segoe UI" w:hAnsi="Segoe UI"/>
        </w:rPr>
        <w:br/>
        <w:t xml:space="preserve">Vuol dire che di fatto loro in generale hanno un filmato, cioè probabilmente hanno proprio una registrazione della visita. La registrazione entra all'interno del codice che si occupa di fare il tracking. Lo si può fare di notte near Real Time. Per questo ti han detto a fine visita.</w:t>
      </w:r>
      <w:r>
        <w:rPr>
          <w:color w:val="323130"/>
          <w:sz w:val="4.3mm"/>
          <w:szCs w:val="4.3mm"/>
          <w:rFonts w:ascii="Segoe UI" w:cs="Segoe UI" w:eastAsia="Segoe UI" w:hAnsi="Segoe UI"/>
        </w:rPr>
        <w:br/>
        <w:t xml:space="preserve">No, questo è quello che mi ha mi ha fatto partire questo pensiero, cioè il fatto che loro ti abbiano detto non lo fa è realtime, non è realtime, cioè non è che io ti riesco a mandare nel momento in cui l'utente a parte che non ha senso, però non riesco a mandarti mentre l'utente sta navigando le vetrine dove sono?</w:t>
      </w:r>
      <w:r>
        <w:rPr>
          <w:color w:val="323130"/>
          <w:sz w:val="4.3mm"/>
          <w:szCs w:val="4.3mm"/>
          <w:rFonts w:ascii="Segoe UI" w:cs="Segoe UI" w:eastAsia="Segoe UI" w:hAnsi="Segoe UI"/>
        </w:rPr>
        <w:br/>
        <w:t xml:space="preserve">Quando è finita la visita te lo mando perché vuol dire che loro a fine visita analizzano il footage della persona e sputano fuori i dati.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Lo elaborano, certo, certo.</w:t>
      </w:r>
      <w:r>
        <w:rPr>
          <w:color w:val="323130"/>
          <w:sz w:val="4.3mm"/>
          <w:szCs w:val="4.3mm"/>
          <w:rFonts w:ascii="Segoe UI" w:cs="Segoe UI" w:eastAsia="Segoe UI" w:hAnsi="Segoe UI"/>
        </w:rPr>
        <w:br/>
        <w:t xml:space="preserve">Credo che non sia solo analisi di immagine, ma anche il sensore ritorni delle coordinate relative AA una sistema di identificazione che è legato all'immagine, quindi in sostanza loro secondo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Caratterizzano un'area in funzione dell'immagine e la caratterizzano su una coordinata spaziale, incrociando i dati di sensori. E poi quando questa questo mix di informazioni, questo metadato poi scompare, loro definiscono il fine. Immagino sia così.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Ma al momento no, perché anche adesso al momento in questa dashboard io ho visto non so se poi dopo ci sono degli ulteriori sensori attorno, ma al momento mi sembra un pochino una situazione nella quale c'è una telecamera in alto che riprende l'intera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Però possiamo chiederglielo.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E quindi di fatto il tracciamento è fatto da OK OK, sono quattro telecamere, ma sono anche angolate o sono sempre solo dall'alto,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Son 4 4 telecamere.</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Sono allora sono quattro telecamere agli angoli che puntano al centro. Sì, c'è il progetto, credo di averlo, poi ve lo mando.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OKOK, no, quindi allora OK, allora bene, questo è già importante. Allora perché vuol dire probabilmente c'era la domanda in generale su come fanno a diagnosticare il fine visita, è una cosa su cui capire, capire un attimo, proprio perché.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Che sia comunque anche digitale, cioè se a questo punto non è solo visivo ma hanno dei sensori, magari banalmente le telecamere di solito che si utilizzano a volte per il tracking, hanno visione e profondità, quindi mischiano lidar e telecamera in sostanza.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Un po' come anche adesso ce l'ha anche l'iphone a bordo, per esempio. Quindi banalmente, nel momento in cui proprio io ho una profondità, vedo un soggetto, posso però quella roba lì la devo osservare. Allora dal vivo devo avere proprio una parte di codice che dal vivo sta guardando e dice, OK, questo è uscito 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Che fine della traccia no? Oppure oppure sono altri sensori, cioè più scioccamente qualcosa proprio comunque un qualcosa che mi determini il fine visita. Questo lo volevo capire anche perché.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Una delle mie preoccupazioni è che davvero, cioè noi, come sempre, questo l'ho già già detto più volte, noi faremo tutto il nostro sistema si occuperà di fare statistica e tutto quello che serve. Però come ogni buon sistema di statistica c'è il concetto di garbagine.</w:t>
      </w:r>
      <w:r>
        <w:rPr>
          <w:color w:val="323130"/>
          <w:sz w:val="4.3mm"/>
          <w:szCs w:val="4.3mm"/>
          <w:rFonts w:ascii="Segoe UI" w:cs="Segoe UI" w:eastAsia="Segoe UI" w:hAnsi="Segoe UI"/>
        </w:rPr>
        <w:br/>
        <w:t xml:space="preserve">Garbage out, cioè se il dato che mi arriva da microlog, per esempio, non è un dato, non è un dato affidabile, no? E noi non possiamo poi magari proprio nemmeno dimostrartelo, ma è banalmente una persona che è entrata con Simone l'ho salutato, Ciao simo, no, e poi ce ne andiamo, no? E io vado per un'altra strada.</w:t>
      </w:r>
      <w:r>
        <w:rPr>
          <w:color w:val="323130"/>
          <w:sz w:val="4.3mm"/>
          <w:szCs w:val="4.3mm"/>
          <w:rFonts w:ascii="Segoe UI" w:cs="Segoe UI" w:eastAsia="Segoe UI" w:hAnsi="Segoe UI"/>
        </w:rPr>
        <w:br/>
        <w:t xml:space="preserve">E a quel punto lì, il tracciamento di Federico che è entrato, ha salutato simo. Il sistema ha scambiato magari banalmente i due soggetti, ma è con simo. A quel punto la mia visita diventa metà mia, metà di Simone. In quel caso lì la nostra statistica si rompe.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Certo,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Beh, cioè o comunque cioè sputerà fuori un risultato.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Ma Io credo che su questo, su questo siano abbastanza bravi, nel senso perché loro infatti il sensore che hanno scelto è un sensore di accounting, così l'hanno chiamato, definito quindi appunto per avere anche perché loro.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Se non hai lavorano molto con i centri commerciali per il conteggio del footfall ufficiale del centro commerciale, quindi questo discorso dello scambio secondo me dovrebbe essere scongiurato e il comunque i sensori guarda.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Ma ce lo vogliamo segnare pure questo come 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Che attenzione lì, perché bisogna chiederglielo, perché? Cioè nel senso, allora questo io questa cosa ve lo sto dicendo solo per due motivi, Germano, è solo non per pararmi il ****** tra virgolette, nel senso che se ci arrivano dati non corretti, ovviamente il nostro sistema risponderà con dati non corretti.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Certo.</w:t>
      </w:r>
      <w:r>
        <w:rPr>
          <w:color w:val="323130"/>
          <w:sz w:val="4.3mm"/>
          <w:szCs w:val="4.3mm"/>
          <w:rFonts w:ascii="Segoe UI" w:cs="Segoe UI" w:eastAsia="Segoe UI" w:hAnsi="Segoe UI"/>
        </w:rPr>
        <w:br/>
        <w:t xml:space="preserve">Certo.</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Poi l'altra cosa è che c'è una grossa differenza, no? Per il per esempio per il Food Path dei dei centri commerciali, è che comunque lì non è il dettaglio che fa, cioè io non sto, non mi interessa su un food path di un centro commerciale vedere cosa ha fatto Federico Saladino.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Mi frega di vedere quali sono le zone più frequentate in generale? No, quindi è un valore molto più generico. Io devo guardare 2000 persone che hanno visitato il centro commerciale? No, è la mediana che mi interessa. Qui invece noi siamo interessati a Federico.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Certo.</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Sì, comunque noi chiediamo sicuramente questo, anche perché ci serve in futuro anche per eventuali evolutive, affiancamento di sensori di altra natura. Comunque questo è il sensore, non so se lo vedete.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Sì, ho visto e direi proprio che probabilmente pare essere una telecamera full idar simo cosa dici? Ha due.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C'è il sensorextre.de. Poi mi parla di discorso che di appunto parlavamo del batch l'altra volta lui memorizza i dati al suo interno e inviati al server ogni 5 minuti.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E poi la configurazione che era stata fatta era questa qui con quattro sensori con queste aree di intervento a 3,10 m che incrociano le informazioni e poi le mettono a disposizione fornendo la coordinata.</w:t>
      </w:r>
      <w:r>
        <w:rPr>
          <w:color w:val="323130"/>
          <w:sz w:val="4.3mm"/>
          <w:szCs w:val="4.3mm"/>
          <w:rFonts w:ascii="Segoe UI" w:cs="Segoe UI" w:eastAsia="Segoe UI" w:hAnsi="Segoe UI"/>
        </w:rPr>
        <w:br/>
        <w:t xml:space="preserve">Più la traccia, questo è un pochettino.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Scusa, perdonami ogni 5 minuti, quindi significa che difatti non è e che lui capisce che è finita la visita e manda il dato è che lui ogni 5 minuti, incrociando i dati, dice, questi hanno finito la visita, questi sono ancora dentro.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No, questo le quella della visita lo fa, lo fa microlog che poi ha creato il software che sta sopra i sensori.</w:t>
      </w:r>
      <w:r>
        <w:rPr>
          <w:color w:val="323130"/>
          <w:sz w:val="4.3mm"/>
          <w:szCs w:val="4.3mm"/>
          <w:rFonts w:ascii="Segoe UI" w:cs="Segoe UI" w:eastAsia="Segoe UI" w:hAnsi="Segoe UI"/>
        </w:rPr>
        <w:br/>
        <w:t xml:space="preserve">Quella dinamica di traccia visita poi lo fa microlog.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invece per quanto riguarda proprio noi.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Questi questi ti danno immagini 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A livello funzionale e per quanto riguarda proprio chiaramente, non ci siamo ancora arrivati a questa parte, però già in previsione di quello che poi ci servirà effettivamente per il nostro sistema, quello che a noi ci interessa è poi far partire la campagna di Retargeting.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E eventualmente quella campagna lì già avete pensato che periodo di tempo deve intercorrere fra la visita e il l'email o il messaggio? Perché quello probabilmente per Federico e Simone, insomma, cambia il modo in cui poi andranno effettivamente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Sì, diciamo più che altro che per noi la parte più.</w:t>
      </w:r>
      <w:r>
        <w:rPr>
          <w:color w:val="323130"/>
          <w:sz w:val="4.3mm"/>
          <w:szCs w:val="4.3mm"/>
          <w:rFonts w:ascii="Segoe UI" w:cs="Segoe UI" w:eastAsia="Segoe UI" w:hAnsi="Segoe UI"/>
        </w:rPr>
        <w:br/>
        <w:t xml:space="preserve">Più importante è il fatto che adesso cerchiamo un attimo di capire, però un conto è essere attivi nel consumo dei dati, quindi siamo è il software di Federico Simone che chiama Microlog la notte per recuperare i dati e dopo processa le sue cose e fa.</w:t>
      </w:r>
      <w:r>
        <w:rPr>
          <w:color w:val="323130"/>
          <w:sz w:val="4.3mm"/>
          <w:szCs w:val="4.3mm"/>
          <w:rFonts w:ascii="Segoe UI" w:cs="Segoe UI" w:eastAsia="Segoe UI" w:hAnsi="Segoe UI"/>
        </w:rPr>
        <w:br/>
        <w:t xml:space="preserve">Quello che deve fare un'altro conto è un approccio in Real Time, quindi, dove vuol dire che dobbiamo esporre un endpoint che microlog possa chiamare per avviare eventualmente i nostri processi. Quindi adesso vediamo un attimo.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Attimo, magari anche poi cosa abbiamo nel requirement.</w:t>
      </w:r>
      <w:r>
        <w:rPr>
          <w:color w:val="323130"/>
          <w:sz w:val="4.3mm"/>
          <w:szCs w:val="4.3mm"/>
          <w:rFonts w:ascii="Segoe UI" w:cs="Segoe UI" w:eastAsia="Segoe UI" w:hAnsi="Segoe UI"/>
        </w:rPr>
        <w:br/>
        <w:t xml:space="preserve">C'est bon.</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O diciamo simulare qualcosa del genere, ma ancora una volta mettere a disposizione il dato perché io suppongo che poi la strategia marketing la decide il cliente, no? Io gli metto a disposizione il dato quando lo.</w:t>
      </w:r>
      <w:r>
        <w:rPr>
          <w:color w:val="323130"/>
          <w:sz w:val="4.3mm"/>
          <w:szCs w:val="4.3mm"/>
          <w:rFonts w:ascii="Segoe UI" w:cs="Segoe UI" w:eastAsia="Segoe UI" w:hAnsi="Segoe UI"/>
        </w:rPr>
        <w:br/>
        <w:t xml:space="preserve">Poi tu decidi se fare retargeting oggi a fine giornata domani. Quindi anche il discorso del carrello, no, io ti do i dati affinché tu compili il carrello per il tuo cliente che sennò mi devo interfacciare a 1000 piattaforme, devo creare connettori e diventa insostenibile, no?</w:t>
      </w:r>
      <w:r>
        <w:rPr>
          <w:color w:val="323130"/>
          <w:sz w:val="4.3mm"/>
          <w:szCs w:val="4.3mm"/>
          <w:rFonts w:ascii="Segoe UI" w:cs="Segoe UI" w:eastAsia="Segoe UI" w:hAnsi="Segoe UI"/>
        </w:rPr>
        <w:br/>
        <w:t xml:space="preserve">Io metto a disposizione i miei dati formattati in maniera tale che sia facile importarli per un carrello o importarli per una piattaforma di retargeting. Tu te li prendi e poi tu decidi. Quindi diventiamo ancora una volta agnostici. Io creo qualcosa che dà un dato di valore in tempo.</w:t>
      </w:r>
      <w:r>
        <w:rPr>
          <w:color w:val="323130"/>
          <w:sz w:val="4.3mm"/>
          <w:szCs w:val="4.3mm"/>
          <w:rFonts w:ascii="Segoe UI" w:cs="Segoe UI" w:eastAsia="Segoe UI" w:hAnsi="Segoe UI"/>
        </w:rPr>
        <w:br/>
        <w:t xml:space="preserve">E tu decidi cosa fare? Secondo me questo è il modo migliore per è anche più economico.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Sì, il discorso è che cioè allora.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Sì, no, io avevo sollevato il punto proprio per il tema che diceva Federico, perché noi inizialmente nel progetto, siccome anche dalla documentazione iniziale si parlava di batch notturni, anche proprio quello che abbiamo costruito in termini di perimetro di progetto, requirement log è partito dall'idea 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Sì, ricordo.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E ci sarà un flusso dati a batch o comunque anche se non è notturno ma è schedulato più volte nel corso della giornata, non è proprio real-time, anche perché quello immagino. Poi mi conferma Federico che sarebbe a livello di sviluppo più.</w:t>
      </w:r>
      <w:r>
        <w:rPr>
          <w:color w:val="323130"/>
          <w:sz w:val="4.3mm"/>
          <w:szCs w:val="4.3mm"/>
          <w:rFonts w:ascii="Segoe UI" w:cs="Segoe UI" w:eastAsia="Segoe UI" w:hAnsi="Segoe UI"/>
        </w:rPr>
        <w:br/>
        <w:t xml:space="preserve">Avere questo dinamismo proprio che appena quello esce dal pop-up gli arriva immediatamente l'email è un'altro tipo di sviluppo.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E cioè c'è un c'è un po' di effort in più, nel senso che loro calcolano OK, abbiamo i dati pronti, spam, chiamano noi ci dicono Ué, guardate che ci sono dei dati pronti, allora poi noi attiviamo tutto il nostro carrozzone che chiama.</w:t>
      </w:r>
      <w:r>
        <w:rPr>
          <w:color w:val="323130"/>
          <w:sz w:val="4.3mm"/>
          <w:szCs w:val="4.3mm"/>
          <w:rFonts w:ascii="Segoe UI" w:cs="Segoe UI" w:eastAsia="Segoe UI" w:hAnsi="Segoe UI"/>
        </w:rPr>
        <w:br/>
        <w:t xml:space="preserve">Recupera i dati e si occupa di generare le cose, ma questa stessa identica cosa. Poi allora per quanto riguarda Microlog Germano, qui ti dico già noi ti stiamo disegnando la piattaforma in modo tale che sia agnostica giustamente, come hai detto te.</w:t>
      </w:r>
      <w:r>
        <w:rPr>
          <w:color w:val="323130"/>
          <w:sz w:val="4.3mm"/>
          <w:szCs w:val="4.3mm"/>
          <w:rFonts w:ascii="Segoe UI" w:cs="Segoe UI" w:eastAsia="Segoe UI" w:hAnsi="Segoe UI"/>
        </w:rPr>
        <w:br/>
        <w:t xml:space="preserve">Lato microlog ovviamente non lo è perché siamo legati all'endpoint che loro hanno esposte e il modo in cui loro li hanno già disegnati, ma già per esempio ti dico al momento non adesso del requirement non ricordo se appunto dobbiamo poi giusto creare delle.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Certo.</w:t>
      </w:r>
      <w:r>
        <w:rPr>
          <w:color w:val="323130"/>
          <w:sz w:val="4.3mm"/>
          <w:szCs w:val="4.3mm"/>
          <w:rFonts w:ascii="Segoe UI" w:cs="Segoe UI" w:eastAsia="Segoe UI" w:hAnsi="Segoe UI"/>
        </w:rPr>
        <w:br/>
        <w:t xml:space="preserve">Certo, certo,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Ora non ricordo. Poi andremo a vedere insomma qual è l'output di tutto il sistema, ma diciamo che un domani vogliamo integrarlo con adesso non lo so, un'altro, un'altro store qualsiasi no che potrebbe essere proprio.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Hotspot.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Ecco, noi lì, per esempio, andiamo su sempre su un approccio agnostico, ovvero io ti espongo.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Come dovrebbe fare micro un endpoint no che sulla quale tu puoi recuperare i dati e tu mi devi passare un endpoint di callback si chiamano cioè dove praticamente io nel momento in cui ho processato i dati devo creare il carrello virtuale 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Ciao.</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Guarda che ho bisogno di te perché devi chiamarmi, perché ho dei dati nuovi da farti.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Certo.</w:t>
      </w:r>
      <w:r>
        <w:rPr>
          <w:color w:val="323130"/>
          <w:sz w:val="4.3mm"/>
          <w:szCs w:val="4.3mm"/>
          <w:rFonts w:ascii="Segoe UI" w:cs="Segoe UI" w:eastAsia="Segoe UI" w:hAnsi="Segoe UI"/>
        </w:rPr>
        <w:br/>
        <w:t xml:space="preserve">Poi se c'è qualcuno che vuole l'implementazione end-to-end e vuole la chiama da marketing, quella gliela quotiamo in più da cliente, cioè anche per non.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Quello ti volevo dire, esatto, la paghi. Esatto, servizio Premium.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Sì, diciamo che comunque esatto, perché comunque tu offri il servizio, è tuo, cioè lo vuole usare kiko nei suoi negozi e ti pagherà un abbonamento? Non lo so. Comunque c'è un accordo, kiko ti paga per usare il prodotto totale, no? Poi kiko può decidere se col suo store o banalmente integrare i tuoi 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23:48</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Già esistenti oppure se vuole l'implementazione custom e quello sarà un Bridge a parte che si paga 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Esatto guarda sto guardando requirement log e ti confermo che abbiamo un requirement 5.3 che è nice to have in cui si dice proprio questo, ovvero che oggi l'aggiornamento dinamico durante la visita è fuori scope per l'm VP.</w:t>
      </w:r>
      <w:r>
        <w:rPr>
          <w:color w:val="323130"/>
          <w:sz w:val="4.3mm"/>
          <w:szCs w:val="4.3mm"/>
          <w:rFonts w:ascii="Segoe UI" w:cs="Segoe UI" w:eastAsia="Segoe UI" w:hAnsi="Segoe UI"/>
        </w:rPr>
        <w:br/>
        <w:t xml:space="preserve">E che il carrello sarà generato in modalità batch post visita. Quindi comunque avevamo già tenuto conto che in Real Time sarebbe stato un'evolutiva e come dice giustamente Germano, ma ci sto pensando pure io, uno può fare anche due tier.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Tier base appunto è un pochino più schedulato e invece se vuoi il servizio Premium Real Time dinamico che appena si avvicina di nuovo al pop-up gli arriva di nuovo il messaggio ti ricordi che qua c'era il prodotto che ti piaceva e via dicendo.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Allora quello diventa un qualcosa che si può quotare come servizio extra.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Io noi abbiamo un'altro punto da solutions, non so se avete altro da dire per che non abbiamo toccato oggi ancora.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No, io ti vorrei solo ricordare fede, per quanto riguarda invece il dubbio che avevate su cosa andiamo a dare in termini di dati che noi inizialmente per esatto per il primo MVP avevamo messo.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Sì, output esatto,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Email, SMS e il link diretto a ecommerce, chiaramente con un ecommerce di prova che in questo caso sarà quello di b.at, quindi siamo partiti con queste tre opzioni fra le varie che avevamo perché 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E però questo non lo questo non riusciamo con via t non riusciamo a farlo ragazzi, perché?</w:t>
      </w:r>
      <w:r>
        <w:rPr>
          <w:color w:val="323130"/>
          <w:sz w:val="4.3mm"/>
          <w:szCs w:val="4.3mm"/>
          <w:rFonts w:ascii="Segoe UI" w:cs="Segoe UI" w:eastAsia="Segoe UI" w:hAnsi="Segoe UI"/>
        </w:rPr>
        <w:br/>
        <w:t xml:space="preserve">Perché ogni tanto non.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Dici beh, aspetta, però gli dobbiamo aspetta, qua c'è un tema a Monte, cioè noi con b.at dovremmo prima fargli la presentazione di i cookies.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No, perché non è di interesse, scusami, però i cookie non è di interesse che non è di interesse che lo store di chiuda la vendita e vogliono vendere la società not vuole vendere OK, cioè quindi non è che 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Beh oddio, anche è contento se vendono i prodotti, quindi.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Bath è contenta, ma not che il suo prodotto vorrà ben vendere lui per conto di BAT. Cioè non è che ti vado, ti faccio una pubblicità per Amazon, puoi comprare direttamente da me e prendo delle quote perché l'ho fatto da venditore per Amazon e poi per te ti compilo il carrello Amazon.</w:t>
      </w:r>
      <w:r>
        <w:rPr>
          <w:color w:val="323130"/>
          <w:sz w:val="4.3mm"/>
          <w:szCs w:val="4.3mm"/>
          <w:rFonts w:ascii="Segoe UI" w:cs="Segoe UI" w:eastAsia="Segoe UI" w:hAnsi="Segoe UI"/>
        </w:rPr>
        <w:br/>
        <w:t xml:space="preserve">E scusa, te lo viene.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E su Battle dobbiamo ancora vedere effettivamente il valore aggiunto, no? Quindi io al momento senza andare perché poi quei requisiti sono stati diciamo anche compilati senza approfondire effettivamente con il cliente quello che gli serve o no? Però io al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Quello che farei è mi sforzerei di mettere a disposizione il dato senza azioni, senza mandare email, senza mandare SMS, però metto a disposizione magari un dato formattato affinché tu possa inviare un SMS, tu possa riempire un carrello, tu possa quindi.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Che ne so, un testo formattato corto per l's MS, un'email formattata con il link al carrello o 1 1 istanza in un database per andarti a prendere il le gli item sul carrello senza action perché io mi aspetto che comunque il cliente abbia.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Esatto.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La piattaforma di marketing automation, quindi io quindi è uno sforzo in più che noi facciamo, che secondo me poi se il cliente ce lo chiede allora lo facciamo. Io direi di mettere.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E no, sì, sono d'accordissimo e no, volevo giusto aggiungere che no, che esatto, cioè il discorso per me è più che altro il fatto 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E poi.</w:t>
      </w:r>
      <w:r>
        <w:rPr>
          <w:color w:val="323130"/>
          <w:sz w:val="4.3mm"/>
          <w:szCs w:val="4.3mm"/>
          <w:rFonts w:ascii="Segoe UI" w:cs="Segoe UI" w:eastAsia="Segoe UI" w:hAnsi="Segoe UI"/>
        </w:rPr>
        <w:br/>
        <w:t xml:space="preserve">No, scusami,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Noi possiamo, tra virgolette, avere l'output di questo carrello virtuale, però, cioè se per esempio adesso non so come diceva Carlo, dovessimo interagire con BAT, BAT già ha detto di no alle API solo per la registrazione, quindi come gli crei un carrello virtuale su BAT devono comunque esporre delle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Certo,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Se no non c'è modo, no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Dipende dalla leva? No, è una leva anche commerciale che dobbiamo ancora esercitare? No, perché è stato posizionato ad altissimo livello. Al momento ancora non siamo, non abbiamo messo a terra il sistema. Ci sono vari elementi che possono.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27:59</w:t>
      </w:r>
      <w:r>
        <w:rPr>
          <w:color w:val="323130"/>
          <w:sz w:val="4.3mm"/>
          <w:szCs w:val="4.3mm"/>
          <w:rFonts w:ascii="Segoe UI" w:cs="Segoe UI" w:eastAsia="Segoe UI" w:hAnsi="Segoe UI"/>
        </w:rPr>
        <w:br/>
        <w:t xml:space="preserve">Beh.</w:t>
      </w:r>
      <w:r>
        <w:rPr>
          <w:color w:val="323130"/>
          <w:sz w:val="4.3mm"/>
          <w:szCs w:val="4.3mm"/>
          <w:rFonts w:ascii="Segoe UI" w:cs="Segoe UI" w:eastAsia="Segoe UI" w:hAnsi="Segoe UI"/>
        </w:rPr>
        <w:br/>
        <w:t xml:space="preserve">No, però cerco lì. Potrebbe essere una giocata tra virgolette, quella proprio di dire, non ci vuoi esporre l'i PI, ma te esponici l'i PI che sappiamo cosa stiamo facendo. Vendiamo i tuoi prodotti, se non chiudiamo noi la vendita te la giriamo a 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Certo,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E infatti di base è quello, perché quella è una vendita recuperata, tu comunque non saresti riuscito a chiuderla.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Se gli ricordi però poi però se fossi davvero bravo abategli chiedi una percentuale sulla vendita recuperata anche su.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Ma l'idea è quella, cioè il modello di business è paghi installazione, paghi il servizio, prendi la e not prendi la percentuale su sulla vendita, corretto Germano.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Sì, no, ma ci sono delle logiche di target.</w:t>
      </w:r>
      <w:r>
        <w:rPr>
          <w:color w:val="323130"/>
          <w:sz w:val="4.3mm"/>
          <w:szCs w:val="4.3mm"/>
          <w:rFonts w:ascii="Segoe UI" w:cs="Segoe UI" w:eastAsia="Segoe UI" w:hAnsi="Segoe UI"/>
        </w:rPr>
        <w:br/>
        <w:t xml:space="preserve">Ma la più che la percentuale c'è un sistema di target legato alla numerosità no che con dei premi. Però questa cosa qui io quello che farei è lavorerei sul discorso demo no, il discorso demo.</w:t>
      </w:r>
      <w:r>
        <w:rPr>
          <w:color w:val="323130"/>
          <w:sz w:val="4.3mm"/>
          <w:szCs w:val="4.3mm"/>
          <w:rFonts w:ascii="Segoe UI" w:cs="Segoe UI" w:eastAsia="Segoe UI" w:hAnsi="Segoe UI"/>
        </w:rPr>
        <w:br/>
        <w:t xml:space="preserve">Poi alla fine rimane un po' con una domanda in sospeso, no, dicono possiamo fare questo, cosa volete voi? No, voi vi basta la lead perché comunque è un lead generato, vi basta recuperare la vendita che comunque è una cosa che interessa anche a noi. Vi serve che.</w:t>
      </w:r>
      <w:r>
        <w:rPr>
          <w:color w:val="323130"/>
          <w:sz w:val="4.3mm"/>
          <w:szCs w:val="4.3mm"/>
          <w:rFonts w:ascii="Segoe UI" w:cs="Segoe UI" w:eastAsia="Segoe UI" w:hAnsi="Segoe UI"/>
        </w:rPr>
        <w:br/>
        <w:t xml:space="preserve">Mandiamo una un'attività di retargeting. Vi serve che ve lo mandiamo al tabaccaio? Non lo so. E quindi ci sono tutta una serie di cose che possono essere di interesse, no? Senza fasciarci la testa oggi sul definirne uno, perché magari ci sono delle logiche che noi non sappiamo, magari questi vedono nel sistema.</w:t>
      </w:r>
      <w:r>
        <w:rPr>
          <w:color w:val="323130"/>
          <w:sz w:val="4.3mm"/>
          <w:szCs w:val="4.3mm"/>
          <w:rFonts w:ascii="Segoe UI" w:cs="Segoe UI" w:eastAsia="Segoe UI" w:hAnsi="Segoe UI"/>
        </w:rPr>
        <w:br/>
        <w:t xml:space="preserve">E gli viene in mente qualcosa, no? Quindi lavoriamo sulla demo, come avevi detto Carlo e come avevate detto voi, credo anche Federico e Simona. Avevamo parlato di demo la settimana scorsa, cioè senza fretta, perché adesso poi si avvicina pure l'estate, questi stanno aprendo. Non so quanti altri pop-up.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Sono d'accordo.</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Quindi sono enormemente impegnati e ragioniamo su questo perché secondo me da loro viene fuori tutto.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29:53</w:t>
      </w:r>
      <w:r>
        <w:rPr>
          <w:color w:val="323130"/>
          <w:sz w:val="4.3mm"/>
          <w:szCs w:val="4.3mm"/>
          <w:rFonts w:ascii="Segoe UI" w:cs="Segoe UI" w:eastAsia="Segoe UI" w:hAnsi="Segoe UI"/>
        </w:rPr>
        <w:br/>
        <w:t xml:space="preserve">Allora chiaramente se in anticipo sapessimo già che strumenti usano loro, come per esempio quelli che tu hai citato, quindi se sapessimo che software di mail marketing utilizzano, che CRM hanno, se effettivamente lavor.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30:01</w:t>
      </w:r>
      <w:r>
        <w:rPr>
          <w:color w:val="323130"/>
          <w:sz w:val="4.3mm"/>
          <w:szCs w:val="4.3mm"/>
          <w:rFonts w:ascii="Segoe UI" w:cs="Segoe UI" w:eastAsia="Segoe UI" w:hAnsi="Segoe UI"/>
        </w:rPr>
        <w:br/>
        <w:t xml:space="preserve">Questo me lo posso segnare.</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Anche con gli SMS, con Whatsapp, via dicendo. Già noi chiaramente nel momento in cui facciamo una demo, una presentazione, gli andiamo a proporre qualcosa che gli risuona. Quindi chiaramente, anche perché oggi non è che vedo se dobbiamo lavorare su qualcosa, lavoriamo su qualcosa di affine a batta. Anche perché.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Certo.</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Quindi mi verrebbe da dire che la cosa più furba, se dobbiamo fare dei dei test, dei pilot su come poi portare questi dati, come esporre questi dati, io direi, se siete d'accordo facciamolo in maniera coerente con la loro situazione.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Va bene.</w:t>
      </w:r>
      <w:r>
        <w:rPr>
          <w:color w:val="323130"/>
          <w:sz w:val="4.3mm"/>
          <w:szCs w:val="4.3mm"/>
          <w:rFonts w:ascii="Segoe UI" w:cs="Segoe UI" w:eastAsia="Segoe UI" w:hAnsi="Segoe UI"/>
        </w:rPr>
        <w:br/>
        <w:t xml:space="preserve">Intanto glielo chiedo.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Ottimo e questo punto pure ce lo siamo tolto. Direi poi chiaramente recupero tutte quante queste domande. Non so se fede simo voi avevate ulteriori domande su questi temi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31:01</w:t>
      </w:r>
      <w:r>
        <w:rPr>
          <w:color w:val="323130"/>
          <w:sz w:val="4.3mm"/>
          <w:szCs w:val="4.3mm"/>
          <w:rFonts w:ascii="Segoe UI" w:cs="Segoe UI" w:eastAsia="Segoe UI" w:hAnsi="Segoe UI"/>
        </w:rPr>
        <w:br/>
        <w:t xml:space="preserve">Sì, no, noi abbiamo un'ultima cosa da dire che riguardava banalmente, cioè dobbiamo parlarvi del totem e dobbiamo parlarvi del pacchetto tra virgolette, connessione, perché io e simo ci siamo, ci siamo già fatti un'idea.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Cioè la prima domanda che vi andremo a fare è.</w:t>
      </w:r>
      <w:r>
        <w:rPr>
          <w:color w:val="323130"/>
          <w:sz w:val="4.3mm"/>
          <w:szCs w:val="4.3mm"/>
          <w:rFonts w:ascii="Segoe UI" w:cs="Segoe UI" w:eastAsia="Segoe UI" w:hAnsi="Segoe UI"/>
        </w:rPr>
        <w:br/>
        <w:t xml:space="preserve">Quanto? Perché? Perché diciamo che il totem di per sé, in quanto totem acquistato configurato ovviamente fa un po' schifus, permettetemi, perché diventa un po' un blocco di metallo a volte.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31:39</w:t>
      </w:r>
      <w:r>
        <w:rPr>
          <w:color w:val="323130"/>
          <w:sz w:val="4.3mm"/>
          <w:szCs w:val="4.3mm"/>
          <w:rFonts w:ascii="Segoe UI" w:cs="Segoe UI" w:eastAsia="Segoe UI" w:hAnsi="Segoe UI"/>
        </w:rPr>
        <w:br/>
        <w:t xml:space="preserve">Ma è proprio un totem o è o è un tablet messo su un su un treppiedi, che 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31:39</w:t>
      </w:r>
      <w:r>
        <w:rPr>
          <w:color w:val="323130"/>
          <w:sz w:val="4.3mm"/>
          <w:szCs w:val="4.3mm"/>
          <w:rFonts w:ascii="Segoe UI" w:cs="Segoe UI" w:eastAsia="Segoe UI" w:hAnsi="Segoe UI"/>
        </w:rPr>
        <w:br/>
        <w:t xml:space="preserve">Contro.</w:t>
      </w:r>
      <w:r>
        <w:rPr>
          <w:color w:val="323130"/>
          <w:sz w:val="4.3mm"/>
          <w:szCs w:val="4.3mm"/>
          <w:rFonts w:ascii="Segoe UI" w:cs="Segoe UI" w:eastAsia="Segoe UI" w:hAnsi="Segoe UI"/>
        </w:rPr>
        <w:br/>
        <w:t xml:space="preserve">Ci sono, ci sono tante, ci sono tante opzioni e tendenzialmente noi andremmo verso la soluzione addirittura di costruirvelo perché risulta più economico banalmente, cioè i totem è un mercato dove è un mercato di quelli proprio ristretti.</w:t>
      </w:r>
      <w:r>
        <w:rPr>
          <w:color w:val="323130"/>
          <w:sz w:val="4.3mm"/>
          <w:szCs w:val="4.3mm"/>
          <w:rFonts w:ascii="Segoe UI" w:cs="Segoe UI" w:eastAsia="Segoe UI" w:hAnsi="Segoe UI"/>
        </w:rPr>
        <w:br/>
        <w:t xml:space="preserve">Dove non servono a nessuno, servono a pochissime persone, li fanno in tre gatti e quindi li fanno strapagare no? E quindi davvero conviene piuttosto che l'andiamo lo andiamo a costruire qua l'unica cosa è più che altro la domanda ve la rigiriamo a voi, cioè 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32:07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Budget in testa? No, per capire il momento per dire tra uno non brandizzato budget che avete in testa tra uno brandizzato e livello di brandizzazione perché noi adesso abbiamo lanciato anche per far produrre rendering e ti posso dire che con brandizzazione noi.</w:t>
      </w:r>
      <w:r>
        <w:rPr>
          <w:color w:val="323130"/>
          <w:sz w:val="4.3mm"/>
          <w:szCs w:val="4.3mm"/>
          <w:rFonts w:ascii="Segoe UI" w:cs="Segoe UI" w:eastAsia="Segoe UI" w:hAnsi="Segoe UI"/>
        </w:rPr>
        <w:br/>
        <w:t xml:space="preserve">Partiamo da magari il totem che ha sul logo tra virgolette o che ha il logo intagliato nel metallo o che è una mega sigaretta elettronica della glo, cioè se vogliamo proprio.</w:t>
      </w:r>
      <w:r>
        <w:rPr>
          <w:color w:val="323130"/>
          <w:sz w:val="4.3mm"/>
          <w:szCs w:val="4.3mm"/>
          <w:rFonts w:ascii="Segoe UI" w:cs="Segoe UI" w:eastAsia="Segoe UI" w:hAnsi="Segoe UI"/>
        </w:rPr>
        <w:br/>
        <w:t xml:space="preserve">Simo sei muto.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In allora noi non avevamo idea di budget, anche perché non ci abbiamo pensato, perché quando noi facciamo queste attività di Lead Generation o drive to store attraverso tablet, lo facciamo appunto banalmente attraverso un tablet che c'ha l'operatore in mano e segue l'utente.</w:t>
      </w:r>
      <w:r>
        <w:rPr>
          <w:color w:val="323130"/>
          <w:sz w:val="4.3mm"/>
          <w:szCs w:val="4.3mm"/>
          <w:rFonts w:ascii="Segoe UI" w:cs="Segoe UI" w:eastAsia="Segoe UI" w:hAnsi="Segoe UI"/>
        </w:rPr>
        <w:br/>
        <w:t xml:space="preserve">Quindi non installato no non ferro quindi noi i tablet li affittiamo quindi quello che per noi significa avere 1 1 soluzione di Lead Generation di registrazione di o di profiling del dell'utente significa 60 € al mese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33:22</w:t>
      </w:r>
      <w:r>
        <w:rPr>
          <w:color w:val="323130"/>
          <w:sz w:val="4.3mm"/>
          <w:szCs w:val="4.3mm"/>
          <w:rFonts w:ascii="Segoe UI" w:cs="Segoe UI" w:eastAsia="Segoe UI" w:hAnsi="Segoe UI"/>
        </w:rPr>
        <w:br/>
        <w:t xml:space="preserve">Per x mesi che posso diventare anche quattro anni? No, questa è la soluzione che adottiamo adesso. Se noi invece lo dobbiamo comprare non ho idea. Quindi diteci voi.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OK, Simona, sei in moto.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Qualunque cosa senza problemi, nel senso che noi non abbiamo.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33:41</w:t>
      </w:r>
      <w:r>
        <w:rPr>
          <w:color w:val="323130"/>
          <w:sz w:val="4.3mm"/>
          <w:szCs w:val="4.3mm"/>
          <w:rFonts w:ascii="Segoe UI" w:cs="Segoe UI" w:eastAsia="Segoe UI" w:hAnsi="Segoe UI"/>
        </w:rPr>
        <w:br/>
        <w:t xml:space="preserve">Beh, c'è da dire che poi in qualche maniera questo è un servizio, quindi si ribalterà sempre in un modo o nell'altro sul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Certo, certo, certo,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33:48</w:t>
      </w:r>
      <w:r>
        <w:rPr>
          <w:color w:val="323130"/>
          <w:sz w:val="4.3mm"/>
          <w:szCs w:val="4.3mm"/>
          <w:rFonts w:ascii="Segoe UI" w:cs="Segoe UI" w:eastAsia="Segoe UI" w:hAnsi="Segoe UI"/>
        </w:rPr>
        <w:br/>
        <w:t xml:space="preserve">Se mo hai sentito che sei in muto se devi dire qualcosa?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33:52</w:t>
      </w:r>
      <w:r>
        <w:rPr>
          <w:color w:val="323130"/>
          <w:sz w:val="4.3mm"/>
          <w:szCs w:val="4.3mm"/>
          <w:rFonts w:ascii="Segoe UI" w:cs="Segoe UI" w:eastAsia="Segoe UI" w:hAnsi="Segoe UI"/>
        </w:rPr>
        <w:br/>
        <w:t xml:space="preserve">Sì, in realtà. Ecco, volevo solo mettere un appunto, mi sono taciuto per il semplice motivo che nel frattempo poi, proseguendo con il discorso, sono arrivate tutte le risposte, le precisazioni che stavo pensando, quindi non mi sono, mi sono semplicemente fermato. L'unico punto era questo punto 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33:55</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34:09</w:t>
      </w:r>
      <w:r>
        <w:rPr>
          <w:color w:val="323130"/>
          <w:sz w:val="4.3mm"/>
          <w:szCs w:val="4.3mm"/>
          <w:rFonts w:ascii="Segoe UI" w:cs="Segoe UI" w:eastAsia="Segoe UI" w:hAnsi="Segoe UI"/>
        </w:rPr>
        <w:br/>
        <w:t xml:space="preserve">Riguarda il discorso della branding, nel senso che se voi avete già per mille altri motivi, un po' di linee guida proprio il brand mi hanno dato disponibilità tra fine di questa settimana e inizio della prossima.</w:t>
      </w:r>
      <w:r>
        <w:rPr>
          <w:color w:val="323130"/>
          <w:sz w:val="4.3mm"/>
          <w:szCs w:val="4.3mm"/>
          <w:rFonts w:ascii="Segoe UI" w:cs="Segoe UI" w:eastAsia="Segoe UI" w:hAnsi="Segoe UI"/>
        </w:rPr>
        <w:br/>
        <w:t xml:space="preserve">Per fare due sketch concreti per farvi vedere qualcosa che non siano chiacchiere ma sia un prodotto. Finalmente speravo di riuscire ad arrivare oggi con già qualcosina in realtà mi hanno dato disponibilità nei prossimi giorni, quindi colgo l'occasione per chiedere se ci sono già dei materiali esistenti che avete riuscite a girarmi anche solo un PDF di branding qualsiasi.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34:45</w:t>
      </w:r>
      <w:r>
        <w:rPr>
          <w:color w:val="323130"/>
          <w:sz w:val="4.3mm"/>
          <w:szCs w:val="4.3mm"/>
          <w:rFonts w:ascii="Segoe UI" w:cs="Segoe UI" w:eastAsia="Segoe UI" w:hAnsi="Segoe UI"/>
        </w:rPr>
        <w:br/>
        <w:t xml:space="preserve">Cosa che vi è stato condiviso o che sapete come recuperare per il cliente. Io Lo Passo al ai ragazzi, così almeno vicino a un a un costo, a un budget c'è effettivamente quella che può essere un'idea di stile e.</w:t>
      </w:r>
      <w:r>
        <w:rPr>
          <w:color w:val="323130"/>
          <w:sz w:val="4.3mm"/>
          <w:szCs w:val="4.3mm"/>
          <w:rFonts w:ascii="Segoe UI" w:cs="Segoe UI" w:eastAsia="Segoe UI" w:hAnsi="Segoe UI"/>
        </w:rPr>
        <w:br/>
        <w:t xml:space="preserve">Capiamo dove spostarci, cioè semplificare un po le linee a favore del budget o se andare più dritti.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Guarda noi su questo.</w:t>
      </w:r>
      <w:r>
        <w:rPr>
          <w:color w:val="323130"/>
          <w:sz w:val="4.3mm"/>
          <w:szCs w:val="4.3mm"/>
          <w:rFonts w:ascii="Segoe UI" w:cs="Segoe UI" w:eastAsia="Segoe UI" w:hAnsi="Segoe UI"/>
        </w:rPr>
        <w:br/>
        <w:t xml:space="preserve">Non abbiamo, non abbiamo fatto ragionamenti, non abbiamo idea. Cioè adesso mi è venuto in mente quando hai detto quando Federico ha detto la mega sigaretta elettronica no, che quindi siamo abbastanza liberi, ma pensavo no, hai detto noi lo costruiamo noi, ma se noi andassimo nell'idea verso l'idea?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La mia.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35:26</w:t>
      </w:r>
      <w:r>
        <w:rPr>
          <w:color w:val="323130"/>
          <w:sz w:val="4.3mm"/>
          <w:szCs w:val="4.3mm"/>
          <w:rFonts w:ascii="Segoe UI" w:cs="Segoe UI" w:eastAsia="Segoe UI" w:hAnsi="Segoe UI"/>
        </w:rPr>
        <w:br/>
        <w:t xml:space="preserve">L'idea di veramente avere 111 base variabile no costruire che può essere la mega sigaretta piuttosto che la mega, che ne so, rossetto nel caso in cui abbiamo un con il pop-up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35:42</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35:43</w:t>
      </w:r>
      <w:r>
        <w:rPr>
          <w:color w:val="323130"/>
          <w:sz w:val="4.3mm"/>
          <w:szCs w:val="4.3mm"/>
          <w:rFonts w:ascii="Segoe UI" w:cs="Segoe UI" w:eastAsia="Segoe UI" w:hAnsi="Segoe UI"/>
        </w:rPr>
        <w:br/>
        <w:t xml:space="preserve">E con il make-up che ha la parte in cui ci puoi mettere un tablet? No, non sarebbe più. Quindi c'è la parte di realizzazione che è legno, non so quello che potrebbe essere. E poi c'è il tablet che ha il costo che ha, non potrebbe essere più economico.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35:59</w:t>
      </w:r>
      <w:r>
        <w:rPr>
          <w:color w:val="323130"/>
          <w:sz w:val="4.3mm"/>
          <w:szCs w:val="4.3mm"/>
          <w:rFonts w:ascii="Segoe UI" w:cs="Segoe UI" w:eastAsia="Segoe UI" w:hAnsi="Segoe UI"/>
        </w:rPr>
        <w:br/>
        <w:t xml:space="preserve">Noi non andremo mai probabilmente a utilizzare un tablet, attenzione, cioè come totem noi intendiamo un computer.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Un computer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Con uno schermo touch OK, questo 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36:10</w:t>
      </w:r>
      <w:r>
        <w:rPr>
          <w:color w:val="323130"/>
          <w:sz w:val="4.3mm"/>
          <w:szCs w:val="4.3mm"/>
          <w:rFonts w:ascii="Segoe UI" w:cs="Segoe UI" w:eastAsia="Segoe UI" w:hAnsi="Segoe UI"/>
        </w:rPr>
        <w:br/>
        <w:t xml:space="preserve">Un sistema operativo che vi permette di avere più gradi di libertà,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36:12</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36:15</w:t>
      </w:r>
      <w:r>
        <w:rPr>
          <w:color w:val="323130"/>
          <w:sz w:val="4.3mm"/>
          <w:szCs w:val="4.3mm"/>
          <w:rFonts w:ascii="Segoe UI" w:cs="Segoe UI" w:eastAsia="Segoe UI" w:hAnsi="Segoe UI"/>
        </w:rPr>
        <w:br/>
        <w:t xml:space="preserve">Sì, ci sono, ci sono board, microcomputer al giorno d'oggi che per noi sono molto utili, nel senso che diciamo che noi costruiamo questo Giano. L'idea migliore è sempre quello di lavorare generalizzando pronti per il future proof.</w:t>
      </w:r>
      <w:r>
        <w:rPr>
          <w:color w:val="323130"/>
          <w:sz w:val="4.3mm"/>
          <w:szCs w:val="4.3mm"/>
          <w:rFonts w:ascii="Segoe UI" w:cs="Segoe UI" w:eastAsia="Segoe UI" w:hAnsi="Segoe UI"/>
        </w:rPr>
        <w:br/>
        <w:t xml:space="preserve">OK, l'idea che noi abbiamo è in questo totem, ovviamente banalmente il suo schermo touch che funziona eccetera eccetera. Il sistema operativo è indifferente perché tanto l'interfaccia sarà un'interfaccia web, l'utente, l'interfaccia web sarà brandizzata come si vuole, anche specifica per prodotto non è un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36:30</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36:49</w:t>
      </w:r>
      <w:r>
        <w:rPr>
          <w:color w:val="323130"/>
          <w:sz w:val="4.3mm"/>
          <w:szCs w:val="4.3mm"/>
          <w:rFonts w:ascii="Segoe UI" w:cs="Segoe UI" w:eastAsia="Segoe UI" w:hAnsi="Segoe UI"/>
        </w:rPr>
        <w:br/>
        <w:t xml:space="preserve">L'altro che ci andiamo a mettere dentro ci fa nel senso che pensavamo di metterci dentro questi microcomputer che hanno anche delle capabilities eventualmente di far girare piccoli modelli, piccoli AI no per eventualmente poi in futuro si sa mai quello che ci interessa.</w:t>
      </w:r>
      <w:r>
        <w:rPr>
          <w:color w:val="323130"/>
          <w:sz w:val="4.3mm"/>
          <w:szCs w:val="4.3mm"/>
          <w:rFonts w:ascii="Segoe UI" w:cs="Segoe UI" w:eastAsia="Segoe UI" w:hAnsi="Segoe UI"/>
        </w:rPr>
        <w:br/>
        <w:t xml:space="preserve">Decidiamo col consenso utente, anche banalmente, di fare una foto con una webcam all'utente e.</w:t>
      </w:r>
      <w:r>
        <w:rPr>
          <w:color w:val="323130"/>
          <w:sz w:val="4.3mm"/>
          <w:szCs w:val="4.3mm"/>
          <w:rFonts w:ascii="Segoe UI" w:cs="Segoe UI" w:eastAsia="Segoe UI" w:hAnsi="Segoe UI"/>
        </w:rPr>
        <w:br/>
        <w:t xml:space="preserve">Che so appunto vettorizzare il volto in modo tale che poi possiamo addirittura riconoscere il volto di questa persona.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37:20</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37:21</w:t>
      </w:r>
      <w:r>
        <w:rPr>
          <w:color w:val="323130"/>
          <w:sz w:val="4.3mm"/>
          <w:szCs w:val="4.3mm"/>
          <w:rFonts w:ascii="Segoe UI" w:cs="Segoe UI" w:eastAsia="Segoe UI" w:hAnsi="Segoe UI"/>
        </w:rPr>
        <w:br/>
        <w:t xml:space="preserve">Abbiamo già tutto a bordo.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Va bene, ma sentitevi liberi di fare tutte le valutazioni offerte che desiderate senza problemi.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OK, va bene.</w:t>
      </w:r>
      <w:r>
        <w:rPr>
          <w:color w:val="323130"/>
          <w:sz w:val="4.3mm"/>
          <w:szCs w:val="4.3mm"/>
          <w:rFonts w:ascii="Segoe UI" w:cs="Segoe UI" w:eastAsia="Segoe UI" w:hAnsi="Segoe UI"/>
        </w:rPr>
        <w:br/>
        <w:t xml:space="preserve">E l'altro punto, l'ultimo.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37:31</w:t>
      </w:r>
      <w:r>
        <w:rPr>
          <w:color w:val="323130"/>
          <w:sz w:val="4.3mm"/>
          <w:szCs w:val="4.3mm"/>
          <w:rFonts w:ascii="Segoe UI" w:cs="Segoe UI" w:eastAsia="Segoe UI" w:hAnsi="Segoe UI"/>
        </w:rPr>
        <w:br/>
        <w:t xml:space="preserve">Io ragazzi, anche per andare sul semplice vi direi, ci sarà sempre l'offerta base che non è costumizzato e poi insomma un qualcosa che immagino da poi pianificato di volta in volta, perché un conto è se vuoi fare la sigaretta.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37:45</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37:47</w:t>
      </w:r>
      <w:r>
        <w:rPr>
          <w:color w:val="323130"/>
          <w:sz w:val="4.3mm"/>
          <w:szCs w:val="4.3mm"/>
          <w:rFonts w:ascii="Segoe UI" w:cs="Segoe UI" w:eastAsia="Segoe UI" w:hAnsi="Segoe UI"/>
        </w:rPr>
        <w:br/>
        <w:t xml:space="preserve">E un'altro conto è magari è il totem standard semplicemente con i colori di bath.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Chiaro? No, ovviamente. Infatti è chiaro che è un lavoro d'arte, no, quello. Cioè nel senso, se vuoi brandizzarlo proprio che è il negozio di gelati ed è il megacono gelato, il totem, cioè lì è un lavoro d'arte. Dipende.</w:t>
      </w:r>
      <w:r>
        <w:rPr>
          <w:color w:val="323130"/>
          <w:sz w:val="4.3mm"/>
          <w:szCs w:val="4.3mm"/>
          <w:rFonts w:ascii="Segoe UI" w:cs="Segoe UI" w:eastAsia="Segoe UI" w:hAnsi="Segoe UI"/>
        </w:rPr>
        <w:br/>
        <w:t xml:space="preserve">Di volta in volta, a meno che tu non debba installarlo identico come McDonald's in 10.000 posizioni che allora diventa infatti in serie tra virgolette, ma se è per 10 Bob shop no 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38:13</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38:21</w:t>
      </w:r>
      <w:r>
        <w:rPr>
          <w:color w:val="323130"/>
          <w:sz w:val="4.3mm"/>
          <w:szCs w:val="4.3mm"/>
          <w:rFonts w:ascii="Segoe UI" w:cs="Segoe UI" w:eastAsia="Segoe UI" w:hAnsi="Segoe UI"/>
        </w:rPr>
        <w:br/>
        <w:t xml:space="preserve">Cioè magari facciamo tre proposte allora a questo punto, cioè dal base a uno che tra virgolette è un po più di design e brandizzabile, è chiaro che poi la brandizzazione.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38:30</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Colori, colori, font, queste iconografia base e custom custom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38:34</w:t>
      </w:r>
      <w:r>
        <w:rPr>
          <w:color w:val="323130"/>
          <w:sz w:val="4.3mm"/>
          <w:szCs w:val="4.3mm"/>
          <w:rFonts w:ascii="Segoe UI" w:cs="Segoe UI" w:eastAsia="Segoe UI" w:hAnsi="Segoe UI"/>
        </w:rPr>
        <w:br/>
        <w:t xml:space="preserve">Colori font, colori, font wrap. E poi il l'esagerazione no, nel senso che proprio non so l'esempio, la mega sigaretta elettronica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Che poi ti dirò, per un cliente come BAT, il cui desiderio è proprio quello di farsi notare, perché loro poi, essendo nel mondo del tabacco, non possono farsi pubblicità, secondo me una cosa del genere è molto interessante perché per loro è quello il valore, entrare nella testa delle persone.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38:46</w:t>
      </w:r>
      <w:r>
        <w:rPr>
          <w:color w:val="323130"/>
          <w:sz w:val="4.3mm"/>
          <w:szCs w:val="4.3mm"/>
          <w:rFonts w:ascii="Segoe UI" w:cs="Segoe UI" w:eastAsia="Segoe UI" w:hAnsi="Segoe UI"/>
        </w:rPr>
        <w:br/>
        <w:t xml:space="preserve">Va bene?</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38:56</w:t>
      </w:r>
      <w:r>
        <w:rPr>
          <w:color w:val="323130"/>
          <w:sz w:val="4.3mm"/>
          <w:szCs w:val="4.3mm"/>
          <w:rFonts w:ascii="Segoe UI" w:cs="Segoe UI" w:eastAsia="Segoe UI" w:hAnsi="Segoe UI"/>
        </w:rPr>
        <w:br/>
        <w:t xml:space="preserve">Certo, investono su queste cose, sono d'accordo, per questo c'è la mega sigaretta elettronica.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39:04</w:t>
      </w:r>
      <w:r>
        <w:rPr>
          <w:color w:val="323130"/>
          <w:sz w:val="4.3mm"/>
          <w:szCs w:val="4.3mm"/>
          <w:rFonts w:ascii="Segoe UI" w:cs="Segoe UI" w:eastAsia="Segoe UI" w:hAnsi="Segoe UI"/>
        </w:rPr>
        <w:br/>
        <w:t xml:space="preserve">Farsi vedere.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39:04</w:t>
      </w:r>
      <w:r>
        <w:rPr>
          <w:color w:val="323130"/>
          <w:sz w:val="4.3mm"/>
          <w:szCs w:val="4.3mm"/>
          <w:rFonts w:ascii="Segoe UI" w:cs="Segoe UI" w:eastAsia="Segoe UI" w:hAnsi="Segoe UI"/>
        </w:rPr>
        <w:br/>
        <w:t xml:space="preserve">Beh, noi la sigaretta elettronica, cioè volendo possiamo arrivare al punto anche di realizzarla, cioè proprio illuminata, mobile volendo, cioè si può si può esagerare, no, si apre, insomma, così gli facciamo lo sportello che ogni tanto si apre e viene fuori la sigaretta leggermente, cioè?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39:21</w:t>
      </w:r>
      <w:r>
        <w:rPr>
          <w:color w:val="323130"/>
          <w:sz w:val="4.3mm"/>
          <w:szCs w:val="4.3mm"/>
          <w:rFonts w:ascii="Segoe UI" w:cs="Segoe UI" w:eastAsia="Segoe UI" w:hAnsi="Segoe UI"/>
        </w:rPr>
        <w:br/>
        <w:t xml:space="preserve">Possiamo farlo, non è un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39:21</w:t>
      </w:r>
      <w:r>
        <w:rPr>
          <w:color w:val="323130"/>
          <w:sz w:val="4.3mm"/>
          <w:szCs w:val="4.3mm"/>
          <w:rFonts w:ascii="Segoe UI" w:cs="Segoe UI" w:eastAsia="Segoe UI" w:hAnsi="Segoe UI"/>
        </w:rPr>
        <w:br/>
        <w:t xml:space="preserve">Viene fuori il gadget che serve per fare il tracking.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39:23</w:t>
      </w:r>
      <w:r>
        <w:rPr>
          <w:color w:val="323130"/>
          <w:sz w:val="4.3mm"/>
          <w:szCs w:val="4.3mm"/>
          <w:rFonts w:ascii="Segoe UI" w:cs="Segoe UI" w:eastAsia="Segoe UI" w:hAnsi="Segoe UI"/>
        </w:rPr>
        <w:br/>
        <w:t xml:space="preserve">Sì, tra un po no, cioè hai capito un animatronics praticamente.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39:24</w:t>
      </w:r>
      <w:r>
        <w:rPr>
          <w:color w:val="323130"/>
          <w:sz w:val="4.3mm"/>
          <w:szCs w:val="4.3mm"/>
          <w:rFonts w:ascii="Segoe UI" w:cs="Segoe UI" w:eastAsia="Segoe UI" w:hAnsi="Segoe UI"/>
        </w:rPr>
        <w:br/>
        <w:t xml:space="preserve">Ma poi in effetti questo in ambito in ambito demo noi potremmo se ci sono dei sketch qualcosa potremmo far scegliere loro, cioè dipende poi da quanta attenzione riesce ad ad ad attirare.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39:28</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39:39</w:t>
      </w:r>
      <w:r>
        <w:rPr>
          <w:color w:val="323130"/>
          <w:sz w:val="4.3mm"/>
          <w:szCs w:val="4.3mm"/>
          <w:rFonts w:ascii="Segoe UI" w:cs="Segoe UI" w:eastAsia="Segoe UI" w:hAnsi="Segoe UI"/>
        </w:rPr>
        <w:br/>
        <w:t xml:space="preserve">Mi va a tirare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39:39</w:t>
      </w:r>
      <w:r>
        <w:rPr>
          <w:color w:val="323130"/>
          <w:sz w:val="4.3mm"/>
          <w:szCs w:val="4.3mm"/>
          <w:rFonts w:ascii="Segoe UI" w:cs="Segoe UI" w:eastAsia="Segoe UI" w:hAnsi="Segoe UI"/>
        </w:rPr>
        <w:br/>
        <w:t xml:space="preserve">Su questo punto, cioè tu per caso c'hai parlato con massi, ti ha dato una sua opinione, ti ha detto?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39:44</w:t>
      </w:r>
      <w:r>
        <w:rPr>
          <w:color w:val="323130"/>
          <w:sz w:val="4.3mm"/>
          <w:szCs w:val="4.3mm"/>
          <w:rFonts w:ascii="Segoe UI" w:cs="Segoe UI" w:eastAsia="Segoe UI" w:hAnsi="Segoe UI"/>
        </w:rPr>
        <w:br/>
        <w:t xml:space="preserve">No, ma è un è un buon momento adesso è un buon momento perché però c'è grande impegno perché come vi dicevo, stiamo aprendo adesso tra luglio.</w:t>
      </w:r>
      <w:r>
        <w:rPr>
          <w:color w:val="323130"/>
          <w:sz w:val="4.3mm"/>
          <w:szCs w:val="4.3mm"/>
          <w:rFonts w:ascii="Segoe UI" w:cs="Segoe UI" w:eastAsia="Segoe UI" w:hAnsi="Segoe UI"/>
        </w:rPr>
        <w:br/>
        <w:t xml:space="preserve">Cioè fine Giugno Luglio stiamo aprendo nuovi 15 pop-up light. Però i pop-up light sono quelli piccolini che richiedono una persona fondamentalmente sì, nei centri sì, no, non è proprio un bucket perché comunque ha la sua dimensione, però può essere 1 2 per due.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40:10</w:t>
      </w:r>
      <w:r>
        <w:rPr>
          <w:color w:val="323130"/>
          <w:sz w:val="4.3mm"/>
          <w:szCs w:val="4.3mm"/>
          <w:rFonts w:ascii="Segoe UI" w:cs="Segoe UI" w:eastAsia="Segoe UI" w:hAnsi="Segoe UI"/>
        </w:rPr>
        <w:br/>
        <w:t xml:space="preserve">Quello tipo banchetto, forse ho capito.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Ecco, non è un 60 m quadri come trovi a dare.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40:21</w:t>
      </w:r>
      <w:r>
        <w:rPr>
          <w:color w:val="323130"/>
          <w:sz w:val="4.3mm"/>
          <w:szCs w:val="4.3mm"/>
          <w:rFonts w:ascii="Segoe UI" w:cs="Segoe UI" w:eastAsia="Segoe UI" w:hAnsi="Segoe UI"/>
        </w:rPr>
        <w:br/>
        <w:t xml:space="preserve">No, ti facevo questa domanda. Più che altro perché magari se ci riusciamo a dare anche noi internamente una tempistica per fare i nostri allenamenti, perché comunque dovremmo decidere anche noi, come stiamo facendo in questo momento, ciò che gli porteremo. Poi tu devi recuperare delle informazioni.</w:t>
      </w:r>
      <w:r>
        <w:rPr>
          <w:color w:val="323130"/>
          <w:sz w:val="4.3mm"/>
          <w:szCs w:val="4.3mm"/>
          <w:rFonts w:ascii="Segoe UI" w:cs="Segoe UI" w:eastAsia="Segoe UI" w:hAnsi="Segoe UI"/>
        </w:rPr>
        <w:br/>
        <w:t xml:space="preserve">Quindi per esempio appunto, come ci siamo detti prima, magari un design system di branding da dare a Simone, oppure prima ci siamo detti anche tutto il fatto di vedere che sistemi usano oggi per già tarare quelli che saranno gli output di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40:41</w:t>
      </w:r>
      <w:r>
        <w:rPr>
          <w:color w:val="323130"/>
          <w:sz w:val="4.3mm"/>
          <w:szCs w:val="4.3mm"/>
          <w:rFonts w:ascii="Segoe UI" w:cs="Segoe UI" w:eastAsia="Segoe UI" w:hAnsi="Segoe UI"/>
        </w:rPr>
        <w:br/>
        <w:t xml:space="preserve">Sì, era sì.</w:t>
      </w:r>
      <w:r>
        <w:rPr>
          <w:color w:val="323130"/>
          <w:sz w:val="4.3mm"/>
          <w:szCs w:val="4.3mm"/>
          <w:rFonts w:ascii="Segoe UI" w:cs="Segoe UI" w:eastAsia="Segoe UI" w:hAnsi="Segoe UI"/>
        </w:rPr>
        <w:br/>
        <w:t xml:space="preserve">Allora guarda, facciamo così, se tu hai un'idea, io ti do questa informazione, però se tu senza lavorarci intendo senza implementare, se tu hai un'idea di demo no, che demo per me significa anche una presentazione di.</w:t>
      </w:r>
      <w:r>
        <w:rPr>
          <w:color w:val="323130"/>
          <w:sz w:val="4.3mm"/>
          <w:szCs w:val="4.3mm"/>
          <w:rFonts w:ascii="Segoe UI" w:cs="Segoe UI" w:eastAsia="Segoe UI" w:hAnsi="Segoe UI"/>
        </w:rPr>
        <w:br/>
        <w:t xml:space="preserve">10 slide no e me la vuoi proporre? La vuoi proporre? Ne parlo con massi, ne parliamo insieme con massi e lui dice sì, secondo me questa può andare oppure no perché poi alla fine ci parlerà lui no e quindi facciamo delle proposte a lui la demo chiaramente.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41:18</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41:24</w:t>
      </w:r>
      <w:r>
        <w:rPr>
          <w:color w:val="323130"/>
          <w:sz w:val="4.3mm"/>
          <w:szCs w:val="4.3mm"/>
          <w:rFonts w:ascii="Segoe UI" w:cs="Segoe UI" w:eastAsia="Segoe UI" w:hAnsi="Segoe UI"/>
        </w:rPr>
        <w:br/>
        <w:t xml:space="preserve">Anche poi la parte di dimostrazione prodotto che già voi avete mi avete mostrato e che e che poi quindi facciamo delle proposte così ce lo facciamo dire da voi siamo senza andare per tentativi.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41:26</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Io faccio le slide e i ragazzi si occupano di fare il lavoro vero.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41:33</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41:38</w:t>
      </w:r>
      <w:r>
        <w:rPr>
          <w:color w:val="323130"/>
          <w:sz w:val="4.3mm"/>
          <w:szCs w:val="4.3mm"/>
          <w:rFonts w:ascii="Segoe UI" w:cs="Segoe UI" w:eastAsia="Segoe UI" w:hAnsi="Segoe UI"/>
        </w:rPr>
        <w:br/>
        <w:t xml:space="preserve">Inserendo anche questo discorso di dire il totem lo facciamo personalizzato, facciamo la sigaretta, la sigaretta con l'animazione, così è lui che è lui che ci guida su questo.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41:49</w:t>
      </w:r>
      <w:r>
        <w:rPr>
          <w:color w:val="323130"/>
          <w:sz w:val="4.3mm"/>
          <w:szCs w:val="4.3mm"/>
          <w:rFonts w:ascii="Segoe UI" w:cs="Segoe UI" w:eastAsia="Segoe UI" w:hAnsi="Segoe UI"/>
        </w:rPr>
        <w:br/>
        <w:t xml:space="preserve">Ottimo. Allora ti dico, io ti direi, ci comincio già a lavorare tanto. I ragazzi invece sulla parte proprio di sviluppo stanno andando avanti. Quindi in parallelo ti facciamo sapere entro quando sei pronta una prima bozza di presentazione da far vedere a Massi.</w:t>
      </w:r>
      <w:r>
        <w:rPr>
          <w:color w:val="323130"/>
          <w:sz w:val="4.3mm"/>
          <w:szCs w:val="4.3mm"/>
          <w:rFonts w:ascii="Segoe UI" w:cs="Segoe UI" w:eastAsia="Segoe UI" w:hAnsi="Segoe UI"/>
        </w:rPr>
        <w:br/>
        <w:t xml:space="preserve">Lui ci dà le sue valutazioni, capiamo poi eventualmente come presentargliela, come aggiustarla perfetto, quindi su questo ci siamo anche.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42:05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Va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42:14</w:t>
      </w:r>
      <w:r>
        <w:rPr>
          <w:color w:val="323130"/>
          <w:sz w:val="4.3mm"/>
          <w:szCs w:val="4.3mm"/>
          <w:rFonts w:ascii="Segoe UI" w:cs="Segoe UI" w:eastAsia="Segoe UI" w:hAnsi="Segoe UI"/>
        </w:rPr>
        <w:br/>
        <w:t xml:space="preserve">L'ultimissimo punto che poi devo scappare purtroppo riguardava invece la questione connessione.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42:20</w:t>
      </w:r>
      <w:r>
        <w:rPr>
          <w:color w:val="323130"/>
          <w:sz w:val="4.3mm"/>
          <w:szCs w:val="4.3mm"/>
          <w:rFonts w:ascii="Segoe UI" w:cs="Segoe UI" w:eastAsia="Segoe UI" w:hAnsi="Segoe UI"/>
        </w:rPr>
        <w:br/>
        <w:t xml:space="preserve">Esatto.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42:20</w:t>
      </w:r>
      <w:r>
        <w:rPr>
          <w:color w:val="323130"/>
          <w:sz w:val="4.3mm"/>
          <w:szCs w:val="4.3mm"/>
          <w:rFonts w:ascii="Segoe UI" w:cs="Segoe UI" w:eastAsia="Segoe UI" w:hAnsi="Segoe UI"/>
        </w:rPr>
        <w:br/>
        <w:t xml:space="preserve">O che siamo operation qua da questo discorso giusto?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42:24</w:t>
      </w:r>
      <w:r>
        <w:rPr>
          <w:color w:val="323130"/>
          <w:sz w:val="4.3mm"/>
          <w:szCs w:val="4.3mm"/>
          <w:rFonts w:ascii="Segoe UI" w:cs="Segoe UI" w:eastAsia="Segoe UI" w:hAnsi="Segoe UI"/>
        </w:rPr>
        <w:br/>
        <w:t xml:space="preserve">Sì, diciamo, noi ne approfittiamo per tutto, nel senso che queste sono le due forniture, se preferite fare un'altra volta. Ma magari questa cosa che ha detto Carlo, che ha detto Carlo anche prima, no, appunto. Idealmente se riusciamo a concentrare di più i nostri incontri,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42:28</w:t>
      </w:r>
      <w:r>
        <w:rPr>
          <w:color w:val="323130"/>
          <w:sz w:val="4.3mm"/>
          <w:szCs w:val="4.3mm"/>
          <w:rFonts w:ascii="Segoe UI" w:cs="Segoe UI" w:eastAsia="Segoe UI" w:hAnsi="Segoe UI"/>
        </w:rPr>
        <w:br/>
        <w:t xml:space="preserve">Vai.</w:t>
      </w:r>
      <w:r>
        <w:rPr>
          <w:color w:val="323130"/>
          <w:sz w:val="4.3mm"/>
          <w:szCs w:val="4.3mm"/>
          <w:rFonts w:ascii="Segoe UI" w:cs="Segoe UI" w:eastAsia="Segoe UI" w:hAnsi="Segoe UI"/>
        </w:rPr>
        <w:br/>
        <w:t xml:space="preserve">No, per me va bene.</w:t>
      </w:r>
      <w:r>
        <w:rPr>
          <w:color w:val="323130"/>
          <w:sz w:val="4.3mm"/>
          <w:szCs w:val="4.3mm"/>
          <w:rFonts w:ascii="Segoe UI" w:cs="Segoe UI" w:eastAsia="Segoe UI" w:hAnsi="Segoe UI"/>
        </w:rPr>
        <w:br/>
        <w:t xml:space="preserve">Sì, va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42:39</w:t>
      </w:r>
      <w:r>
        <w:rPr>
          <w:color w:val="323130"/>
          <w:sz w:val="4.3mm"/>
          <w:szCs w:val="4.3mm"/>
          <w:rFonts w:ascii="Segoe UI" w:cs="Segoe UI" w:eastAsia="Segoe UI" w:hAnsi="Segoe UI"/>
        </w:rPr>
        <w:br/>
        <w:t xml:space="preserve">Siccome siamo quattro teste vedo quindi cioè ci scambiamo le informazioni velocemente, non c'è da fare avanti indietro. Per quanto riguarda sì, lasciate perdere perché guardate, sono due giorni che ho a che fare con della gente che mi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42:43</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42:49</w:t>
      </w:r>
      <w:r>
        <w:rPr>
          <w:color w:val="323130"/>
          <w:sz w:val="4.3mm"/>
          <w:szCs w:val="4.3mm"/>
          <w:rFonts w:ascii="Segoe UI" w:cs="Segoe UI" w:eastAsia="Segoe UI" w:hAnsi="Segoe UI"/>
        </w:rPr>
        <w:br/>
        <w:t xml:space="preserve">Per fortuna.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42:58</w:t>
      </w:r>
      <w:r>
        <w:rPr>
          <w:color w:val="323130"/>
          <w:sz w:val="4.3mm"/>
          <w:szCs w:val="4.3mm"/>
          <w:rFonts w:ascii="Segoe UI" w:cs="Segoe UI" w:eastAsia="Segoe UI" w:hAnsi="Segoe UI"/>
        </w:rPr>
        <w:br/>
        <w:t xml:space="preserve">Mi ha, mi ha, mi ha tirato.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43:00</w:t>
      </w:r>
      <w:r>
        <w:rPr>
          <w:color w:val="323130"/>
          <w:sz w:val="4.3mm"/>
          <w:szCs w:val="4.3mm"/>
          <w:rFonts w:ascii="Segoe UI" w:cs="Segoe UI" w:eastAsia="Segoe UI" w:hAnsi="Segoe UI"/>
        </w:rPr>
        <w:br/>
        <w:t xml:space="preserve">Ma te devi lavorare solo con noi. Fede, lascia perdere Unicredit.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43:01</w:t>
      </w:r>
      <w:r>
        <w:rPr>
          <w:color w:val="323130"/>
          <w:sz w:val="4.3mm"/>
          <w:szCs w:val="4.3mm"/>
          <w:rFonts w:ascii="Segoe UI" w:cs="Segoe UI" w:eastAsia="Segoe UI" w:hAnsi="Segoe UI"/>
        </w:rPr>
        <w:br/>
        <w:t xml:space="preserve">Gli ungheresi sono odio, odio gli ungheresi. Io odio gli ungheresi in questo momento, cioè proprio ce l'ho con gli ungheresi in generale non li posso vedere.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43:11</w:t>
      </w:r>
      <w:r>
        <w:rPr>
          <w:color w:val="323130"/>
          <w:sz w:val="4.3mm"/>
          <w:szCs w:val="4.3mm"/>
          <w:rFonts w:ascii="Segoe UI" w:cs="Segoe UI" w:eastAsia="Segoe UI" w:hAnsi="Segoe UI"/>
        </w:rPr>
        <w:br/>
        <w:t xml:space="preserve">Mai avuto a che fare con ungheresi.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43:11</w:t>
      </w:r>
      <w:r>
        <w:rPr>
          <w:color w:val="323130"/>
          <w:sz w:val="4.3mm"/>
          <w:szCs w:val="4.3mm"/>
          <w:rFonts w:ascii="Segoe UI" w:cs="Segoe UI" w:eastAsia="Segoe UI" w:hAnsi="Segoe UI"/>
        </w:rPr>
        <w:br/>
        <w:t xml:space="preserve">Non c'entra niente, può avere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43:14</w:t>
      </w:r>
      <w:r>
        <w:rPr>
          <w:color w:val="323130"/>
          <w:sz w:val="4.3mm"/>
          <w:szCs w:val="4.3mm"/>
          <w:rFonts w:ascii="Segoe UI" w:cs="Segoe UI" w:eastAsia="Segoe UI" w:hAnsi="Segoe UI"/>
        </w:rPr>
        <w:br/>
        <w:t xml:space="preserve">No, ma che lui ogni settimana c'ha qualcosa, questa è la settimana degli ungheresi.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43:19</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43:21</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43:21</w:t>
      </w:r>
      <w:r>
        <w:rPr>
          <w:color w:val="323130"/>
          <w:sz w:val="4.3mm"/>
          <w:szCs w:val="4.3mm"/>
          <w:rFonts w:ascii="Segoe UI" w:cs="Segoe UI" w:eastAsia="Segoe UI" w:hAnsi="Segoe UI"/>
        </w:rPr>
        <w:br/>
        <w:t xml:space="preserve">Va beh, gli ungheresi non ne voglio più parlare è impossibile, tra l'altro anche su teams, sapete quando si.</w:t>
      </w:r>
      <w:r>
        <w:rPr>
          <w:color w:val="323130"/>
          <w:sz w:val="4.3mm"/>
          <w:szCs w:val="4.3mm"/>
          <w:rFonts w:ascii="Segoe UI" w:cs="Segoe UI" w:eastAsia="Segoe UI" w:hAnsi="Segoe UI"/>
        </w:rPr>
        <w:br/>
        <w:t xml:space="preserve">Tra le regioni suggerisce suggerisce i nomi giustamente degli 25 lettere con accenti dialisi eccetera eccetera, quindi io non riesco nemmeno a creare delle call praticamente perché uno si chiama Csabo Csaba.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43:31</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43:44</w:t>
      </w:r>
      <w:r>
        <w:rPr>
          <w:color w:val="323130"/>
          <w:sz w:val="4.3mm"/>
          <w:szCs w:val="4.3mm"/>
          <w:rFonts w:ascii="Segoe UI" w:cs="Segoe UI" w:eastAsia="Segoe UI" w:hAnsi="Segoe UI"/>
        </w:rPr>
        <w:br/>
        <w:t xml:space="preserve">Con gli accenti ZE le dialisi non si riesce, non ce la si fa, ma va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43:49</w:t>
      </w:r>
      <w:r>
        <w:rPr>
          <w:color w:val="323130"/>
          <w:sz w:val="4.3mm"/>
          <w:szCs w:val="4.3mm"/>
          <w:rFonts w:ascii="Segoe UI" w:cs="Segoe UI" w:eastAsia="Segoe UI" w:hAnsi="Segoe UI"/>
        </w:rPr>
        <w:br/>
        <w:t xml:space="preserve">Dillo che quando non hai me come PM che ti faccio tutte le call e i recap ti senti perso.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43:49</w:t>
      </w:r>
      <w:r>
        <w:rPr>
          <w:color w:val="323130"/>
          <w:sz w:val="4.3mm"/>
          <w:szCs w:val="4.3mm"/>
          <w:rFonts w:ascii="Segoe UI" w:cs="Segoe UI" w:eastAsia="Segoe UI" w:hAnsi="Segoe UI"/>
        </w:rPr>
        <w:br/>
        <w:t xml:space="preserve">Impossibile.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43:53</w:t>
      </w:r>
      <w:r>
        <w:rPr>
          <w:color w:val="323130"/>
          <w:sz w:val="4.3mm"/>
          <w:szCs w:val="4.3mm"/>
          <w:rFonts w:ascii="Segoe UI" w:cs="Segoe UI" w:eastAsia="Segoe UI" w:hAnsi="Segoe UI"/>
        </w:rPr>
        <w:br/>
        <w:t xml:space="preserve">Sì, allora no, comunque.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43:57</w:t>
      </w:r>
      <w:r>
        <w:rPr>
          <w:color w:val="323130"/>
          <w:sz w:val="4.3mm"/>
          <w:szCs w:val="4.3mm"/>
          <w:rFonts w:ascii="Segoe UI" w:cs="Segoe UI" w:eastAsia="Segoe UI" w:hAnsi="Segoe UI"/>
        </w:rPr>
        <w:br/>
        <w:t xml:space="preserve">Va bene, vai, dici multikit, poi io c'avevo un punto ultimo sul fattore LPIE, chiudiamo.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43:58</w:t>
      </w:r>
      <w:r>
        <w:rPr>
          <w:color w:val="323130"/>
          <w:sz w:val="4.3mm"/>
          <w:szCs w:val="4.3mm"/>
          <w:rFonts w:ascii="Segoe UI" w:cs="Segoe UI" w:eastAsia="Segoe UI" w:hAnsi="Segoe UI"/>
        </w:rPr>
        <w:br/>
        <w:t xml:space="preserve">Collettività.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44:00</w:t>
      </w:r>
      <w:r>
        <w:rPr>
          <w:color w:val="323130"/>
          <w:sz w:val="4.3mm"/>
          <w:szCs w:val="4.3mm"/>
          <w:rFonts w:ascii="Segoe UI" w:cs="Segoe UI" w:eastAsia="Segoe UI" w:hAnsi="Segoe UI"/>
        </w:rPr>
        <w:br/>
        <w:t xml:space="preserve">Sì, questione super rapida allora. Dunque qui noi abbiamo già pensato a un po' di cose, perché poi l'obiettivo ovviamente di questa cosa qua è fornire con una connessione stabile al pop-up.</w:t>
      </w:r>
      <w:r>
        <w:rPr>
          <w:color w:val="323130"/>
          <w:sz w:val="4.3mm"/>
          <w:szCs w:val="4.3mm"/>
          <w:rFonts w:ascii="Segoe UI" w:cs="Segoe UI" w:eastAsia="Segoe UI" w:hAnsi="Segoe UI"/>
        </w:rPr>
        <w:br/>
        <w:t xml:space="preserve">L'idea di base però l'idea di base di che ci possono essere dietro son 2 1 è quella di dobbiamo garantire che il nostro applicativo sia superstabile e sempre collegato.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La seconda è vogliamo una connessione flat tra virgolette, OK adesso simo non so se tu volevi fare un jumpin qua.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44:41</w:t>
      </w:r>
      <w:r>
        <w:rPr>
          <w:color w:val="323130"/>
          <w:sz w:val="4.3mm"/>
          <w:szCs w:val="4.3mm"/>
          <w:rFonts w:ascii="Segoe UI" w:cs="Segoe UI" w:eastAsia="Segoe UI" w:hAnsi="Segoe UI"/>
        </w:rPr>
        <w:br/>
        <w:t xml:space="preserve">No, è correttissimo come discorso proprio perché noi abbiamo due, cioè tre possibilità di connessione, chiaramente quella di recuperare una rete esistente e di aggiungere quello che è il nostro, tutta, tutta la nostra.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44:57</w:t>
      </w:r>
      <w:r>
        <w:rPr>
          <w:color w:val="323130"/>
          <w:sz w:val="4.3mm"/>
          <w:szCs w:val="4.3mm"/>
          <w:rFonts w:ascii="Segoe UI" w:cs="Segoe UI" w:eastAsia="Segoe UI" w:hAnsi="Segoe UI"/>
        </w:rPr>
        <w:br/>
        <w:t xml:space="preserve">Dual SIM per stabilizzare il segnale sia quello di mettere in parallelo una Sim Bianca che ci permette qualunque operatore abbiamo di avere effettivamente banda, cioè se noi abbiamo un solo operatore che copre quella zona noi abbiamo effettivamente la garanzia che.</w:t>
      </w:r>
      <w:r>
        <w:rPr>
          <w:color w:val="323130"/>
          <w:sz w:val="4.3mm"/>
          <w:szCs w:val="4.3mm"/>
          <w:rFonts w:ascii="Segoe UI" w:cs="Segoe UI" w:eastAsia="Segoe UI" w:hAnsi="Segoe UI"/>
        </w:rPr>
        <w:br/>
        <w:t xml:space="preserve">Ci connettiamo e un'altro approccio che però sono limitate a livello di traffico quelle schede, un'altro approccio è quello di effettivamente usare schede direttamente dei vari operatori che ci danno molto più traffico ma che effettivamente sono vincolate a quell'operatore stesso.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45:18</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45:34</w:t>
      </w:r>
      <w:r>
        <w:rPr>
          <w:color w:val="323130"/>
          <w:sz w:val="4.3mm"/>
          <w:szCs w:val="4.3mm"/>
          <w:rFonts w:ascii="Segoe UI" w:cs="Segoe UI" w:eastAsia="Segoe UI" w:hAnsi="Segoe UI"/>
        </w:rPr>
        <w:br/>
        <w:t xml:space="preserve">Per cui nell'opzione in cui.</w:t>
      </w:r>
      <w:r>
        <w:rPr>
          <w:color w:val="323130"/>
          <w:sz w:val="4.3mm"/>
          <w:szCs w:val="4.3mm"/>
          <w:rFonts w:ascii="Segoe UI" w:cs="Segoe UI" w:eastAsia="Segoe UI" w:hAnsi="Segoe UI"/>
        </w:rPr>
        <w:br/>
        <w:t xml:space="preserve">Quindi noi decidiamo che portiamo Internet al Guphar Solamente per il funzionamento dei nostri applicativi e qui rientra l'ecosistema anche con il discorso totem di cui parlava Federico, per cui noi non metteremmo un tablet proprio perché se noi abbiamo un microcontrollore dentro che.</w:t>
      </w:r>
      <w:r>
        <w:rPr>
          <w:color w:val="323130"/>
          <w:sz w:val="4.3mm"/>
          <w:szCs w:val="4.3mm"/>
          <w:rFonts w:ascii="Segoe UI" w:cs="Segoe UI" w:eastAsia="Segoe UI" w:hAnsi="Segoe UI"/>
        </w:rPr>
        <w:br/>
        <w:t xml:space="preserve">Effettivamente mi fa giocare Linux e mi si comporta da server da edge server, io uso quello per fare in modo che i dati che scambiamo col server principale siano tutti preformattati e ottimizzati il più possibile, per cui in pochi kilobit.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45:58</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46:10</w:t>
      </w:r>
      <w:r>
        <w:rPr>
          <w:color w:val="323130"/>
          <w:sz w:val="4.3mm"/>
          <w:szCs w:val="4.3mm"/>
          <w:rFonts w:ascii="Segoe UI" w:cs="Segoe UI" w:eastAsia="Segoe UI" w:hAnsi="Segoe UI"/>
        </w:rPr>
        <w:br/>
        <w:t xml:space="preserve">Io riesco a passare tutto quello che mi serve e mi faccio bastare delle schede che sono molto più costose al megabyte ma mi danno priorità e garanzia che qualsiasi operatore funzioni, quindi riusciamo a contenere dei costi che altrimenti schizzerebbero alle stelle perché quelle schede effettivamente non tariffano al Gigabyte ma al megabyte.</w:t>
      </w:r>
      <w:r>
        <w:rPr>
          <w:color w:val="323130"/>
          <w:sz w:val="4.3mm"/>
          <w:szCs w:val="4.3mm"/>
          <w:rFonts w:ascii="Segoe UI" w:cs="Segoe UI" w:eastAsia="Segoe UI" w:hAnsi="Segoe UI"/>
        </w:rPr>
        <w:br/>
        <w:t xml:space="preserve">Di conseguenza sono 1000 volte più costose del di una SIM mobile, però.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46:32</w:t>
      </w:r>
      <w:r>
        <w:rPr>
          <w:color w:val="323130"/>
          <w:sz w:val="4.3mm"/>
          <w:szCs w:val="4.3mm"/>
          <w:rFonts w:ascii="Segoe UI" w:cs="Segoe UI" w:eastAsia="Segoe UI" w:hAnsi="Segoe UI"/>
        </w:rPr>
        <w:br/>
        <w:t xml:space="preserve">Certo.</w:t>
      </w:r>
      <w:r>
        <w:rPr>
          <w:color w:val="323130"/>
          <w:sz w:val="4.3mm"/>
          <w:szCs w:val="4.3mm"/>
          <w:rFonts w:ascii="Segoe UI" w:cs="Segoe UI" w:eastAsia="Segoe UI" w:hAnsi="Segoe UI"/>
        </w:rPr>
        <w:br/>
        <w:t xml:space="preserve">Lo prendo sempre, 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46:37</w:t>
      </w:r>
      <w:r>
        <w:rPr>
          <w:color w:val="323130"/>
          <w:sz w:val="4.3mm"/>
          <w:szCs w:val="4.3mm"/>
          <w:rFonts w:ascii="Segoe UI" w:cs="Segoe UI" w:eastAsia="Segoe UI" w:hAnsi="Segoe UI"/>
        </w:rPr>
        <w:br/>
        <w:t xml:space="preserve">Però poi non sempre e quindi vanno gestiti in un determinato modo, non è che non si possono usare, semplicemente vanno gestiti in un modo diverso dall'altra parte, se invece vi si chiede che ne so di dare effettivamente una connessione a dei tablet che devono mostrare dei video o qualcos'altro.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46:38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46:54</w:t>
      </w:r>
      <w:r>
        <w:rPr>
          <w:color w:val="323130"/>
          <w:sz w:val="4.3mm"/>
          <w:szCs w:val="4.3mm"/>
          <w:rFonts w:ascii="Segoe UI" w:cs="Segoe UI" w:eastAsia="Segoe UI" w:hAnsi="Segoe UI"/>
        </w:rPr>
        <w:br/>
        <w:t xml:space="preserve">Noi possiamo anche valutare i due tier dove la Sim Bianca di high availability gestisce l'applicativo, ma in parallelo un'altra sim gestisce chiaramente compatibilmente con quella che è la ricezione di quella scheda.</w:t>
      </w:r>
      <w:r>
        <w:rPr>
          <w:color w:val="323130"/>
          <w:sz w:val="4.3mm"/>
          <w:szCs w:val="4.3mm"/>
          <w:rFonts w:ascii="Segoe UI" w:cs="Segoe UI" w:eastAsia="Segoe UI" w:hAnsi="Segoe UI"/>
        </w:rPr>
        <w:br/>
        <w:t xml:space="preserve">Un traffico dati di backup che permette, che ne so, alle ragazze dello stand di avere un wifi, qualsiasi cosa che non rientra nell'operazione ristretta agli applicativi che noi stiamo effettivamente facendo, per cui volevo capire se strutturare il sistema nel.</w:t>
      </w:r>
      <w:r>
        <w:rPr>
          <w:color w:val="323130"/>
          <w:sz w:val="4.3mm"/>
          <w:szCs w:val="4.3mm"/>
          <w:rFonts w:ascii="Segoe UI" w:cs="Segoe UI" w:eastAsia="Segoe UI" w:hAnsi="Segoe UI"/>
        </w:rPr>
        <w:br/>
        <w:t xml:space="preserve">Ottica di essere il più stabile possibile per quello che dobbiamo fare noi o se dobbiamo creare una sorta di Access point che vada oltre anche a quelli che sono i requisiti di funzionamento dell'applicativo stesso.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47:39</w:t>
      </w:r>
      <w:r>
        <w:rPr>
          <w:color w:val="323130"/>
          <w:sz w:val="4.3mm"/>
          <w:szCs w:val="4.3mm"/>
          <w:rFonts w:ascii="Segoe UI" w:cs="Segoe UI" w:eastAsia="Segoe UI" w:hAnsi="Segoe UI"/>
        </w:rPr>
        <w:br/>
        <w:t xml:space="preserve">Allora su questo io attendevo di confrontare.</w:t>
      </w:r>
      <w:r>
        <w:rPr>
          <w:color w:val="323130"/>
          <w:sz w:val="4.3mm"/>
          <w:szCs w:val="4.3mm"/>
          <w:rFonts w:ascii="Segoe UI" w:cs="Segoe UI" w:eastAsia="Segoe UI" w:hAnsi="Segoe UI"/>
        </w:rPr>
        <w:br/>
        <w:t xml:space="preserve">A Carlo che si era proposto anche con Carmen, giusto Carlo?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47:50</w:t>
      </w:r>
      <w:r>
        <w:rPr>
          <w:color w:val="323130"/>
          <w:sz w:val="4.3mm"/>
          <w:szCs w:val="4.3mm"/>
          <w:rFonts w:ascii="Segoe UI" w:cs="Segoe UI" w:eastAsia="Segoe UI" w:hAnsi="Segoe UI"/>
        </w:rPr>
        <w:br/>
        <w:t xml:space="preserve">Sì, guarda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47:52</w:t>
      </w:r>
      <w:r>
        <w:rPr>
          <w:color w:val="323130"/>
          <w:sz w:val="4.3mm"/>
          <w:szCs w:val="4.3mm"/>
          <w:rFonts w:ascii="Segoe UI" w:cs="Segoe UI" w:eastAsia="Segoe UI" w:hAnsi="Segoe UI"/>
        </w:rPr>
        <w:br/>
        <w:t xml:space="preserve">Secondo me dobbiamo fare un passaggio con loro perché io ti potrei dare una risposta che è basata su informazioni parziali, quindi dovrei se devo sentire loro perché io su questo tema appunto aspettavo francamente settimana prossima, quindi non ero preparato.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47:59</w:t>
      </w:r>
      <w:r>
        <w:rPr>
          <w:color w:val="323130"/>
          <w:sz w:val="4.3mm"/>
          <w:szCs w:val="4.3mm"/>
          <w:rFonts w:ascii="Segoe UI" w:cs="Segoe UI" w:eastAsia="Segoe UI" w:hAnsi="Segoe UI"/>
        </w:rPr>
        <w:br/>
        <w:t xml:space="preserve">No, la master è lei, la master 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48:10</w:t>
      </w:r>
      <w:r>
        <w:rPr>
          <w:color w:val="323130"/>
          <w:sz w:val="4.3mm"/>
          <w:szCs w:val="4.3mm"/>
          <w:rFonts w:ascii="Segoe UI" w:cs="Segoe UI" w:eastAsia="Segoe UI" w:hAnsi="Segoe UI"/>
        </w:rPr>
        <w:br/>
        <w:t xml:space="preserve">Quindi io direi, facciamo un passaggio con Carmen così l'aiuto a comprendere. Quindi facciamo un passaggio insieme a Carlo e Carmen così aiuto a comprendere Carmen, qual è l'esigenza primaria? Perché al momento mi dispiace ma non vi so rispondere. Vi ringrazio.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48:23</w:t>
      </w:r>
      <w:r>
        <w:rPr>
          <w:color w:val="323130"/>
          <w:sz w:val="4.3mm"/>
          <w:szCs w:val="4.3mm"/>
          <w:rFonts w:ascii="Segoe UI" w:cs="Segoe UI" w:eastAsia="Segoe UI" w:hAnsi="Segoe UI"/>
        </w:rPr>
        <w:br/>
        <w:t xml:space="preserve">Ottimo.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48:27</w:t>
      </w:r>
      <w:r>
        <w:rPr>
          <w:color w:val="323130"/>
          <w:sz w:val="4.3mm"/>
          <w:szCs w:val="4.3mm"/>
          <w:rFonts w:ascii="Segoe UI" w:cs="Segoe UI" w:eastAsia="Segoe UI" w:hAnsi="Segoe UI"/>
        </w:rPr>
        <w:br/>
        <w:t xml:space="preserve">Non c'è nessun problema. Io ho sollevato, noi abbiamo sollevato il punto chiaramente, perché prima iniziamo a parlarne, prima andiamo poi verso la concretezza del discorso. Però non mi aspetto chiaramente di avere tutto subito, anzi, è il giusto momento di sollevare le domande, così con calma rispondiamo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48:27</w:t>
      </w:r>
      <w:r>
        <w:rPr>
          <w:color w:val="323130"/>
          <w:sz w:val="4.3mm"/>
          <w:szCs w:val="4.3mm"/>
          <w:rFonts w:ascii="Segoe UI" w:cs="Segoe UI" w:eastAsia="Segoe UI" w:hAnsi="Segoe UI"/>
        </w:rPr>
        <w:br/>
        <w:t xml:space="preserve">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48:28</w:t>
      </w:r>
      <w:r>
        <w:rPr>
          <w:color w:val="323130"/>
          <w:sz w:val="4.3mm"/>
          <w:szCs w:val="4.3mm"/>
          <w:rFonts w:ascii="Segoe UI" w:cs="Segoe UI" w:eastAsia="Segoe UI" w:hAnsi="Segoe UI"/>
        </w:rPr>
        <w:br/>
        <w:t xml:space="preserve">Guardar.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48:33</w:t>
      </w:r>
      <w:r>
        <w:rPr>
          <w:color w:val="323130"/>
          <w:sz w:val="4.3mm"/>
          <w:szCs w:val="4.3mm"/>
          <w:rFonts w:ascii="Segoe UI" w:cs="Segoe UI" w:eastAsia="Segoe UI" w:hAnsi="Segoe UI"/>
        </w:rPr>
        <w:br/>
        <w:t xml:space="preserve">Certo,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48:44</w:t>
      </w:r>
      <w:r>
        <w:rPr>
          <w:color w:val="323130"/>
          <w:sz w:val="4.3mm"/>
          <w:szCs w:val="4.3mm"/>
          <w:rFonts w:ascii="Segoe UI" w:cs="Segoe UI" w:eastAsia="Segoe UI" w:hAnsi="Segoe UI"/>
        </w:rPr>
        <w:br/>
        <w:t xml:space="preserve">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48:45</w:t>
      </w:r>
      <w:r>
        <w:rPr>
          <w:color w:val="323130"/>
          <w:sz w:val="4.3mm"/>
          <w:szCs w:val="4.3mm"/>
          <w:rFonts w:ascii="Segoe UI" w:cs="Segoe UI" w:eastAsia="Segoe UI" w:hAnsi="Segoe UI"/>
        </w:rPr>
        <w:br/>
        <w:t xml:space="preserve">Se poi voi avete anche un'idea dei costi che diciamo non mi preoccupano perché in generale tutto questo verrà nel caso del cliente BAT ribaltato al cliente però è importante averli anche questi no dei delle soluzioni costi.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48:57</w:t>
      </w:r>
      <w:r>
        <w:rPr>
          <w:color w:val="323130"/>
          <w:sz w:val="4.3mm"/>
          <w:szCs w:val="4.3mm"/>
          <w:rFonts w:ascii="Segoe UI" w:cs="Segoe UI" w:eastAsia="Segoe UI" w:hAnsi="Segoe UI"/>
        </w:rPr>
        <w:br/>
        <w:t xml:space="preserve">Assolutamente. Diciamo che Duplending è importante, dipende più che altro dal quantitativo di dati. Noi stiamo finendo di stimare tra tutti i vari man mano che andiamo nel concreto proprio dello sviluppo delle variare, noi stiamo stimando quelli che sono.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49:08</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49:12</w:t>
      </w:r>
      <w:r>
        <w:rPr>
          <w:color w:val="323130"/>
          <w:sz w:val="4.3mm"/>
          <w:szCs w:val="4.3mm"/>
          <w:rFonts w:ascii="Segoe UI" w:cs="Segoe UI" w:eastAsia="Segoe UI" w:hAnsi="Segoe UI"/>
        </w:rPr>
        <w:br/>
        <w:t xml:space="preserve">Gli effettivi megabyte mensili di traffico che noi faremo perché così riusciamo a farci un preventivo da soli in base a quelli che sono i nostri requisiti e lì appoggiamo semplicemente una cifra che è moltiplicatore del costo del servizio per megabyte che noi utilizziamo al mese e arriviamo ad avere un costo che 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49:18</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49:30</w:t>
      </w:r>
      <w:r>
        <w:rPr>
          <w:color w:val="323130"/>
          <w:sz w:val="4.3mm"/>
          <w:szCs w:val="4.3mm"/>
          <w:rFonts w:ascii="Segoe UI" w:cs="Segoe UI" w:eastAsia="Segoe UI" w:hAnsi="Segoe UI"/>
        </w:rPr>
        <w:br/>
        <w:t xml:space="preserve">Che copre il funzionamento del nostro sistema e a questo punto provo a fare uno sforzo per far far saltare fuori un budget che copra, che ne so, 1 50 giga mensili o un po' di più di traffico extra che effettivamente.</w:t>
      </w:r>
      <w:r>
        <w:rPr>
          <w:color w:val="323130"/>
          <w:sz w:val="4.3mm"/>
          <w:szCs w:val="4.3mm"/>
          <w:rFonts w:ascii="Segoe UI" w:cs="Segoe UI" w:eastAsia="Segoe UI" w:hAnsi="Segoe UI"/>
        </w:rPr>
        <w:br/>
        <w:t xml:space="preserve">Possiamo dare a disposizione anche dei partecipanti.</w:t>
      </w:r>
      <w:r>
        <w:rPr>
          <w:color w:val="323130"/>
          <w:sz w:val="4.3mm"/>
          <w:szCs w:val="4.3mm"/>
          <w:rFonts w:ascii="Segoe UI" w:cs="Segoe UI" w:eastAsia="Segoe UI" w:hAnsi="Segoe UI"/>
        </w:rPr>
        <w:br/>
        <w:t xml:space="preserve">Degli operatori dello store se effettivamente c'è l'esigenza, se no paghiamo ed è un costo in meno che dobbiamo esporre il cliente su questo dipende poi dalle esigenze.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49:56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49:58</w:t>
      </w:r>
      <w:r>
        <w:rPr>
          <w:color w:val="323130"/>
          <w:sz w:val="4.3mm"/>
          <w:szCs w:val="4.3mm"/>
          <w:rFonts w:ascii="Segoe UI" w:cs="Segoe UI" w:eastAsia="Segoe UI" w:hAnsi="Segoe UI"/>
        </w:rPr>
        <w:br/>
        <w:t xml:space="preserve">Ottimo.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50:00</w:t>
      </w:r>
      <w:r>
        <w:rPr>
          <w:color w:val="323130"/>
          <w:sz w:val="4.3mm"/>
          <w:szCs w:val="4.3mm"/>
          <w:rFonts w:ascii="Segoe UI" w:cs="Segoe UI" w:eastAsia="Segoe UI" w:hAnsi="Segoe UI"/>
        </w:rPr>
        <w:br/>
        <w:t xml:space="preserve">Va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50:00</w:t>
      </w:r>
      <w:r>
        <w:rPr>
          <w:color w:val="323130"/>
          <w:sz w:val="4.3mm"/>
          <w:szCs w:val="4.3mm"/>
          <w:rFonts w:ascii="Segoe UI" w:cs="Segoe UI" w:eastAsia="Segoe UI" w:hAnsi="Segoe UI"/>
        </w:rPr>
        <w:br/>
        <w:t xml:space="preserve">Mi hai anticipato una domanda che ti volevo fare Germano, se appunto volevi partecipare alla call con Carmen, quindi direi sì, oggi pomeriggio le chiedo disponibilità per fare in modo insomma di incrociare l'agenda e pure su quello andiamo avanti. Piccolissimo chiarimento prima che ci lasciamo sul tema che avevamo introdotto.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50:06</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50:19</w:t>
      </w:r>
      <w:r>
        <w:rPr>
          <w:color w:val="323130"/>
          <w:sz w:val="4.3mm"/>
          <w:szCs w:val="4.3mm"/>
          <w:rFonts w:ascii="Segoe UI" w:cs="Segoe UI" w:eastAsia="Segoe UI" w:hAnsi="Segoe UI"/>
        </w:rPr>
        <w:br/>
        <w:t xml:space="preserve">Quello delle API tu stai seguendo tutto il fatto di BAT ma va in parallelo con part o sono due Stream separati perché pure part ha il suo forum come ci dicevamo l'altra volta?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50:21</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Allora anche sì, anche su questo diciamo. Il mio interlocutore è sempre, sempre Massi. E lui si era concentrato innanzitutto su BATE su part. Non ho avuto risposta, nonostante la richiesta io gliel'abbia fatta.</w:t>
      </w:r>
      <w:r>
        <w:rPr>
          <w:color w:val="323130"/>
          <w:sz w:val="4.3mm"/>
          <w:szCs w:val="4.3mm"/>
          <w:rFonts w:ascii="Segoe UI" w:cs="Segoe UI" w:eastAsia="Segoe UI" w:hAnsi="Segoe UI"/>
        </w:rPr>
        <w:br/>
        <w:t xml:space="preserve">Però al attendevo appunto di averle per settimana prossima. Al momento mi sento di dire che in entrambi i casi dovremo implementare il lo scraping, però attendiamo appunto di che io riesca avere una seconda fase di interlocuzione con massi.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51:05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51:06</w:t>
      </w:r>
      <w:r>
        <w:rPr>
          <w:color w:val="323130"/>
          <w:sz w:val="4.3mm"/>
          <w:szCs w:val="4.3mm"/>
          <w:rFonts w:ascii="Segoe UI" w:cs="Segoe UI" w:eastAsia="Segoe UI" w:hAnsi="Segoe UI"/>
        </w:rPr>
        <w:br/>
        <w:t xml:space="preserve">Per avere la certezza, perché se aspettiamo questi che rispondono passa una vita, 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51:08</w:t>
      </w:r>
      <w:r>
        <w:rPr>
          <w:color w:val="323130"/>
          <w:sz w:val="4.3mm"/>
          <w:szCs w:val="4.3mm"/>
          <w:rFonts w:ascii="Segoe UI" w:cs="Segoe UI" w:eastAsia="Segoe UI" w:hAnsi="Segoe UI"/>
        </w:rPr>
        <w:br/>
        <w:t xml:space="preserve">OK dai, volevo solo tenere il punto per non perdercelo tutto qua.</w:t>
      </w:r>
      <w:r>
        <w:rPr>
          <w:color w:val="323130"/>
          <w:sz w:val="4.3mm"/>
          <w:szCs w:val="4.3mm"/>
          <w:rFonts w:ascii="Segoe UI" w:cs="Segoe UI" w:eastAsia="Segoe UI" w:hAnsi="Segoe UI"/>
        </w:rPr>
        <w:br/>
        <w:t xml:space="preserve">Va bene allora ragazzi, direi che ci siamo. Come sempre mando email di recap per qualsiasi insomma allineamento aggiornamento nel mezzo ci sentiamo anche tramite email. Grazie come sempre.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Grazie a voi.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51:29</w:t>
      </w:r>
      <w:r>
        <w:rPr>
          <w:color w:val="323130"/>
          <w:sz w:val="4.3mm"/>
          <w:szCs w:val="4.3mm"/>
          <w:rFonts w:ascii="Segoe UI" w:cs="Segoe UI" w:eastAsia="Segoe UI" w:hAnsi="Segoe UI"/>
        </w:rPr>
        <w:br/>
        <w:t xml:space="preserve">Grazie, 1000.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51:30</w:t>
      </w:r>
      <w:r>
        <w:rPr>
          <w:color w:val="323130"/>
          <w:sz w:val="4.3mm"/>
          <w:szCs w:val="4.3mm"/>
          <w:rFonts w:ascii="Segoe UI" w:cs="Segoe UI" w:eastAsia="Segoe UI" w:hAnsi="Segoe UI"/>
        </w:rPr>
        <w:br/>
        <w:t xml:space="preserve">Ciao ragazzi, alla prossima.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51:30</w:t>
      </w:r>
      <w:r>
        <w:rPr>
          <w:color w:val="323130"/>
          <w:sz w:val="4.3mm"/>
          <w:szCs w:val="4.3mm"/>
          <w:rFonts w:ascii="Segoe UI" w:cs="Segoe UI" w:eastAsia="Segoe UI" w:hAnsi="Segoe UI"/>
        </w:rPr>
        <w:br/>
        <w:t xml:space="preserve">Grazie 1000 Ciao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51:31</w:t>
      </w:r>
      <w:r>
        <w:rPr>
          <w:color w:val="323130"/>
          <w:sz w:val="4.3mm"/>
          <w:szCs w:val="4.3mm"/>
          <w:rFonts w:ascii="Segoe UI" w:cs="Segoe UI" w:eastAsia="Segoe UI" w:hAnsi="Segoe UI"/>
        </w:rPr>
        <w:br/>
        <w:t xml:space="preserve">Ciao, buon pomeriggio, Ciao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Simone M   </w:t>
      </w:r>
      <w:r>
        <w:rPr>
          <w:color w:val="a19f9d"/>
          <w:sz w:val="4.3mm"/>
          <w:szCs w:val="4.3mm"/>
          <w:rFonts w:ascii="Segoe UI" w:cs="Segoe UI" w:eastAsia="Segoe UI" w:hAnsi="Segoe UI"/>
        </w:rPr>
        <w:t xml:space="preserve">51:33</w:t>
      </w:r>
      <w:r>
        <w:rPr>
          <w:color w:val="323130"/>
          <w:sz w:val="4.3mm"/>
          <w:szCs w:val="4.3mm"/>
          <w:rFonts w:ascii="Segoe UI" w:cs="Segoe UI" w:eastAsia="Segoe UI" w:hAnsi="Segoe UI"/>
        </w:rPr>
        <w:br/>
        <w:t xml:space="preserve">La prossima, Ciao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51:34</w:t>
      </w:r>
      <w:r>
        <w:rPr>
          <w:color w:val="323130"/>
          <w:sz w:val="4.3mm"/>
          <w:szCs w:val="4.3mm"/>
          <w:rFonts w:ascii="Segoe UI" w:cs="Segoe UI" w:eastAsia="Segoe UI" w:hAnsi="Segoe UI"/>
        </w:rPr>
        <w:br/>
        <w:t xml:space="preserve">Buon pomeriggio anche a voi.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51:34</w:t>
      </w:r>
      <w:r>
        <w:rPr>
          <w:color w:val="323130"/>
          <w:sz w:val="4.3mm"/>
          <w:szCs w:val="4.3mm"/>
          <w:rFonts w:ascii="Segoe UI" w:cs="Segoe UI" w:eastAsia="Segoe UI" w:hAnsi="Segoe UI"/>
        </w:rPr>
        <w:br/>
        <w:t xml:space="preserve">Ciao Ciao.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wicwgjocj1vxhg22izeh.png"/><Relationship Id="rId7" Type="http://schemas.openxmlformats.org/officeDocument/2006/relationships/image" Target="media/0ygbrumznkalpa6srqipx.png"/><Relationship Id="rId8" Type="http://schemas.openxmlformats.org/officeDocument/2006/relationships/image" Target="media/vgjyx3dpkryjwtaz0le3n.png"/><Relationship Id="rId9" Type="http://schemas.openxmlformats.org/officeDocument/2006/relationships/image" Target="media/rzcoswnqbdgvl5lvjsezs.png"/><Relationship Id="rId10" Type="http://schemas.openxmlformats.org/officeDocument/2006/relationships/image" Target="media/vu5dswusujhy5lxef8ami.png"/><Relationship Id="rId11" Type="http://schemas.openxmlformats.org/officeDocument/2006/relationships/image" Target="media/5bryabe31uv-bzyiwgv_x.png"/><Relationship Id="rId12" Type="http://schemas.openxmlformats.org/officeDocument/2006/relationships/image" Target="media/kk_x1fytblbw1zbyqx6c6.png"/><Relationship Id="rId13" Type="http://schemas.openxmlformats.org/officeDocument/2006/relationships/image" Target="media/axcg2my0rr99h2gvwaj31.png"/><Relationship Id="rId14" Type="http://schemas.openxmlformats.org/officeDocument/2006/relationships/image" Target="media/3k_hnb7yhcxagnmiljpie.png"/><Relationship Id="rId15" Type="http://schemas.openxmlformats.org/officeDocument/2006/relationships/image" Target="media/5qqqceaf-lx3feajm8jnf.png"/><Relationship Id="rId16" Type="http://schemas.openxmlformats.org/officeDocument/2006/relationships/image" Target="media/uewssp67ms6hw6eopuebs.png"/><Relationship Id="rId17" Type="http://schemas.openxmlformats.org/officeDocument/2006/relationships/image" Target="media/aulahhpqz7rzgx4cu1jtr.png"/><Relationship Id="rId18" Type="http://schemas.openxmlformats.org/officeDocument/2006/relationships/image" Target="media/hmtasv-vqlz9cejkzoigk.png"/><Relationship Id="rId19" Type="http://schemas.openxmlformats.org/officeDocument/2006/relationships/image" Target="media/s5q7hjnw6sqfznhzs5nve.png"/><Relationship Id="rId20" Type="http://schemas.openxmlformats.org/officeDocument/2006/relationships/image" Target="media/wblrvn6xmwybdeqiy_n-y.png"/><Relationship Id="rId21" Type="http://schemas.openxmlformats.org/officeDocument/2006/relationships/image" Target="media/talcljb-xhgbku1rlk5mm.png"/><Relationship Id="rId22" Type="http://schemas.openxmlformats.org/officeDocument/2006/relationships/image" Target="media/lrpmi3c3t-xlpn0dwxzsk.png"/><Relationship Id="rId23" Type="http://schemas.openxmlformats.org/officeDocument/2006/relationships/image" Target="media/vmkg_bkuhqsvdknxqs0tu.png"/><Relationship Id="rId24" Type="http://schemas.openxmlformats.org/officeDocument/2006/relationships/image" Target="media/24ebejcyexi2kg_49ptky.png"/><Relationship Id="rId25" Type="http://schemas.openxmlformats.org/officeDocument/2006/relationships/image" Target="media/jd_e1mae57yutxaa1gdcl.png"/><Relationship Id="rId26" Type="http://schemas.openxmlformats.org/officeDocument/2006/relationships/image" Target="media/bpf18gsjanfz25uokrarc.png"/><Relationship Id="rId27" Type="http://schemas.openxmlformats.org/officeDocument/2006/relationships/image" Target="media/iwcnufc1atlo_rgd4d52l.png"/><Relationship Id="rId28" Type="http://schemas.openxmlformats.org/officeDocument/2006/relationships/image" Target="media/symfebu-dif8ox4qwjfm1.png"/><Relationship Id="rId29" Type="http://schemas.openxmlformats.org/officeDocument/2006/relationships/image" Target="media/4alh8uaw7jhztak6pslai.png"/><Relationship Id="rId30" Type="http://schemas.openxmlformats.org/officeDocument/2006/relationships/image" Target="media/neqdoji63ci90ya4tbufm.png"/><Relationship Id="rId31" Type="http://schemas.openxmlformats.org/officeDocument/2006/relationships/image" Target="media/iiutvipemyugdatbj4zai.png"/><Relationship Id="rId32" Type="http://schemas.openxmlformats.org/officeDocument/2006/relationships/image" Target="media/rn1xfpxc5pnvy4p4ls5pk.png"/><Relationship Id="rId33" Type="http://schemas.openxmlformats.org/officeDocument/2006/relationships/image" Target="media/co6dadef-ov8hcey61f6b.png"/><Relationship Id="rId34" Type="http://schemas.openxmlformats.org/officeDocument/2006/relationships/image" Target="media/fogeqqrn9bnfwbbvplvwf.png"/><Relationship Id="rId35" Type="http://schemas.openxmlformats.org/officeDocument/2006/relationships/image" Target="media/0qnuqoj5akqrzxhgklfim.png"/><Relationship Id="rId36" Type="http://schemas.openxmlformats.org/officeDocument/2006/relationships/image" Target="media/mauo18f7y9moajauo1lrh.png"/><Relationship Id="rId37" Type="http://schemas.openxmlformats.org/officeDocument/2006/relationships/image" Target="media/3sfe3enfnbi3r7fsdr3ak.png"/><Relationship Id="rId38" Type="http://schemas.openxmlformats.org/officeDocument/2006/relationships/image" Target="media/cquiujhj6g8-2ikbnvfsp.png"/><Relationship Id="rId39" Type="http://schemas.openxmlformats.org/officeDocument/2006/relationships/image" Target="media/ixh9pqfbmyou-qkmtm0pu.png"/><Relationship Id="rId40" Type="http://schemas.openxmlformats.org/officeDocument/2006/relationships/image" Target="media/p2ddwno1zpph5648_fzr_.png"/><Relationship Id="rId41" Type="http://schemas.openxmlformats.org/officeDocument/2006/relationships/image" Target="media/1dhcyezthgcywbb9svw3y.png"/><Relationship Id="rId42" Type="http://schemas.openxmlformats.org/officeDocument/2006/relationships/image" Target="media/px5e5p3llzycvduzspkn_.png"/><Relationship Id="rId43" Type="http://schemas.openxmlformats.org/officeDocument/2006/relationships/image" Target="media/2fjep8kkgbug54kx-8gmc.png"/><Relationship Id="rId44" Type="http://schemas.openxmlformats.org/officeDocument/2006/relationships/image" Target="media/8_mo2mdtupx5dixkl3e3w.png"/><Relationship Id="rId45" Type="http://schemas.openxmlformats.org/officeDocument/2006/relationships/image" Target="media/jbfwlu5gcx9unhtbteuxf.png"/><Relationship Id="rId46" Type="http://schemas.openxmlformats.org/officeDocument/2006/relationships/image" Target="media/mlufrwtf2zucopv6fhawm.png"/><Relationship Id="rId47" Type="http://schemas.openxmlformats.org/officeDocument/2006/relationships/image" Target="media/3bihwnqonfvmvtfyh8tfm.png"/><Relationship Id="rId48" Type="http://schemas.openxmlformats.org/officeDocument/2006/relationships/image" Target="media/iew_3j2mmqfec1crawkko.png"/><Relationship Id="rId49" Type="http://schemas.openxmlformats.org/officeDocument/2006/relationships/image" Target="media/nb8dl5s-b-l42hfeqbisu.png"/><Relationship Id="rId50" Type="http://schemas.openxmlformats.org/officeDocument/2006/relationships/image" Target="media/5kmwvxwypnj2vwlirwfgl.png"/><Relationship Id="rId51" Type="http://schemas.openxmlformats.org/officeDocument/2006/relationships/image" Target="media/y19dmv0paxfq692pjh37b.png"/><Relationship Id="rId52" Type="http://schemas.openxmlformats.org/officeDocument/2006/relationships/image" Target="media/l7x3g0h-zm_grdspwfk7i.png"/><Relationship Id="rId53" Type="http://schemas.openxmlformats.org/officeDocument/2006/relationships/image" Target="media/pvkapqnnrapdpyuuyle2e.png"/><Relationship Id="rId54" Type="http://schemas.openxmlformats.org/officeDocument/2006/relationships/image" Target="media/-gsh_l298vpxqbxoskaiq.png"/><Relationship Id="rId55" Type="http://schemas.openxmlformats.org/officeDocument/2006/relationships/image" Target="media/gcq1o24stuhujkxz4hwaq.png"/><Relationship Id="rId56" Type="http://schemas.openxmlformats.org/officeDocument/2006/relationships/image" Target="media/shcqxnnxd9n_qy-sat0av.png"/><Relationship Id="rId57" Type="http://schemas.openxmlformats.org/officeDocument/2006/relationships/image" Target="media/dlskxujfymrewhiicksm5.png"/><Relationship Id="rId58" Type="http://schemas.openxmlformats.org/officeDocument/2006/relationships/image" Target="media/g4dizprrwqef2vw-zaah9.png"/><Relationship Id="rId59" Type="http://schemas.openxmlformats.org/officeDocument/2006/relationships/image" Target="media/sp31pa2b73yz16hnf0fyx.png"/><Relationship Id="rId60" Type="http://schemas.openxmlformats.org/officeDocument/2006/relationships/image" Target="media/_otbvf4bk9sdvagrpcq77.png"/><Relationship Id="rId61" Type="http://schemas.openxmlformats.org/officeDocument/2006/relationships/image" Target="media/t8z1m8j1js51ce6_pb2uw.png"/><Relationship Id="rId62" Type="http://schemas.openxmlformats.org/officeDocument/2006/relationships/image" Target="media/m5hyqm3y71d2wnnjo4u7s.png"/><Relationship Id="rId63" Type="http://schemas.openxmlformats.org/officeDocument/2006/relationships/image" Target="media/trxtd9bumtmdmq3fhrq-d.png"/><Relationship Id="rId64" Type="http://schemas.openxmlformats.org/officeDocument/2006/relationships/image" Target="media/ohla9kdzeqomllpa0qftj.png"/><Relationship Id="rId65" Type="http://schemas.openxmlformats.org/officeDocument/2006/relationships/image" Target="media/rihyz0adhlfyc0dz-rdeg.png"/><Relationship Id="rId66" Type="http://schemas.openxmlformats.org/officeDocument/2006/relationships/image" Target="media/3uca9o0di0nt5cg6jlery.png"/><Relationship Id="rId67" Type="http://schemas.openxmlformats.org/officeDocument/2006/relationships/image" Target="media/7tsqm-1s6zb-pl5sgl88l.png"/><Relationship Id="rId68" Type="http://schemas.openxmlformats.org/officeDocument/2006/relationships/image" Target="media/n1h0ksd8quw1st2jkibo8.png"/><Relationship Id="rId69" Type="http://schemas.openxmlformats.org/officeDocument/2006/relationships/image" Target="media/wajng0tar5jnx0noj5scm.png"/><Relationship Id="rId70" Type="http://schemas.openxmlformats.org/officeDocument/2006/relationships/image" Target="media/s6roqws9w7y_ddcyqikwg.png"/><Relationship Id="rId71" Type="http://schemas.openxmlformats.org/officeDocument/2006/relationships/image" Target="media/curdzybwcivedbqulmebf.png"/><Relationship Id="rId72" Type="http://schemas.openxmlformats.org/officeDocument/2006/relationships/image" Target="media/tpwddao_zpz-owq9sesao.png"/><Relationship Id="rId73" Type="http://schemas.openxmlformats.org/officeDocument/2006/relationships/image" Target="media/rnafdgg84j9wi1wnck87l.png"/><Relationship Id="rId74" Type="http://schemas.openxmlformats.org/officeDocument/2006/relationships/image" Target="media/gy2dw1aidgmkkid1fluve.png"/><Relationship Id="rId75" Type="http://schemas.openxmlformats.org/officeDocument/2006/relationships/image" Target="media/6kpw4ygjietrqc25dxlcd.png"/><Relationship Id="rId76" Type="http://schemas.openxmlformats.org/officeDocument/2006/relationships/image" Target="media/_thekn_fcegxbe2ixi3rn.png"/><Relationship Id="rId77" Type="http://schemas.openxmlformats.org/officeDocument/2006/relationships/image" Target="media/p8kr__y4kdlixoyuzqp2k.png"/><Relationship Id="rId78" Type="http://schemas.openxmlformats.org/officeDocument/2006/relationships/image" Target="media/zuvt2fqjhpgo2ndkoqrxh.png"/><Relationship Id="rId79" Type="http://schemas.openxmlformats.org/officeDocument/2006/relationships/image" Target="media/aw9_nt1xkw_zpyojnbtcf.png"/><Relationship Id="rId80" Type="http://schemas.openxmlformats.org/officeDocument/2006/relationships/image" Target="media/s8pbnqwmyubbacmpqsdgj.png"/><Relationship Id="rId81" Type="http://schemas.openxmlformats.org/officeDocument/2006/relationships/image" Target="media/w2gguwzotaqxqcxnh5hkg.png"/><Relationship Id="rId82" Type="http://schemas.openxmlformats.org/officeDocument/2006/relationships/image" Target="media/2yr0mlfj6f54uhc7moqeg.png"/><Relationship Id="rId83" Type="http://schemas.openxmlformats.org/officeDocument/2006/relationships/image" Target="media/arsnapwccleer8m_ngcki.png"/><Relationship Id="rId84" Type="http://schemas.openxmlformats.org/officeDocument/2006/relationships/image" Target="media/pdwm3p-wt_c2nuvkw3qsg.png"/><Relationship Id="rId85" Type="http://schemas.openxmlformats.org/officeDocument/2006/relationships/image" Target="media/z2li5i0a9sjmpv66ihtm4.png"/><Relationship Id="rId86" Type="http://schemas.openxmlformats.org/officeDocument/2006/relationships/image" Target="media/gjkpno_tczxdfakw5gpri.png"/><Relationship Id="rId87" Type="http://schemas.openxmlformats.org/officeDocument/2006/relationships/image" Target="media/8bb1crjoijdy1kqseuyu7.png"/><Relationship Id="rId88" Type="http://schemas.openxmlformats.org/officeDocument/2006/relationships/image" Target="media/6bq2g7vsvkwnn3dleixty.png"/><Relationship Id="rId89" Type="http://schemas.openxmlformats.org/officeDocument/2006/relationships/image" Target="media/8zjl6vbbmla-4r6rrui-b.png"/><Relationship Id="rId90" Type="http://schemas.openxmlformats.org/officeDocument/2006/relationships/image" Target="media/ei7h5raupsy2m6wfw2k_6.png"/><Relationship Id="rId91" Type="http://schemas.openxmlformats.org/officeDocument/2006/relationships/image" Target="media/54gg2xn8fqve5wfrfc1u0.png"/><Relationship Id="rId92" Type="http://schemas.openxmlformats.org/officeDocument/2006/relationships/image" Target="media/knw2-u7h_4nqcqngw1dre.png"/><Relationship Id="rId93" Type="http://schemas.openxmlformats.org/officeDocument/2006/relationships/image" Target="media/tzyn-wks-1d1qxdgonj4-.png"/><Relationship Id="rId94" Type="http://schemas.openxmlformats.org/officeDocument/2006/relationships/image" Target="media/rkiuli0a8dbeflpyfcfp4.png"/><Relationship Id="rId95" Type="http://schemas.openxmlformats.org/officeDocument/2006/relationships/image" Target="media/josolninnz8zwzigkua6t.png"/><Relationship Id="rId96" Type="http://schemas.openxmlformats.org/officeDocument/2006/relationships/image" Target="media/wzqyhcfuo07g55iijq3cf.png"/><Relationship Id="rId97" Type="http://schemas.openxmlformats.org/officeDocument/2006/relationships/image" Target="media/fi1za3rybbsjskvr-raiw.png"/><Relationship Id="rId98" Type="http://schemas.openxmlformats.org/officeDocument/2006/relationships/image" Target="media/1rm1-q3kmes7byddl8fgw.png"/><Relationship Id="rId99" Type="http://schemas.openxmlformats.org/officeDocument/2006/relationships/image" Target="media/lto2q878gwhjyslcb3yej.png"/><Relationship Id="rId100" Type="http://schemas.openxmlformats.org/officeDocument/2006/relationships/image" Target="media/zyygdhjrgriiujtrdtzog.png"/><Relationship Id="rId101" Type="http://schemas.openxmlformats.org/officeDocument/2006/relationships/image" Target="media/yzhkc6r-jwadh5w4ps_ny.png"/><Relationship Id="rId102" Type="http://schemas.openxmlformats.org/officeDocument/2006/relationships/image" Target="media/5xbzz1fclf-yfnhtbczg7.png"/><Relationship Id="rId103" Type="http://schemas.openxmlformats.org/officeDocument/2006/relationships/image" Target="media/gp9s5wog1gjirzgazt3x4.png"/><Relationship Id="rId104" Type="http://schemas.openxmlformats.org/officeDocument/2006/relationships/image" Target="media/-djlq_wwhcwwdzh6rxkdy.png"/><Relationship Id="rId105" Type="http://schemas.openxmlformats.org/officeDocument/2006/relationships/image" Target="media/wgqucbejuc9n7qlwquyzp.png"/><Relationship Id="rId106" Type="http://schemas.openxmlformats.org/officeDocument/2006/relationships/image" Target="media/pe0pufglfwua4wm_iqryn.png"/><Relationship Id="rId107" Type="http://schemas.openxmlformats.org/officeDocument/2006/relationships/image" Target="media/rmhdxfedb7hhgi5rrxdhc.png"/><Relationship Id="rId108" Type="http://schemas.openxmlformats.org/officeDocument/2006/relationships/image" Target="media/qr-mkagbzrvghnsmj-ygo.png"/><Relationship Id="rId109" Type="http://schemas.openxmlformats.org/officeDocument/2006/relationships/image" Target="media/swfsh9uieau7vxwpqjhxs.png"/><Relationship Id="rId110" Type="http://schemas.openxmlformats.org/officeDocument/2006/relationships/image" Target="media/7fvsgxg0lf1yo6g3dvmvi.png"/><Relationship Id="rId111" Type="http://schemas.openxmlformats.org/officeDocument/2006/relationships/image" Target="media/ilg5i-izoq7syaqcy1emb.png"/><Relationship Id="rId112" Type="http://schemas.openxmlformats.org/officeDocument/2006/relationships/image" Target="media/yq94vps_phorofxzvkxmh.png"/><Relationship Id="rId113" Type="http://schemas.openxmlformats.org/officeDocument/2006/relationships/image" Target="media/hdpr0c2xiwcf-d24f6xgy.png"/><Relationship Id="rId114" Type="http://schemas.openxmlformats.org/officeDocument/2006/relationships/image" Target="media/shrgfmimcu3knlhafyubu.png"/><Relationship Id="rId115" Type="http://schemas.openxmlformats.org/officeDocument/2006/relationships/image" Target="media/udxra5hnu4zuyvmpltnoc.png"/><Relationship Id="rId116" Type="http://schemas.openxmlformats.org/officeDocument/2006/relationships/image" Target="media/uitjqlnv1ussmwueicjz0.png"/><Relationship Id="rId117" Type="http://schemas.openxmlformats.org/officeDocument/2006/relationships/image" Target="media/ci9pbq_zsixqoy-uhyslm.png"/><Relationship Id="rId118" Type="http://schemas.openxmlformats.org/officeDocument/2006/relationships/image" Target="media/vxcyoyn_8b8akvqgzjubd.png"/><Relationship Id="rId119" Type="http://schemas.openxmlformats.org/officeDocument/2006/relationships/image" Target="media/ptkuwp8nwmox6pu7fupx_.png"/><Relationship Id="rId120" Type="http://schemas.openxmlformats.org/officeDocument/2006/relationships/image" Target="media/dsdqip16fkfx7mabpohpp.png"/><Relationship Id="rId121" Type="http://schemas.openxmlformats.org/officeDocument/2006/relationships/image" Target="media/lttstvhqwq8ta0c_lh58o.png"/><Relationship Id="rId122" Type="http://schemas.openxmlformats.org/officeDocument/2006/relationships/image" Target="media/nebwd2pin8-gnv6bzmwzg.png"/><Relationship Id="rId123" Type="http://schemas.openxmlformats.org/officeDocument/2006/relationships/image" Target="media/e0rop9qrd9-wboh4nqgwr.png"/><Relationship Id="rId124" Type="http://schemas.openxmlformats.org/officeDocument/2006/relationships/image" Target="media/4vnfwe_qknwmvzovonrns.png"/><Relationship Id="rId125" Type="http://schemas.openxmlformats.org/officeDocument/2006/relationships/image" Target="media/yii6fqbzeilafm--rguxi.png"/><Relationship Id="rId126" Type="http://schemas.openxmlformats.org/officeDocument/2006/relationships/image" Target="media/hsbmszzxcetmu0y2oj3mk.png"/><Relationship Id="rId127" Type="http://schemas.openxmlformats.org/officeDocument/2006/relationships/image" Target="media/5ppysrxmbwdltmphyvp2u.png"/><Relationship Id="rId128" Type="http://schemas.openxmlformats.org/officeDocument/2006/relationships/image" Target="media/ox68-e6oemw_bwu-4hcss.png"/><Relationship Id="rId129" Type="http://schemas.openxmlformats.org/officeDocument/2006/relationships/image" Target="media/dyeqfl0xijaahw_l7f5ih.png"/><Relationship Id="rId130" Type="http://schemas.openxmlformats.org/officeDocument/2006/relationships/image" Target="media/h3fr0om2c0c_4h0vxewwx.png"/><Relationship Id="rId131" Type="http://schemas.openxmlformats.org/officeDocument/2006/relationships/image" Target="media/p10fwtlio7t8btkjmtkzf.png"/><Relationship Id="rId132" Type="http://schemas.openxmlformats.org/officeDocument/2006/relationships/image" Target="media/y16-mlrsw8gqjqlfp0bwl.png"/><Relationship Id="rId133" Type="http://schemas.openxmlformats.org/officeDocument/2006/relationships/image" Target="media/bt6qi_cctwwyktqzajyvh.png"/><Relationship Id="rId134" Type="http://schemas.openxmlformats.org/officeDocument/2006/relationships/image" Target="media/vey1_cn80ezuphkh55nke.png"/><Relationship Id="rId135" Type="http://schemas.openxmlformats.org/officeDocument/2006/relationships/image" Target="media/ho9nkfoqb3uwpycgqu9v2.png"/><Relationship Id="rId136" Type="http://schemas.openxmlformats.org/officeDocument/2006/relationships/image" Target="media/groj5mio1aa1qeii5-aes.png"/><Relationship Id="rId137" Type="http://schemas.openxmlformats.org/officeDocument/2006/relationships/image" Target="media/udoyswjgdofham7mmaywb.png"/><Relationship Id="rId138" Type="http://schemas.openxmlformats.org/officeDocument/2006/relationships/image" Target="media/vkdfafqvy82q0zgqp-bz5.png"/><Relationship Id="rId139" Type="http://schemas.openxmlformats.org/officeDocument/2006/relationships/image" Target="media/um06gpi-pcaoa2pb6knqu.png"/><Relationship Id="rId140" Type="http://schemas.openxmlformats.org/officeDocument/2006/relationships/image" Target="media/1-qwnizbhyilrblgleks7.png"/><Relationship Id="rId141" Type="http://schemas.openxmlformats.org/officeDocument/2006/relationships/image" Target="media/zgvlq0m8mkqs3zzbrhnod.png"/><Relationship Id="rId142" Type="http://schemas.openxmlformats.org/officeDocument/2006/relationships/image" Target="media/yiznpovlolndvgrr6jrqi.png"/><Relationship Id="rId143" Type="http://schemas.openxmlformats.org/officeDocument/2006/relationships/image" Target="media/5pacxd9ywom3lbulr4c8a.png"/><Relationship Id="rId144" Type="http://schemas.openxmlformats.org/officeDocument/2006/relationships/image" Target="media/hvsm27qc5byxbs1sfx6mc.png"/><Relationship Id="rId145" Type="http://schemas.openxmlformats.org/officeDocument/2006/relationships/image" Target="media/atumw_9q1ejnghmalyoep.png"/><Relationship Id="rId146" Type="http://schemas.openxmlformats.org/officeDocument/2006/relationships/image" Target="media/scef7zn-g-zf41gxovxiw.png"/><Relationship Id="rId147" Type="http://schemas.openxmlformats.org/officeDocument/2006/relationships/image" Target="media/l4-an05yolumdmxsytcyv.png"/><Relationship Id="rId148" Type="http://schemas.openxmlformats.org/officeDocument/2006/relationships/image" Target="media/5b04ee2g-6drf2xdewn8-.png"/><Relationship Id="rId149" Type="http://schemas.openxmlformats.org/officeDocument/2006/relationships/image" Target="media/eppjibztz8nf9gzws8xfi.png"/><Relationship Id="rId150" Type="http://schemas.openxmlformats.org/officeDocument/2006/relationships/image" Target="media/qh_qrobfecvfbmyuiwkpz.png"/><Relationship Id="rId151" Type="http://schemas.openxmlformats.org/officeDocument/2006/relationships/image" Target="media/djws7fqx_k8677vsbd4al.png"/><Relationship Id="rId152" Type="http://schemas.openxmlformats.org/officeDocument/2006/relationships/image" Target="media/y_dz7nre76np2mnlymknd.png"/><Relationship Id="rId153" Type="http://schemas.openxmlformats.org/officeDocument/2006/relationships/image" Target="media/-afj7f_lcqkk3ew-sirie.png"/><Relationship Id="rId154" Type="http://schemas.openxmlformats.org/officeDocument/2006/relationships/image" Target="media/o7pdzrw0zmye7g5-32-zp.png"/><Relationship Id="rId155" Type="http://schemas.openxmlformats.org/officeDocument/2006/relationships/image" Target="media/fzw419xukzaswojdlwrh2.png"/><Relationship Id="rId156" Type="http://schemas.openxmlformats.org/officeDocument/2006/relationships/image" Target="media/1hzk7otjowqul_biz3iwe.png"/><Relationship Id="rId157" Type="http://schemas.openxmlformats.org/officeDocument/2006/relationships/image" Target="media/uyy3zplk0mjn4nu3fliys.png"/><Relationship Id="rId158" Type="http://schemas.openxmlformats.org/officeDocument/2006/relationships/image" Target="media/nfuc8uxybv9vimbwbpzzi.png"/><Relationship Id="rId159" Type="http://schemas.openxmlformats.org/officeDocument/2006/relationships/image" Target="media/qum6lna8vfbe7ee3bi3uj.png"/><Relationship Id="rId160" Type="http://schemas.openxmlformats.org/officeDocument/2006/relationships/image" Target="media/dwhcyqopfy8whzpmca2qn.png"/><Relationship Id="rId161" Type="http://schemas.openxmlformats.org/officeDocument/2006/relationships/image" Target="media/rnp6tax9ypdst4sq3e9l7.png"/><Relationship Id="rId162" Type="http://schemas.openxmlformats.org/officeDocument/2006/relationships/image" Target="media/wtmkmscdbnbauy6p67_rq.png"/><Relationship Id="rId163" Type="http://schemas.openxmlformats.org/officeDocument/2006/relationships/image" Target="media/s2atrlzomuebccff4nzb5.png"/><Relationship Id="rId164" Type="http://schemas.openxmlformats.org/officeDocument/2006/relationships/image" Target="media/bhra-h6viwv12afvba652.png"/><Relationship Id="rId165" Type="http://schemas.openxmlformats.org/officeDocument/2006/relationships/image" Target="media/nxupcj4gfvu-kawe6nklx.png"/><Relationship Id="rId166" Type="http://schemas.openxmlformats.org/officeDocument/2006/relationships/image" Target="media/7u_v6ssuw8kqrpxp-jzd6.png"/><Relationship Id="rId167" Type="http://schemas.openxmlformats.org/officeDocument/2006/relationships/image" Target="media/lqne03x6ctl9orhq6myqp.png"/><Relationship Id="rId168" Type="http://schemas.openxmlformats.org/officeDocument/2006/relationships/image" Target="media/c0w_zkde72rjlu1u5fnna.png"/><Relationship Id="rId169" Type="http://schemas.openxmlformats.org/officeDocument/2006/relationships/image" Target="media/drvh0zul4byytt8luzqlt.png"/><Relationship Id="rId170" Type="http://schemas.openxmlformats.org/officeDocument/2006/relationships/image" Target="media/y9vjhrdbyzp8bdj4fjolu.png"/><Relationship Id="rId171" Type="http://schemas.openxmlformats.org/officeDocument/2006/relationships/image" Target="media/yzddxd3hjbaydzfe1q9wg.png"/><Relationship Id="rId172" Type="http://schemas.openxmlformats.org/officeDocument/2006/relationships/image" Target="media/bchm4ob2klbkhq4gsnr-p.png"/><Relationship Id="rId173" Type="http://schemas.openxmlformats.org/officeDocument/2006/relationships/image" Target="media/zv6ja3wst-cln30lrpvgg.png"/><Relationship Id="rId174" Type="http://schemas.openxmlformats.org/officeDocument/2006/relationships/image" Target="media/ek4484dib9iq_fnufu8oa.png"/><Relationship Id="rId175" Type="http://schemas.openxmlformats.org/officeDocument/2006/relationships/image" Target="media/xweyoebdd278wwf0qr8t_.png"/><Relationship Id="rId176" Type="http://schemas.openxmlformats.org/officeDocument/2006/relationships/image" Target="media/tsjmybvnm0bm30tyyzjww.png"/><Relationship Id="rId177" Type="http://schemas.openxmlformats.org/officeDocument/2006/relationships/image" Target="media/axdi8lcuh7zydd0fr6k5c.png"/><Relationship Id="rId178" Type="http://schemas.openxmlformats.org/officeDocument/2006/relationships/image" Target="media/aji24x5yaglh8j-s5wcx_.png"/><Relationship Id="rId179" Type="http://schemas.openxmlformats.org/officeDocument/2006/relationships/image" Target="media/xlbd9uq6ntp-qrt5lyaqp.png"/><Relationship Id="rId180" Type="http://schemas.openxmlformats.org/officeDocument/2006/relationships/image" Target="media/qswyjnnqgonwjfoe9tszv.png"/><Relationship Id="rId181" Type="http://schemas.openxmlformats.org/officeDocument/2006/relationships/image" Target="media/stoydmarzvta5gganzdtf.png"/><Relationship Id="rId182" Type="http://schemas.openxmlformats.org/officeDocument/2006/relationships/image" Target="media/t_tocuvh63cchlpr8tngn.png"/><Relationship Id="rId183" Type="http://schemas.openxmlformats.org/officeDocument/2006/relationships/image" Target="media/n80inxyflxxdu1tj8yuz-.png"/><Relationship Id="rId184" Type="http://schemas.openxmlformats.org/officeDocument/2006/relationships/image" Target="media/vqydwqwsdcelgmjgj6rb3.png"/><Relationship Id="rId185" Type="http://schemas.openxmlformats.org/officeDocument/2006/relationships/image" Target="media/44kzplnrr8m9yu64epval.png"/><Relationship Id="rId186" Type="http://schemas.openxmlformats.org/officeDocument/2006/relationships/image" Target="media/-auntfqpnhx-mhukb-agp.png"/><Relationship Id="rId187" Type="http://schemas.openxmlformats.org/officeDocument/2006/relationships/image" Target="media/weki0gfqcftcdlzcjenw4.png"/><Relationship Id="rId188" Type="http://schemas.openxmlformats.org/officeDocument/2006/relationships/image" Target="media/uqxcebl-nyan7oh_cfanh.png"/><Relationship Id="rId189" Type="http://schemas.openxmlformats.org/officeDocument/2006/relationships/image" Target="media/ey0kwxobji7invkrzsdh0.png"/><Relationship Id="rId190" Type="http://schemas.openxmlformats.org/officeDocument/2006/relationships/image" Target="media/htlepzlgztof03tnoh92g.png"/><Relationship Id="rId191" Type="http://schemas.openxmlformats.org/officeDocument/2006/relationships/image" Target="media/jmxa-zokugpx58xvq-mzk.png"/><Relationship Id="rId192" Type="http://schemas.openxmlformats.org/officeDocument/2006/relationships/image" Target="media/-7kyg95_zjbsbow9ta3gq.png"/><Relationship Id="rId193" Type="http://schemas.openxmlformats.org/officeDocument/2006/relationships/image" Target="media/9zl3dpczhmfc0wnude3zm.png"/><Relationship Id="rId194" Type="http://schemas.openxmlformats.org/officeDocument/2006/relationships/image" Target="media/tlrooz3gqlq96t8vqqvis.png"/><Relationship Id="rId195" Type="http://schemas.openxmlformats.org/officeDocument/2006/relationships/image" Target="media/i-w9gv3sgdltz9jifb2ot.png"/><Relationship Id="rId196" Type="http://schemas.openxmlformats.org/officeDocument/2006/relationships/image" Target="media/ekwvly83ftptrk62ibjw_.png"/><Relationship Id="rId197" Type="http://schemas.openxmlformats.org/officeDocument/2006/relationships/image" Target="media/vzbmixxrztuxksvhvlthu.png"/><Relationship Id="rId198" Type="http://schemas.openxmlformats.org/officeDocument/2006/relationships/image" Target="media/iyh1p-ea9mwacf6vrv3iu.png"/><Relationship Id="rId199" Type="http://schemas.openxmlformats.org/officeDocument/2006/relationships/image" Target="media/dik6h3y0cuopmwfdkyhfu.png"/><Relationship Id="rId200" Type="http://schemas.openxmlformats.org/officeDocument/2006/relationships/image" Target="media/urnaftppl_tmnuordtqy3.png"/><Relationship Id="rId201" Type="http://schemas.openxmlformats.org/officeDocument/2006/relationships/image" Target="media/qvkbl9rypbb3eagmidfeq.png"/><Relationship Id="rId202" Type="http://schemas.openxmlformats.org/officeDocument/2006/relationships/image" Target="media/meiwwka06p093ffsoqwch.png"/><Relationship Id="rId203" Type="http://schemas.openxmlformats.org/officeDocument/2006/relationships/image" Target="media/pwwmlplanbr2degneumet.png"/><Relationship Id="rId204" Type="http://schemas.openxmlformats.org/officeDocument/2006/relationships/image" Target="media/1eqhbm7rhmvzxwjwaailj.png"/><Relationship Id="rId205" Type="http://schemas.openxmlformats.org/officeDocument/2006/relationships/image" Target="media/-4s4cg4ovyvravudvjalw.png"/><Relationship Id="rId206" Type="http://schemas.openxmlformats.org/officeDocument/2006/relationships/image" Target="media/yxf7y48owruiwtpprfpjt.png"/><Relationship Id="rId207" Type="http://schemas.openxmlformats.org/officeDocument/2006/relationships/image" Target="media/yiivobqmutln6gli1gcuj.png"/><Relationship Id="rId208" Type="http://schemas.openxmlformats.org/officeDocument/2006/relationships/image" Target="media/ba_l_ar-vuyemvy1hdilp.png"/><Relationship Id="rId209" Type="http://schemas.openxmlformats.org/officeDocument/2006/relationships/image" Target="media/coexavxbpcrsx6-huhinz.png"/><Relationship Id="rId210" Type="http://schemas.openxmlformats.org/officeDocument/2006/relationships/image" Target="media/elljeefipk-rb33srahhc.png"/><Relationship Id="rId211" Type="http://schemas.openxmlformats.org/officeDocument/2006/relationships/image" Target="media/hh1azjkrs7is3a6obdjim.png"/><Relationship Id="rId212" Type="http://schemas.openxmlformats.org/officeDocument/2006/relationships/image" Target="media/safqtnwadaotskrrxrozq.png"/><Relationship Id="rId213" Type="http://schemas.openxmlformats.org/officeDocument/2006/relationships/image" Target="media/f079ltujtyqdko_5btkch.png"/><Relationship Id="rId214" Type="http://schemas.openxmlformats.org/officeDocument/2006/relationships/image" Target="media/bnnxb0dj7kh8gip3div9w.png"/><Relationship Id="rId215" Type="http://schemas.openxmlformats.org/officeDocument/2006/relationships/image" Target="media/x7_r26fcbxym1hwkezcuv.png"/><Relationship Id="rId216" Type="http://schemas.openxmlformats.org/officeDocument/2006/relationships/image" Target="media/hqvcjiphlfgl15gr3wbl2.png"/><Relationship Id="rId217" Type="http://schemas.openxmlformats.org/officeDocument/2006/relationships/image" Target="media/unpv535zvosmihgvmid5n.png"/><Relationship Id="rId218" Type="http://schemas.openxmlformats.org/officeDocument/2006/relationships/image" Target="media/bb00v2e4yggf-puxtgydn.png"/><Relationship Id="rId219" Type="http://schemas.openxmlformats.org/officeDocument/2006/relationships/image" Target="media/pmvhbkbkf1xhpd_jhof8o.png"/><Relationship Id="rId220" Type="http://schemas.openxmlformats.org/officeDocument/2006/relationships/image" Target="media/peizphq_lcfb4_milo6u3.png"/><Relationship Id="rId221" Type="http://schemas.openxmlformats.org/officeDocument/2006/relationships/image" Target="media/mni9k0to5zygoix941r3a.png"/><Relationship Id="rId222" Type="http://schemas.openxmlformats.org/officeDocument/2006/relationships/image" Target="media/5hvjcqd29dl9g20i8gsv0.png"/><Relationship Id="rId223" Type="http://schemas.openxmlformats.org/officeDocument/2006/relationships/image" Target="media/dfahyo0x95xgwpphtnpaa.png"/><Relationship Id="rId224" Type="http://schemas.openxmlformats.org/officeDocument/2006/relationships/image" Target="media/bkuq5rmkaq2aexlqn0g1q.png"/><Relationship Id="rId225" Type="http://schemas.openxmlformats.org/officeDocument/2006/relationships/image" Target="media/yuecfmdcdeuzeeaile9-x.png"/><Relationship Id="rId226" Type="http://schemas.openxmlformats.org/officeDocument/2006/relationships/image" Target="media/tqfrvx-okyvl_wqjw8alq.png"/><Relationship Id="rId227" Type="http://schemas.openxmlformats.org/officeDocument/2006/relationships/image" Target="media/wa2_pezze7joj5no5vu22.png"/><Relationship Id="rId228" Type="http://schemas.openxmlformats.org/officeDocument/2006/relationships/image" Target="media/nhpantbndsqzmcth3do3n.png"/><Relationship Id="rId229" Type="http://schemas.openxmlformats.org/officeDocument/2006/relationships/image" Target="media/3bvgfutrruq1g-3ubiav3.png"/><Relationship Id="rId230" Type="http://schemas.openxmlformats.org/officeDocument/2006/relationships/image" Target="media/wbovkvk_cuaeqo7ym2gcg.png"/><Relationship Id="rId231" Type="http://schemas.openxmlformats.org/officeDocument/2006/relationships/image" Target="media/0deirqr9rreopluyjdg69.png"/><Relationship Id="rId232" Type="http://schemas.openxmlformats.org/officeDocument/2006/relationships/image" Target="media/yga_h839ow324bdzpwyt3.png"/><Relationship Id="rId233" Type="http://schemas.openxmlformats.org/officeDocument/2006/relationships/image" Target="media/s9bqx20awmesbugjjpbyj.png"/><Relationship Id="rId234" Type="http://schemas.openxmlformats.org/officeDocument/2006/relationships/image" Target="media/qlta2pm4jyidmh-fobnql.png"/><Relationship Id="rId235" Type="http://schemas.openxmlformats.org/officeDocument/2006/relationships/image" Target="media/yxrh2o8vpjnjrhxetyfsi.png"/><Relationship Id="rId236" Type="http://schemas.openxmlformats.org/officeDocument/2006/relationships/image" Target="media/yyhdzosrorbo8serzk8qv.png"/><Relationship Id="rId237" Type="http://schemas.openxmlformats.org/officeDocument/2006/relationships/image" Target="media/nuwhtx2gekgwqxhsyoim5.png"/><Relationship Id="rId238" Type="http://schemas.openxmlformats.org/officeDocument/2006/relationships/image" Target="media/oev1tt20tmua3s1ebn35c.png"/><Relationship Id="rId239" Type="http://schemas.openxmlformats.org/officeDocument/2006/relationships/image" Target="media/vuje8nvzqcz541adwdxcu.png"/><Relationship Id="rId240" Type="http://schemas.openxmlformats.org/officeDocument/2006/relationships/image" Target="media/kd3l9cq7g66c__pgjulmj.png"/><Relationship Id="rId241" Type="http://schemas.openxmlformats.org/officeDocument/2006/relationships/image" Target="media/e3ygsxkp2wfpjml-pg-0i.png"/><Relationship Id="rId242" Type="http://schemas.openxmlformats.org/officeDocument/2006/relationships/image" Target="media/aa4vacwiyx6vcoex0n6q7.png"/><Relationship Id="rId243" Type="http://schemas.openxmlformats.org/officeDocument/2006/relationships/image" Target="media/ot33r196uxhvt-znui92u.png"/><Relationship Id="rId244" Type="http://schemas.openxmlformats.org/officeDocument/2006/relationships/image" Target="media/4ugwapylcmsxmeaz29bob.png"/><Relationship Id="rId245" Type="http://schemas.openxmlformats.org/officeDocument/2006/relationships/image" Target="media/p-6tscswazedx4teqp0jm.png"/><Relationship Id="rId246" Type="http://schemas.openxmlformats.org/officeDocument/2006/relationships/image" Target="media/hlsa58efmkv-3i_8hvwkh.png"/><Relationship Id="rId247" Type="http://schemas.openxmlformats.org/officeDocument/2006/relationships/image" Target="media/kpjalbishpryyw7vyvzdc.png"/><Relationship Id="rId248" Type="http://schemas.openxmlformats.org/officeDocument/2006/relationships/image" Target="media/rpwkkmifggydrf5e34jum.png"/><Relationship Id="rId249" Type="http://schemas.openxmlformats.org/officeDocument/2006/relationships/image" Target="media/b7swskjphcwtdp81stusv.png"/><Relationship Id="rId250" Type="http://schemas.openxmlformats.org/officeDocument/2006/relationships/image" Target="media/v1f5qogqh5exzyfh_ytx3.png"/><Relationship Id="rId251" Type="http://schemas.openxmlformats.org/officeDocument/2006/relationships/image" Target="media/t5lbb37wgeopx1tj2b_gw.png"/><Relationship Id="rId252" Type="http://schemas.openxmlformats.org/officeDocument/2006/relationships/image" Target="media/geitmuymzbd8hwytrpsjo.png"/><Relationship Id="rId253" Type="http://schemas.openxmlformats.org/officeDocument/2006/relationships/image" Target="media/kxcyygmot5jnmnp6zc1iy.png"/><Relationship Id="rId254" Type="http://schemas.openxmlformats.org/officeDocument/2006/relationships/image" Target="media/lqlza9zoib3qwzc-4v4rq.png"/><Relationship Id="rId255" Type="http://schemas.openxmlformats.org/officeDocument/2006/relationships/image" Target="media/vas6vymlxh6gd9haimmba.png"/><Relationship Id="rId256" Type="http://schemas.openxmlformats.org/officeDocument/2006/relationships/image" Target="media/u7hznf8a4e0tir4lwl1ny.png"/><Relationship Id="rId257" Type="http://schemas.openxmlformats.org/officeDocument/2006/relationships/image" Target="media/tazri-bwiovg6uwzwf51x.png"/><Relationship Id="rId258" Type="http://schemas.openxmlformats.org/officeDocument/2006/relationships/image" Target="media/wfapitkg4yisymnk20otm.png"/><Relationship Id="rId259" Type="http://schemas.openxmlformats.org/officeDocument/2006/relationships/image" Target="media/6moqeg2aot3-xlbmyvase.png"/><Relationship Id="rId260" Type="http://schemas.openxmlformats.org/officeDocument/2006/relationships/image" Target="media/gtxyfq0xw-vwwauo0kcta.png"/><Relationship Id="rId261" Type="http://schemas.openxmlformats.org/officeDocument/2006/relationships/image" Target="media/tdalpuzue-zzu3o_syt-7.png"/><Relationship Id="rId262" Type="http://schemas.openxmlformats.org/officeDocument/2006/relationships/image" Target="media/alrm20ens5lbdxoxuftzu.png"/><Relationship Id="rId263" Type="http://schemas.openxmlformats.org/officeDocument/2006/relationships/image" Target="media/ervjjoosievt9mmi0tpt0.png"/><Relationship Id="rId264" Type="http://schemas.openxmlformats.org/officeDocument/2006/relationships/image" Target="media/woruc_osv-cz-ljcqxwxb.png"/><Relationship Id="rId265" Type="http://schemas.openxmlformats.org/officeDocument/2006/relationships/image" Target="media/qb6wkmvqvzcmv4ezahdja.png"/><Relationship Id="rId266" Type="http://schemas.openxmlformats.org/officeDocument/2006/relationships/image" Target="media/1ihgszz1ego2iftatujd8.png"/><Relationship Id="rId267" Type="http://schemas.openxmlformats.org/officeDocument/2006/relationships/image" Target="media/0u_1uwf5bqkulmlmnyrsm.png"/><Relationship Id="rId268" Type="http://schemas.openxmlformats.org/officeDocument/2006/relationships/image" Target="media/9tv0umou7je6fsnt1hy9x.png"/><Relationship Id="rId269" Type="http://schemas.openxmlformats.org/officeDocument/2006/relationships/image" Target="media/1lbqgsoaztfknjtwf9fu0.png"/><Relationship Id="rId270" Type="http://schemas.openxmlformats.org/officeDocument/2006/relationships/image" Target="media/qswppdgay7vn0wvv9qjaq.png"/><Relationship Id="rId271" Type="http://schemas.openxmlformats.org/officeDocument/2006/relationships/image" Target="media/5mtbzcktsejshuwbfdkez.png"/><Relationship Id="rId272" Type="http://schemas.openxmlformats.org/officeDocument/2006/relationships/image" Target="media/2cd8wxejiqm90xjskd_hi.png"/><Relationship Id="rId273" Type="http://schemas.openxmlformats.org/officeDocument/2006/relationships/image" Target="media/bfhve-lrc5cdcgmarqi6z.png"/><Relationship Id="rId274" Type="http://schemas.openxmlformats.org/officeDocument/2006/relationships/image" Target="media/vi0u5zndsa6pyccil2sed.png"/><Relationship Id="rId275" Type="http://schemas.openxmlformats.org/officeDocument/2006/relationships/image" Target="media/m3lookxoezkrm3woyfdj7.png"/><Relationship Id="rId276" Type="http://schemas.openxmlformats.org/officeDocument/2006/relationships/image" Target="media/avcf7fawy8yc4yy8wymam.png"/><Relationship Id="rId277" Type="http://schemas.openxmlformats.org/officeDocument/2006/relationships/image" Target="media/tf0l4-ltpwomrc2g-ttgu.png"/><Relationship Id="rId278" Type="http://schemas.openxmlformats.org/officeDocument/2006/relationships/image" Target="media/bl9lmuyejz8ktxjncz3kx.png"/><Relationship Id="rId279" Type="http://schemas.openxmlformats.org/officeDocument/2006/relationships/image" Target="media/yeu8zkntxpbrbge3-wajt.png"/><Relationship Id="rId280" Type="http://schemas.openxmlformats.org/officeDocument/2006/relationships/image" Target="media/rzicwjosst4kagap_7c-g.png"/><Relationship Id="rId281" Type="http://schemas.openxmlformats.org/officeDocument/2006/relationships/image" Target="media/oogiargt9zshzn_vo4oho.png"/><Relationship Id="rId282" Type="http://schemas.openxmlformats.org/officeDocument/2006/relationships/image" Target="media/na0aedqkjj-f--txl2ns6.png"/><Relationship Id="rId283" Type="http://schemas.openxmlformats.org/officeDocument/2006/relationships/image" Target="media/dtmpujw77mw5ji09h1tic.png"/><Relationship Id="rId284" Type="http://schemas.openxmlformats.org/officeDocument/2006/relationships/image" Target="media/1uxto3jnyttftrjswpnop.png"/><Relationship Id="rId285" Type="http://schemas.openxmlformats.org/officeDocument/2006/relationships/image" Target="media/okkz6vl4ny-6n7upmnfny.png"/><Relationship Id="rId286" Type="http://schemas.openxmlformats.org/officeDocument/2006/relationships/image" Target="media/ghw4z4ndrrkq3hmsygv63.png"/><Relationship Id="rId287" Type="http://schemas.openxmlformats.org/officeDocument/2006/relationships/image" Target="media/wj1okv6c3-wh5ioqjwxf2.png"/><Relationship Id="rId288" Type="http://schemas.openxmlformats.org/officeDocument/2006/relationships/image" Target="media/3hk9sztsi06z9jywks7rq.png"/><Relationship Id="rId289" Type="http://schemas.openxmlformats.org/officeDocument/2006/relationships/image" Target="media/yjf3n6ma6ricbabf21mh8.png"/><Relationship Id="rId290" Type="http://schemas.openxmlformats.org/officeDocument/2006/relationships/image" Target="media/-jqyigwyd6h43agbwhxsc.png"/><Relationship Id="rId291" Type="http://schemas.openxmlformats.org/officeDocument/2006/relationships/image" Target="media/ghhuxzdethtpk9oj2wist.png"/><Relationship Id="rId292" Type="http://schemas.openxmlformats.org/officeDocument/2006/relationships/image" Target="media/ivckr5stprmm1bklavwao.png"/><Relationship Id="rId293" Type="http://schemas.openxmlformats.org/officeDocument/2006/relationships/image" Target="media/pmoeb3vareqtv0jd5yjaa.png"/><Relationship Id="rId294" Type="http://schemas.openxmlformats.org/officeDocument/2006/relationships/image" Target="media/-xy3lrfmqtdo7qy3dl6f4.png"/><Relationship Id="rId295" Type="http://schemas.openxmlformats.org/officeDocument/2006/relationships/image" Target="media/qkdpjhrcye8vnfdfy3pe4.png"/><Relationship Id="rId296" Type="http://schemas.openxmlformats.org/officeDocument/2006/relationships/image" Target="media/1_xkosmt5ymqrjcj9o7n6.png"/><Relationship Id="rId297" Type="http://schemas.openxmlformats.org/officeDocument/2006/relationships/image" Target="media/xe6z1klzzzwm159kcsr1h.png"/><Relationship Id="rId298" Type="http://schemas.openxmlformats.org/officeDocument/2006/relationships/image" Target="media/ckso1oldysz0v2zn-zm8i.png"/><Relationship Id="rId299" Type="http://schemas.openxmlformats.org/officeDocument/2006/relationships/image" Target="media/qb0v0wttmmasijyalanla.png"/><Relationship Id="rId300" Type="http://schemas.openxmlformats.org/officeDocument/2006/relationships/image" Target="media/gzsikxepzwwppmi0hen5t.png"/><Relationship Id="rId301" Type="http://schemas.openxmlformats.org/officeDocument/2006/relationships/image" Target="media/cglgjyvqsa0jhfb9iyjxv.png"/><Relationship Id="rId302" Type="http://schemas.openxmlformats.org/officeDocument/2006/relationships/image" Target="media/l12-es_vcal16e49jjwu4.png"/><Relationship Id="rId303" Type="http://schemas.openxmlformats.org/officeDocument/2006/relationships/image" Target="media/lgs2vhlgclhvw73ec9tni.png"/><Relationship Id="rId304" Type="http://schemas.openxmlformats.org/officeDocument/2006/relationships/image" Target="media/xvbtzhu4mphy1oiptujwa.png"/><Relationship Id="rId305" Type="http://schemas.openxmlformats.org/officeDocument/2006/relationships/image" Target="media/cm8ww0zizhndk-bg03tfy.png"/><Relationship Id="rId306" Type="http://schemas.openxmlformats.org/officeDocument/2006/relationships/image" Target="media/ft-ecxtrym1ufwzx0dve8.png"/><Relationship Id="rId307" Type="http://schemas.openxmlformats.org/officeDocument/2006/relationships/image" Target="media/xk5xdwxxuxc2hvme48jn_.png"/><Relationship Id="rId308" Type="http://schemas.openxmlformats.org/officeDocument/2006/relationships/image" Target="media/be64va4o625uq0e-r1qy6.png"/><Relationship Id="rId309" Type="http://schemas.openxmlformats.org/officeDocument/2006/relationships/image" Target="media/wv8s0hofl3av5m7w-ymgf.png"/><Relationship Id="rId310" Type="http://schemas.openxmlformats.org/officeDocument/2006/relationships/image" Target="media/2n5osonaa8rke5nec68sy.png"/><Relationship Id="rId311" Type="http://schemas.openxmlformats.org/officeDocument/2006/relationships/image" Target="media/6p2xnm55swmtk8ilv8rqs.png"/><Relationship Id="rId312" Type="http://schemas.openxmlformats.org/officeDocument/2006/relationships/image" Target="media/jcz2feyjnkrhqmgpgvztc.png"/><Relationship Id="rId313" Type="http://schemas.openxmlformats.org/officeDocument/2006/relationships/image" Target="media/9lzrk7f8opega3ugfv3mq.png"/><Relationship Id="rId314" Type="http://schemas.openxmlformats.org/officeDocument/2006/relationships/image" Target="media/4jqsrpzuixdnplqrhswuo.png"/><Relationship Id="rId315" Type="http://schemas.openxmlformats.org/officeDocument/2006/relationships/image" Target="media/cqlyd6fl-q_gapdpejibn.png"/><Relationship Id="rId316" Type="http://schemas.openxmlformats.org/officeDocument/2006/relationships/image" Target="media/ipifwsybxilkom7fmixsd.png"/><Relationship Id="rId317" Type="http://schemas.openxmlformats.org/officeDocument/2006/relationships/image" Target="media/r5mp4ef51wdgigaaygmbz.png"/><Relationship Id="rId318" Type="http://schemas.openxmlformats.org/officeDocument/2006/relationships/image" Target="media/vcoofblkvgjqo6sxnxeyq.png"/><Relationship Id="rId319" Type="http://schemas.openxmlformats.org/officeDocument/2006/relationships/image" Target="media/7m2qnt84mh1cec-bso_8q.png"/><Relationship Id="rId320" Type="http://schemas.openxmlformats.org/officeDocument/2006/relationships/image" Target="media/cx5xncmomdn0c7ll5lg50.png"/><Relationship Id="rId321" Type="http://schemas.openxmlformats.org/officeDocument/2006/relationships/image" Target="media/y_j7eej8xpadjzyvkurub.png"/><Relationship Id="rId322" Type="http://schemas.openxmlformats.org/officeDocument/2006/relationships/image" Target="media/nfvlvkw10qdgvkoqmyquk.png"/><Relationship Id="rId323" Type="http://schemas.openxmlformats.org/officeDocument/2006/relationships/image" Target="media/mk71ew_ldchinad3zsqw2.png"/><Relationship Id="rId324" Type="http://schemas.openxmlformats.org/officeDocument/2006/relationships/image" Target="media/xojauzwvkv0cqwt6oafeo.png"/><Relationship Id="rId325" Type="http://schemas.openxmlformats.org/officeDocument/2006/relationships/image" Target="media/rkf9fy7lx8iovj3ejp_al.png"/><Relationship Id="rId326" Type="http://schemas.openxmlformats.org/officeDocument/2006/relationships/image" Target="media/us1nc5gdimy_g7jnk7fcl.png"/><Relationship Id="rId327" Type="http://schemas.openxmlformats.org/officeDocument/2006/relationships/image" Target="media/4dxdz1vothshouoruwkqb.png"/><Relationship Id="rId328" Type="http://schemas.openxmlformats.org/officeDocument/2006/relationships/image" Target="media/ewxfbo5yuo2ztfqqpi4if.png"/><Relationship Id="rId329" Type="http://schemas.openxmlformats.org/officeDocument/2006/relationships/image" Target="media/iqzv4sgs1utjmmc8xs0wc.png"/><Relationship Id="rId330" Type="http://schemas.openxmlformats.org/officeDocument/2006/relationships/image" Target="media/gtbgwe44--vk9ffiwrr_b.png"/><Relationship Id="rId331" Type="http://schemas.openxmlformats.org/officeDocument/2006/relationships/image" Target="media/uwfyhcoa7u3sk6tznskc2.png"/><Relationship Id="rId332" Type="http://schemas.openxmlformats.org/officeDocument/2006/relationships/image" Target="media/vcwuzekuoqol21njke-f7.png"/><Relationship Id="rId333" Type="http://schemas.openxmlformats.org/officeDocument/2006/relationships/image" Target="media/g1vwzcocnag1la7ilfc1s.png"/><Relationship Id="rId334" Type="http://schemas.openxmlformats.org/officeDocument/2006/relationships/image" Target="media/rrqdcy5h3lallifrljhsj.png"/><Relationship Id="rId335" Type="http://schemas.openxmlformats.org/officeDocument/2006/relationships/image" Target="media/wvbdir9icatgmnrb4ainj.png"/><Relationship Id="rId336" Type="http://schemas.openxmlformats.org/officeDocument/2006/relationships/image" Target="media/msre3vg_yyvu3adq1dhaf.png"/><Relationship Id="rId337" Type="http://schemas.openxmlformats.org/officeDocument/2006/relationships/image" Target="media/lj986tll7mkx_1a8plvxb.png"/><Relationship Id="rId338" Type="http://schemas.openxmlformats.org/officeDocument/2006/relationships/image" Target="media/cueich53mvgijsdx4bqz3.png"/><Relationship Id="rId339" Type="http://schemas.openxmlformats.org/officeDocument/2006/relationships/image" Target="media/vq70hmxue7kacpwrjhwne.png"/><Relationship Id="rId340" Type="http://schemas.openxmlformats.org/officeDocument/2006/relationships/image" Target="media/52ltgpmuwuhnlnkd5advw.png"/><Relationship Id="rId341" Type="http://schemas.openxmlformats.org/officeDocument/2006/relationships/image" Target="media/fcsfj1ig42tobfprpg9dm.png"/><Relationship Id="rId342" Type="http://schemas.openxmlformats.org/officeDocument/2006/relationships/image" Target="media/p8hiq4ehnyqabqgs4rvco.png"/><Relationship Id="rId343" Type="http://schemas.openxmlformats.org/officeDocument/2006/relationships/image" Target="media/hu8cem-p-rxz6yncjge78.png"/><Relationship Id="rId344" Type="http://schemas.openxmlformats.org/officeDocument/2006/relationships/image" Target="media/scx3za82uxyo5fif-b7wt.png"/><Relationship Id="rId345" Type="http://schemas.openxmlformats.org/officeDocument/2006/relationships/image" Target="media/9uhcv2ghe__zbk8vfbcim.png"/><Relationship Id="rId346" Type="http://schemas.openxmlformats.org/officeDocument/2006/relationships/image" Target="media/3d--nfbsgum_uyhxmn-ee.png"/><Relationship Id="rId347" Type="http://schemas.openxmlformats.org/officeDocument/2006/relationships/image" Target="media/rkboqws8rkcgpztywchkd.png"/><Relationship Id="rId348" Type="http://schemas.openxmlformats.org/officeDocument/2006/relationships/image" Target="media/-ysm8w3xtecawalvzplup.png"/><Relationship Id="rId349" Type="http://schemas.openxmlformats.org/officeDocument/2006/relationships/image" Target="media/gb5iqs19xa4pvfigqrdzu.png"/><Relationship Id="rId350" Type="http://schemas.openxmlformats.org/officeDocument/2006/relationships/image" Target="media/q3gtni6gwnt6r6ij9cyas.png"/><Relationship Id="rId351" Type="http://schemas.openxmlformats.org/officeDocument/2006/relationships/image" Target="media/hooxckhxdjf97v-aiabv8.png"/><Relationship Id="rId352" Type="http://schemas.openxmlformats.org/officeDocument/2006/relationships/image" Target="media/5dim54q04pa8j3enyvm2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2026-06-11T14:58:03.400Z</dcterms:created>
  <dcterms:modified xsi:type="dcterms:W3CDTF">2026-06-11T14:58:03.400Z</dcterms:modified>
</cp:coreProperties>
</file>

<file path=docProps/custom.xml><?xml version="1.0" encoding="utf-8"?>
<Properties xmlns="http://schemas.openxmlformats.org/officeDocument/2006/custom-properties" xmlns:vt="http://schemas.openxmlformats.org/officeDocument/2006/docPropsVTypes"/>
</file>