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Angelini Academy  Allineamento Proposta Sito-20260518_170732-Registrazione della riunione</w:t>
      </w:r>
    </w:p>
    <w:p>
      <w:pPr>
        <w:spacing w:after="100"/>
      </w:pPr>
      <w:r>
        <w:rPr>
          <w:color w:val="605e5c"/>
          <w:sz w:val="3mm"/>
          <w:szCs w:val="3mm"/>
          <w:rFonts w:ascii="Segoe UI" w:cs="Segoe UI" w:eastAsia="Segoe UI" w:hAnsi="Segoe UI"/>
        </w:rPr>
        <w:t xml:space="preserve">18 maggio 2026, 03:07PM</w:t>
      </w:r>
    </w:p>
    <w:p>
      <w:pPr>
        <w:spacing w:after="100"/>
      </w:pPr>
      <w:r>
        <w:rPr>
          <w:color w:val="605e5c"/>
          <w:sz w:val="3mm"/>
          <w:szCs w:val="3mm"/>
          <w:rFonts w:ascii="Segoe UI" w:cs="Segoe UI" w:eastAsia="Segoe UI" w:hAnsi="Segoe UI"/>
        </w:rPr>
        <w:t xml:space="preserve">56 m 40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Slide uno ti dico per loro utilizzano queste parole perché per me sono chiare, però per dirti architettura già mi ero persa ho detto architettura di che del sito e invece e tu dici architettura del progetto dell'ACCADEMY quindi?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Questo è proprio un po il progetto spiegato in due parole.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Sì, ma guarda, banalmente, io ho rischiato di perdermi subito, una cosa *******. Poi me l'ha spiegata e ho recuperato, ma c'ho c'ho perso per un po' perché il cervello stava lì che dice architetto, architetto, allora loro come li chiamano? Cioè c'è un li possiamo chiamare servizi?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Pillar.</w:t>
      </w:r>
      <w:r>
        <w:rPr>
          <w:color w:val="323130"/>
          <w:sz w:val="4.3mm"/>
          <w:szCs w:val="4.3mm"/>
          <w:rFonts w:ascii="Segoe UI" w:cs="Segoe UI" w:eastAsia="Segoe UI" w:hAnsi="Segoe UI"/>
        </w:rPr>
        <w:br/>
        <w:t xml:space="preserve">Ford pillars.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Foglio del progetto Academy, perché sennò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Sì, questi sono tutti nomi molto. Immagina che è tutto template, questa l'ho generata velocemente però.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Ho paura che.</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No, perché ti dico già non avevo il dubbio che tu stessi parlando del nostro progetto diciamo sito e invece stavi riassumendo la loro strategia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No, essenzialmente qua siamo proprio nella parte alta, quindi stiamo dicendo noi ci vogliamo posizionare nel mercato così come lo facciamo tramite questi core pillar e abbiamo un obiettivo di comunicazione, quindi questo è proprio una rappresentazione molto alta. Come si traduce?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Mattucci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Comunque posso dirlo.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Questa offerta di servizi, questo piano di comunicazione e questa idea di posizionamento dichiarato si traduce in una serie di obiettivi. Ci vogliamo presentare come una SRL autonoma? Vogliamo considerare è fantastico oggi.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Sì, questo OK.</w:t>
      </w:r>
      <w:r>
        <w:rPr>
          <w:color w:val="323130"/>
          <w:sz w:val="4.3mm"/>
          <w:szCs w:val="4.3mm"/>
          <w:rFonts w:ascii="Segoe UI" w:cs="Segoe UI" w:eastAsia="Segoe UI" w:hAnsi="Segoe UI"/>
        </w:rPr>
        <w:br/>
        <w:t xml:space="preserve">Poi andando alla terza invece ti dico, manca le imprese che avevamo deciso poi di mettere i ricercatori manager, giovani di talenti.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Ai ricercatori però aspetta, questa è una, è una, è risorsa vostra o una risorsa loro?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No, tu dici cosa manca? Nessuno traduce la complessità dell'engage Research in posizionamento digitale fruibile. E qua ci sono tutti i target, però mancherebbero, tra virgolette, l'ecosistema Angelini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Tre imprese.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Cellini interno e imprese. E Assolutamente sì, ti dico qua proprio per una questione di sintesi, avevo messo semplicemente quattro cluster principali, poi vedremo nella parte di target. Io ho cercato un po' di no, ma va benissimo, anzi così è più corretto.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Se poi manteniamo questi.</w:t>
      </w:r>
      <w:r>
        <w:rPr>
          <w:color w:val="323130"/>
          <w:sz w:val="4.3mm"/>
          <w:szCs w:val="4.3mm"/>
          <w:rFonts w:ascii="Segoe UI" w:cs="Segoe UI" w:eastAsia="Segoe UI" w:hAnsi="Segoe UI"/>
        </w:rPr>
        <w:br/>
        <w:t xml:space="preserve">O vediamo.</w:t>
      </w:r>
      <w:r>
        <w:rPr>
          <w:color w:val="323130"/>
          <w:sz w:val="4.3mm"/>
          <w:szCs w:val="4.3mm"/>
          <w:rFonts w:ascii="Segoe UI" w:cs="Segoe UI" w:eastAsia="Segoe UI" w:hAnsi="Segoe UI"/>
        </w:rPr>
        <w:br/>
        <w:t xml:space="preserve">Beh, allora vediamo, dai.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E diciamo che il ragionamento poi sui target è stato quello di cercare di inserire le imprese e le istituzioni e media in un cluster un pochino più ampio come stakeholder esterno, perché altrimenti sarebbe stato difficile, diciamo, fare sei percorsi all'interno del sito, cominciare a diventare un'architettura.</w:t>
      </w:r>
      <w:r>
        <w:rPr>
          <w:color w:val="323130"/>
          <w:sz w:val="4.3mm"/>
          <w:szCs w:val="4.3mm"/>
          <w:rFonts w:ascii="Segoe UI" w:cs="Segoe UI" w:eastAsia="Segoe UI" w:hAnsi="Segoe UI"/>
        </w:rPr>
        <w:br/>
        <w:t xml:space="preserve">Po troppo complessa.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Ora ti dico attenzione perché secondo me media e istituzioni sono quelli che guardano e non toccano l'impresa potrebbe essere una di quelle che un domani.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Quindi tu dici l'impresa potrebbe stare a metà che ci ragioniamo?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Non lo so ragioniamoci, cioè la vogliamo che interagisca le istituzioni ascoltano se fanno le loro idee, quindi posizionamento e media rimbalzano, fanno l'eco, ti vedono se ti anche loro posizionamento no, l'impresa la vogliamo forse un po' più.</w:t>
      </w:r>
      <w:r>
        <w:rPr>
          <w:color w:val="323130"/>
          <w:sz w:val="4.3mm"/>
          <w:szCs w:val="4.3mm"/>
          <w:rFonts w:ascii="Segoe UI" w:cs="Segoe UI" w:eastAsia="Segoe UI" w:hAnsi="Segoe UI"/>
        </w:rPr>
        <w:br/>
        <w:t xml:space="preserve">Un domani no, vediamo, vediamo, dai.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Secondo te l'impresa che tipo di azioni potrebbe fare nel sito? Così capisco un po se la posso posizionare in un cluster piuttosto che in un'altro, perché poi c'è.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L'impresa si potrebbe andare a proporre come tu 6 1 impresa della filiera come un soggetto che va a fare il co-design dei corsi di formazione, un po come ricercatori che però i ricercatori lo fanno in cioè ti aiutano.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A inglobare nella tua formazione elementi di ricerca sulle high tech, invece il l'impresa ti viene a dire che cosa gli manca? Cioè vorrebbe che tu formassi i professionali che poi si va a mettere in casa? No, perché magari gli mancano, non li trova sul mercato del lavoro.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Mattucci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Ho capito?</w:t>
      </w:r>
      <w:r>
        <w:rPr>
          <w:color w:val="323130"/>
          <w:sz w:val="4.3mm"/>
          <w:szCs w:val="4.3mm"/>
          <w:rFonts w:ascii="Segoe UI" w:cs="Segoe UI" w:eastAsia="Segoe UI" w:hAnsi="Segoe UI"/>
        </w:rPr>
        <w:br/>
        <w:t xml:space="preserve">Allora però forse da quello che mi stai dicendo te mi verrebbe da direcheaquesto.in realtà la parte di ricerca del sito no, perché invece è cioè è interessante l'input che mi hai dato perché effettivamente la possibilità di attrarre.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Pensiamoci.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Mattucci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A Milano.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Ulteriori partner che vanno a fare questo co-design dei corsi o delle ricerche insieme ad Angelini è effettivamente un'altra azione importante quindi da capire se la posso inserire all'interno di uno dei percorsi già presenti come un'altra sezione oppure se effettivamente.</w:t>
      </w:r>
      <w:r>
        <w:rPr>
          <w:color w:val="323130"/>
          <w:sz w:val="4.3mm"/>
          <w:szCs w:val="4.3mm"/>
          <w:rFonts w:ascii="Segoe UI" w:cs="Segoe UI" w:eastAsia="Segoe UI" w:hAnsi="Segoe UI"/>
        </w:rPr>
        <w:br/>
        <w:t xml:space="preserve">Se hai un'impresa che vuole collaborare e quello dovrebbe avere tutta la sua parte dedicata.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Esatto, lo sai anche banalmente un'altra cosa che si diceva che perché era oggetto anche di un loro hanno anche questa attività quotata da future Italy, loro volevano engagement delle imprese, perché un domani quelli diventano anche il placement.</w:t>
      </w:r>
      <w:r>
        <w:rPr>
          <w:color w:val="323130"/>
          <w:sz w:val="4.3mm"/>
          <w:szCs w:val="4.3mm"/>
          <w:rFonts w:ascii="Segoe UI" w:cs="Segoe UI" w:eastAsia="Segoe UI" w:hAnsi="Segoe UI"/>
        </w:rPr>
        <w:br/>
        <w:t xml:space="preserve">Appunto, si prendono le persone che formano, oltre a fare codesign.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E certo, è il cosiddetto ponte fra educazione e lavoro.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Esatto, quindi diciamo OO pensiamo ai cluster come tra quelli che guardano e non toccano e tra quelli che guardano e poi si mettono in gioco e interagiscono con l'academy oppure non lo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No, di base è così, cioè come ci siamo detti l'altra volta, diciamo, la distinzione principale è quella, però da quello che mi hai detto te diamo un pochino più valore a queste imprese perché difatti vanno a costruire l'ecosistema.</w:t>
      </w:r>
      <w:r>
        <w:rPr>
          <w:color w:val="323130"/>
          <w:sz w:val="4.3mm"/>
          <w:szCs w:val="4.3mm"/>
          <w:rFonts w:ascii="Segoe UI" w:cs="Segoe UI" w:eastAsia="Segoe UI" w:hAnsi="Segoe UI"/>
        </w:rPr>
        <w:br/>
        <w:t xml:space="preserve">Quindi io forse un farei un quinto percorso anche per loro. A questo punto ci arriviamo comunque diciamo che questa è un po' una leva per dire voi oggi avete un setup che vi permette di fare e di mettere a terra i servizi che avevate pensato quello che vi mancherebbe eventualmente.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E appunto, come tradurre tutta questa parte molto complessa di ricerca scientifica che fate in un posizionamento fruibile per tutti questi target? Ed è un po' un assist che ci diamo per dire che noi potremmo essere questo anello di congiunzione.</w:t>
      </w:r>
      <w:r>
        <w:rPr>
          <w:color w:val="323130"/>
          <w:sz w:val="4.3mm"/>
          <w:szCs w:val="4.3mm"/>
          <w:rFonts w:ascii="Segoe UI" w:cs="Segoe UI" w:eastAsia="Segoe UI" w:hAnsi="Segoe UI"/>
        </w:rPr>
        <w:br/>
        <w:t xml:space="preserve">E noi inteso come future Italy e ai che lavorano insieme sulla parte strategica, ai che dà supporto sulla parte tecnologica, future Italy sulla parte più editoriale ti torna.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Contenuti OK, sì, perfetto.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OK, fantastico. Poi andiamo sull'analisi, l'analisi che si divide fra interna e esterna. Quindi abbiamo fatto l'analisi Angelini con tutti gli asset che hanno dichiarato all'interno del Brief. Abbiamo guardato il loro sito, abbiamo guardato il loro partner.</w:t>
      </w:r>
      <w:r>
        <w:rPr>
          <w:color w:val="323130"/>
          <w:sz w:val="4.3mm"/>
          <w:szCs w:val="4.3mm"/>
          <w:rFonts w:ascii="Segoe UI" w:cs="Segoe UI" w:eastAsia="Segoe UI" w:hAnsi="Segoe UI"/>
        </w:rPr>
        <w:br/>
        <w:t xml:space="preserve">E quindi questo verrà un po' ricapitolato. Come per dire, questo è un po' tutto l'ecosistema che abbiamo tracciato, la mappatura che abbiamo fatto sulla vostra realtà, abbiamo fatto un'analisi esterna, adesso questa non ve la faccio nel dettaglio, però essenzialmente abbiamo voluto vedere il design e la le interfacce dei siti dei competitor per.</w:t>
      </w:r>
      <w:r>
        <w:rPr>
          <w:color w:val="323130"/>
          <w:sz w:val="4.3mm"/>
          <w:szCs w:val="4.3mm"/>
          <w:rFonts w:ascii="Segoe UI" w:cs="Segoe UI" w:eastAsia="Segoe UI" w:hAnsi="Segoe UI"/>
        </w:rPr>
        <w:br/>
        <w:t xml:space="preserve">Tirare fuori, diciamo le best practice, ciò che fanno bene, ciò che fanno male, se ci sono dei gap. Questo è sempre un modo per far vedere che a livello anche proprio tecnico abbiamo fatto un approfondimento, abbiamo fatto l'analisi dei competitor anche a livello proprio di posizionamento.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Quindi abbiamo visto le Business School italiane, le Corporate University, gli istituti di ricerca, le fondazioni. Difatti è interessante vedere che Angelini si va a posizionare in una maniera unica, perché è come se fosse un aggregatore di tutti questi altri competitor, cioè Angelini in questo senso non ha un competitor diretto.</w:t>
      </w:r>
      <w:r>
        <w:rPr>
          <w:color w:val="323130"/>
          <w:sz w:val="4.3mm"/>
          <w:szCs w:val="4.3mm"/>
          <w:rFonts w:ascii="Segoe UI" w:cs="Segoe UI" w:eastAsia="Segoe UI" w:hAnsi="Segoe UI"/>
        </w:rPr>
        <w:br/>
        <w:t xml:space="preserve">Perché c'è chi fa ricerca ed è verticale su quello, c'è chi fa corporate education ed è più verticale su quell'altro e via dicendo. Però un player che aggrega un po' tutto questo un po' ce l'ha in casa, un po' ce l'ha come ecosistema esterno non esiste in senso stretto quindi questo.</w:t>
      </w:r>
      <w:r>
        <w:rPr>
          <w:color w:val="323130"/>
          <w:sz w:val="4.3mm"/>
          <w:szCs w:val="4.3mm"/>
          <w:rFonts w:ascii="Segoe UI" w:cs="Segoe UI" w:eastAsia="Segoe UI" w:hAnsi="Segoe UI"/>
        </w:rPr>
        <w:br/>
        <w:t xml:space="preserve">Conferma che hanno una posizione, un posizionamento unico. Poi come vi dicevo abbiamo fatto l'analisi SEO e questo serve semplicemente per dire guardate che anche tutto quello che vedrete all'interno del sito di contenuti e via dicendo, già parte da un'analisi SEO preliminare, un po' un modo per dire.</w:t>
      </w:r>
      <w:r>
        <w:rPr>
          <w:color w:val="323130"/>
          <w:sz w:val="4.3mm"/>
          <w:szCs w:val="4.3mm"/>
          <w:rFonts w:ascii="Segoe UI" w:cs="Segoe UI" w:eastAsia="Segoe UI" w:hAnsi="Segoe UI"/>
        </w:rPr>
        <w:br/>
        <w:t xml:space="preserve">È una nostra capability, siamo bravi a fare questo, lo possiamo fare in velocità e in efficienza e abbiamo tirato fuori già keyword sui target, dopodiché.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Allora questo esatto considera ne abbiamo parlato pure oggi, è un tema su cui c'è molta confusione, la SEO, quindi dobbiamo essere bravi in tre parole a spiegarlo, potendo avere davanti persone che lo confondono con altre indicizzazioni e ricerche.</w:t>
      </w:r>
      <w:r>
        <w:rPr>
          <w:color w:val="323130"/>
          <w:sz w:val="4.3mm"/>
          <w:szCs w:val="4.3mm"/>
          <w:rFonts w:ascii="Segoe UI" w:cs="Segoe UI" w:eastAsia="Segoe UI" w:hAnsi="Segoe UI"/>
        </w:rPr>
        <w:br/>
        <w:t xml:space="preserve">Che cose c'è, c'è un po di confusion.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Allora guarda, ti dico, io sono in dubbio se inserire questa parte dell'analisi uex e dell'analisi SEO già con dei risultati da mostrare già nel pitch, noi l'abbiamo fatta perché comunque poteva essere utile per fare l'architettura, il copy.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Forse 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Quindi diciamo che per avere quel quell'output poi sul sito a noi c'è stata utile in ogni caso potrebbe.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Complicato questa cosa da restituire già in questa fase.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Esatto e io su questo ti volevo anche chiedere, ma noi abbiamo la possibilità di presentarla questa presentazione o gliela dobbiamo mandare se la leggono?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No, io io a sangue mi batterò per presentarla che ci la parte, la chiacchiera è fondamentale. Che poi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Sì, assolutamente.</w:t>
      </w:r>
      <w:r>
        <w:rPr>
          <w:color w:val="323130"/>
          <w:sz w:val="4.3mm"/>
          <w:szCs w:val="4.3mm"/>
          <w:rFonts w:ascii="Segoe UI" w:cs="Segoe UI" w:eastAsia="Segoe UI" w:hAnsi="Segoe UI"/>
        </w:rPr>
        <w:br/>
        <w:t xml:space="preserve">No, anche perché comunque, cioè se no veramente gli stiamo mandando ore e ore di lavorazione così, quindi no, non avrebbe senso.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9:12</w:t>
      </w:r>
      <w:r>
        <w:rPr>
          <w:color w:val="323130"/>
          <w:sz w:val="4.3mm"/>
          <w:szCs w:val="4.3mm"/>
          <w:rFonts w:ascii="Segoe UI" w:cs="Segoe UI" w:eastAsia="Segoe UI" w:hAnsi="Segoe UI"/>
        </w:rPr>
        <w:br/>
        <w:t xml:space="preserve">E allora ecco, su questo, se la possiamo presentare, diciamo che c'è modo di semplificare questa parte e fargli capire il senso, cioè qui dobbiamo semplicemente dirgli, guardate ragazzi, che noi abbiamo analizzato i vari competitor sia dal punto di vista 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Come rendono visivamente i siti che come si sono posizionati in termini di keywords? Siccome voi volete raggiungere questo obiettivo qui, queste sono tutte le cose da riprendere, queste sono le cose da evitare e questo è il vostro posizionamento unico fine, cioè 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Bravissimo.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Così lo devi spiegare.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Ma poi comunque comunque non è che stiamo parlando ora, cioè è vero che l'hanno un po' allargato rispetto al focus iniziale, ma comunque stiamo parlando comunque della creazione di un sito. Io penso che insomma, cioè se parliamo di SEO abbiano, come dire, ben chiaro dove vogliamo andare. Nel senso poi.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Letto.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Buona fa finta di sapere, non capisce una mazza, scusate.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Però no, esatto, esatto. Però, appunto, il discorso, cioè.</w:t>
      </w:r>
      <w:r>
        <w:rPr>
          <w:color w:val="323130"/>
          <w:sz w:val="4.3mm"/>
          <w:szCs w:val="4.3mm"/>
          <w:rFonts w:ascii="Segoe UI" w:cs="Segoe UI" w:eastAsia="Segoe UI" w:hAnsi="Segoe UI"/>
        </w:rPr>
        <w:br/>
        <w:t xml:space="preserve">Attenzione, cioè un conto.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Pure oggi Claudia, per dirti, nella sua comunque comprensione dei tecnicismi, si è confusa, quindi?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Ma Claudia, certo, ma ci mancherebbe, ma ci mancherebbe. Ma nel senso, io sono stato a parlare nella mia esperienza precedente per un'intera ora e mezzo con una persona che mi continuava a parlare di SEO.</w:t>
      </w:r>
      <w:r>
        <w:rPr>
          <w:color w:val="323130"/>
          <w:sz w:val="4.3mm"/>
          <w:szCs w:val="4.3mm"/>
          <w:rFonts w:ascii="Segoe UI" w:cs="Segoe UI" w:eastAsia="Segoe UI" w:hAnsi="Segoe UI"/>
        </w:rPr>
        <w:br/>
        <w:t xml:space="preserve">Chiamandola SEO e dicendo che era era praticamente cioè tutto lui continuava a far vertere tutta la questione della SEO sul nome del sito, cioè praticamente per lui l'indicizzazione era al 99% come lui avrebbe chiamato il proprio sito.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10:38</w:t>
      </w:r>
      <w:r>
        <w:rPr>
          <w:color w:val="323130"/>
          <w:sz w:val="4.3mm"/>
          <w:szCs w:val="4.3mm"/>
          <w:rFonts w:ascii="Segoe UI" w:cs="Segoe UI" w:eastAsia="Segoe UI" w:hAnsi="Segoe UI"/>
        </w:rPr>
        <w:br/>
        <w:t xml:space="preserve">Vedo.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Vabbè, comunque, quindi nel senso appunto, non cioè non siamo noi che dobbiamo abbassarci, ecco il livello, nel senso che un conto 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No, allora io colgo il punto e.</w:t>
      </w:r>
      <w:r>
        <w:rPr>
          <w:color w:val="323130"/>
          <w:sz w:val="4.3mm"/>
          <w:szCs w:val="4.3mm"/>
          <w:rFonts w:ascii="Segoe UI" w:cs="Segoe UI" w:eastAsia="Segoe UI" w:hAnsi="Segoe UI"/>
        </w:rPr>
        <w:br/>
        <w:t xml:space="preserve">Esatto, la rendiamo un pochino più fruibile anche a un'udienza che non è tecnica, quindi, come dicevo prima.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Sì, esatto. Un conto è renderla fruibile, ma un conto è spiegarlo a un bambino di 5 anni. Non è non è il contesto? 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Spieghiamo il senso, cioè diciamo queste sono delle analisi tecniche che ci semplicemente ci hanno portato a capire la direzione perché ci fanno capire che cosa i competitor stanno facendo bene, cosa stanno facendo male, dove magari si sono già posizionati in maniera troppo forte e quindi magari lì non c'è spazio.</w:t>
      </w:r>
      <w:r>
        <w:rPr>
          <w:color w:val="323130"/>
          <w:sz w:val="4.3mm"/>
          <w:szCs w:val="4.3mm"/>
          <w:rFonts w:ascii="Segoe UI" w:cs="Segoe UI" w:eastAsia="Segoe UI" w:hAnsi="Segoe UI"/>
        </w:rPr>
        <w:br/>
        <w:t xml:space="preserve">Per dire, per posizionarsi su determinate keyword, però, magari proprio perché il nostro posizionamento è unico, questo posizionamento unico si traduce in una serie di keyword che non sono così tanto già monitorate, già utilizzate da altri siti competitor e di conseguenza questo ci dà un vantaggio strategico.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Esatto.</w:t>
      </w:r>
      <w:r>
        <w:rPr>
          <w:color w:val="323130"/>
          <w:sz w:val="4.3mm"/>
          <w:szCs w:val="4.3mm"/>
          <w:rFonts w:ascii="Segoe UI" w:cs="Segoe UI" w:eastAsia="Segoe UI" w:hAnsi="Segoe UI"/>
        </w:rPr>
        <w:br/>
        <w:t xml:space="preserve">Sì, però però vi posso dire questo è un, come dire, un racconto marginale poi nel nella narrazione totale, quindi non starei neanche a focalizzare troppo perché tanto esatto, proprio anche per fargli vedere che c'è stata un'attenzione, quello che dicevi tu inizialmente per fargli vedere che non è che arriviamo.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Fine, cioè il racconto è questo.</w:t>
      </w:r>
      <w:r>
        <w:rPr>
          <w:color w:val="323130"/>
          <w:sz w:val="4.3mm"/>
          <w:szCs w:val="4.3mm"/>
          <w:rFonts w:ascii="Segoe UI" w:cs="Segoe UI" w:eastAsia="Segoe UI" w:hAnsi="Segoe UI"/>
        </w:rPr>
        <w:br/>
        <w:t xml:space="preserve">Uh, sì, è uno, è uno specchietto, questa è una, è una chicchetta, 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Diciamo che dovete fare il sito rosso e mettere le scritte grandi, ma tutto quello che vi stiamo dicendo ve lo stiamo dicendo che non quindi capito esatto e 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Esatto, guarda, è proprio quello. Il punto è proprio quello, cioè la anche l'architettura di sito che vi stiamo proponendo. Non è perché mi sono svegliato la mattina, ho deciso di farlo in questo modo, ma perché ho fatto un'analisi sugli altri siti competitor.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No, esatto, però però il discorso è cioè che poi tanto sono tutte valutazioni che prima di tutto si faranno nel momento in cui dovessimo agganciare questa gara. Ma poi è anche nel senso, è come se tu vai da Burger King a dirgli Guarda, non entrare troppo negli hamburger, perché lì c'è già McDonald's, loro ti dicono a me non me ne frega niente, io devo vendere hamburger, cioè capito?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No, è certo, è chiaro, però se tu c'hai 10 keyword e tu sai che le prime tre sono veramente troppo indicizzate su altri, invece c'hai la quarta, la quinta, la sesta, che comunque sono super allineate col tuo posizionamento e che sono meno utilizzate.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Il punto è.</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Vai più forte, sì, certo.</w:t>
      </w:r>
      <w:r>
        <w:rPr>
          <w:color w:val="323130"/>
          <w:sz w:val="4.3mm"/>
          <w:szCs w:val="4.3mm"/>
          <w:rFonts w:ascii="Segoe UI" w:cs="Segoe UI" w:eastAsia="Segoe UI" w:hAnsi="Segoe UI"/>
        </w:rPr>
        <w:br/>
        <w:t xml:space="preserve">Assolutamente.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Allora c'è una nicchia e un'opportunità, cioè anche proprio a livello strategico gli dici, vedi che ti ho trovato già un punto vuoto dove tu ti puoi posizionare, cioè sempre il racconto sarà sempre strategico.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No, era per dire che comunque.</w:t>
      </w:r>
      <w:r>
        <w:rPr>
          <w:color w:val="323130"/>
          <w:sz w:val="4.3mm"/>
          <w:szCs w:val="4.3mm"/>
          <w:rFonts w:ascii="Segoe UI" w:cs="Segoe UI" w:eastAsia="Segoe UI" w:hAnsi="Segoe UI"/>
        </w:rPr>
        <w:br/>
        <w:t xml:space="preserve">Esatto.</w:t>
      </w:r>
      <w:r>
        <w:rPr>
          <w:color w:val="323130"/>
          <w:sz w:val="4.3mm"/>
          <w:szCs w:val="4.3mm"/>
          <w:rFonts w:ascii="Segoe UI" w:cs="Segoe UI" w:eastAsia="Segoe UI" w:hAnsi="Segoe UI"/>
        </w:rPr>
        <w:br/>
        <w:t xml:space="preserve">Ma il messaggio, il messaggio rapido deve essere proprio quello secondo me, cioè dirgli, guarda, abbiamo trovato questo, poi ne parliamo, però tanto tanto poi se lo sai meglio di me, sono cose di cui ci si mette si si siede a parlare.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No, questo sì, ci dovremmo rimettere. Esatto, è preliminare. E preliminare è sempre per far capire il senso.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Però però sono d'accordo con te col mettere i puntini sulle IE dimostrare che tutto quello che quello che state presentando non è derivazione di un'ispirazione di uccelli che volavano al tramonto.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Guarda questo secondo me, cioè tutta questa struttura è proprio per mostrare che abbiamo metodo e strategia, cioè non stiamo seguendo un framework.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No, ma infatti io ti sto seguendo molto.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Ottimo, ottimo. Guarda, su questo siamo allineati. A maggior ragione adesso lo vado poi a delineare così come ci siamo detti sui target, come ci siamo detti prima noi avevamo ne avevamo sei dichiarati dentro il BRIF ci sono quelli che mi ha mandato Elena, che poi di fatti più o meno match con quelli del BRIF.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Molto, molto 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Adesso c'è da fare un pochino questa decisione che ci siamo detti su come accorparli se accorparli allora diciamo lato talent è abbastanza più semplice perché sono appunto tutti quanti i possibili studenti che si andrebbero ad iscrivere in questo caso all'm BA.</w:t>
      </w:r>
      <w:r>
        <w:rPr>
          <w:color w:val="323130"/>
          <w:sz w:val="4.3mm"/>
          <w:szCs w:val="4.3mm"/>
          <w:rFonts w:ascii="Segoe UI" w:cs="Segoe UI" w:eastAsia="Segoe UI" w:hAnsi="Segoe UI"/>
        </w:rPr>
        <w:br/>
        <w:t xml:space="preserve">Però poi potenzialmente nel futuro anche altri corsi che loro metteranno all'interno del sito. Poi c'è la parte di ricerca che io forse ci avrei messo anche l'ecosistema startup dentro, se vi torna.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L'abbiamo? No, l'avevo validato. Le startup? Sì, perché gli possono dare la tecnologia che si sposa col ricercatore che se la mettono in casa. Quindi 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OK, perfetto, poi c'abbiamo HR Business.</w:t>
      </w:r>
      <w:r>
        <w:rPr>
          <w:color w:val="323130"/>
          <w:sz w:val="4.3mm"/>
          <w:szCs w:val="4.3mm"/>
          <w:rFonts w:ascii="Segoe UI" w:cs="Segoe UI" w:eastAsia="Segoe UI" w:hAnsi="Segoe UI"/>
        </w:rPr>
        <w:br/>
        <w:t xml:space="preserve">Ottimo. E poi qui avevo messo media, stakeholder istituzionali e associazioni di categoria. Direi che abbiamo poi un'altro cluster separato che sarebbe la comunicazione interna.</w:t>
      </w:r>
      <w:r>
        <w:rPr>
          <w:color w:val="323130"/>
          <w:sz w:val="4.3mm"/>
          <w:szCs w:val="4.3mm"/>
          <w:rFonts w:ascii="Segoe UI" w:cs="Segoe UI" w:eastAsia="Segoe UI" w:hAnsi="Segoe UI"/>
        </w:rPr>
        <w:br/>
        <w:t xml:space="preserve">Quindi Angelini people e io questo già l'ho considerato, però questo non avrà un percorso dentro il sito perché difatti è un target interno, quindi più che avere un percorso avrà un'area riservata e questo lo vediamo e ci abbiamo i ricercatori partner.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I ricercatori partner a questo punto forse capire se metterli in un percorso separato oppure dentro una sezione specifica del sito che avevo pensato ora ve la mostro, secondo me con il sito davanti lo capiamo meglio.</w:t>
      </w:r>
      <w:r>
        <w:rPr>
          <w:color w:val="323130"/>
          <w:sz w:val="4.3mm"/>
          <w:szCs w:val="4.3mm"/>
          <w:rFonts w:ascii="Segoe UI" w:cs="Segoe UI" w:eastAsia="Segoe UI" w:hAnsi="Segoe UI"/>
        </w:rPr>
        <w:br/>
        <w:t xml:space="preserve">E me lo e me lo potete validare. Quindi su questa struttura di base ci siamo. L'unica cosa che dobbiamo capire un attimo come gestire, appunto, dicevamo, sono le partnership con altre imprese che potrebbero aiutare e supportare nella ricerca.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A questo punto io prima di entrare nella proposta farei un attimo una specie di passaggio intermedio, ovvero io ti ho mostrato che ho capito tutto quanto il tuo contesto, ho capito come sei oggi, in che mercato operi, cosa stanno facendo i tuoi competitor, quali sono i gap di posizionamento dove.</w:t>
      </w:r>
      <w:r>
        <w:rPr>
          <w:color w:val="323130"/>
          <w:sz w:val="4.3mm"/>
          <w:szCs w:val="4.3mm"/>
          <w:rFonts w:ascii="Segoe UI" w:cs="Segoe UI" w:eastAsia="Segoe UI" w:hAnsi="Segoe UI"/>
        </w:rPr>
        <w:br/>
        <w:t xml:space="preserve">Potresti arrivare gap di mercato? Abbiamo fatto delle analisi tecniche preliminari, abbiamo capito chi sono le personas della tua audience e abbiamo capito, diciamo, quali sono gli obiettivi che potrebbero ritrovare all'interno di Angelini Academy.</w:t>
      </w:r>
      <w:r>
        <w:rPr>
          <w:color w:val="323130"/>
          <w:sz w:val="4.3mm"/>
          <w:szCs w:val="4.3mm"/>
          <w:rFonts w:ascii="Segoe UI" w:cs="Segoe UI" w:eastAsia="Segoe UI" w:hAnsi="Segoe UI"/>
        </w:rPr>
        <w:br/>
        <w:t xml:space="preserve">A questo punto io ti dovrò andare a presentare essenzialmente come si mette a terra tutto questo nel nostro piano di comunicazione o comunque nella nostra strategia legata al website per passare a questa parte qua di iniziative io vorrei prima dire le capability, quindi essenzialmente ti dico guarda 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A valle di tutta questa analisi che abbiamo fatto, io ti andrò a proporre una serie di attività, di funzionalità, di proposte di valore che sono basate sulle nostre capability, quindi su ciò su cui noi effettivamente siamo esperti e sarà.</w:t>
      </w:r>
      <w:r>
        <w:rPr>
          <w:color w:val="323130"/>
          <w:sz w:val="4.3mm"/>
          <w:szCs w:val="4.3mm"/>
          <w:rFonts w:ascii="Segoe UI" w:cs="Segoe UI" w:eastAsia="Segoe UI" w:hAnsi="Segoe UI"/>
        </w:rPr>
        <w:br/>
        <w:t xml:space="preserve">E le capability chiaramente di AI più future Italy, quindi io parlerei chiaramente dell'intelligenza artificiale applicata al contenuto, del copywriting strategico, del fatto che abbiamo le nostre capability tecniche sulla SEO, sull'architettura e via dicendo anche sui design system.</w:t>
      </w:r>
      <w:r>
        <w:rPr>
          <w:color w:val="323130"/>
          <w:sz w:val="4.3mm"/>
          <w:szCs w:val="4.3mm"/>
          <w:rFonts w:ascii="Segoe UI" w:cs="Segoe UI" w:eastAsia="Segoe UI" w:hAnsi="Segoe UI"/>
        </w:rPr>
        <w:br/>
        <w:t xml:space="preserve">La regia editoriale tecnica integrata, quindi questo potrebbe essere +1 punto strategico essenzialmente di strategia e di gestione. E la personalizzazione? Questo è un punto che ho aggiunto perché è un tema molto forte.</w:t>
      </w:r>
      <w:r>
        <w:rPr>
          <w:color w:val="323130"/>
          <w:sz w:val="4.3mm"/>
          <w:szCs w:val="4.3mm"/>
          <w:rFonts w:ascii="Segoe UI" w:cs="Segoe UI" w:eastAsia="Segoe UI" w:hAnsi="Segoe UI"/>
        </w:rPr>
        <w:br/>
        <w:t xml:space="preserve">Quello della segmentazione che faremo all'interno della nostra proposta, intesa come tutto ciò che stiamo facendo non avrà diciamo un target unico, ma questa separazione dei target che abbiamo fatto è perché poi effettivamente ognuna delle iniziative che vi proporremo avrà una sua.</w:t>
      </w:r>
      <w:r>
        <w:rPr>
          <w:color w:val="323130"/>
          <w:sz w:val="4.3mm"/>
          <w:szCs w:val="4.3mm"/>
          <w:rFonts w:ascii="Segoe UI" w:cs="Segoe UI" w:eastAsia="Segoe UI" w:hAnsi="Segoe UI"/>
        </w:rPr>
        <w:br/>
        <w:t xml:space="preserve">Declinazione quindi siccome la segmentazione è un elemento forte, l'ho voluto citare qui come diciamo proposta di valore date queste macro, diciamo capability che ci permettono poi di fare le iniziative, di proporre le iniziative.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Entriamo un po' nel vivo della proposta, quindi abbiamo chiaramente questo è il concept, giustamente prima di partire con le iniziative io volevo raccontare un pochino il concept, quindi essenzialmente oggi.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Come si traduce un po' quello che è il posizionamento, la comunicazione di Angelini nel concept sarà, come vedrete, il tema diciamo del di queste orbite che vedrete che rappresentano il network, il collegamento fra diversi enti.</w:t>
      </w:r>
      <w:r>
        <w:rPr>
          <w:color w:val="323130"/>
          <w:sz w:val="4.3mm"/>
          <w:szCs w:val="4.3mm"/>
          <w:rFonts w:ascii="Segoe UI" w:cs="Segoe UI" w:eastAsia="Segoe UI" w:hAnsi="Segoe UI"/>
        </w:rPr>
        <w:br/>
        <w:t xml:space="preserve">Il fatto che io vorrei rendere pure queste adesso sono delle sfere, le vorrei far diventare degli atomi o delle cellule un po' per raccontare anche la natura, diciamo scientifica, medica di Angelini, quindi diciamo che questa è una parte che devo.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Un po' sistemare perché chiaramente anche la resa visiva nel sito è complicata perché ci sono tutti gli effetti tre D delle animazioni, però il punto è che vorrei dire, ognuna di queste iniziative che vedrete dentro il sito è vivificata.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Tramite un concept, quindi partire dal concept di rappresentare il vostro posizionamento in termine di centro nucleo che aggrega una serie di partner strategici intorno che permette appunto di fare questo ponte. No, tutta questa metafora del ponte.</w:t>
      </w:r>
      <w:r>
        <w:rPr>
          <w:color w:val="323130"/>
          <w:sz w:val="4.3mm"/>
          <w:szCs w:val="4.3mm"/>
          <w:rFonts w:ascii="Segoe UI" w:cs="Segoe UI" w:eastAsia="Segoe UI" w:hAnsi="Segoe UI"/>
        </w:rPr>
        <w:br/>
        <w:t xml:space="preserve">E la vorrei rappresentare in un concept stilistico, grafico e di copy. Questo è diventa un po' il cappello che poi abbraccia tutto il resto della realizzazione. Vi torna il fatto di presentare il concept prima di entrare nelle iniziative?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Dani, tu che dici? Io su questo alzo le mani.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Scusa, stavo stavo cercando di scorrere il documento.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Allora guarda, ti spiego semplicemente, diciamo su questo io ci voglio ancora lavorare perché lo voglio rendere ancora più vicino alla realtà di Angelini, però il senso è 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Cioè.</w:t>
      </w:r>
      <w:r>
        <w:rPr>
          <w:color w:val="323130"/>
          <w:sz w:val="4.3mm"/>
          <w:szCs w:val="4.3mm"/>
          <w:rFonts w:ascii="Segoe UI" w:cs="Segoe UI" w:eastAsia="Segoe UI" w:hAnsi="Segoe UI"/>
        </w:rPr>
        <w:br/>
        <w:t xml:space="preserve">Sì, no, ma perché?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Io ho visto che ci sono degli elementi che possono essere rappresentati un po' tramite delle metafore, quindi il fatto che loro sono un ponte no, che vogliono creare questo network e che questo network permette appunto di fare dei collegamenti. Tutto questo tema dei collegamenti del network lo volevo rappresentare un po' tramite.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Perché poi?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Delle orbite o comunque un qualcosa che sia sia scientifico che allo stesso tempo capito che il senso è quello, poi lo vorrei declinare un pochino meglio nel senso.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Sì, credo.</w:t>
      </w:r>
      <w:r>
        <w:rPr>
          <w:color w:val="323130"/>
          <w:sz w:val="4.3mm"/>
          <w:szCs w:val="4.3mm"/>
          <w:rFonts w:ascii="Segoe UI" w:cs="Segoe UI" w:eastAsia="Segoe UI" w:hAnsi="Segoe UI"/>
        </w:rPr>
        <w:br/>
        <w:t xml:space="preserve">Cioè dopo quanto poi vedono la declinazione rispetto al alla premessa.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Allora diciamo che io ti faccio la presentazione e poi ti porto, ti mostro il mockup, però dentro la presentazione posso comunque mettere degli screenshot oppure delle.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Ciao bello.</w:t>
      </w:r>
      <w:r>
        <w:rPr>
          <w:color w:val="323130"/>
          <w:sz w:val="4.3mm"/>
          <w:szCs w:val="4.3mm"/>
          <w:rFonts w:ascii="Segoe UI" w:cs="Segoe UI" w:eastAsia="Segoe UI" w:hAnsi="Segoe UI"/>
        </w:rPr>
        <w:br/>
        <w:t xml:space="preserve">No, è meglio, è meglio l'effetto sorpresa quindi nel caso, nel caso OK, cioè il punto è che tu non hai, cioè non c'è un intermezzo tra il concept e lo show del backup.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Allora sai che mi hai fatto venire in mente? Potrei anche togliere concept da qui, partire dritto sulle iniziative e il concept diventa il discorso a cappello prima di aprire il mockup.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Secondo me.</w:t>
      </w:r>
      <w:r>
        <w:rPr>
          <w:color w:val="323130"/>
          <w:sz w:val="4.3mm"/>
          <w:szCs w:val="4.3mm"/>
          <w:rFonts w:ascii="Segoe UI" w:cs="Segoe UI" w:eastAsia="Segoe UI" w:hAnsi="Segoe UI"/>
        </w:rPr>
        <w:br/>
        <w:t xml:space="preserve">Almeno hanno perché secondo me, conoscendo anche la cioè come dire la bassa attenzione, se tu ci metti dell'altro contenuto in mezzo quando poi arrivano, invece se tu glielo metti a caldo hanno direttamente un'idea di quello che si aspettano e cioè, o meglio capiscono quello che stanno guardando.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Che dici?</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Chiarissimo, sono super d'accordo. A questo punto direi, questa sezione qui diventa una specie di pitch orale che uno gli racconta prima di entrare nel mockup di sito. Per voi anticipazione semplicemente 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Questa metafora oggi è ancora un po' grezza, perché a me piacerebbe portarla ancora di più nel mondo proprio in realtà l'industria farmaceutica, cioè mi piacerebbe far diventare quelli che oggi sono delle sfere, un pochino delle cellule.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E creare appunto questi collegamenti, quindi mostrare sia la natura di Angelini proprio come industry, come nicchia di mercato e questo concept fondamentale che loro vogliono far emergere dei ponti, del collegamento, delle connessioni, del 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Queste sono un po' le due anime principali che voglio mostrare all'interno della resa grafica del sito e chiaramente non è facile farlo con gli effetti tre d, soprattutto in tre giorni, quindi su questo ci lavoro ancora un po'. A questo punto abbiamo i nostri pilastri quindi.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No,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Il fatto che ci sarà questa regia editoriale tecnica integrata, il sistema modulare come gli abbiamo già anticipato, la parte di AIE poi lo vedrete questo agente che abbiamo creato dentro il sito l'abbiamo chiamato Galileo per ora e quindi diciamo che questo è un po', magari queste due parti le posso unire.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Nel senso che posso unire questo con le capability e fare una slide unica su quella che è la nostra proposta di valore ad alto livello. Quindi quali sono le componenti di valore? Sì, questa la unisco. A questo punto entriamo un pochino nel dettaglio, quindi prima spiego tutta quanta la parte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E questa la vedrete anche dentro il sito. Quindi abbiamo già integrato una serie di capability intelligenti all'interno dell'architettura del sito. Una è un career path navigator, quindi la possibilità di rispondere a una serie di domande e capire quali sono i corsi più adatti a te o il percorso più adatto a te.</w:t>
      </w:r>
      <w:r>
        <w:rPr>
          <w:color w:val="323130"/>
          <w:sz w:val="4.3mm"/>
          <w:szCs w:val="4.3mm"/>
          <w:rFonts w:ascii="Segoe UI" w:cs="Segoe UI" w:eastAsia="Segoe UI" w:hAnsi="Segoe UI"/>
        </w:rPr>
        <w:br/>
        <w:t xml:space="preserve">Poi abbiamo un agente di ricerca, quindi questo analizza le ricerche che sono presenti sul sito e ti permette di fare domande, fare collegamenti, approfondire, chiedere il riassunto e già funziona dentro il sito.</w:t>
      </w:r>
      <w:r>
        <w:rPr>
          <w:color w:val="323130"/>
          <w:sz w:val="4.3mm"/>
          <w:szCs w:val="4.3mm"/>
          <w:rFonts w:ascii="Segoe UI" w:cs="Segoe UI" w:eastAsia="Segoe UI" w:hAnsi="Segoe UI"/>
        </w:rPr>
        <w:br/>
        <w:t xml:space="preserve">Poi abbiamo un tutor, il tutor virtuale per quelli che sono iscritti.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24:04</w:t>
      </w:r>
      <w:r>
        <w:rPr>
          <w:color w:val="323130"/>
          <w:sz w:val="4.3mm"/>
          <w:szCs w:val="4.3mm"/>
          <w:rFonts w:ascii="Segoe UI" w:cs="Segoe UI" w:eastAsia="Segoe UI" w:hAnsi="Segoe UI"/>
        </w:rPr>
        <w:br/>
        <w:t xml:space="preserve">Scusa ti blocco un attimo, tu mi metti il che cosa non fa però perché il cosa fa me lo dici a voce però ad esempio percorso servito.</w:t>
      </w:r>
      <w:r>
        <w:rPr>
          <w:color w:val="323130"/>
          <w:sz w:val="4.3mm"/>
          <w:szCs w:val="4.3mm"/>
          <w:rFonts w:ascii="Segoe UI" w:cs="Segoe UI" w:eastAsia="Segoe UI" w:hAnsi="Segoe UI"/>
        </w:rPr>
        <w:br/>
        <w:t xml:space="preserve">Che me frega scusa? Cioè se devo capire OK no, perché magari mi interessa di più sapere che cosa fa, perché per me che sono affascinata ma ne so zero, vado a cercare cosa fa invece mi hai messo che cosa non fa, poi mi hai messo percorso servito.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No, guarda, questa è solo una struttura che ha.</w:t>
      </w:r>
      <w:r>
        <w:rPr>
          <w:color w:val="323130"/>
          <w:sz w:val="4.3mm"/>
          <w:szCs w:val="4.3mm"/>
          <w:rFonts w:ascii="Segoe UI" w:cs="Segoe UI" w:eastAsia="Segoe UI" w:hAnsi="Segoe UI"/>
        </w:rPr>
        <w:br/>
        <w:t xml:space="preserve">Guardate.</w:t>
      </w:r>
      <w:r>
        <w:rPr>
          <w:color w:val="323130"/>
          <w:sz w:val="4.3mm"/>
          <w:szCs w:val="4.3mm"/>
          <w:rFonts w:ascii="Segoe UI" w:cs="Segoe UI" w:eastAsia="Segoe UI" w:hAnsi="Segoe UI"/>
        </w:rPr>
        <w:br/>
        <w:t xml:space="preserve">Te lo dico proprio con la più grande trasparenza del mondo. Ho chiesto AA Claude di Riassumermi il documento perché io stavo lavorando su un documento di 70 pagine che non era il caso di mostrarvi e nel riassunto che mi ha fatto per la call ci ha messo il cosa non fa invece del cosa fa, ma chiaramente.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24:40</w:t>
      </w:r>
      <w:r>
        <w:rPr>
          <w:color w:val="323130"/>
          <w:sz w:val="4.3mm"/>
          <w:szCs w:val="4.3mm"/>
          <w:rFonts w:ascii="Segoe UI" w:cs="Segoe UI" w:eastAsia="Segoe UI" w:hAnsi="Segoe UI"/>
        </w:rPr>
        <w:br/>
        <w:t xml:space="preserve">OK, no.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Vabbè, vabbè.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Mostrerò questo a livello di capability. Quello che verrà mostrato è qual è la capability, dove sta all'interno del sito, cosa fa e perché sta lì. Quindi sempre anche un perché ho deciso di metterla a livello narrativo. Questo sarà assolutamente quello che verrà mostrato.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Quindi queste poi le vediamo anche all'interno del sito. Essenzialmente sono tutte delle funzionalità che mostrano come Angelini già si è dotata di funzionalità di intelligenza artificiale che vanno poi a supportare i diversi obiettivi. Quindi.</w:t>
      </w:r>
      <w:r>
        <w:rPr>
          <w:color w:val="323130"/>
          <w:sz w:val="4.3mm"/>
          <w:szCs w:val="4.3mm"/>
          <w:rFonts w:ascii="Segoe UI" w:cs="Segoe UI" w:eastAsia="Segoe UI" w:hAnsi="Segoe UI"/>
        </w:rPr>
        <w:br/>
        <w:t xml:space="preserve">Se io per esempio sono uno studente, è chiaro che avere un agente che già mi consiglia quali sono i corsi migliori per me, i percorsi e via dicendo, è un qualcosa che aumenterà il tasso di conversione e di engagement e quindi questo poi lo vediamo anche all'interno del sito, secondo me è molto più interessante.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Poi chiaramente, come vi dicevo, metteremo sempre il mapping fra iniziative e obiettivi. Abbiamo poi le varie iniziative on-site, quindi le iniziative on-site essenzialmente quali sono? Innanzitutto il fatto che abbiamo diviso l'architettura con i quattro percorsi.</w:t>
      </w:r>
      <w:r>
        <w:rPr>
          <w:color w:val="323130"/>
          <w:sz w:val="4.3mm"/>
          <w:szCs w:val="4.3mm"/>
          <w:rFonts w:ascii="Segoe UI" w:cs="Segoe UI" w:eastAsia="Segoe UI" w:hAnsi="Segoe UI"/>
        </w:rPr>
        <w:br/>
        <w:t xml:space="preserve">Percorsi che probabilmente diventeranno 5 e quindi ogni customer persona vedrà un percorso dedicato, poi abbiamo creato una parte dedicata per l'Engaged Research Lab che diventerà quindi una specie di hub editoriale.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Poi abbiamo un accenno sul fatto che puoi partire con uno di questi percorsi per poi essere inserito dentro una delle aziende di Angelini e quindi ci sarà tutto quanto un tracker che ti dice.</w:t>
      </w:r>
      <w:r>
        <w:rPr>
          <w:color w:val="323130"/>
          <w:sz w:val="4.3mm"/>
          <w:szCs w:val="4.3mm"/>
          <w:rFonts w:ascii="Segoe UI" w:cs="Segoe UI" w:eastAsia="Segoe UI" w:hAnsi="Segoe UI"/>
        </w:rPr>
        <w:br/>
        <w:t xml:space="preserve">Dove puoi arrivare per in base al percorso che tu hai scelto? Ci sta una pagina dedicata alle founder stories. Perché? Perché loro hanno parlato tanto del fatto che vogliono mostrare l'umanità, che vogliono mostrare le persone che ci stanno dentro l'azienda e quindi chiaramente questo cerchiamo di esplicitarlo.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OK, ti dico già una cosa, scusami, il getaway me lo metti più in alto e togliamo questo calcolatore borse che a lei non gli era piaciuto.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26:56</w:t>
      </w:r>
      <w:r>
        <w:rPr>
          <w:color w:val="323130"/>
          <w:sz w:val="4.3mm"/>
          <w:szCs w:val="4.3mm"/>
          <w:rFonts w:ascii="Segoe UI" w:cs="Segoe UI" w:eastAsia="Segoe UI" w:hAnsi="Segoe UI"/>
        </w:rPr>
        <w:br/>
        <w:t xml:space="preserve">Sì, l'ho fatto semplice come le piaceva a lei, però vabbè, lo possiamo anche togliere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No, sì guarda io tanto la cosa che ho imparato, se uno ti dice una cosa e poi se la ritrova, guarda un *******, magari crolla tutto il castello perché abbiamo lasciato il calcolo che secondo me era interessante invece. E poi sto getaway, siccome è il mantra che l'hanno messo tutti i siti, hanno fatto la comunicazione col 700.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Lo mettiamo prima.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Persone dell'azienda me lo metti prima dell'hub che piace a noi.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Sì, assolutamente. Poi, come dicevamo, ci abbiamo la parte di AI con Galileo e le sue quattro capability, abbiamo la Newsletter, quindi questo è interessante anche perché ritorna il tema della segmentazione, ovvero.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Perché sì, proprio.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Ogni percorso si chiude con la possibilità di iscriversi alla Newsletter, ma in base alla persona che tu hai selezionato all'inizio del percorso sito, le comunicazioni che ti arriveranno avranno un tone of voice diverso, avranno una contenutistica diversa, quindi questo.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27:56</w:t>
      </w:r>
      <w:r>
        <w:rPr>
          <w:color w:val="323130"/>
          <w:sz w:val="4.3mm"/>
          <w:szCs w:val="4.3mm"/>
          <w:rFonts w:ascii="Segoe UI" w:cs="Segoe UI" w:eastAsia="Segoe UI" w:hAnsi="Segoe UI"/>
        </w:rPr>
        <w:br/>
        <w:t xml:space="preserve">Bello, bello, bello.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27:58</w:t>
      </w:r>
      <w:r>
        <w:rPr>
          <w:color w:val="323130"/>
          <w:sz w:val="4.3mm"/>
          <w:szCs w:val="4.3mm"/>
          <w:rFonts w:ascii="Segoe UI" w:cs="Segoe UI" w:eastAsia="Segoe UI" w:hAnsi="Segoe UI"/>
        </w:rPr>
        <w:br/>
        <w:t xml:space="preserve">Esatto, quindi questo già fa capire il livello di dettaglio. Poi abbiamo la parte di pressroom, quindi la parte diciamo più dedicata ai miti, alla stampa e pensavo di metterci anche un bilancio annuale, quindi abbiamo pubblicato X Paper, abbiamo aggiunto tot.</w:t>
      </w:r>
      <w:r>
        <w:rPr>
          <w:color w:val="323130"/>
          <w:sz w:val="4.3mm"/>
          <w:szCs w:val="4.3mm"/>
          <w:rFonts w:ascii="Segoe UI" w:cs="Segoe UI" w:eastAsia="Segoe UI" w:hAnsi="Segoe UI"/>
        </w:rPr>
        <w:br/>
        <w:t xml:space="preserve">Partner al nostro network e via dicendo.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Sì, occhio che bilancio se lo leggo così penso al bilancio di sostenibilità o quello civilistico, quindi siccome pubblicano anche i bilanci di sostenibilità perché ormai sono in chiaro per tutti.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Va beh, può essere report. Insomma report annuale l'engaged research perfetto. E poi abbiamo ho aggiunto anche una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I miei annuali, scusami, ho buttato lì.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Basta Ciao.</w:t>
      </w:r>
      <w:r>
        <w:rPr>
          <w:color w:val="323130"/>
          <w:sz w:val="4.3mm"/>
          <w:szCs w:val="4.3mm"/>
          <w:rFonts w:ascii="Segoe UI" w:cs="Segoe UI" w:eastAsia="Segoe UI" w:hAnsi="Segoe UI"/>
        </w:rPr>
        <w:br/>
        <w:t xml:space="preserve">Riepilogo, barra, report e via dicendo. Eccoci qua. Poi ho aggiunto anche una dashboard che è una dashboard per il cliente, così che può vedere in tempo reale le visite al sito, le persone che si sono iscritte alla Newsletter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Le persone che hanno deciso di mostrare interesse per l'm BA, quindi questo sempre il tema diciamo 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29:09</w:t>
      </w:r>
      <w:r>
        <w:rPr>
          <w:color w:val="323130"/>
          <w:sz w:val="4.3mm"/>
          <w:szCs w:val="4.3mm"/>
          <w:rFonts w:ascii="Segoe UI" w:cs="Segoe UI" w:eastAsia="Segoe UI" w:hAnsi="Segoe UI"/>
        </w:rPr>
        <w:br/>
        <w:t xml:space="preserve">Lo conto con l'obiettivo 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Beh, dimostrare in tempo.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Perché mi dovrebbe interessare?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29:15</w:t>
      </w:r>
      <w:r>
        <w:rPr>
          <w:color w:val="323130"/>
          <w:sz w:val="4.3mm"/>
          <w:szCs w:val="4.3mm"/>
          <w:rFonts w:ascii="Segoe UI" w:cs="Segoe UI" w:eastAsia="Segoe UI" w:hAnsi="Segoe UI"/>
        </w:rPr>
        <w:br/>
        <w:t xml:space="preserve">E io so esattamente che cosa sta funzionando e cosa no sul sito, cioè.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29:16</w:t>
      </w:r>
      <w:r>
        <w:rPr>
          <w:color w:val="323130"/>
          <w:sz w:val="4.3mm"/>
          <w:szCs w:val="4.3mm"/>
          <w:rFonts w:ascii="Segoe UI" w:cs="Segoe UI" w:eastAsia="Segoe UI" w:hAnsi="Segoe UI"/>
        </w:rPr>
        <w:br/>
        <w:t xml:space="preserve">Per vedere i numeri, per vedere i numeri del tuo figlio.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29:19</w:t>
      </w:r>
      <w:r>
        <w:rPr>
          <w:color w:val="323130"/>
          <w:sz w:val="4.3mm"/>
          <w:szCs w:val="4.3mm"/>
          <w:rFonts w:ascii="Segoe UI" w:cs="Segoe UI" w:eastAsia="Segoe UI" w:hAnsi="Segoe UI"/>
        </w:rPr>
        <w:br/>
        <w:t xml:space="preserve">Ma cliente, scusami. Cliente, il committente, no, pensavo sì, scusami, no, pensavo l'utente OK, no, bello, bello, sì, scusate.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Angelini, Angelini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Poi abbiamo invece la ecco qua, già ve l'avevo un po' anticipato, abbiamo le iniziative satellite e appunto l'applicazione della segmentazione. Quindi innanzitutto le newsletter, già ve l'ho raccontato, abbiamo le quattro varianti segmentate.</w:t>
      </w:r>
      <w:r>
        <w:rPr>
          <w:color w:val="323130"/>
          <w:sz w:val="4.3mm"/>
          <w:szCs w:val="4.3mm"/>
          <w:rFonts w:ascii="Segoe UI" w:cs="Segoe UI" w:eastAsia="Segoe UI" w:hAnsi="Segoe UI"/>
        </w:rPr>
        <w:br/>
        <w:t xml:space="preserve">Poi un'altra cosa interessante che già abbiamo inserito è il fatto che ogni paper si può trasformare in un post linkedin e quindi qua poi decideranno loro chiaramente cosa ci eravamo detti. Il piano di comunicazione coinvolge una serie di canali, a noi ci hanno dato il sito web, non sappiamo poi effettivamente come gestiranno gli altri.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30:07</w:t>
      </w:r>
      <w:r>
        <w:rPr>
          <w:color w:val="323130"/>
          <w:sz w:val="4.3mm"/>
          <w:szCs w:val="4.3mm"/>
          <w:rFonts w:ascii="Segoe UI" w:cs="Segoe UI" w:eastAsia="Segoe UI" w:hAnsi="Segoe UI"/>
        </w:rPr>
        <w:br/>
        <w:t xml:space="preserve">Però io ti dico, intanto nell'ecosistema del sito web già ci possono essere dei collegamenti che poi la Newsletter te la cura un'altro, che poi la pubblicazione su Linkedin te la cura un'altro. Comunque è tutto integrato. E qui il senso è, ho un paper io con un click ti trasformo quel paper in una grafica, in un copy pronto per essere.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30:12</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Lo stato come carosello su linkedin per esempio. Poi l'altra cosa che avevi detto te quindi mettere delle video pillole, quindi non mettere solamente appunto un materiale magari che è una ricerca complesso da leggere, ma mettere pure delle video pillole, le founder stories.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E questo qua potrebbe essere interessante sul sito lo devo ancora aggiungere a livello grafico e poi potenzialmente si potrebbe pensare appunto anche a delle campagne linkedin, cioè se io ho fatto questa forte segmentazione la vorrei replicare anche a livello di advertising.</w:t>
      </w:r>
      <w:r>
        <w:rPr>
          <w:color w:val="323130"/>
          <w:sz w:val="4.3mm"/>
          <w:szCs w:val="4.3mm"/>
          <w:rFonts w:ascii="Segoe UI" w:cs="Segoe UI" w:eastAsia="Segoe UI" w:hAnsi="Segoe UI"/>
        </w:rPr>
        <w:br/>
        <w:t xml:space="preserve">Quindi probabilmente ci saranno dei contenuti pensati per ricercatori, dei contenuti pensati per studenti e via dicendo e questi contenuti lanciati con le campagne linkedin, chiaramente come pagina di atterraggio, poi hanno una pagina del sito dedicata.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31:15</w:t>
      </w:r>
      <w:r>
        <w:rPr>
          <w:color w:val="323130"/>
          <w:sz w:val="4.3mm"/>
          <w:szCs w:val="4.3mm"/>
          <w:rFonts w:ascii="Segoe UI" w:cs="Segoe UI" w:eastAsia="Segoe UI" w:hAnsi="Segoe UI"/>
        </w:rPr>
        <w:br/>
        <w:t xml:space="preserve">Poi questa è un'altra cosa che avevamo pensato. Forse a questo punto, secondo il tuo ragionamento di prima, potremmo anche toglierla, cioè le landing dedicate per gli altri eventi. Attualmente io ho fatto solo una pagina unica che raccoglie tutti gli eventi che fa Angelini, interni, esterni, con la distinzione fra i due.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31:35</w:t>
      </w:r>
      <w:r>
        <w:rPr>
          <w:color w:val="323130"/>
          <w:sz w:val="4.3mm"/>
          <w:szCs w:val="4.3mm"/>
          <w:rFonts w:ascii="Segoe UI" w:cs="Segoe UI" w:eastAsia="Segoe UI" w:hAnsi="Segoe UI"/>
        </w:rPr>
        <w:br/>
        <w:t xml:space="preserve">Forse sì, questo pure aveva detto qualcosa, quindi.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31:35</w:t>
      </w:r>
      <w:r>
        <w:rPr>
          <w:color w:val="323130"/>
          <w:sz w:val="4.3mm"/>
          <w:szCs w:val="4.3mm"/>
          <w:rFonts w:ascii="Segoe UI" w:cs="Segoe UI" w:eastAsia="Segoe UI" w:hAnsi="Segoe UI"/>
        </w:rPr>
        <w:br/>
        <w:t xml:space="preserve">Cioè.</w:t>
      </w:r>
      <w:r>
        <w:rPr>
          <w:color w:val="323130"/>
          <w:sz w:val="4.3mm"/>
          <w:szCs w:val="4.3mm"/>
          <w:rFonts w:ascii="Segoe UI" w:cs="Segoe UI" w:eastAsia="Segoe UI" w:hAnsi="Segoe UI"/>
        </w:rPr>
        <w:br/>
        <w:t xml:space="preserve">Allora lei forse aveva detto, però alla fine mettetemelo come proposta a cappello modulare, quindi magari lo metto come add on, questo me lo segno fra parentesi proprio add on. E poi lei aveva, cioè lei nel brief era dichiarata la volontà di fare di curare il profilo linkedin personale. Io queste cose.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31:43</w:t>
      </w:r>
      <w:r>
        <w:rPr>
          <w:color w:val="323130"/>
          <w:sz w:val="4.3mm"/>
          <w:szCs w:val="4.3mm"/>
          <w:rFonts w:ascii="Segoe UI" w:cs="Segoe UI" w:eastAsia="Segoe UI" w:hAnsi="Segoe UI"/>
        </w:rPr>
        <w:br/>
        <w:t xml:space="preserve">Vabbè.</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Onestamente, non sapendo com'è andata la gara, forse le terrei fuori, che dite?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Sì, perché c'era già dentro, sì,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32:07</w:t>
      </w:r>
      <w:r>
        <w:rPr>
          <w:color w:val="323130"/>
          <w:sz w:val="4.3mm"/>
          <w:szCs w:val="4.3mm"/>
          <w:rFonts w:ascii="Segoe UI" w:cs="Segoe UI" w:eastAsia="Segoe UI" w:hAnsi="Segoe UI"/>
        </w:rPr>
        <w:br/>
        <w:t xml:space="preserve">Dai, questo lo togliamo. Fantastico. A questo punto, ultimo punto, poi entro sul sito. Abbiamo tre aree principali, una la parte pubblica, una community e una quella interna, ovvero la parte pubblica è quella che parla.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32:09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32:24</w:t>
      </w:r>
      <w:r>
        <w:rPr>
          <w:color w:val="323130"/>
          <w:sz w:val="4.3mm"/>
          <w:szCs w:val="4.3mm"/>
          <w:rFonts w:ascii="Segoe UI" w:cs="Segoe UI" w:eastAsia="Segoe UI" w:hAnsi="Segoe UI"/>
        </w:rPr>
        <w:br/>
        <w:t xml:space="preserve">Agli stakeholder che abbiamo visto prima e che chiaramente è accessibile a tutti. Poi abbiamo la parte prettamente interna che è proprio un'area riservata del sito per chi è interno Angelini e quello va a curare tutta la parte di comunicazione interna che avevano detto. E poi io ho pensato anche a una parte di Community.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32:42</w:t>
      </w:r>
      <w:r>
        <w:rPr>
          <w:color w:val="323130"/>
          <w:sz w:val="4.3mm"/>
          <w:szCs w:val="4.3mm"/>
          <w:rFonts w:ascii="Segoe UI" w:cs="Segoe UI" w:eastAsia="Segoe UI" w:hAnsi="Segoe UI"/>
        </w:rPr>
        <w:br/>
        <w:t xml:space="preserve">Ovvero, se io sono interessato a entrare in questo ecosistema potrei entrare in questa pagina di Community dove ci sta, ci sta un interscambio tra le persone che partecipano a questa community, quindi ci potrebbero essere.</w:t>
      </w:r>
      <w:r>
        <w:rPr>
          <w:color w:val="323130"/>
          <w:sz w:val="4.3mm"/>
          <w:szCs w:val="4.3mm"/>
          <w:rFonts w:ascii="Segoe UI" w:cs="Segoe UI" w:eastAsia="Segoe UI" w:hAnsi="Segoe UI"/>
        </w:rPr>
        <w:br/>
        <w:t xml:space="preserve">La possibilità di mettere dei post di commentarli di collaborare sulle ricerche e qui secondo me entra bene il tema che dicevi tu sui partner, cioè i partner potrebbero effettivamente vedere la propria la propria parte di comunicazione dentro questa sezione qua del sito che non.</w:t>
      </w:r>
      <w:r>
        <w:rPr>
          <w:color w:val="323130"/>
          <w:sz w:val="4.3mm"/>
          <w:szCs w:val="4.3mm"/>
          <w:rFonts w:ascii="Segoe UI" w:cs="Segoe UI" w:eastAsia="Segoe UI" w:hAnsi="Segoe UI"/>
        </w:rPr>
        <w:br/>
        <w:t xml:space="preserve">Non è un percorso ma diventa una specie di social interno al sito OK quindi questo poi chiaramente nella presentazione, cosa che ad oggi è tutta placeholder, ci sarà esecuzione e governance, quindi tutti gli API che noi pensiamo di raggiungere.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33:18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E quelli primari, quelli tecnici, la roadmap, gli vorrei mettere una matrice di posizione, scusami, una matrice di prioritizzazione.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33:38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Quelli magari ce li possiamo leggere con calma, con lucidità, un attimo che sono un 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33:50</w:t>
      </w:r>
      <w:r>
        <w:rPr>
          <w:color w:val="323130"/>
          <w:sz w:val="4.3mm"/>
          <w:szCs w:val="4.3mm"/>
          <w:rFonts w:ascii="Segoe UI" w:cs="Segoe UI" w:eastAsia="Segoe UI" w:hAnsi="Segoe UI"/>
        </w:rPr>
        <w:br/>
        <w:t xml:space="preserve">Certo no, ma queste sono adesso è solo placeholder. Cioè diciamo che ai che ci arriviamo. Insomma, quando abbiamo costruito bene tutti quanti i contenuti del resto della presentazione. Però per farvi capire tutta quanta la scaletta, essenzialmente andremo a chiudere con tutte quante le iniziative. Una volta chiuse le iniziative ti dico, guarda.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33:51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34:09</w:t>
      </w:r>
      <w:r>
        <w:rPr>
          <w:color w:val="323130"/>
          <w:sz w:val="4.3mm"/>
          <w:szCs w:val="4.3mm"/>
          <w:rFonts w:ascii="Segoe UI" w:cs="Segoe UI" w:eastAsia="Segoe UI" w:hAnsi="Segoe UI"/>
        </w:rPr>
        <w:br/>
        <w:t xml:space="preserve">Guarda, questi sono i che voglio raggiungere, queste sono le iniziative che secondo me sono prioritarie per te. Quindi tutto quel tema della modularità, queste sono le primarie, queste sono le secondarie, si inseriscono all'interno di una road map e poi ci metteremo la solita parte di team.</w:t>
      </w:r>
      <w:r>
        <w:rPr>
          <w:color w:val="323130"/>
          <w:sz w:val="4.3mm"/>
          <w:szCs w:val="4.3mm"/>
          <w:rFonts w:ascii="Segoe UI" w:cs="Segoe UI" w:eastAsia="Segoe UI" w:hAnsi="Segoe UI"/>
        </w:rPr>
        <w:br/>
        <w:t xml:space="preserve">La parte di quotazione alla fine e via dicendo case history se ci vogliamo mettere un case history quindi diciamo questa parte qua finale della presentazione chiaramente è tutta placeholder.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Io direi, Detto questo, entriamo nel sito.</w:t>
      </w:r>
      <w:r>
        <w:rPr>
          <w:color w:val="323130"/>
          <w:sz w:val="4.3mm"/>
          <w:szCs w:val="4.3mm"/>
          <w:rFonts w:ascii="Segoe UI" w:cs="Segoe UI" w:eastAsia="Segoe UI" w:hAnsi="Segoe UI"/>
        </w:rPr>
        <w:br/>
        <w:t xml:space="preserve">Allora voi avevate visto solamente una landing page, quella che prima era una landing page, adesso è diventata un sito più strutturato. Quindi, come c'eravamo detti, la prima cosa che uno vuole fare per delineare quelli che saranno i contenuti successivi del sito è capire con chi sto parlando.</w:t>
      </w:r>
      <w:r>
        <w:rPr>
          <w:color w:val="323130"/>
          <w:sz w:val="4.3mm"/>
          <w:szCs w:val="4.3mm"/>
          <w:rFonts w:ascii="Segoe UI" w:cs="Segoe UI" w:eastAsia="Segoe UI" w:hAnsi="Segoe UI"/>
        </w:rPr>
        <w:br/>
        <w:t xml:space="preserve">Quindi abbiamo pensato di mettere questa specie di selezione del personaggio.</w:t>
      </w:r>
      <w:r>
        <w:rPr>
          <w:color w:val="323130"/>
          <w:sz w:val="4.3mm"/>
          <w:szCs w:val="4.3mm"/>
          <w:rFonts w:ascii="Segoe UI" w:cs="Segoe UI" w:eastAsia="Segoe UI" w:hAnsi="Segoe UI"/>
        </w:rPr>
        <w:br/>
        <w:t xml:space="preserve">Che vi avevo già mostrato in anteprima, se uno clicca su uno di questi personaggi entra in un percorso dedicato, quindi per esempio se io clicco su ricercatore accademico entro nella parte di Engaged Research e da qui vedrò.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35:11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ma ti dico una cosa, questo è molto carino, però non si può magari mantenere comunque tipo qualcosa di generico che scorre anche solo tipo.</w:t>
      </w:r>
      <w:r>
        <w:rPr>
          <w:color w:val="323130"/>
          <w:sz w:val="4.3mm"/>
          <w:szCs w:val="4.3mm"/>
          <w:rFonts w:ascii="Segoe UI" w:cs="Segoe UI" w:eastAsia="Segoe UI" w:hAnsi="Segoe UI"/>
        </w:rPr>
        <w:br/>
        <w:t xml:space="preserve">Immagini in loop generico e poi.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Mattucci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Come fosse un banner che scorre.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Sì, perché magari per dirti io che sono un utente scemo a piacere che non rientra in nessuna categoria, apparentemente non vorrei che cioè vorrei comunque vedere qualcosa senza bloccarmi e dover.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Ma tu vedi tutto, se tu scorri c'hai tutte le no. Allora scusa, questa era era solo per far capire il senso dei percorsi. Chiaramente io parto da qui. Se tu non vuoi selezionare nulla, chiaramente scendi e vedi il sito come lo vedresti normalmente.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Quindi parti da una Hero.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Però non si potrebbe avere comunque un primo approccio generico e poi mi compare la scelta perché così mi sento un attimo ansiogeno che subito mi devo identificare in qualcuno.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C'è qualcosa che non 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36:09</w:t>
      </w:r>
      <w:r>
        <w:rPr>
          <w:color w:val="323130"/>
          <w:sz w:val="4.3mm"/>
          <w:szCs w:val="4.3mm"/>
          <w:rFonts w:ascii="Segoe UI" w:cs="Segoe UI" w:eastAsia="Segoe UI" w:hAnsi="Segoe UI"/>
        </w:rPr>
        <w:br/>
        <w:t xml:space="preserve">A lui.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Qualcosa che non ti indu, cioè qualcosa. Allora aspetta, stavo ragionando su questa cosa anche io e allora mi dà un'idea un po' preclusiva. Ti spiego cosa intendo. Nel senso, non è un errore, anzi è una cosa **** quella che avete fatto.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36:18</w:t>
      </w:r>
      <w:r>
        <w:rPr>
          <w:color w:val="323130"/>
          <w:sz w:val="4.3mm"/>
          <w:szCs w:val="4.3mm"/>
          <w:rFonts w:ascii="Segoe UI" w:cs="Segoe UI" w:eastAsia="Segoe UI" w:hAnsi="Segoe UI"/>
        </w:rPr>
        <w:br/>
        <w:t xml:space="preserve">Prender.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36:29</w:t>
      </w:r>
      <w:r>
        <w:rPr>
          <w:color w:val="323130"/>
          <w:sz w:val="4.3mm"/>
          <w:szCs w:val="4.3mm"/>
          <w:rFonts w:ascii="Segoe UI" w:cs="Segoe UI" w:eastAsia="Segoe UI" w:hAnsi="Segoe UI"/>
        </w:rPr>
        <w:br/>
        <w:t xml:space="preserve">Però io se entro nel sito e mi dici di scegliere chi sono, mi sembra che mi stai già precludendo da altri percorsi.</w:t>
      </w:r>
      <w:r>
        <w:rPr>
          <w:color w:val="323130"/>
          <w:sz w:val="4.3mm"/>
          <w:szCs w:val="4.3mm"/>
          <w:rFonts w:ascii="Segoe UI" w:cs="Segoe UI" w:eastAsia="Segoe UI" w:hAnsi="Segoe UI"/>
        </w:rPr>
        <w:br/>
        <w:t xml:space="preserve">Capito? Cioè sulla totalità di Angelini Academy, perché tu mi stai dicendo OK, tu 6 1 ricercatore, quindi io parlo con te delle cose da ricercatore e del resto no, che è una cosa veramente molto interessante, ma che appunto, come dice Elena, forse metterei in un secondo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36:42</w:t>
      </w:r>
      <w:r>
        <w:rPr>
          <w:color w:val="323130"/>
          <w:sz w:val="4.3mm"/>
          <w:szCs w:val="4.3mm"/>
          <w:rFonts w:ascii="Segoe UI" w:cs="Segoe UI" w:eastAsia="Segoe UI" w:hAnsi="Segoe UI"/>
        </w:rPr>
        <w:br/>
        <w:t xml:space="preserve">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36:55</w:t>
      </w:r>
      <w:r>
        <w:rPr>
          <w:color w:val="323130"/>
          <w:sz w:val="4.3mm"/>
          <w:szCs w:val="4.3mm"/>
          <w:rFonts w:ascii="Segoe UI" w:cs="Segoe UI" w:eastAsia="Segoe UI" w:hAnsi="Segoe UI"/>
        </w:rPr>
        <w:br/>
        <w:t xml:space="preserve">Dopo una presentazione generale.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36:57</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36:57</w:t>
      </w:r>
      <w:r>
        <w:rPr>
          <w:color w:val="323130"/>
          <w:sz w:val="4.3mm"/>
          <w:szCs w:val="4.3mm"/>
          <w:rFonts w:ascii="Segoe UI" w:cs="Segoe UI" w:eastAsia="Segoe UI" w:hAnsi="Segoe UI"/>
        </w:rPr>
        <w:br/>
        <w:t xml:space="preserve">OK, sennò io ho capito il tuo punto. Io posso anche rendertela più facoltativa. Ovvero, vuoi personalizzare la tua esperienza sul sito? Scegli il personaggio, altrimenti scorri.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37:10</w:t>
      </w:r>
      <w:r>
        <w:rPr>
          <w:color w:val="323130"/>
          <w:sz w:val="4.3mm"/>
          <w:szCs w:val="4.3mm"/>
          <w:rFonts w:ascii="Segoe UI" w:cs="Segoe UI" w:eastAsia="Segoe UI" w:hAnsi="Segoe UI"/>
        </w:rPr>
        <w:br/>
        <w:t xml:space="preserve">Anche, anche, esatto.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37:10</w:t>
      </w:r>
      <w:r>
        <w:rPr>
          <w:color w:val="323130"/>
          <w:sz w:val="4.3mm"/>
          <w:szCs w:val="4.3mm"/>
          <w:rFonts w:ascii="Segoe UI" w:cs="Segoe UI" w:eastAsia="Segoe UI" w:hAnsi="Segoe UI"/>
        </w:rPr>
        <w:br/>
        <w:t xml:space="preserve">Esatto.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37:13</w:t>
      </w:r>
      <w:r>
        <w:rPr>
          <w:color w:val="323130"/>
          <w:sz w:val="4.3mm"/>
          <w:szCs w:val="4.3mm"/>
          <w:rFonts w:ascii="Segoe UI" w:cs="Segoe UI" w:eastAsia="Segoe UI" w:hAnsi="Segoe UI"/>
        </w:rPr>
        <w:br/>
        <w:t xml:space="preserve">Cioè un qualco.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37:13</w:t>
      </w:r>
      <w:r>
        <w:rPr>
          <w:color w:val="323130"/>
          <w:sz w:val="4.3mm"/>
          <w:szCs w:val="4.3mm"/>
          <w:rFonts w:ascii="Segoe UI" w:cs="Segoe UI" w:eastAsia="Segoe UI" w:hAnsi="Segoe UI"/>
        </w:rPr>
        <w:br/>
        <w:t xml:space="preserve">Perché altrimenti sembra che io devo devo dirti chi sono. E poi soprattutto, appunto, questo causerebbe anche dei problemi se io non rientrassi in nessuna delle quattro categorie che hai scelto, per esempio, cioè ne creerebbe dei problemi. Non è un problema, ci mancherebbe. I problemi sono altri, però mi desterebbe.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37:13</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Metti per dirti un bambino che deve fare una ricerca sulle Academy che ne so alle medie o al liceo no e vuole comunque 2 2 info su ma anche capire subito il prestigio di questa nuova Academy se deve incanalare un percorso invece ci fosse comunque un momento di posizionamento o anche generico.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37:40</w:t>
      </w:r>
      <w:r>
        <w:rPr>
          <w:color w:val="323130"/>
          <w:sz w:val="4.3mm"/>
          <w:szCs w:val="4.3mm"/>
          <w:rFonts w:ascii="Segoe UI" w:cs="Segoe UI" w:eastAsia="Segoe UI" w:hAnsi="Segoe UI"/>
        </w:rPr>
        <w:br/>
        <w:t xml:space="preserve">Chiaro, allora ditemi voi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37:45</w:t>
      </w:r>
      <w:r>
        <w:rPr>
          <w:color w:val="323130"/>
          <w:sz w:val="4.3mm"/>
          <w:szCs w:val="4.3mm"/>
          <w:rFonts w:ascii="Segoe UI" w:cs="Segoe UI" w:eastAsia="Segoe UI" w:hAnsi="Segoe UI"/>
        </w:rPr>
        <w:br/>
        <w:t xml:space="preserve">Che ti casca i pillar e poi appunto, come dici tu, vuoi personalizzare la tua esperienza e questo poi è fighissimo.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37:54</w:t>
      </w:r>
      <w:r>
        <w:rPr>
          <w:color w:val="323130"/>
          <w:sz w:val="4.3mm"/>
          <w:szCs w:val="4.3mm"/>
          <w:rFonts w:ascii="Segoe UI" w:cs="Segoe UI" w:eastAsia="Segoe UI" w:hAnsi="Segoe UI"/>
        </w:rPr>
        <w:br/>
        <w:t xml:space="preserve">Ditemi voi se lo vogliamo fare, che lo diciamo non è il punto di atterraggio, ma capiamo come metterlo comunque in cima ai percorsi oppure come renderlo fra virgolette facoltativo, cioè come vi dicevo prima, se io già ci mettessi una frase che ti 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38:01</w:t>
      </w:r>
      <w:r>
        <w:rPr>
          <w:color w:val="323130"/>
          <w:sz w:val="4.3mm"/>
          <w:szCs w:val="4.3mm"/>
          <w:rFonts w:ascii="Segoe UI" w:cs="Segoe UI" w:eastAsia="Segoe UI" w:hAnsi="Segoe UI"/>
        </w:rPr>
        <w:br/>
        <w:t xml:space="preserve">Esatto.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38:08</w:t>
      </w:r>
      <w:r>
        <w:rPr>
          <w:color w:val="323130"/>
          <w:sz w:val="4.3mm"/>
          <w:szCs w:val="4.3mm"/>
          <w:rFonts w:ascii="Segoe UI" w:cs="Segoe UI" w:eastAsia="Segoe UI" w:hAnsi="Segoe UI"/>
        </w:rPr>
        <w:br/>
        <w:t xml:space="preserve">Vuoi personalizzare il tuo percorso? Scegli, altrimenti scorri. Diciamo che è abbastanza autoesplicativo, no, assolutamente, assolutamente. Anzi, quindi uno potrebbe scorrere se scorre chiaramente entra nella classica landing page quindi.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38:14</w:t>
      </w:r>
      <w:r>
        <w:rPr>
          <w:color w:val="323130"/>
          <w:sz w:val="4.3mm"/>
          <w:szCs w:val="4.3mm"/>
          <w:rFonts w:ascii="Segoe UI" w:cs="Segoe UI" w:eastAsia="Segoe UI" w:hAnsi="Segoe UI"/>
        </w:rPr>
        <w:br/>
        <w:t xml:space="preserve">Sì, e incasina troppo, incasina troppo.</w:t>
      </w:r>
      <w:r>
        <w:rPr>
          <w:color w:val="323130"/>
          <w:sz w:val="4.3mm"/>
          <w:szCs w:val="4.3mm"/>
          <w:rFonts w:ascii="Segoe UI" w:cs="Segoe UI" w:eastAsia="Segoe UI" w:hAnsi="Segoe UI"/>
        </w:rPr>
        <w:br/>
        <w:t xml:space="preserve">Dani, tu che dici?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38:27</w:t>
      </w:r>
      <w:r>
        <w:rPr>
          <w:color w:val="323130"/>
          <w:sz w:val="4.3mm"/>
          <w:szCs w:val="4.3mm"/>
          <w:rFonts w:ascii="Segoe UI" w:cs="Segoe UI" w:eastAsia="Segoe UI" w:hAnsi="Segoe UI"/>
        </w:rPr>
        <w:br/>
        <w:t xml:space="preserve">Hero section con il claim principale, i quattro pilastri core di Angelini, quindi qua già rientriamo in questo concept un po' dell'atomo delle orbite del fatto che ci sta un core e intorno a questo core ci stanno le varie iniziative o i partner e via dicendo.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38:37</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38:45</w:t>
      </w:r>
      <w:r>
        <w:rPr>
          <w:color w:val="323130"/>
          <w:sz w:val="4.3mm"/>
          <w:szCs w:val="4.3mm"/>
          <w:rFonts w:ascii="Segoe UI" w:cs="Segoe UI" w:eastAsia="Segoe UI" w:hAnsi="Segoe UI"/>
        </w:rPr>
        <w:br/>
        <w:t xml:space="preserve">Poi subito una parte che richiama appunto all'umanità del brand, quindi citazioni di studenti, citazioni del gruppo o di ricercatori e via dicendo. Poi abbiamo la parte di eventi con.</w:t>
      </w:r>
      <w:r>
        <w:rPr>
          <w:color w:val="323130"/>
          <w:sz w:val="4.3mm"/>
          <w:szCs w:val="4.3mm"/>
          <w:rFonts w:ascii="Segoe UI" w:cs="Segoe UI" w:eastAsia="Segoe UI" w:hAnsi="Segoe UI"/>
        </w:rPr>
        <w:br/>
        <w:t xml:space="preserve">La distinzione tra quelli che sono aperti al pubblico e quelli che invece sono interni, quindi in quel caso puoi cliccarli solo se hai il login nell'area riservata abbiamo i loro principali pillar di comunicazione, quindi quelli che sono un pochino più.</w:t>
      </w:r>
      <w:r>
        <w:rPr>
          <w:color w:val="323130"/>
          <w:sz w:val="4.3mm"/>
          <w:szCs w:val="4.3mm"/>
          <w:rFonts w:ascii="Segoe UI" w:cs="Segoe UI" w:eastAsia="Segoe UI" w:hAnsi="Segoe UI"/>
        </w:rPr>
        <w:br/>
        <w:t xml:space="preserve">Su Angelini come Academy che cosa fanno?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39:22</w:t>
      </w:r>
      <w:r>
        <w:rPr>
          <w:color w:val="323130"/>
          <w:sz w:val="4.3mm"/>
          <w:szCs w:val="4.3mm"/>
          <w:rFonts w:ascii="Segoe UI" w:cs="Segoe UI" w:eastAsia="Segoe UI" w:hAnsi="Segoe UI"/>
        </w:rPr>
        <w:br/>
        <w:t xml:space="preserve">Scusate guarda sennò me la dimentico perdona torno sopra gli eventi no? Allora quelli di interni secondo me non devono essere visibili.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39:25</w:t>
      </w:r>
      <w:r>
        <w:rPr>
          <w:color w:val="323130"/>
          <w:sz w:val="4.3mm"/>
          <w:szCs w:val="4.3mm"/>
          <w:rFonts w:ascii="Segoe UI" w:cs="Segoe UI" w:eastAsia="Segoe UI" w:hAnsi="Segoe UI"/>
        </w:rPr>
        <w:br/>
        <w:t xml:space="preserve">Vai.</w:t>
      </w:r>
      <w:r>
        <w:rPr>
          <w:color w:val="323130"/>
          <w:sz w:val="4.3mm"/>
          <w:szCs w:val="4.3mm"/>
          <w:rFonts w:ascii="Segoe UI" w:cs="Segoe UI" w:eastAsia="Segoe UI" w:hAnsi="Segoe UI"/>
        </w:rPr>
        <w:br/>
        <w:t xml:space="preserve">Non saranno visibili questa questo l'utente no adesso attualmente in questa versione chiaramente è solo una distinzione per far capire che abbiamo recepito il loro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39:32</w:t>
      </w:r>
      <w:r>
        <w:rPr>
          <w:color w:val="323130"/>
          <w:sz w:val="4.3mm"/>
          <w:szCs w:val="4.3mm"/>
          <w:rFonts w:ascii="Segoe UI" w:cs="Segoe UI" w:eastAsia="Segoe UI" w:hAnsi="Segoe UI"/>
        </w:rPr>
        <w:br/>
        <w:t xml:space="preserve">Non solo non OK, perché tu hai detto non cliccabili OK personalizzato.</w:t>
      </w:r>
      <w:r>
        <w:rPr>
          <w:color w:val="323130"/>
          <w:sz w:val="4.3mm"/>
          <w:szCs w:val="4.3mm"/>
          <w:rFonts w:ascii="Segoe UI" w:cs="Segoe UI" w:eastAsia="Segoe UI" w:hAnsi="Segoe UI"/>
        </w:rPr>
        <w:br/>
        <w:t xml:space="preserve">OK, scusa, OK.</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39:46</w:t>
      </w:r>
      <w:r>
        <w:rPr>
          <w:color w:val="323130"/>
          <w:sz w:val="4.3mm"/>
          <w:szCs w:val="4.3mm"/>
          <w:rFonts w:ascii="Segoe UI" w:cs="Segoe UI" w:eastAsia="Segoe UI" w:hAnsi="Segoe UI"/>
        </w:rPr>
        <w:br/>
        <w:t xml:space="preserve">Che quelli interni saranno solamente nell'area riservata e che qui vengono mostrati quelli aperti al pubblico, questo è un po il senso poi.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39:52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39:52</w:t>
      </w:r>
      <w:r>
        <w:rPr>
          <w:color w:val="323130"/>
          <w:sz w:val="4.3mm"/>
          <w:szCs w:val="4.3mm"/>
          <w:rFonts w:ascii="Segoe UI" w:cs="Segoe UI" w:eastAsia="Segoe UI" w:hAnsi="Segoe UI"/>
        </w:rPr>
        <w:br/>
        <w:t xml:space="preserve">OK, premettiglielo sarà la prima cosa che ti dirà quando vedranno l'evento privato messo lì, 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39:56</w:t>
      </w:r>
      <w:r>
        <w:rPr>
          <w:color w:val="323130"/>
          <w:sz w:val="4.3mm"/>
          <w:szCs w:val="4.3mm"/>
          <w:rFonts w:ascii="Segoe UI" w:cs="Segoe UI" w:eastAsia="Segoe UI" w:hAnsi="Segoe UI"/>
        </w:rPr>
        <w:br/>
        <w:t xml:space="preserve">Sì, lo spieghiamo bene, lo spieghiamo bene, abbiamo i tre assi su cui vengono pubblicate, diciamo le parti contenutistiche, quindi i programmi, la ricerca e chi è Angelini e poi qui sotto abbiamo subito la possibilità di entrare o nella parte di network.</w:t>
      </w:r>
      <w:r>
        <w:rPr>
          <w:color w:val="323130"/>
          <w:sz w:val="4.3mm"/>
          <w:szCs w:val="4.3mm"/>
          <w:rFonts w:ascii="Segoe UI" w:cs="Segoe UI" w:eastAsia="Segoe UI" w:hAnsi="Segoe UI"/>
        </w:rPr>
        <w:br/>
        <w:t xml:space="preserve">O nella nell'area interna. Quindi a questo punto vabbè vi chiudo semplicemente qua ci starà il footer con i partner e la possibilità di iscriversi all'email come si fa solitamente la CTA finale. Se io volessi entrare nel network mi si apre questa pagina in cui mi 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40:27</w:t>
      </w:r>
      <w:r>
        <w:rPr>
          <w:color w:val="323130"/>
          <w:sz w:val="4.3mm"/>
          <w:szCs w:val="4.3mm"/>
          <w:rFonts w:ascii="Segoe UI" w:cs="Segoe UI" w:eastAsia="Segoe UI" w:hAnsi="Segoe UI"/>
        </w:rPr>
        <w:br/>
        <w:t xml:space="preserve">La lasciamo bene, l'importante c'è.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40:30</w:t>
      </w:r>
      <w:r>
        <w:rPr>
          <w:color w:val="323130"/>
          <w:sz w:val="4.3mm"/>
          <w:szCs w:val="4.3mm"/>
          <w:rFonts w:ascii="Segoe UI" w:cs="Segoe UI" w:eastAsia="Segoe UI" w:hAnsi="Segoe UI"/>
        </w:rPr>
        <w:br/>
        <w:t xml:space="preserve">Abbiamo tot 30, abbiamo questi paper in discussione, questi sono i membri della Community e questi sono gli atenei partner. Quindi qualche numero poi ti spiego subito che cosa significa partecipare al network e quindi puoi discutere sui paper che vengono pubblicati, puoi contribuire.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40:37</w:t>
      </w:r>
      <w:r>
        <w:rPr>
          <w:color w:val="323130"/>
          <w:sz w:val="4.3mm"/>
          <w:szCs w:val="4.3mm"/>
          <w:rFonts w:ascii="Segoe UI" w:cs="Segoe UI" w:eastAsia="Segoe UI" w:hAnsi="Segoe UI"/>
        </w:rPr>
        <w:br/>
        <w:t xml:space="preserve">Dai.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40:46</w:t>
      </w:r>
      <w:r>
        <w:rPr>
          <w:color w:val="323130"/>
          <w:sz w:val="4.3mm"/>
          <w:szCs w:val="4.3mm"/>
          <w:rFonts w:ascii="Segoe UI" w:cs="Segoe UI" w:eastAsia="Segoe UI" w:hAnsi="Segoe UI"/>
        </w:rPr>
        <w:br/>
        <w:t xml:space="preserve">Quindi si possono mettere insieme dei ricercatori o anche studenti o aziende per contribuire appunto alla pubblicazione di nuovi White paper. Possiamo fare puoi capire meglio qual è il tuo path di carriera all'interno di Angelini. E questa parte qua era sempre sulla collaborazione della Community, quindi qua abbiamo fatto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40:52</w:t>
      </w:r>
      <w:r>
        <w:rPr>
          <w:color w:val="323130"/>
          <w:sz w:val="4.3mm"/>
          <w:szCs w:val="4.3mm"/>
          <w:rFonts w:ascii="Segoe UI" w:cs="Segoe UI" w:eastAsia="Segoe UI" w:hAnsi="Segoe UI"/>
        </w:rPr>
        <w:br/>
        <w:t xml:space="preserve">Ci sta.</w:t>
      </w:r>
      <w:r>
        <w:rPr>
          <w:color w:val="323130"/>
          <w:sz w:val="4.3mm"/>
          <w:szCs w:val="4.3mm"/>
          <w:rFonts w:ascii="Segoe UI" w:cs="Segoe UI" w:eastAsia="Segoe UI" w:hAnsi="Segoe UI"/>
        </w:rPr>
        <w:br/>
        <w:t xml:space="preserve">Ciao.</w:t>
      </w:r>
      <w:r>
        <w:rPr>
          <w:color w:val="323130"/>
          <w:sz w:val="4.3mm"/>
          <w:szCs w:val="4.3mm"/>
          <w:rFonts w:ascii="Segoe UI" w:cs="Segoe UI" w:eastAsia="Segoe UI" w:hAnsi="Segoe UI"/>
        </w:rPr>
        <w:br/>
        <w:t xml:space="preserve">Fare sulla risposta.</w:t>
      </w:r>
      <w:r>
        <w:rPr>
          <w:color w:val="323130"/>
          <w:sz w:val="4.3mm"/>
          <w:szCs w:val="4.3mm"/>
          <w:rFonts w:ascii="Segoe UI" w:cs="Segoe UI" w:eastAsia="Segoe UI" w:hAnsi="Segoe UI"/>
        </w:rPr>
        <w:br/>
        <w:t xml:space="preserve">Capite.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41:08</w:t>
      </w:r>
      <w:r>
        <w:rPr>
          <w:color w:val="323130"/>
          <w:sz w:val="4.3mm"/>
          <w:szCs w:val="4.3mm"/>
          <w:rFonts w:ascii="Segoe UI" w:cs="Segoe UI" w:eastAsia="Segoe UI" w:hAnsi="Segoe UI"/>
        </w:rPr>
        <w:br/>
        <w:t xml:space="preserve">Che uno posta appunto qualcosa e gli altri commentano sotto, poi abbiamo messo un po' di numeri su quello che è il percorso all'interno di Angelini, quindi per esempio qua ti va a vedere quante persone poi sono effettivamente entrate.</w:t>
      </w:r>
      <w:r>
        <w:rPr>
          <w:color w:val="323130"/>
          <w:sz w:val="4.3mm"/>
          <w:szCs w:val="4.3mm"/>
          <w:rFonts w:ascii="Segoe UI" w:cs="Segoe UI" w:eastAsia="Segoe UI" w:hAnsi="Segoe UI"/>
        </w:rPr>
        <w:br/>
        <w:t xml:space="preserve">Nel mondo Pharma quanti sono entrati nel mondo tech e via dicendo e abbiamo di nuovo il tema dell'umanità, quindi se io clicco sulle varie persone c'ho la persona con la citazione.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41:26</w:t>
      </w:r>
      <w:r>
        <w:rPr>
          <w:color w:val="323130"/>
          <w:sz w:val="4.3mm"/>
          <w:szCs w:val="4.3mm"/>
          <w:rFonts w:ascii="Segoe UI" w:cs="Segoe UI" w:eastAsia="Segoe UI" w:hAnsi="Segoe UI"/>
        </w:rPr>
        <w:br/>
        <w:t xml:space="preserve">Lo rifacciamo però io prima di farlo no, ma tanto aspetti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41:29</w:t>
      </w:r>
      <w:r>
        <w:rPr>
          <w:color w:val="323130"/>
          <w:sz w:val="4.3mm"/>
          <w:szCs w:val="4.3mm"/>
          <w:rFonts w:ascii="Segoe UI" w:cs="Segoe UI" w:eastAsia="Segoe UI" w:hAnsi="Segoe UI"/>
        </w:rPr>
        <w:br/>
        <w:t xml:space="preserve">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41:36</w:t>
      </w:r>
      <w:r>
        <w:rPr>
          <w:color w:val="323130"/>
          <w:sz w:val="4.3mm"/>
          <w:szCs w:val="4.3mm"/>
          <w:rFonts w:ascii="Segoe UI" w:cs="Segoe UI" w:eastAsia="Segoe UI" w:hAnsi="Segoe UI"/>
        </w:rPr>
        <w:br/>
        <w:t xml:space="preserve">E poi abbiamo qua i paper sui quali stanno collaborando, questa è il path all'interno, scusate, sento le voci sotto.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41:44</w:t>
      </w:r>
      <w:r>
        <w:rPr>
          <w:color w:val="323130"/>
          <w:sz w:val="4.3mm"/>
          <w:szCs w:val="4.3mm"/>
          <w:rFonts w:ascii="Segoe UI" w:cs="Segoe UI" w:eastAsia="Segoe UI" w:hAnsi="Segoe UI"/>
        </w:rPr>
        <w:br/>
        <w:t xml:space="preserve">Carlo.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41:46</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41:46</w:t>
      </w:r>
      <w:r>
        <w:rPr>
          <w:color w:val="323130"/>
          <w:sz w:val="4.3mm"/>
          <w:szCs w:val="4.3mm"/>
          <w:rFonts w:ascii="Segoe UI" w:cs="Segoe UI" w:eastAsia="Segoe UI" w:hAnsi="Segoe UI"/>
        </w:rPr>
        <w:br/>
        <w:t xml:space="preserve">Lo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41:48</w:t>
      </w:r>
      <w:r>
        <w:rPr>
          <w:color w:val="323130"/>
          <w:sz w:val="4.3mm"/>
          <w:szCs w:val="4.3mm"/>
          <w:rFonts w:ascii="Segoe UI" w:cs="Segoe UI" w:eastAsia="Segoe UI" w:hAnsi="Segoe UI"/>
        </w:rPr>
        <w:br/>
        <w:t xml:space="preserve">Questo è il patto, quindi inizialmente tu cominci come reader, poi se dai tre commenti diventi un contributor, se diventi coautore di un paper diventi un reviewer e via dicendo, quindi questo ti fa capire anche che c'è una scalata all'interno del network.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42:03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42:08</w:t>
      </w:r>
      <w:r>
        <w:rPr>
          <w:color w:val="323130"/>
          <w:sz w:val="4.3mm"/>
          <w:szCs w:val="4.3mm"/>
          <w:rFonts w:ascii="Segoe UI" w:cs="Segoe UI" w:eastAsia="Segoe UI" w:hAnsi="Segoe UI"/>
        </w:rPr>
        <w:br/>
        <w:t xml:space="preserve">E poi chiaramente puoi entrare nella Community, ti puoi mettere in waiting list, questi sono tutti cliccabili, funzionano, puoi inserire l'email, abbiamo le FAQ e di nuovo ci sta appunto di nuovo un'altra call to action, perché questa è la cosa più importante, cercare di farli entrare nella waiting list.</w:t>
      </w:r>
      <w:r>
        <w:rPr>
          <w:color w:val="323130"/>
          <w:sz w:val="4.3mm"/>
          <w:szCs w:val="4.3mm"/>
          <w:rFonts w:ascii="Segoe UI" w:cs="Segoe UI" w:eastAsia="Segoe UI" w:hAnsi="Segoe UI"/>
        </w:rPr>
        <w:br/>
        <w:t xml:space="preserve">Da qui si apre il link per ritornare sulla parte del sito pubblico oppure entrare per esempio nell'area riservata e vi faccio vedere questa qui. L'area riservata serve per la comunicazione interna. Cosa trovi? Trovi il tuo percorso formativo, le varie iscrizioni che hai fatto.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42:26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42:43</w:t>
      </w:r>
      <w:r>
        <w:rPr>
          <w:color w:val="323130"/>
          <w:sz w:val="4.3mm"/>
          <w:szCs w:val="4.3mm"/>
          <w:rFonts w:ascii="Segoe UI" w:cs="Segoe UI" w:eastAsia="Segoe UI" w:hAnsi="Segoe UI"/>
        </w:rPr>
        <w:br/>
        <w:t xml:space="preserve">I materiali post corso insomma, diciamo che questa è qualcosa chiaramente che avrà una serie di informazioni in più perché 6 1 interno, quindi entri dentro e ti dice per esempio il tuo percorso formativo, cosa hai fatto negli ultimi 12 mesi?</w:t>
      </w:r>
      <w:r>
        <w:rPr>
          <w:color w:val="323130"/>
          <w:sz w:val="4.3mm"/>
          <w:szCs w:val="4.3mm"/>
          <w:rFonts w:ascii="Segoe UI" w:cs="Segoe UI" w:eastAsia="Segoe UI" w:hAnsi="Segoe UI"/>
        </w:rPr>
        <w:br/>
        <w:t xml:space="preserve">Altre iniziative dell'academy alle quali potresti partecipare e le varie iscrizioni, quindi masterclass ai Executive Program Inter Company Mentoring con la possibilità di candidarsi, abbiamo le masterclass alle quali sei iscritto.</w:t>
      </w:r>
      <w:r>
        <w:rPr>
          <w:color w:val="323130"/>
          <w:sz w:val="4.3mm"/>
          <w:szCs w:val="4.3mm"/>
          <w:rFonts w:ascii="Segoe UI" w:cs="Segoe UI" w:eastAsia="Segoe UI" w:hAnsi="Segoe UI"/>
        </w:rPr>
        <w:br/>
        <w:t xml:space="preserve">Con i materiali dentro, insomma, questa è proprio un'area interna che risponde a quell'obiettivo che ci avevano dato di comunicare internamente.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43:22</w:t>
      </w:r>
      <w:r>
        <w:rPr>
          <w:color w:val="323130"/>
          <w:sz w:val="4.3mm"/>
          <w:szCs w:val="4.3mm"/>
          <w:rFonts w:ascii="Segoe UI" w:cs="Segoe UI" w:eastAsia="Segoe UI" w:hAnsi="Segoe UI"/>
        </w:rPr>
        <w:br/>
        <w:t xml:space="preserve">Allora no, è tanta, è tanta roba avete fatto veramente, cioè complimenti perché è una roba pazzesca. Ti dico allora dobbiamo poi lascio la parola anche a te un attimo, è tosta seguirvi, ti dico io che sono super interessata anche loro però.</w:t>
      </w:r>
      <w:r>
        <w:rPr>
          <w:color w:val="323130"/>
          <w:sz w:val="4.3mm"/>
          <w:szCs w:val="4.3mm"/>
          <w:rFonts w:ascii="Segoe UI" w:cs="Segoe UI" w:eastAsia="Segoe UI" w:hAnsi="Segoe UI"/>
        </w:rPr>
        <w:br/>
        <w:t xml:space="preserve">Non è semplice. Allora la prima cosa che mi viene? Sì, lo so, però così ti dico.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43:42</w:t>
      </w:r>
      <w:r>
        <w:rPr>
          <w:color w:val="323130"/>
          <w:sz w:val="4.3mm"/>
          <w:szCs w:val="4.3mm"/>
          <w:rFonts w:ascii="Segoe UI" w:cs="Segoe UI" w:eastAsia="Segoe UI" w:hAnsi="Segoe UI"/>
        </w:rPr>
        <w:br/>
        <w:t xml:space="preserve">È che sto comprimendo tutto in un'ora.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43:45</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43:49</w:t>
      </w:r>
      <w:r>
        <w:rPr>
          <w:color w:val="323130"/>
          <w:sz w:val="4.3mm"/>
          <w:szCs w:val="4.3mm"/>
          <w:rFonts w:ascii="Segoe UI" w:cs="Segoe UI" w:eastAsia="Segoe UI" w:hAnsi="Segoe UI"/>
        </w:rPr>
        <w:br/>
        <w:t xml:space="preserve">Cioè dobbiamo pensare c'abbiamo tempo, dobbiamo pensare a come presentarla. Altra cosa io ti dico, bisogna capire qual è l'alberatura di questo sito, perché io così non ho capito una mazza. Nel senso ho capito, però non ho capito.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44:01</w:t>
      </w:r>
      <w:r>
        <w:rPr>
          <w:color w:val="323130"/>
          <w:sz w:val="4.3mm"/>
          <w:szCs w:val="4.3mm"/>
          <w:rFonts w:ascii="Segoe UI" w:cs="Segoe UI" w:eastAsia="Segoe UI" w:hAnsi="Segoe UI"/>
        </w:rPr>
        <w:br/>
        <w:t xml:space="preserve">Guarda, te la faccio vedere da sotto, te la faccio vedere da sotto allora.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44:04</w:t>
      </w:r>
      <w:r>
        <w:rPr>
          <w:color w:val="323130"/>
          <w:sz w:val="4.3mm"/>
          <w:szCs w:val="4.3mm"/>
          <w:rFonts w:ascii="Segoe UI" w:cs="Segoe UI" w:eastAsia="Segoe UI" w:hAnsi="Segoe UI"/>
        </w:rPr>
        <w:br/>
        <w:t xml:space="preserve">Per dirti no, se tu mi scrolli così, io son sicura che se tu vai dentro percorsi entro dentro a quelle sezioni, banalmente dovremmo provare a navigare partendo dalla barra di navigazione. Io mi sono persa, ti dico con tutta sincerità, non e il dolore non emerge.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44:18</w:t>
      </w:r>
      <w:r>
        <w:rPr>
          <w:color w:val="323130"/>
          <w:sz w:val="4.3mm"/>
          <w:szCs w:val="4.3mm"/>
          <w:rFonts w:ascii="Segoe UI" w:cs="Segoe UI" w:eastAsia="Segoe UI" w:hAnsi="Segoe UI"/>
        </w:rPr>
        <w:br/>
        <w:t xml:space="preserve">Sì, hai ragione, perché io sono voluto entrare subito nel dettaglio.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44:21</w:t>
      </w:r>
      <w:r>
        <w:rPr>
          <w:color w:val="323130"/>
          <w:sz w:val="4.3mm"/>
          <w:szCs w:val="4.3mm"/>
          <w:rFonts w:ascii="Segoe UI" w:cs="Segoe UI" w:eastAsia="Segoe UI" w:hAnsi="Segoe UI"/>
        </w:rPr>
        <w:br/>
        <w:t xml:space="preserve">Va bene, ora immagino volessi anche farci vedere comunque tutto tutto fatto però.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44:22</w:t>
      </w:r>
      <w:r>
        <w:rPr>
          <w:color w:val="323130"/>
          <w:sz w:val="4.3mm"/>
          <w:szCs w:val="4.3mm"/>
          <w:rFonts w:ascii="Segoe UI" w:cs="Segoe UI" w:eastAsia="Segoe UI" w:hAnsi="Segoe UI"/>
        </w:rPr>
        <w:br/>
        <w:t xml:space="preserve">No, lo so.</w:t>
      </w:r>
      <w:r>
        <w:rPr>
          <w:color w:val="323130"/>
          <w:sz w:val="4.3mm"/>
          <w:szCs w:val="4.3mm"/>
          <w:rFonts w:ascii="Segoe UI" w:cs="Segoe UI" w:eastAsia="Segoe UI" w:hAnsi="Segoe UI"/>
        </w:rPr>
        <w:br/>
        <w:t xml:space="preserve">Esatto però ti dico anche banalmente la lo scheletro come si faceva una volta ai vecchi tempi con sezione ci trovo questo sotto se non so se si può avere una cosa del genere o la provo magari cioè se la riesci.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44:39</w:t>
      </w:r>
      <w:r>
        <w:rPr>
          <w:color w:val="323130"/>
          <w:sz w:val="4.3mm"/>
          <w:szCs w:val="4.3mm"/>
          <w:rFonts w:ascii="Segoe UI" w:cs="Segoe UI" w:eastAsia="Segoe UI" w:hAnsi="Segoe UI"/>
        </w:rPr>
        <w:br/>
        <w:t xml:space="preserve">Assolutamente sì e già l'ho l'ho prodotta, la devo semplicemente razionalizzare perché è sempre molto corposo.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44:46</w:t>
      </w:r>
      <w:r>
        <w:rPr>
          <w:color w:val="323130"/>
          <w:sz w:val="4.3mm"/>
          <w:szCs w:val="4.3mm"/>
          <w:rFonts w:ascii="Segoe UI" w:cs="Segoe UI" w:eastAsia="Segoe UI" w:hAnsi="Segoe UI"/>
        </w:rPr>
        <w:br/>
        <w:t xml:space="preserve">Noi capiamo come presentarla perché ripeto, io non so bene se sarà solo lei testa di picchio o ci sarà qualcuno di più tecnico, spero di sì che possa apprezzare anche un lavoro così ben fatto. Quindi il tema è un po' come presentare questa cosa e la e l'alberatura.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45:01</w:t>
      </w:r>
      <w:r>
        <w:rPr>
          <w:color w:val="323130"/>
          <w:sz w:val="4.3mm"/>
          <w:szCs w:val="4.3mm"/>
          <w:rFonts w:ascii="Segoe UI" w:cs="Segoe UI" w:eastAsia="Segoe UI" w:hAnsi="Segoe UI"/>
        </w:rPr>
        <w:br/>
        <w:t xml:space="preserve">Guarda, ti dico Assolutamente sì, io ti direi a questo punto mi prendo il tuo feedback che prima di entrare nel sito faremo due cappelli, uno sul concept e uno sulla struttura, così che c'abbiamo le due anime principali.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45:13</w:t>
      </w:r>
      <w:r>
        <w:rPr>
          <w:color w:val="323130"/>
          <w:sz w:val="4.3mm"/>
          <w:szCs w:val="4.3mm"/>
          <w:rFonts w:ascii="Segoe UI" w:cs="Segoe UI" w:eastAsia="Segoe UI" w:hAnsi="Segoe UI"/>
        </w:rPr>
        <w:br/>
        <w:t xml:space="preserve">Sì, ho proprio lo scheletro. Poi ti dico, questa la possiamo, ci possiamo comunque smanettare. Io me la rivedo un attimo con calma.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45:17</w:t>
      </w:r>
      <w:r>
        <w:rPr>
          <w:color w:val="323130"/>
          <w:sz w:val="4.3mm"/>
          <w:szCs w:val="4.3mm"/>
          <w:rFonts w:ascii="Segoe UI" w:cs="Segoe UI" w:eastAsia="Segoe UI" w:hAnsi="Segoe UI"/>
        </w:rPr>
        <w:br/>
        <w:t xml:space="preserve">Guarda tu.</w:t>
      </w:r>
      <w:r>
        <w:rPr>
          <w:color w:val="323130"/>
          <w:sz w:val="4.3mm"/>
          <w:szCs w:val="4.3mm"/>
          <w:rFonts w:ascii="Segoe UI" w:cs="Segoe UI" w:eastAsia="Segoe UI" w:hAnsi="Segoe UI"/>
        </w:rPr>
        <w:br/>
        <w:t xml:space="preserve">Te lo do, ti do, ti do l'accesso, così te lo puoi vedere tutto. Te lo racconto velocemente, così poi ve lo potete, lo capite meglio. Essenzialmente queste che vedi qui a sinistra sono le pagine principali del sito, quindi Encage Research è tutta la parte relativa alla parte di pubblicazioni.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OK, sì.</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45:28</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45:33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45:38</w:t>
      </w:r>
      <w:r>
        <w:rPr>
          <w:color w:val="323130"/>
          <w:sz w:val="4.3mm"/>
          <w:szCs w:val="4.3mm"/>
          <w:rFonts w:ascii="Segoe UI" w:cs="Segoe UI" w:eastAsia="Segoe UI" w:hAnsi="Segoe UI"/>
        </w:rPr>
        <w:br/>
        <w:t xml:space="preserve">OKE di ricerca scientifica, poi c'è una pagina dedicata all MBA, una pagina dedicata alle Founder stories perché volevamo mettere appunto tutta questo tema della centralità umana, una parte dedicata al.</w:t>
      </w:r>
      <w:r>
        <w:rPr>
          <w:color w:val="323130"/>
          <w:sz w:val="4.3mm"/>
          <w:szCs w:val="4.3mm"/>
          <w:rFonts w:ascii="Segoe UI" w:cs="Segoe UI" w:eastAsia="Segoe UI" w:hAnsi="Segoe UI"/>
        </w:rPr>
        <w:br/>
        <w:t xml:space="preserve">Dal corporate learning, quindi questo è tutto quello che è rivolto invece alle aziende, alle imprese. Poi abbiamo educational think tanks, che sono essenzialmente gli eventi che loro fanno, e poi abbiamo queste due sezioni che abbiamo visto adesso, quindi il network che è un po' una specie di social.</w:t>
      </w:r>
      <w:r>
        <w:rPr>
          <w:color w:val="323130"/>
          <w:sz w:val="4.3mm"/>
          <w:szCs w:val="4.3mm"/>
          <w:rFonts w:ascii="Segoe UI" w:cs="Segoe UI" w:eastAsia="Segoe UI" w:hAnsi="Segoe UI"/>
        </w:rPr>
        <w:br/>
        <w:t xml:space="preserve">Interno delle persone che fanno parte della Community Angelini dove possono scambiare idee, collaborare e via dicendo. E poi abbiamo la parte che abbiamo visto ora, quindi quella l'area riservata Angelini people con tutto quello che fanno all'interno del percorso Angelini e tutte le altre opportunità che potrebbero esplorare.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46:28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Scusa, l'hub editoriale qual 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46:34</w:t>
      </w:r>
      <w:r>
        <w:rPr>
          <w:color w:val="323130"/>
          <w:sz w:val="4.3mm"/>
          <w:szCs w:val="4.3mm"/>
          <w:rFonts w:ascii="Segoe UI" w:cs="Segoe UI" w:eastAsia="Segoe UI" w:hAnsi="Segoe UI"/>
        </w:rPr>
        <w:br/>
        <w:t xml:space="preserve">Questi sono gli assi.</w:t>
      </w:r>
      <w:r>
        <w:rPr>
          <w:color w:val="323130"/>
          <w:sz w:val="4.3mm"/>
          <w:szCs w:val="4.3mm"/>
          <w:rFonts w:ascii="Segoe UI" w:cs="Segoe UI" w:eastAsia="Segoe UI" w:hAnsi="Segoe UI"/>
        </w:rPr>
        <w:br/>
        <w:t xml:space="preserve">E allora quello sta dentro l'engaged Research.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46:44</w:t>
      </w:r>
      <w:r>
        <w:rPr>
          <w:color w:val="323130"/>
          <w:sz w:val="4.3mm"/>
          <w:szCs w:val="4.3mm"/>
          <w:rFonts w:ascii="Segoe UI" w:cs="Segoe UI" w:eastAsia="Segoe UI" w:hAnsi="Segoe UI"/>
        </w:rPr>
        <w:br/>
        <w:t xml:space="preserve">Lo volevo fare emergere un pochino ragioniamoci su sta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46:48</w:t>
      </w:r>
      <w:r>
        <w:rPr>
          <w:color w:val="323130"/>
          <w:sz w:val="4.3mm"/>
          <w:szCs w:val="4.3mm"/>
          <w:rFonts w:ascii="Segoe UI" w:cs="Segoe UI" w:eastAsia="Segoe UI" w:hAnsi="Segoe UI"/>
        </w:rPr>
        <w:br/>
        <w:t xml:space="preserve">Ci ragioniamo, possiamo anche fare una parte. Allora aspetta, perché noi adesso c'abbiamo però il blog, io lo potrei inserire all'interno del blog.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46:59</w:t>
      </w:r>
      <w:r>
        <w:rPr>
          <w:color w:val="323130"/>
          <w:sz w:val="4.3mm"/>
          <w:szCs w:val="4.3mm"/>
          <w:rFonts w:ascii="Segoe UI" w:cs="Segoe UI" w:eastAsia="Segoe UI" w:hAnsi="Segoe UI"/>
        </w:rPr>
        <w:br/>
        <w:t xml:space="preserve">No, non mi piace. No, dentro il blog non mi piace. Io odio il blog. No, adesso.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47:00</w:t>
      </w:r>
      <w:r>
        <w:rPr>
          <w:color w:val="323130"/>
          <w:sz w:val="4.3mm"/>
          <w:szCs w:val="4.3mm"/>
          <w:rFonts w:ascii="Segoe UI" w:cs="Segoe UI" w:eastAsia="Segoe UI" w:hAnsi="Segoe UI"/>
        </w:rPr>
        <w:br/>
        <w:t xml:space="preserve">Che ne pensi?</w:t>
      </w:r>
      <w:r>
        <w:rPr>
          <w:color w:val="323130"/>
          <w:sz w:val="4.3mm"/>
          <w:szCs w:val="4.3mm"/>
          <w:rFonts w:ascii="Segoe UI" w:cs="Segoe UI" w:eastAsia="Segoe UI" w:hAnsi="Segoe UI"/>
        </w:rPr>
        <w:br/>
        <w:t xml:space="preserve">E se lo mettiamo al posto del blog a questo punto, perché tanto l'ordinatore editoriale è quello?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47:07</w:t>
      </w:r>
      <w:r>
        <w:rPr>
          <w:color w:val="323130"/>
          <w:sz w:val="4.3mm"/>
          <w:szCs w:val="4.3mm"/>
          <w:rFonts w:ascii="Segoe UI" w:cs="Segoe UI" w:eastAsia="Segoe UI" w:hAnsi="Segoe UI"/>
        </w:rPr>
        <w:br/>
        <w:t xml:space="preserve">Cioè l'hub editoriale dovrebbe, però l'hub editoriale dovrebbe essere un ambiente in cui loro pubblicano delle cose che non sono solo quelle super di ricerca complesse, ma anche piccoli White paper, light whitepaper si chiamano.</w:t>
      </w:r>
      <w:r>
        <w:rPr>
          <w:color w:val="323130"/>
          <w:sz w:val="4.3mm"/>
          <w:szCs w:val="4.3mm"/>
          <w:rFonts w:ascii="Segoe UI" w:cs="Segoe UI" w:eastAsia="Segoe UI" w:hAnsi="Segoe UI"/>
        </w:rPr>
        <w:br/>
        <w:t xml:space="preserve">O di qualche cosa a cui arrivano in conclusione o che rilanciano che magari qualcun altro nel network sta facendo e che permette appunto di valorizzare quello che loro fanno. Quindi non lo vedo tanto come un blog, lo vedo.</w:t>
      </w:r>
      <w:r>
        <w:rPr>
          <w:color w:val="323130"/>
          <w:sz w:val="4.3mm"/>
          <w:szCs w:val="4.3mm"/>
          <w:rFonts w:ascii="Segoe UI" w:cs="Segoe UI" w:eastAsia="Segoe UI" w:hAnsi="Segoe UI"/>
        </w:rPr>
        <w:br/>
        <w:t xml:space="preserve">Ecco, lì magari se vuoi saperne meglio una cosa in maniera smart c'hai la video pillola di chi ha fa del ricercatore che in tre parole con immagini che si sovrappongono tipo Loops ti spiega le i tips di quello che poi ti vai a leggere con calma e siccome è una cosa su cui noi costruiamo l'offerta economica di future Italy.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47:52</w:t>
      </w:r>
      <w:r>
        <w:rPr>
          <w:color w:val="323130"/>
          <w:sz w:val="4.3mm"/>
          <w:szCs w:val="4.3mm"/>
          <w:rFonts w:ascii="Segoe UI" w:cs="Segoe UI" w:eastAsia="Segoe UI" w:hAnsi="Segoe UI"/>
        </w:rPr>
        <w:br/>
        <w:t xml:space="preserve">Allora?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47:59</w:t>
      </w:r>
      <w:r>
        <w:rPr>
          <w:color w:val="323130"/>
          <w:sz w:val="4.3mm"/>
          <w:szCs w:val="4.3mm"/>
          <w:rFonts w:ascii="Segoe UI" w:cs="Segoe UI" w:eastAsia="Segoe UI" w:hAnsi="Segoe UI"/>
        </w:rPr>
        <w:br/>
        <w:t xml:space="preserve">Deve essere un po' il principe, non voglio che sia affogato nel blog o nella sezione dove fanno il download del PDF della qualunque capito?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48:09</w:t>
      </w:r>
      <w:r>
        <w:rPr>
          <w:color w:val="323130"/>
          <w:sz w:val="4.3mm"/>
          <w:szCs w:val="4.3mm"/>
          <w:rFonts w:ascii="Segoe UI" w:cs="Segoe UI" w:eastAsia="Segoe UI" w:hAnsi="Segoe UI"/>
        </w:rPr>
        <w:br/>
        <w:t xml:space="preserve">Sì, sto pensando allora se.</w:t>
      </w:r>
      <w:r>
        <w:rPr>
          <w:color w:val="323130"/>
          <w:sz w:val="4.3mm"/>
          <w:szCs w:val="4.3mm"/>
          <w:rFonts w:ascii="Segoe UI" w:cs="Segoe UI" w:eastAsia="Segoe UI" w:hAnsi="Segoe UI"/>
        </w:rPr>
        <w:br/>
        <w:t xml:space="preserve">Allora secondo te questa dovrebbe essere una sezione pubblica aperta a tutti oppure comunque con l'iscrizione dentro la Community?</w:t>
      </w:r>
      <w:r>
        <w:rPr>
          <w:color w:val="323130"/>
          <w:sz w:val="4.3mm"/>
          <w:szCs w:val="4.3mm"/>
          <w:rFonts w:ascii="Segoe UI" w:cs="Segoe UI" w:eastAsia="Segoe UI" w:hAnsi="Segoe UI"/>
        </w:rPr>
        <w:br/>
        <w:t xml:space="preserve">Perchequestocambiaaquel.in un caso lo metto, ci raggiungi,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48:29</w:t>
      </w:r>
      <w:r>
        <w:rPr>
          <w:color w:val="323130"/>
          <w:sz w:val="4.3mm"/>
          <w:szCs w:val="4.3mm"/>
          <w:rFonts w:ascii="Segoe UI" w:cs="Segoe UI" w:eastAsia="Segoe UI" w:hAnsi="Segoe UI"/>
        </w:rPr>
        <w:br/>
        <w:t xml:space="preserve">Te lo faccio sapere, te lo faccio sapere domattina. No, sennò ti faccio fare un lavoro a vuoto. Fammi fare un ragionamento su quel metto a sistema al cervello. Dai, mi metto la sveglia che alle 09:30 ti mando un messaggio.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48:39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Va bene, nessun problema. Intanto io penso a come rappresentarlo, diciamo come dargli 1 1 forma un pochino più distinta dal resto del sito e poi capiamo dove inserirlo. Però ho capito assolutamente il punto e sono d'accordo. Quindi facciamolo così, mi fai sapere 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48:50</w:t>
      </w:r>
      <w:r>
        <w:rPr>
          <w:color w:val="323130"/>
          <w:sz w:val="4.3mm"/>
          <w:szCs w:val="4.3mm"/>
          <w:rFonts w:ascii="Segoe UI" w:cs="Segoe UI" w:eastAsia="Segoe UI" w:hAnsi="Segoe UI"/>
        </w:rPr>
        <w:br/>
        <w:t xml:space="preserve">Bene.</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49:00</w:t>
      </w:r>
      <w:r>
        <w:rPr>
          <w:color w:val="323130"/>
          <w:sz w:val="4.3mm"/>
          <w:szCs w:val="4.3mm"/>
          <w:rFonts w:ascii="Segoe UI" w:cs="Segoe UI" w:eastAsia="Segoe UI" w:hAnsi="Segoe UI"/>
        </w:rPr>
        <w:br/>
        <w:t xml:space="preserve">Quindi giusto per recuperare un attimo il filo e poi abbiamo i quattro percorsi, quindi c'è chiaramente il percorso per il giovane talento, ricercatore HR Media e poi come sezione un po' più trasversale abbiamo gli eventi, il blog, la pressroom.</w:t>
      </w:r>
      <w:r>
        <w:rPr>
          <w:color w:val="323130"/>
          <w:sz w:val="4.3mm"/>
          <w:szCs w:val="4.3mm"/>
          <w:rFonts w:ascii="Segoe UI" w:cs="Segoe UI" w:eastAsia="Segoe UI" w:hAnsi="Segoe UI"/>
        </w:rPr>
        <w:br/>
        <w:t xml:space="preserve">Chi siamo e contatti? Vi faccio vedere giusto qualche chic a questo punto poi chiudo tanto lo vedrete da soli. Questo è il la gente insomma che ti aiuta a capire quale potrebbe essere il tuo corso, il tuo percorso, quindi selezioni un po' di risposte.</w:t>
      </w:r>
      <w:r>
        <w:rPr>
          <w:color w:val="323130"/>
          <w:sz w:val="4.3mm"/>
          <w:szCs w:val="4.3mm"/>
          <w:rFonts w:ascii="Segoe UI" w:cs="Segoe UI" w:eastAsia="Segoe UI" w:hAnsi="Segoe UI"/>
        </w:rPr>
        <w:br/>
        <w:t xml:space="preserve">Adesso l'ho messo tutto a caso e lui ti dice, Guarda, hai un filtro al 95% con l'm BA gateway, ci clicchi sopra e ti rimanda alla pagina dell'm BA ti racconta com'è fatto l'm BA ti racconta cosa succederà, ti dice dove potresti entrare poi come azienda del gruppo.</w:t>
      </w:r>
      <w:r>
        <w:rPr>
          <w:color w:val="323130"/>
          <w:sz w:val="4.3mm"/>
          <w:szCs w:val="4.3mm"/>
          <w:rFonts w:ascii="Segoe UI" w:cs="Segoe UI" w:eastAsia="Segoe UI" w:hAnsi="Segoe UI"/>
        </w:rPr>
        <w:br/>
        <w:t xml:space="preserve">Qua ho messo questa animazione carina con questi che diventeranno degli atomi che girano e raccontano le varie aziende dove potresti entrare alla fine del percorso. Poi ti racconto anche appunto che tu sarai sempre accompagnato dal tuo agente durante il percorso e potresti effettivamente già parlare 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49:55</w:t>
      </w:r>
      <w:r>
        <w:rPr>
          <w:color w:val="323130"/>
          <w:sz w:val="4.3mm"/>
          <w:szCs w:val="4.3mm"/>
          <w:rFonts w:ascii="Segoe UI" w:cs="Segoe UI" w:eastAsia="Segoe UI" w:hAnsi="Segoe UI"/>
        </w:rPr>
        <w:br/>
        <w:t xml:space="preserve">Sì, carina.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50:10</w:t>
      </w:r>
      <w:r>
        <w:rPr>
          <w:color w:val="323130"/>
          <w:sz w:val="4.3mm"/>
          <w:szCs w:val="4.3mm"/>
          <w:rFonts w:ascii="Segoe UI" w:cs="Segoe UI" w:eastAsia="Segoe UI" w:hAnsi="Segoe UI"/>
        </w:rPr>
        <w:br/>
        <w:t xml:space="preserve">Con il famoso Galileo e quindi qua ci sta una demo del dello studente che fa delle domande appunto a Galileo, lui gli risponde.</w:t>
      </w:r>
      <w:r>
        <w:rPr>
          <w:color w:val="323130"/>
          <w:sz w:val="4.3mm"/>
          <w:szCs w:val="4.3mm"/>
          <w:rFonts w:ascii="Segoe UI" w:cs="Segoe UI" w:eastAsia="Segoe UI" w:hAnsi="Segoe UI"/>
        </w:rPr>
        <w:br/>
        <w:t xml:space="preserve">Poi il quiz l'avete visto, questa era la parte di borsa che avevo inserito sotto i 50.000 sopra i 50.000 la posso togliere a questo punto?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50:29</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50:32</w:t>
      </w:r>
      <w:r>
        <w:rPr>
          <w:color w:val="323130"/>
          <w:sz w:val="4.3mm"/>
          <w:szCs w:val="4.3mm"/>
          <w:rFonts w:ascii="Segoe UI" w:cs="Segoe UI" w:eastAsia="Segoe UI" w:hAnsi="Segoe UI"/>
        </w:rPr>
        <w:br/>
        <w:t xml:space="preserve">Chiaramente ti puoi candidare, poi volevo far vedere a questo punto la parte di ricercatore accademico e questo è interessante, quindi qui abbiamo attualmente i paper pubblicati e questa è la funzione trasforma in un post linkedin.</w:t>
      </w:r>
      <w:r>
        <w:rPr>
          <w:color w:val="323130"/>
          <w:sz w:val="4.3mm"/>
          <w:szCs w:val="4.3mm"/>
          <w:rFonts w:ascii="Segoe UI" w:cs="Segoe UI" w:eastAsia="Segoe UI" w:hAnsi="Segoe UI"/>
        </w:rPr>
        <w:br/>
        <w:t xml:space="preserve">E lui già ci ha fatto una grafica con il logo Angelini, il titolo, La possibilità di scaricarla, abbiamo il copy con professionale conversational e storytelling e quindi questo già potenzialmente è un post linkedin che si potrebbe mettere.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51:04</w:t>
      </w:r>
      <w:r>
        <w:rPr>
          <w:color w:val="323130"/>
          <w:sz w:val="4.3mm"/>
          <w:szCs w:val="4.3mm"/>
          <w:rFonts w:ascii="Segoe UI" w:cs="Segoe UI" w:eastAsia="Segoe UI" w:hAnsi="Segoe UI"/>
        </w:rPr>
        <w:br/>
        <w:t xml:space="preserve">Bello.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51:05</w:t>
      </w:r>
      <w:r>
        <w:rPr>
          <w:color w:val="323130"/>
          <w:sz w:val="4.3mm"/>
          <w:szCs w:val="4.3mm"/>
          <w:rFonts w:ascii="Segoe UI" w:cs="Segoe UI" w:eastAsia="Segoe UI" w:hAnsi="Segoe UI"/>
        </w:rPr>
        <w:br/>
        <w:t xml:space="preserve">E poi vi volevo far vedere velocemente. Ecco questo invece nella parte dove ci sono diciamo tutte quante le pubblicazioni tu puoi anche fare le domande per appunto per esempio quali paper su.</w:t>
      </w:r>
      <w:r>
        <w:rPr>
          <w:color w:val="323130"/>
          <w:sz w:val="4.3mm"/>
          <w:szCs w:val="4.3mm"/>
          <w:rFonts w:ascii="Segoe UI" w:cs="Segoe UI" w:eastAsia="Segoe UI" w:hAnsi="Segoe UI"/>
        </w:rPr>
        <w:br/>
        <w:t xml:space="preserve">Lifelong over fifty e lui ti dice, abbiamo due paper attivi, li vuoi vedere e sei clicchi e ti ci rimanda, puoi fare il riassunto.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51:28</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51:31</w:t>
      </w:r>
      <w:r>
        <w:rPr>
          <w:color w:val="323130"/>
          <w:sz w:val="4.3mm"/>
          <w:szCs w:val="4.3mm"/>
          <w:rFonts w:ascii="Segoe UI" w:cs="Segoe UI" w:eastAsia="Segoe UI" w:hAnsi="Segoe UI"/>
        </w:rPr>
        <w:br/>
        <w:t xml:space="preserve">Quindi questo già ti fa il riassunto. Insomma, queste sono tutte delle chicchette, ve le potete guardare. Qua ci avevo messo una cosa carina, cioè l'idea è che oggi l'intelligenza artificiale è arrivata a un punto per cui fa delle ricerche scientifiche e arriva a delle conclusioni in maniera autonoma.</w:t>
      </w:r>
      <w:r>
        <w:rPr>
          <w:color w:val="323130"/>
          <w:sz w:val="4.3mm"/>
          <w:szCs w:val="4.3mm"/>
          <w:rFonts w:ascii="Segoe UI" w:cs="Segoe UI" w:eastAsia="Segoe UI" w:hAnsi="Segoe UI"/>
        </w:rPr>
        <w:br/>
        <w:t xml:space="preserve">Cioè stanno utilizzando la l'intelligenza artificiale per fare ricerca scientifica e validare delle ipotesi e volevo mettere una specie di simulazione, cioè che ti va a vedere come l'intelligenza artificiale oggi date appunto delle dei parametri, date delle ricerche che uno vuole fare, ti aiuta a fare le simulazioni e ti aiuta nella costruzione del tuo.</w:t>
      </w:r>
      <w:r>
        <w:rPr>
          <w:color w:val="323130"/>
          <w:sz w:val="4.3mm"/>
          <w:szCs w:val="4.3mm"/>
          <w:rFonts w:ascii="Segoe UI" w:cs="Segoe UI" w:eastAsia="Segoe UI" w:hAnsi="Segoe UI"/>
        </w:rPr>
        <w:br/>
        <w:t xml:space="preserve">Quindi questa potrebbe anche essere un'altro legame con la natura, diciamo tecnologica, che vuole esprimere Angelini nella sua comunicazione.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52:17</w:t>
      </w:r>
      <w:r>
        <w:rPr>
          <w:color w:val="323130"/>
          <w:sz w:val="4.3mm"/>
          <w:szCs w:val="4.3mm"/>
          <w:rFonts w:ascii="Segoe UI" w:cs="Segoe UI" w:eastAsia="Segoe UI" w:hAnsi="Segoe UI"/>
        </w:rPr>
        <w:br/>
        <w:t xml:space="preserve">Sì, questo è carino.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52:20</w:t>
      </w:r>
      <w:r>
        <w:rPr>
          <w:color w:val="323130"/>
          <w:sz w:val="4.3mm"/>
          <w:szCs w:val="4.3mm"/>
          <w:rFonts w:ascii="Segoe UI" w:cs="Segoe UI" w:eastAsia="Segoe UI" w:hAnsi="Segoe UI"/>
        </w:rPr>
        <w:br/>
        <w:t xml:space="preserve">E direi che ci sarebbero 100 cose da farvi vedere, ma abbiamo finito il tempo quindi faccio prima a passarvi il link però almeno avete capito un po' la struttura di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52:24</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52:27</w:t>
      </w:r>
      <w:r>
        <w:rPr>
          <w:color w:val="323130"/>
          <w:sz w:val="4.3mm"/>
          <w:szCs w:val="4.3mm"/>
          <w:rFonts w:ascii="Segoe UI" w:cs="Segoe UI" w:eastAsia="Segoe UI" w:hAnsi="Segoe UI"/>
        </w:rPr>
        <w:br/>
        <w:t xml:space="preserve">Sì, no, diciamo esatto, la poi la cosa veramente sarà la sfida, ma questo magari anche Daniele ci aiuta cioè a capire come presentarlo, perché l'aver fatto questo super lavoro.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52:37</w:t>
      </w:r>
      <w:r>
        <w:rPr>
          <w:color w:val="323130"/>
          <w:sz w:val="4.3mm"/>
          <w:szCs w:val="4.3mm"/>
          <w:rFonts w:ascii="Segoe UI" w:cs="Segoe UI" w:eastAsia="Segoe UI" w:hAnsi="Segoe UI"/>
        </w:rPr>
        <w:br/>
        <w:t xml:space="preserve">Lo so, è tantissima roba.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52:41</w:t>
      </w:r>
      <w:r>
        <w:rPr>
          <w:color w:val="323130"/>
          <w:sz w:val="4.3mm"/>
          <w:szCs w:val="4.3mm"/>
          <w:rFonts w:ascii="Segoe UI" w:cs="Segoe UI" w:eastAsia="Segoe UI" w:hAnsi="Segoe UI"/>
        </w:rPr>
        <w:br/>
        <w:t xml:space="preserve">Secondo me va solamente bisogna un po' come dire, non confonderli troppo prima diminuire la forse un po' la premessa.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52:41</w:t>
      </w:r>
      <w:r>
        <w:rPr>
          <w:color w:val="323130"/>
          <w:sz w:val="4.3mm"/>
          <w:szCs w:val="4.3mm"/>
          <w:rFonts w:ascii="Segoe UI" w:cs="Segoe UI" w:eastAsia="Segoe UI" w:hAnsi="Segoe UI"/>
        </w:rPr>
        <w:br/>
        <w:t xml:space="preserve">È tanta roba, è tanta roba.</w:t>
      </w:r>
      <w:r>
        <w:rPr>
          <w:color w:val="323130"/>
          <w:sz w:val="4.3mm"/>
          <w:szCs w:val="4.3mm"/>
          <w:rFonts w:ascii="Segoe UI" w:cs="Segoe UI" w:eastAsia="Segoe UI" w:hAnsi="Segoe UI"/>
        </w:rPr>
        <w:br/>
        <w:t xml:space="preserve">Guarda secondo me con la presentazione PowerPoint che ti dice già ti anticipa esattamente cosa andrai a vedere.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52:52</w:t>
      </w:r>
      <w:r>
        <w:rPr>
          <w:color w:val="323130"/>
          <w:sz w:val="4.3mm"/>
          <w:szCs w:val="4.3mm"/>
          <w:rFonts w:ascii="Segoe UI" w:cs="Segoe UI" w:eastAsia="Segoe UI" w:hAnsi="Segoe UI"/>
        </w:rPr>
        <w:br/>
        <w:t xml:space="preserve">Magari è più.</w:t>
      </w:r>
      <w:r>
        <w:rPr>
          <w:color w:val="323130"/>
          <w:sz w:val="4.3mm"/>
          <w:szCs w:val="4.3mm"/>
          <w:rFonts w:ascii="Segoe UI" w:cs="Segoe UI" w:eastAsia="Segoe UI" w:hAnsi="Segoe UI"/>
        </w:rPr>
        <w:br/>
        <w:t xml:space="preserve">Sì, però però arriverei arriverei prima al sito.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53:00</w:t>
      </w:r>
      <w:r>
        <w:rPr>
          <w:color w:val="323130"/>
          <w:sz w:val="4.3mm"/>
          <w:szCs w:val="4.3mm"/>
          <w:rFonts w:ascii="Segoe UI" w:cs="Segoe UI" w:eastAsia="Segoe UI" w:hAnsi="Segoe UI"/>
        </w:rPr>
        <w:br/>
        <w:t xml:space="preserve">Sì, io pure.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53:01</w:t>
      </w:r>
      <w:r>
        <w:rPr>
          <w:color w:val="323130"/>
          <w:sz w:val="4.3mm"/>
          <w:szCs w:val="4.3mm"/>
          <w:rFonts w:ascii="Segoe UI" w:cs="Segoe UI" w:eastAsia="Segoe UI" w:hAnsi="Segoe UI"/>
        </w:rPr>
        <w:br/>
        <w:t xml:space="preserve">Cioè, hai capito, non glielo farei sospirare troppo.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53:01</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OK, secondo voi quanto tempo avremo per presentare?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53:09</w:t>
      </w:r>
      <w:r>
        <w:rPr>
          <w:color w:val="323130"/>
          <w:sz w:val="4.3mm"/>
          <w:szCs w:val="4.3mm"/>
          <w:rFonts w:ascii="Segoe UI" w:cs="Segoe UI" w:eastAsia="Segoe UI" w:hAnsi="Segoe UI"/>
        </w:rPr>
        <w:br/>
        <w:t xml:space="preserve">E l'alberatura fatta vecchio stile tarati su 45 minuti.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53:13</w:t>
      </w:r>
      <w:r>
        <w:rPr>
          <w:color w:val="323130"/>
          <w:sz w:val="4.3mm"/>
          <w:szCs w:val="4.3mm"/>
          <w:rFonts w:ascii="Segoe UI" w:cs="Segoe UI" w:eastAsia="Segoe UI" w:hAnsi="Segoe UI"/>
        </w:rPr>
        <w:br/>
        <w:t xml:space="preserve">Come.</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53:16</w:t>
      </w:r>
      <w:r>
        <w:rPr>
          <w:color w:val="323130"/>
          <w:sz w:val="4.3mm"/>
          <w:szCs w:val="4.3mm"/>
          <w:rFonts w:ascii="Segoe UI" w:cs="Segoe UI" w:eastAsia="Segoe UI" w:hAnsi="Segoe UI"/>
        </w:rPr>
        <w:br/>
        <w:t xml:space="preserve">Poi io chiedo, però di solito ci danno slot da 45.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53:17</w:t>
      </w:r>
      <w:r>
        <w:rPr>
          <w:color w:val="323130"/>
          <w:sz w:val="4.3mm"/>
          <w:szCs w:val="4.3mm"/>
          <w:rFonts w:ascii="Segoe UI" w:cs="Segoe UI" w:eastAsia="Segoe UI" w:hAnsi="Segoe UI"/>
        </w:rPr>
        <w:br/>
        <w:t xml:space="preserve">Tosta.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53:20</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53:22</w:t>
      </w:r>
      <w:r>
        <w:rPr>
          <w:color w:val="323130"/>
          <w:sz w:val="4.3mm"/>
          <w:szCs w:val="4.3mm"/>
          <w:rFonts w:ascii="Segoe UI" w:cs="Segoe UI" w:eastAsia="Segoe UI" w:hAnsi="Segoe UI"/>
        </w:rPr>
        <w:br/>
        <w:t xml:space="preserve">Allora la presentazione sarà molto veloce e poi?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53:26</w:t>
      </w:r>
      <w:r>
        <w:rPr>
          <w:color w:val="323130"/>
          <w:sz w:val="4.3mm"/>
          <w:szCs w:val="4.3mm"/>
          <w:rFonts w:ascii="Segoe UI" w:cs="Segoe UI" w:eastAsia="Segoe UI" w:hAnsi="Segoe UI"/>
        </w:rPr>
        <w:br/>
        <w:t xml:space="preserve">Ma poi quelle cose che dici tu iniziali secondo me le quando le dici senza seguire le slide tu le dici chiare e in maniera anche più veloce, quindi forse siccome è molto completa quello poi magari uno lo può inviare, valutiamo eccetera.</w:t>
      </w:r>
      <w:r>
        <w:rPr>
          <w:color w:val="323130"/>
          <w:sz w:val="4.3mm"/>
          <w:szCs w:val="4.3mm"/>
          <w:rFonts w:ascii="Segoe UI" w:cs="Segoe UI" w:eastAsia="Segoe UI" w:hAnsi="Segoe UI"/>
        </w:rPr>
        <w:br/>
        <w:t xml:space="preserve">Però quando lo dici a braccio che lo spieghi tu 6 6 veloce e si capisce, quindi non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53:45</w:t>
      </w:r>
      <w:r>
        <w:rPr>
          <w:color w:val="323130"/>
          <w:sz w:val="4.3mm"/>
          <w:szCs w:val="4.3mm"/>
          <w:rFonts w:ascii="Segoe UI" w:cs="Segoe UI" w:eastAsia="Segoe UI" w:hAnsi="Segoe UI"/>
        </w:rPr>
        <w:br/>
        <w:t xml:space="preserve">Sì, ma diciamo che è così tanto ancora un work in progress che anche è più complicato. Cioè immaginate, questo è il lavoro di due giorni, considerato che abbiamo anche altri clienti. Quindi tempo di mettere i puntini sulle i, razionalizzare, sintetizzare e creare una storyline.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53:47</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Sì, va 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53:55</w:t>
      </w:r>
      <w:r>
        <w:rPr>
          <w:color w:val="323130"/>
          <w:sz w:val="4.3mm"/>
          <w:szCs w:val="4.3mm"/>
          <w:rFonts w:ascii="Segoe UI" w:cs="Segoe UI" w:eastAsia="Segoe UI" w:hAnsi="Segoe UI"/>
        </w:rPr>
        <w:br/>
        <w:t xml:space="preserve">No, certo,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53:55</w:t>
      </w:r>
      <w:r>
        <w:rPr>
          <w:color w:val="323130"/>
          <w:sz w:val="4.3mm"/>
          <w:szCs w:val="4.3mm"/>
          <w:rFonts w:ascii="Segoe UI" w:cs="Segoe UI" w:eastAsia="Segoe UI" w:hAnsi="Segoe UI"/>
        </w:rPr>
        <w:br/>
        <w:t xml:space="preserve">No, 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53:57</w:t>
      </w:r>
      <w:r>
        <w:rPr>
          <w:color w:val="323130"/>
          <w:sz w:val="4.3mm"/>
          <w:szCs w:val="4.3mm"/>
          <w:rFonts w:ascii="Segoe UI" w:cs="Segoe UI" w:eastAsia="Segoe UI" w:hAnsi="Segoe UI"/>
        </w:rPr>
        <w:br/>
        <w:t xml:space="preserve">Certo,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54:05</w:t>
      </w:r>
      <w:r>
        <w:rPr>
          <w:color w:val="323130"/>
          <w:sz w:val="4.3mm"/>
          <w:szCs w:val="4.3mm"/>
          <w:rFonts w:ascii="Segoe UI" w:cs="Segoe UI" w:eastAsia="Segoe UI" w:hAnsi="Segoe UI"/>
        </w:rPr>
        <w:br/>
        <w:t xml:space="preserve">Più forte. E poi il contenuto sta là. Io direi vi passo quello che è stato fatto finora, così potete fare una review e diamoci. Che ne dite? Ci sentiamo giovedì pomeriggio o venerdì mattina?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54:07</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Grazie.</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54:22</w:t>
      </w:r>
      <w:r>
        <w:rPr>
          <w:color w:val="323130"/>
          <w:sz w:val="4.3mm"/>
          <w:szCs w:val="4.3mm"/>
          <w:rFonts w:ascii="Segoe UI" w:cs="Segoe UI" w:eastAsia="Segoe UI" w:hAnsi="Segoe UI"/>
        </w:rPr>
        <w:br/>
        <w:t xml:space="preserve">Bene, ti posso solo fare un appunto.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54:23</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54:27</w:t>
      </w:r>
      <w:r>
        <w:rPr>
          <w:color w:val="323130"/>
          <w:sz w:val="4.3mm"/>
          <w:szCs w:val="4.3mm"/>
          <w:rFonts w:ascii="Segoe UI" w:cs="Segoe UI" w:eastAsia="Segoe UI" w:hAnsi="Segoe UI"/>
        </w:rPr>
        <w:br/>
        <w:t xml:space="preserve">Paravento, visto che la lei è lei e l'altra persona con buona percentuale di potere decisionale è una donna nelle figure di scelta di selezione, non partire con due uomini.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54:29</w:t>
      </w:r>
      <w:r>
        <w:rPr>
          <w:color w:val="323130"/>
          <w:sz w:val="4.3mm"/>
          <w:szCs w:val="4.3mm"/>
          <w:rFonts w:ascii="Segoe UI" w:cs="Segoe UI" w:eastAsia="Segoe UI" w:hAnsi="Segoe UI"/>
        </w:rPr>
        <w:br/>
        <w:t xml:space="preserve">Certo.</w:t>
      </w:r>
      <w:r>
        <w:rPr>
          <w:color w:val="323130"/>
          <w:sz w:val="4.3mm"/>
          <w:szCs w:val="4.3mm"/>
          <w:rFonts w:ascii="Segoe UI" w:cs="Segoe UI" w:eastAsia="Segoe UI" w:hAnsi="Segoe UI"/>
        </w:rPr>
        <w:br/>
        <w:t xml:space="preserve">OK, va bene, li scambio, vediamo un attimo che ci sta. È vero, è vero. Sì, ci sono, è chiaramente tutto random, è casuale questa però.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54:48</w:t>
      </w:r>
      <w:r>
        <w:rPr>
          <w:color w:val="323130"/>
          <w:sz w:val="4.3mm"/>
          <w:szCs w:val="4.3mm"/>
          <w:rFonts w:ascii="Segoe UI" w:cs="Segoe UI" w:eastAsia="Segoe UI" w:hAnsi="Segoe UI"/>
        </w:rPr>
        <w:br/>
        <w:t xml:space="preserve">Sì, poi anch'io ho visto delle frasi.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54:48</w:t>
      </w:r>
      <w:r>
        <w:rPr>
          <w:color w:val="323130"/>
          <w:sz w:val="4.3mm"/>
          <w:szCs w:val="4.3mm"/>
          <w:rFonts w:ascii="Segoe UI" w:cs="Segoe UI" w:eastAsia="Segoe UI" w:hAnsi="Segoe UI"/>
        </w:rPr>
        <w:br/>
        <w:t xml:space="preserve">Sì, dai, non devi, non devi cambiare genere, basta che magari mi capito.</w:t>
      </w:r>
      <w:r>
        <w:rPr>
          <w:color w:val="323130"/>
          <w:sz w:val="4.3mm"/>
          <w:szCs w:val="4.3mm"/>
          <w:rFonts w:ascii="Segoe UI" w:cs="Segoe UI" w:eastAsia="Segoe UI" w:hAnsi="Segoe UI"/>
        </w:rPr>
        <w:br/>
        <w:t xml:space="preserve">Sì, lo so, no, ma perché poi giustamente uno ha l'occhio abituato e tu giustamente pensi a delle cose più importanti di questo, però purtroppo non è non è importante, ma non è secondario.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54:55</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No, ce la giochiamo così come io ho visto, così come io ho visto lo studente che dice sono entrato tipo che non sapevo niente, adesso ho costruito il ponte fra lo studio e cioè non è che lo costruisce lo studente secondo me, cioè loro si.</w:t>
      </w:r>
      <w:r>
        <w:rPr>
          <w:color w:val="323130"/>
          <w:sz w:val="4.3mm"/>
          <w:szCs w:val="4.3mm"/>
          <w:rFonts w:ascii="Segoe UI" w:cs="Segoe UI" w:eastAsia="Segoe UI" w:hAnsi="Segoe UI"/>
        </w:rPr>
        <w:br/>
        <w:t xml:space="preserve">Non lo so. Mi è venuto spontaneo dire, ma no, come lui sta camminando sul ponte che ha creato Angelini, il ponte che l'ha creato Angelini, lui cammina, sì,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Mattucci   </w:t>
      </w:r>
      <w:r>
        <w:rPr>
          <w:color w:val="a19f9d"/>
          <w:sz w:val="4.3mm"/>
          <w:szCs w:val="4.3mm"/>
          <w:rFonts w:ascii="Segoe UI" w:cs="Segoe UI" w:eastAsia="Segoe UI" w:hAnsi="Segoe UI"/>
        </w:rPr>
        <w:t xml:space="preserve">55:21</w:t>
      </w:r>
      <w:r>
        <w:rPr>
          <w:color w:val="323130"/>
          <w:sz w:val="4.3mm"/>
          <w:szCs w:val="4.3mm"/>
          <w:rFonts w:ascii="Segoe UI" w:cs="Segoe UI" w:eastAsia="Segoe UI" w:hAnsi="Segoe UI"/>
        </w:rPr>
        <w:br/>
        <w:t xml:space="preserve">Si offendono, si offendono.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55:24</w:t>
      </w:r>
      <w:r>
        <w:rPr>
          <w:color w:val="323130"/>
          <w:sz w:val="4.3mm"/>
          <w:szCs w:val="4.3mm"/>
          <w:rFonts w:ascii="Segoe UI" w:cs="Segoe UI" w:eastAsia="Segoe UI" w:hAnsi="Segoe UI"/>
        </w:rPr>
        <w:br/>
        <w:t xml:space="preserve">Sì, questa era era l'appunto sul covi, il covi e chiaramente ragazzi, cioè va sistemato.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55:31</w:t>
      </w:r>
      <w:r>
        <w:rPr>
          <w:color w:val="323130"/>
          <w:sz w:val="4.3mm"/>
          <w:szCs w:val="4.3mm"/>
          <w:rFonts w:ascii="Segoe UI" w:cs="Segoe UI" w:eastAsia="Segoe UI" w:hAnsi="Segoe UI"/>
        </w:rPr>
        <w:br/>
        <w:t xml:space="preserve">No, certo,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55:31</w:t>
      </w:r>
      <w:r>
        <w:rPr>
          <w:color w:val="323130"/>
          <w:sz w:val="4.3mm"/>
          <w:szCs w:val="4.3mm"/>
          <w:rFonts w:ascii="Segoe UI" w:cs="Segoe UI" w:eastAsia="Segoe UI" w:hAnsi="Segoe UI"/>
        </w:rPr>
        <w:br/>
        <w:t xml:space="preserve">Io non direi di mettere lore lorem ipsum, però magari quando me la rivedo se vedo cose proprio che mi colpiscono così sì, va bene, no? Però grandissimi.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55:36</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Segnala tutto, segnala tutto. Assolutamente dai. Abbiamo fatto uno sprint, mi rendo conto che c'è tanto contenuto e che va razionalizzato. Però per me era importante, diciamo accelerare in questa fase iniziale. Grazie dai.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55:45</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55:46</w:t>
      </w:r>
      <w:r>
        <w:rPr>
          <w:color w:val="323130"/>
          <w:sz w:val="4.3mm"/>
          <w:szCs w:val="4.3mm"/>
          <w:rFonts w:ascii="Segoe UI" w:cs="Segoe UI" w:eastAsia="Segoe UI" w:hAnsi="Segoe UI"/>
        </w:rPr>
        <w:br/>
        <w:t xml:space="preserve">No, va bene.</w:t>
      </w:r>
      <w:r>
        <w:rPr>
          <w:color w:val="323130"/>
          <w:sz w:val="4.3mm"/>
          <w:szCs w:val="4.3mm"/>
          <w:rFonts w:ascii="Segoe UI" w:cs="Segoe UI" w:eastAsia="Segoe UI" w:hAnsi="Segoe UI"/>
        </w:rPr>
        <w:br/>
        <w:t xml:space="preserve">Vi facciamo plausi dai e abbiamo anche sponsorizzato al capo la vostra attività, insomma, che ci piacete molto.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Mattucci   </w:t>
      </w:r>
      <w:r>
        <w:rPr>
          <w:color w:val="a19f9d"/>
          <w:sz w:val="4.3mm"/>
          <w:szCs w:val="4.3mm"/>
          <w:rFonts w:ascii="Segoe UI" w:cs="Segoe UI" w:eastAsia="Segoe UI" w:hAnsi="Segoe UI"/>
        </w:rPr>
        <w:t xml:space="preserve">55:57</w:t>
      </w:r>
      <w:r>
        <w:rPr>
          <w:color w:val="323130"/>
          <w:sz w:val="4.3mm"/>
          <w:szCs w:val="4.3mm"/>
          <w:rFonts w:ascii="Segoe UI" w:cs="Segoe UI" w:eastAsia="Segoe UI" w:hAnsi="Segoe UI"/>
        </w:rPr>
        <w:br/>
        <w:t xml:space="preserve">Grazie.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55:59</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55:59</w:t>
      </w:r>
      <w:r>
        <w:rPr>
          <w:color w:val="323130"/>
          <w:sz w:val="4.3mm"/>
          <w:szCs w:val="4.3mm"/>
          <w:rFonts w:ascii="Segoe UI" w:cs="Segoe UI" w:eastAsia="Segoe UI" w:hAnsi="Segoe UI"/>
        </w:rPr>
        <w:br/>
        <w:t xml:space="preserve">Bene dai, tanto ci rivediamo domani. Perfetto. Ciao ragazzi, grazie.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Elena Chiti   </w:t>
      </w:r>
      <w:r>
        <w:rPr>
          <w:color w:val="a19f9d"/>
          <w:sz w:val="4.3mm"/>
          <w:szCs w:val="4.3mm"/>
          <w:rFonts w:ascii="Segoe UI" w:cs="Segoe UI" w:eastAsia="Segoe UI" w:hAnsi="Segoe UI"/>
        </w:rPr>
        <w:t xml:space="preserve">56:00</w:t>
      </w:r>
      <w:r>
        <w:rPr>
          <w:color w:val="323130"/>
          <w:sz w:val="4.3mm"/>
          <w:szCs w:val="4.3mm"/>
          <w:rFonts w:ascii="Segoe UI" w:cs="Segoe UI" w:eastAsia="Segoe UI" w:hAnsi="Segoe UI"/>
        </w:rPr>
        <w:br/>
        <w:t xml:space="preserve">Va bene, OK, sì, OK, Ciao, buona serata, grazie, Ciao Dani, Ciao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56:02</w:t>
      </w:r>
      <w:r>
        <w:rPr>
          <w:color w:val="323130"/>
          <w:sz w:val="4.3mm"/>
          <w:szCs w:val="4.3mm"/>
          <w:rFonts w:ascii="Segoe UI" w:cs="Segoe UI" w:eastAsia="Segoe UI" w:hAnsi="Segoe UI"/>
        </w:rPr>
        <w:br/>
        <w:t xml:space="preserve">Esatto.</w:t>
      </w:r>
      <w:r>
        <w:rPr>
          <w:color w:val="323130"/>
          <w:sz w:val="4.3mm"/>
          <w:szCs w:val="4.3mm"/>
          <w:rFonts w:ascii="Segoe UI" w:cs="Segoe UI" w:eastAsia="Segoe UI" w:hAnsi="Segoe UI"/>
        </w:rPr>
        <w:br/>
        <w:t xml:space="preserve">Michele, io, io ti prometto che ti chiamo.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Mattucci   </w:t>
      </w:r>
      <w:r>
        <w:rPr>
          <w:color w:val="a19f9d"/>
          <w:sz w:val="4.3mm"/>
          <w:szCs w:val="4.3mm"/>
          <w:rFonts w:ascii="Segoe UI" w:cs="Segoe UI" w:eastAsia="Segoe UI" w:hAnsi="Segoe UI"/>
        </w:rPr>
        <w:t xml:space="preserve">56:08</w:t>
      </w:r>
      <w:r>
        <w:rPr>
          <w:color w:val="323130"/>
          <w:sz w:val="4.3mm"/>
          <w:szCs w:val="4.3mm"/>
          <w:rFonts w:ascii="Segoe UI" w:cs="Segoe UI" w:eastAsia="Segoe UI" w:hAnsi="Segoe UI"/>
        </w:rPr>
        <w:br/>
        <w:t xml:space="preserve">Io tanto fino fino alle 8 sono qui se non più tardi, quindi proprio quando vuoi.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56:12</w:t>
      </w:r>
      <w:r>
        <w:rPr>
          <w:color w:val="323130"/>
          <w:sz w:val="4.3mm"/>
          <w:szCs w:val="4.3mm"/>
          <w:rFonts w:ascii="Segoe UI" w:cs="Segoe UI" w:eastAsia="Segoe UI" w:hAnsi="Segoe UI"/>
        </w:rPr>
        <w:br/>
        <w:t xml:space="preserve">OK va bene, guarda io ho un ho un evento alle 07:30, il che significa che praticamente io alle 06:30 finisco.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Mattucci   </w:t>
      </w:r>
      <w:r>
        <w:rPr>
          <w:color w:val="a19f9d"/>
          <w:sz w:val="4.3mm"/>
          <w:szCs w:val="4.3mm"/>
          <w:rFonts w:ascii="Segoe UI" w:cs="Segoe UI" w:eastAsia="Segoe UI" w:hAnsi="Segoe UI"/>
        </w:rPr>
        <w:t xml:space="preserve">56:17</w:t>
      </w:r>
      <w:r>
        <w:rPr>
          <w:color w:val="323130"/>
          <w:sz w:val="4.3mm"/>
          <w:szCs w:val="4.3mm"/>
          <w:rFonts w:ascii="Segoe UI" w:cs="Segoe UI" w:eastAsia="Segoe UI" w:hAnsi="Segoe UI"/>
        </w:rPr>
        <w:br/>
        <w:t xml:space="preserve">Non ti se vuoi senza domani mattina non ti preoccupare, io sono a velabor.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56:21</w:t>
      </w:r>
      <w:r>
        <w:rPr>
          <w:color w:val="323130"/>
          <w:sz w:val="4.3mm"/>
          <w:szCs w:val="4.3mm"/>
          <w:rFonts w:ascii="Segoe UI" w:cs="Segoe UI" w:eastAsia="Segoe UI" w:hAnsi="Segoe UI"/>
        </w:rPr>
        <w:br/>
        <w:t xml:space="preserve">E si va bene, perfetto, proviamo, magari se riesco, magari domani mattina a che ora sei operativo?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Mattucci   </w:t>
      </w:r>
      <w:r>
        <w:rPr>
          <w:color w:val="a19f9d"/>
          <w:sz w:val="4.3mm"/>
          <w:szCs w:val="4.3mm"/>
          <w:rFonts w:ascii="Segoe UI" w:cs="Segoe UI" w:eastAsia="Segoe UI" w:hAnsi="Segoe UI"/>
        </w:rPr>
        <w:t xml:space="preserve">56:23</w:t>
      </w:r>
      <w:r>
        <w:rPr>
          <w:color w:val="323130"/>
          <w:sz w:val="4.3mm"/>
          <w:szCs w:val="4.3mm"/>
          <w:rFonts w:ascii="Segoe UI" w:cs="Segoe UI" w:eastAsia="Segoe UI" w:hAnsi="Segoe UI"/>
        </w:rPr>
        <w:br/>
        <w:t xml:space="preserve">Quando vuoi tanto il mio numero ce l'hai.</w:t>
      </w:r>
      <w:r>
        <w:rPr>
          <w:color w:val="323130"/>
          <w:sz w:val="4.3mm"/>
          <w:szCs w:val="4.3mm"/>
          <w:rFonts w:ascii="Segoe UI" w:cs="Segoe UI" w:eastAsia="Segoe UI" w:hAnsi="Segoe UI"/>
        </w:rPr>
        <w:br/>
        <w:t xml:space="preserve">09:30 sono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56:33</w:t>
      </w:r>
      <w:r>
        <w:rPr>
          <w:color w:val="323130"/>
          <w:sz w:val="4.3mm"/>
          <w:szCs w:val="4.3mm"/>
          <w:rFonts w:ascii="Segoe UI" w:cs="Segoe UI" w:eastAsia="Segoe UI" w:hAnsi="Segoe UI"/>
        </w:rPr>
        <w:br/>
        <w:t xml:space="preserve">Perfetto, va 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Mattucci   </w:t>
      </w:r>
      <w:r>
        <w:rPr>
          <w:color w:val="a19f9d"/>
          <w:sz w:val="4.3mm"/>
          <w:szCs w:val="4.3mm"/>
          <w:rFonts w:ascii="Segoe UI" w:cs="Segoe UI" w:eastAsia="Segoe UI" w:hAnsi="Segoe UI"/>
        </w:rPr>
        <w:t xml:space="preserve">56:34</w:t>
      </w:r>
      <w:r>
        <w:rPr>
          <w:color w:val="323130"/>
          <w:sz w:val="4.3mm"/>
          <w:szCs w:val="4.3mm"/>
          <w:rFonts w:ascii="Segoe UI" w:cs="Segoe UI" w:eastAsia="Segoe UI" w:hAnsi="Segoe UI"/>
        </w:rPr>
        <w:br/>
        <w:t xml:space="preserve">OK, fantastico, Ciao, Ciao, Ciao, buona serata, Ciao, Ciao,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Daniele Caporale   </w:t>
      </w:r>
      <w:r>
        <w:rPr>
          <w:color w:val="a19f9d"/>
          <w:sz w:val="4.3mm"/>
          <w:szCs w:val="4.3mm"/>
          <w:rFonts w:ascii="Segoe UI" w:cs="Segoe UI" w:eastAsia="Segoe UI" w:hAnsi="Segoe UI"/>
        </w:rPr>
        <w:t xml:space="preserve">56:37</w:t>
      </w:r>
      <w:r>
        <w:rPr>
          <w:color w:val="323130"/>
          <w:sz w:val="4.3mm"/>
          <w:szCs w:val="4.3mm"/>
          <w:rFonts w:ascii="Segoe UI" w:cs="Segoe UI" w:eastAsia="Segoe UI" w:hAnsi="Segoe UI"/>
        </w:rPr>
        <w:br/>
        <w:t xml:space="preserve">Buona serata, Ciao ragazzi, Ciao Ciao.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4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1cjgts3fyprgjv8-2rnr.png"/><Relationship Id="rId7" Type="http://schemas.openxmlformats.org/officeDocument/2006/relationships/image" Target="media/fvm9elvxoatv9b6-imgru.png"/><Relationship Id="rId8" Type="http://schemas.openxmlformats.org/officeDocument/2006/relationships/image" Target="media/zf5tt88dbms_4gijcwkg8.png"/><Relationship Id="rId9" Type="http://schemas.openxmlformats.org/officeDocument/2006/relationships/image" Target="media/qmcxurougbb3anoo3folr.png"/><Relationship Id="rId10" Type="http://schemas.openxmlformats.org/officeDocument/2006/relationships/image" Target="media/qqr17vp-ddxrvcbx5_dfp.png"/><Relationship Id="rId11" Type="http://schemas.openxmlformats.org/officeDocument/2006/relationships/image" Target="media/plr9vzznj8l_xx_bst4eo.png"/><Relationship Id="rId12" Type="http://schemas.openxmlformats.org/officeDocument/2006/relationships/image" Target="media/okxk8sv2y7wtdcde3qxnv.png"/><Relationship Id="rId13" Type="http://schemas.openxmlformats.org/officeDocument/2006/relationships/image" Target="media/gy3yylwy2rzxtusj53orj.png"/><Relationship Id="rId14" Type="http://schemas.openxmlformats.org/officeDocument/2006/relationships/image" Target="media/ofkiducyhwkjjonhiyp_s.png"/><Relationship Id="rId15" Type="http://schemas.openxmlformats.org/officeDocument/2006/relationships/image" Target="media/nnmx7pkeolgovkt3b41x5.png"/><Relationship Id="rId16" Type="http://schemas.openxmlformats.org/officeDocument/2006/relationships/image" Target="media/oawqn2i6bubvq3jmzvuie.png"/><Relationship Id="rId17" Type="http://schemas.openxmlformats.org/officeDocument/2006/relationships/image" Target="media/kbefnk0cprcvumubafclw.png"/><Relationship Id="rId18" Type="http://schemas.openxmlformats.org/officeDocument/2006/relationships/image" Target="media/vps4hvvlh-y7mgrnhdfkv.png"/><Relationship Id="rId19" Type="http://schemas.openxmlformats.org/officeDocument/2006/relationships/image" Target="media/hl5kay-qylzhlrzciwbbb.png"/><Relationship Id="rId20" Type="http://schemas.openxmlformats.org/officeDocument/2006/relationships/image" Target="media/6en-mkym3prnoupptk6-f.png"/><Relationship Id="rId21" Type="http://schemas.openxmlformats.org/officeDocument/2006/relationships/image" Target="media/5r8dljh8uvll3a564kkzm.png"/><Relationship Id="rId22" Type="http://schemas.openxmlformats.org/officeDocument/2006/relationships/image" Target="media/52irtlvjkjhgtnhgfzp6_.png"/><Relationship Id="rId23" Type="http://schemas.openxmlformats.org/officeDocument/2006/relationships/image" Target="media/orifyaugnod2ojslygnk_.png"/><Relationship Id="rId24" Type="http://schemas.openxmlformats.org/officeDocument/2006/relationships/image" Target="media/6nvuvwhlq2dropi6klmk3.png"/><Relationship Id="rId25" Type="http://schemas.openxmlformats.org/officeDocument/2006/relationships/image" Target="media/em3alivdmmnlquptsj-xg.png"/><Relationship Id="rId26" Type="http://schemas.openxmlformats.org/officeDocument/2006/relationships/image" Target="media/hrrujzu7isa3iq5m8b59p.png"/><Relationship Id="rId27" Type="http://schemas.openxmlformats.org/officeDocument/2006/relationships/image" Target="media/mcui5r8wrklefeaknwwwb.png"/><Relationship Id="rId28" Type="http://schemas.openxmlformats.org/officeDocument/2006/relationships/image" Target="media/6kqmgvwflf74zm2u7ihov.png"/><Relationship Id="rId29" Type="http://schemas.openxmlformats.org/officeDocument/2006/relationships/image" Target="media/okcdcafdecj2brxd77el8.png"/><Relationship Id="rId30" Type="http://schemas.openxmlformats.org/officeDocument/2006/relationships/image" Target="media/afz2jlnng91dfd9-vpjag.png"/><Relationship Id="rId31" Type="http://schemas.openxmlformats.org/officeDocument/2006/relationships/image" Target="media/gseuu4w33cdumv43emv35.png"/><Relationship Id="rId32" Type="http://schemas.openxmlformats.org/officeDocument/2006/relationships/image" Target="media/2zd0nntqpafxhiypdshyp.png"/><Relationship Id="rId33" Type="http://schemas.openxmlformats.org/officeDocument/2006/relationships/image" Target="media/brwyexfksfw9akllgefot.png"/><Relationship Id="rId34" Type="http://schemas.openxmlformats.org/officeDocument/2006/relationships/image" Target="media/rihiu9ktjcxcsygg8yajf.png"/><Relationship Id="rId35" Type="http://schemas.openxmlformats.org/officeDocument/2006/relationships/image" Target="media/isq37geav0at2qcnpnh7g.png"/><Relationship Id="rId36" Type="http://schemas.openxmlformats.org/officeDocument/2006/relationships/image" Target="media/ppey56_2oqhm3kzn2bkil.png"/><Relationship Id="rId37" Type="http://schemas.openxmlformats.org/officeDocument/2006/relationships/image" Target="media/bv2ssgw0kgfhplz37bolh.png"/><Relationship Id="rId38" Type="http://schemas.openxmlformats.org/officeDocument/2006/relationships/image" Target="media/lqgg8mzl8pei7x_scoftw.png"/><Relationship Id="rId39" Type="http://schemas.openxmlformats.org/officeDocument/2006/relationships/image" Target="media/_w_8vlcd-c-pgcfooseb0.png"/><Relationship Id="rId40" Type="http://schemas.openxmlformats.org/officeDocument/2006/relationships/image" Target="media/k5gv3gkhqehdov_3kaamx.png"/><Relationship Id="rId41" Type="http://schemas.openxmlformats.org/officeDocument/2006/relationships/image" Target="media/wwzfo6x2ccmbxnd7e2pnj.png"/><Relationship Id="rId42" Type="http://schemas.openxmlformats.org/officeDocument/2006/relationships/image" Target="media/ymt7ad0g1zjupwinevu8a.png"/><Relationship Id="rId43" Type="http://schemas.openxmlformats.org/officeDocument/2006/relationships/image" Target="media/gqnl3gjakzbs1n3fmvhzm.png"/><Relationship Id="rId44" Type="http://schemas.openxmlformats.org/officeDocument/2006/relationships/image" Target="media/dk9-a0hdncqaqm7epsqhp.png"/><Relationship Id="rId45" Type="http://schemas.openxmlformats.org/officeDocument/2006/relationships/image" Target="media/efwtnfq5temajwynerepq.png"/><Relationship Id="rId46" Type="http://schemas.openxmlformats.org/officeDocument/2006/relationships/image" Target="media/u7rjzzgyhwtugz7lvsdhs.png"/><Relationship Id="rId47" Type="http://schemas.openxmlformats.org/officeDocument/2006/relationships/image" Target="media/8kflooh6udjm5jmaaz-8q.png"/><Relationship Id="rId48" Type="http://schemas.openxmlformats.org/officeDocument/2006/relationships/image" Target="media/vicjbtfu7hjcf7dqeofcw.png"/><Relationship Id="rId49" Type="http://schemas.openxmlformats.org/officeDocument/2006/relationships/image" Target="media/6n7r2u6jid7wcczlradhf.png"/><Relationship Id="rId50" Type="http://schemas.openxmlformats.org/officeDocument/2006/relationships/image" Target="media/d7ab2coe9aum7cyttazev.png"/><Relationship Id="rId51" Type="http://schemas.openxmlformats.org/officeDocument/2006/relationships/image" Target="media/zknmtajb1zjh9zeaa86rv.png"/><Relationship Id="rId52" Type="http://schemas.openxmlformats.org/officeDocument/2006/relationships/image" Target="media/at5vqm3o8sbcr70dastbg.png"/><Relationship Id="rId53" Type="http://schemas.openxmlformats.org/officeDocument/2006/relationships/image" Target="media/bsjzzg1qg40p3v8a5gvzk.png"/><Relationship Id="rId54" Type="http://schemas.openxmlformats.org/officeDocument/2006/relationships/image" Target="media/jilc1_f2onubxwkveuwh6.png"/><Relationship Id="rId55" Type="http://schemas.openxmlformats.org/officeDocument/2006/relationships/image" Target="media/xs5wecvlwereicpzriheu.png"/><Relationship Id="rId56" Type="http://schemas.openxmlformats.org/officeDocument/2006/relationships/image" Target="media/nzqxuqz1bnyfgzovmqtue.png"/><Relationship Id="rId57" Type="http://schemas.openxmlformats.org/officeDocument/2006/relationships/image" Target="media/y_f2ckce_x0zbskugzoi-.png"/><Relationship Id="rId58" Type="http://schemas.openxmlformats.org/officeDocument/2006/relationships/image" Target="media/xlqcdocozkzc7iuixpohb.png"/><Relationship Id="rId59" Type="http://schemas.openxmlformats.org/officeDocument/2006/relationships/image" Target="media/vl89mirtmlwes0u-rnnsz.png"/><Relationship Id="rId60" Type="http://schemas.openxmlformats.org/officeDocument/2006/relationships/image" Target="media/2hctl0wkey-26fe0xu1fb.png"/><Relationship Id="rId61" Type="http://schemas.openxmlformats.org/officeDocument/2006/relationships/image" Target="media/v2squ5moy4dix555umugb.png"/><Relationship Id="rId62" Type="http://schemas.openxmlformats.org/officeDocument/2006/relationships/image" Target="media/bpjy3rvtdtnj37vjg7047.png"/><Relationship Id="rId63" Type="http://schemas.openxmlformats.org/officeDocument/2006/relationships/image" Target="media/hldhjxlfevt9uqu6qkmpp.png"/><Relationship Id="rId64" Type="http://schemas.openxmlformats.org/officeDocument/2006/relationships/image" Target="media/kjnpziqfbt4lrqrlxifae.png"/><Relationship Id="rId65" Type="http://schemas.openxmlformats.org/officeDocument/2006/relationships/image" Target="media/wtaaczvxpg_igvttlhctv.png"/><Relationship Id="rId66" Type="http://schemas.openxmlformats.org/officeDocument/2006/relationships/image" Target="media/xtycj-frwosxzreujjnxq.png"/><Relationship Id="rId67" Type="http://schemas.openxmlformats.org/officeDocument/2006/relationships/image" Target="media/citlq2cysajev0ujfvaor.png"/><Relationship Id="rId68" Type="http://schemas.openxmlformats.org/officeDocument/2006/relationships/image" Target="media/bola90d0e0pfpiva-ddvw.png"/><Relationship Id="rId69" Type="http://schemas.openxmlformats.org/officeDocument/2006/relationships/image" Target="media/gamppj-klagjdfhhyqudc.png"/><Relationship Id="rId70" Type="http://schemas.openxmlformats.org/officeDocument/2006/relationships/image" Target="media/mpqiov26ti__7bcrfulge.png"/><Relationship Id="rId71" Type="http://schemas.openxmlformats.org/officeDocument/2006/relationships/image" Target="media/117ejsqmvi4cxj-bfce4a.png"/><Relationship Id="rId72" Type="http://schemas.openxmlformats.org/officeDocument/2006/relationships/image" Target="media/0esw1bjg9ci8a6eih0x-j.png"/><Relationship Id="rId73" Type="http://schemas.openxmlformats.org/officeDocument/2006/relationships/image" Target="media/frddvxveap9t3dr-2vfkj.png"/><Relationship Id="rId74" Type="http://schemas.openxmlformats.org/officeDocument/2006/relationships/image" Target="media/jfft_vg7evyxaoau1seoh.png"/><Relationship Id="rId75" Type="http://schemas.openxmlformats.org/officeDocument/2006/relationships/image" Target="media/ga_dc9eydio_-hh2gcy-c.png"/><Relationship Id="rId76" Type="http://schemas.openxmlformats.org/officeDocument/2006/relationships/image" Target="media/juhc9lrwd9mp1ykc24k8g.png"/><Relationship Id="rId77" Type="http://schemas.openxmlformats.org/officeDocument/2006/relationships/image" Target="media/dil3qfvfqipy7s4sqrot-.png"/><Relationship Id="rId78" Type="http://schemas.openxmlformats.org/officeDocument/2006/relationships/image" Target="media/fl8dse5ea5tbhrpmed_fq.png"/><Relationship Id="rId79" Type="http://schemas.openxmlformats.org/officeDocument/2006/relationships/image" Target="media/soacdetvvoujrhuzflkla.png"/><Relationship Id="rId80" Type="http://schemas.openxmlformats.org/officeDocument/2006/relationships/image" Target="media/ezj1myf_lgdmyhaguoo_-.png"/><Relationship Id="rId81" Type="http://schemas.openxmlformats.org/officeDocument/2006/relationships/image" Target="media/qwr9xircku0q130nuh_s4.png"/><Relationship Id="rId82" Type="http://schemas.openxmlformats.org/officeDocument/2006/relationships/image" Target="media/cysgte3sk3dfkec_yilep.png"/><Relationship Id="rId83" Type="http://schemas.openxmlformats.org/officeDocument/2006/relationships/image" Target="media/gyyl1sc7pf9m8c1mgg7za.png"/><Relationship Id="rId84" Type="http://schemas.openxmlformats.org/officeDocument/2006/relationships/image" Target="media/afyfsrfoyibxmxn8eeeub.png"/><Relationship Id="rId85" Type="http://schemas.openxmlformats.org/officeDocument/2006/relationships/image" Target="media/uedxfzljygfkopu9iugga.png"/><Relationship Id="rId86" Type="http://schemas.openxmlformats.org/officeDocument/2006/relationships/image" Target="media/njms5xyiafyomcn-vesm5.png"/><Relationship Id="rId87" Type="http://schemas.openxmlformats.org/officeDocument/2006/relationships/image" Target="media/1obnzgedtlzhj5uklt-sn.png"/><Relationship Id="rId88" Type="http://schemas.openxmlformats.org/officeDocument/2006/relationships/image" Target="media/cvkubobpv13fnptnrvsip.png"/><Relationship Id="rId89" Type="http://schemas.openxmlformats.org/officeDocument/2006/relationships/image" Target="media/ocz3ec3jinv4uhsvb6na9.png"/><Relationship Id="rId90" Type="http://schemas.openxmlformats.org/officeDocument/2006/relationships/image" Target="media/qbme9svetsptcxuvpx5e_.png"/><Relationship Id="rId91" Type="http://schemas.openxmlformats.org/officeDocument/2006/relationships/image" Target="media/1mmuw-vaugccv688upzsl.png"/><Relationship Id="rId92" Type="http://schemas.openxmlformats.org/officeDocument/2006/relationships/image" Target="media/ss4jbi9a8g4ikduesl0t_.png"/><Relationship Id="rId93" Type="http://schemas.openxmlformats.org/officeDocument/2006/relationships/image" Target="media/oqpdm1ypslkuya84ewzal.png"/><Relationship Id="rId94" Type="http://schemas.openxmlformats.org/officeDocument/2006/relationships/image" Target="media/qk6cr1snil9mvj_qgbsxy.png"/><Relationship Id="rId95" Type="http://schemas.openxmlformats.org/officeDocument/2006/relationships/image" Target="media/b8i7hm1revftqlgvsamah.png"/><Relationship Id="rId96" Type="http://schemas.openxmlformats.org/officeDocument/2006/relationships/image" Target="media/ppn2ifnyh-1l-pfppk1pn.png"/><Relationship Id="rId97" Type="http://schemas.openxmlformats.org/officeDocument/2006/relationships/image" Target="media/mnbokr2_2r0phaj4gzmtm.png"/><Relationship Id="rId98" Type="http://schemas.openxmlformats.org/officeDocument/2006/relationships/image" Target="media/zrlhn3wq0bich9f9fkon5.png"/><Relationship Id="rId99" Type="http://schemas.openxmlformats.org/officeDocument/2006/relationships/image" Target="media/yvq_mstz-fhnylunwlhwm.png"/><Relationship Id="rId100" Type="http://schemas.openxmlformats.org/officeDocument/2006/relationships/image" Target="media/r7a69ji0j6aq9z7j7wzno.png"/><Relationship Id="rId101" Type="http://schemas.openxmlformats.org/officeDocument/2006/relationships/image" Target="media/3krmdf1smaaoyx3afdlqh.png"/><Relationship Id="rId102" Type="http://schemas.openxmlformats.org/officeDocument/2006/relationships/image" Target="media/yau6cogwzewj4g1bs3xn6.png"/><Relationship Id="rId103" Type="http://schemas.openxmlformats.org/officeDocument/2006/relationships/image" Target="media/ax7ymjijvvkeg8lik75xu.png"/><Relationship Id="rId104" Type="http://schemas.openxmlformats.org/officeDocument/2006/relationships/image" Target="media/gutgxhhv80jqw4gwdhi9d.png"/><Relationship Id="rId105" Type="http://schemas.openxmlformats.org/officeDocument/2006/relationships/image" Target="media/hfgczeuzbxyybvwxgskie.png"/><Relationship Id="rId106" Type="http://schemas.openxmlformats.org/officeDocument/2006/relationships/image" Target="media/gnyeipicabmq5sk7xmiwa.png"/><Relationship Id="rId107" Type="http://schemas.openxmlformats.org/officeDocument/2006/relationships/image" Target="media/comqs9q-6i_wkmwfnur8x.png"/><Relationship Id="rId108" Type="http://schemas.openxmlformats.org/officeDocument/2006/relationships/image" Target="media/9gbsvekv8dykpp1mzek10.png"/><Relationship Id="rId109" Type="http://schemas.openxmlformats.org/officeDocument/2006/relationships/image" Target="media/7a6hbhswqltodexes9pzh.png"/><Relationship Id="rId110" Type="http://schemas.openxmlformats.org/officeDocument/2006/relationships/image" Target="media/axpbyvm1no5tmgvi8wuer.png"/><Relationship Id="rId111" Type="http://schemas.openxmlformats.org/officeDocument/2006/relationships/image" Target="media/yo5fu0nvf5waczysqsdus.png"/><Relationship Id="rId112" Type="http://schemas.openxmlformats.org/officeDocument/2006/relationships/image" Target="media/dosfzegvfjefudbzpqixz.png"/><Relationship Id="rId113" Type="http://schemas.openxmlformats.org/officeDocument/2006/relationships/image" Target="media/6a3umwavo4dr1oecx93it.png"/><Relationship Id="rId114" Type="http://schemas.openxmlformats.org/officeDocument/2006/relationships/image" Target="media/vg1mgrpjrab93eyuzp00z.png"/><Relationship Id="rId115" Type="http://schemas.openxmlformats.org/officeDocument/2006/relationships/image" Target="media/ejfljtetk8kkevql4nefq.png"/><Relationship Id="rId116" Type="http://schemas.openxmlformats.org/officeDocument/2006/relationships/image" Target="media/hics4oxk6lmtklfh-l0il.png"/><Relationship Id="rId117" Type="http://schemas.openxmlformats.org/officeDocument/2006/relationships/image" Target="media/wcsal7ttlmku0binceueo.png"/><Relationship Id="rId118" Type="http://schemas.openxmlformats.org/officeDocument/2006/relationships/image" Target="media/hmw0q6dzyorizzwub5bwb.png"/><Relationship Id="rId119" Type="http://schemas.openxmlformats.org/officeDocument/2006/relationships/image" Target="media/iiueum2qxwbx2-p1d3bwz.png"/><Relationship Id="rId120" Type="http://schemas.openxmlformats.org/officeDocument/2006/relationships/image" Target="media/dugue9ffwwce9ivwewom-.png"/><Relationship Id="rId121" Type="http://schemas.openxmlformats.org/officeDocument/2006/relationships/image" Target="media/brw1rqsxp2ztd2w9ol0pc.png"/><Relationship Id="rId122" Type="http://schemas.openxmlformats.org/officeDocument/2006/relationships/image" Target="media/svm9wk7uoo_t2eegkhoic.png"/><Relationship Id="rId123" Type="http://schemas.openxmlformats.org/officeDocument/2006/relationships/image" Target="media/uw6-cx-bkfwvgk_jzmr_f.png"/><Relationship Id="rId124" Type="http://schemas.openxmlformats.org/officeDocument/2006/relationships/image" Target="media/7_kz44b_xxonvmsjkl-ky.png"/><Relationship Id="rId125" Type="http://schemas.openxmlformats.org/officeDocument/2006/relationships/image" Target="media/gbpxa5hsh-vmi8jsk5u81.png"/><Relationship Id="rId126" Type="http://schemas.openxmlformats.org/officeDocument/2006/relationships/image" Target="media/0tbafafbdxuxnhm131ybh.png"/><Relationship Id="rId127" Type="http://schemas.openxmlformats.org/officeDocument/2006/relationships/image" Target="media/v_r4enfups9papr7uxkg7.png"/><Relationship Id="rId128" Type="http://schemas.openxmlformats.org/officeDocument/2006/relationships/image" Target="media/gjhlqv4ivgq3ggotzrhf2.png"/><Relationship Id="rId129" Type="http://schemas.openxmlformats.org/officeDocument/2006/relationships/image" Target="media/d1mtxhszjzjpkackllw7p.png"/><Relationship Id="rId130" Type="http://schemas.openxmlformats.org/officeDocument/2006/relationships/image" Target="media/dxj4r6pvuvdk2kylfmdqj.png"/><Relationship Id="rId131" Type="http://schemas.openxmlformats.org/officeDocument/2006/relationships/image" Target="media/zbvvpgw0w6hof-wr0d9ix.png"/><Relationship Id="rId132" Type="http://schemas.openxmlformats.org/officeDocument/2006/relationships/image" Target="media/znrl6gfe6p7xom29o_tth.png"/><Relationship Id="rId133" Type="http://schemas.openxmlformats.org/officeDocument/2006/relationships/image" Target="media/1a2qimvzacznjm0joxsza.png"/><Relationship Id="rId134" Type="http://schemas.openxmlformats.org/officeDocument/2006/relationships/image" Target="media/d2mq7cbutchjmuojroerq.png"/><Relationship Id="rId135" Type="http://schemas.openxmlformats.org/officeDocument/2006/relationships/image" Target="media/61c_cguunh8yaspxpbxf6.png"/><Relationship Id="rId136" Type="http://schemas.openxmlformats.org/officeDocument/2006/relationships/image" Target="media/qdqt-6ckfm8ft84rceoqq.png"/><Relationship Id="rId137" Type="http://schemas.openxmlformats.org/officeDocument/2006/relationships/image" Target="media/0psol9s8fd-kal7tekgbu.png"/><Relationship Id="rId138" Type="http://schemas.openxmlformats.org/officeDocument/2006/relationships/image" Target="media/ndhir5j2w2vwvy1aalyc8.png"/><Relationship Id="rId139" Type="http://schemas.openxmlformats.org/officeDocument/2006/relationships/image" Target="media/lslgfouowlahm3zwnebvv.png"/><Relationship Id="rId140" Type="http://schemas.openxmlformats.org/officeDocument/2006/relationships/image" Target="media/byybhlempcinnkq0jpgr0.png"/><Relationship Id="rId141" Type="http://schemas.openxmlformats.org/officeDocument/2006/relationships/image" Target="media/36vtvtgkhgqs8uumpnxda.png"/><Relationship Id="rId142" Type="http://schemas.openxmlformats.org/officeDocument/2006/relationships/image" Target="media/yzbprjiy3lxz86fkixz9q.png"/><Relationship Id="rId143" Type="http://schemas.openxmlformats.org/officeDocument/2006/relationships/image" Target="media/eo0hw8pc-l56c2chju-rn.png"/><Relationship Id="rId144" Type="http://schemas.openxmlformats.org/officeDocument/2006/relationships/image" Target="media/_ultrrxzxao4fz0aiffou.png"/><Relationship Id="rId145" Type="http://schemas.openxmlformats.org/officeDocument/2006/relationships/image" Target="media/aitmqaxs0pqqjee5nwejp.png"/><Relationship Id="rId146" Type="http://schemas.openxmlformats.org/officeDocument/2006/relationships/image" Target="media/k7zgmt3tjv7j1wspzqhj2.png"/><Relationship Id="rId147" Type="http://schemas.openxmlformats.org/officeDocument/2006/relationships/image" Target="media/yz9a4v-liwfzhjuqzyk8i.png"/><Relationship Id="rId148" Type="http://schemas.openxmlformats.org/officeDocument/2006/relationships/image" Target="media/k-vzi2c-j7bij7-vj2usx.png"/><Relationship Id="rId149" Type="http://schemas.openxmlformats.org/officeDocument/2006/relationships/image" Target="media/32wrppagxzuhw5l7p6wun.png"/><Relationship Id="rId150" Type="http://schemas.openxmlformats.org/officeDocument/2006/relationships/image" Target="media/kj8prb4jokoh_cyh-wsma.png"/><Relationship Id="rId151" Type="http://schemas.openxmlformats.org/officeDocument/2006/relationships/image" Target="media/19loynldkrht5nrb0pam4.png"/><Relationship Id="rId152" Type="http://schemas.openxmlformats.org/officeDocument/2006/relationships/image" Target="media/ewffpflgawgjbyeis7xuv.png"/><Relationship Id="rId153" Type="http://schemas.openxmlformats.org/officeDocument/2006/relationships/image" Target="media/d8wg0hcp48dzptudcyk_w.png"/><Relationship Id="rId154" Type="http://schemas.openxmlformats.org/officeDocument/2006/relationships/image" Target="media/t0zkmgeroozao9iaumwey.png"/><Relationship Id="rId155" Type="http://schemas.openxmlformats.org/officeDocument/2006/relationships/image" Target="media/wg1dfr39uw_gzheuoqi0g.png"/><Relationship Id="rId156" Type="http://schemas.openxmlformats.org/officeDocument/2006/relationships/image" Target="media/ihudhlwhji3rjhudoksmj.png"/><Relationship Id="rId157" Type="http://schemas.openxmlformats.org/officeDocument/2006/relationships/image" Target="media/yxg_5w-kp5u7-vx3-7o9z.png"/><Relationship Id="rId158" Type="http://schemas.openxmlformats.org/officeDocument/2006/relationships/image" Target="media/gmldu75-km7ofuy5wrcqx.png"/><Relationship Id="rId159" Type="http://schemas.openxmlformats.org/officeDocument/2006/relationships/image" Target="media/ugtea5_kh9njhaowrjz1x.png"/><Relationship Id="rId160" Type="http://schemas.openxmlformats.org/officeDocument/2006/relationships/image" Target="media/5d3nnuwhgcpro_cbp4uyt.png"/><Relationship Id="rId161" Type="http://schemas.openxmlformats.org/officeDocument/2006/relationships/image" Target="media/4ih05upez5id60z2qq1vi.png"/><Relationship Id="rId162" Type="http://schemas.openxmlformats.org/officeDocument/2006/relationships/image" Target="media/ihs57kjspp3qdkrey6guo.png"/><Relationship Id="rId163" Type="http://schemas.openxmlformats.org/officeDocument/2006/relationships/image" Target="media/c_tbgs9ngos-z1ivhv0i6.png"/><Relationship Id="rId164" Type="http://schemas.openxmlformats.org/officeDocument/2006/relationships/image" Target="media/q2rhpcawxhidqtaa6ec2o.png"/><Relationship Id="rId165" Type="http://schemas.openxmlformats.org/officeDocument/2006/relationships/image" Target="media/0rn597jvmx0enklhkf2o5.png"/><Relationship Id="rId166" Type="http://schemas.openxmlformats.org/officeDocument/2006/relationships/image" Target="media/8kmidgh9a69p_43h1iluw.png"/><Relationship Id="rId167" Type="http://schemas.openxmlformats.org/officeDocument/2006/relationships/image" Target="media/anriggkadmvoscek9nj5g.png"/><Relationship Id="rId168" Type="http://schemas.openxmlformats.org/officeDocument/2006/relationships/image" Target="media/z4twule64_trzwzefkqgp.png"/><Relationship Id="rId169" Type="http://schemas.openxmlformats.org/officeDocument/2006/relationships/image" Target="media/hyx6aw-riva15azmu5nx9.png"/><Relationship Id="rId170" Type="http://schemas.openxmlformats.org/officeDocument/2006/relationships/image" Target="media/giwrljjfuqgototmdqs40.png"/><Relationship Id="rId171" Type="http://schemas.openxmlformats.org/officeDocument/2006/relationships/image" Target="media/unic5wnlooslxlerjllz_.png"/><Relationship Id="rId172" Type="http://schemas.openxmlformats.org/officeDocument/2006/relationships/image" Target="media/szts0h__o_vbc0--otppu.png"/><Relationship Id="rId173" Type="http://schemas.openxmlformats.org/officeDocument/2006/relationships/image" Target="media/bvd90rlt5vyfx42fbgsdg.png"/><Relationship Id="rId174" Type="http://schemas.openxmlformats.org/officeDocument/2006/relationships/image" Target="media/9irdh8-hqm5hcjzhl38rc.png"/><Relationship Id="rId175" Type="http://schemas.openxmlformats.org/officeDocument/2006/relationships/image" Target="media/aeexvv7r8h2dhionaiggo.png"/><Relationship Id="rId176" Type="http://schemas.openxmlformats.org/officeDocument/2006/relationships/image" Target="media/qcg9c_2etss4nvzgymphb.png"/><Relationship Id="rId177" Type="http://schemas.openxmlformats.org/officeDocument/2006/relationships/image" Target="media/3rehzvwgnts_0704igpir.png"/><Relationship Id="rId178" Type="http://schemas.openxmlformats.org/officeDocument/2006/relationships/image" Target="media/qwxgobu_u7heh_kobjhz0.png"/><Relationship Id="rId179" Type="http://schemas.openxmlformats.org/officeDocument/2006/relationships/image" Target="media/wghiezoyhkyr_3ioht0il.png"/><Relationship Id="rId180" Type="http://schemas.openxmlformats.org/officeDocument/2006/relationships/image" Target="media/iitnq3laafmnjqlvmjkrk.png"/><Relationship Id="rId181" Type="http://schemas.openxmlformats.org/officeDocument/2006/relationships/image" Target="media/pwp_pqgfu7byeae9dld4y.png"/><Relationship Id="rId182" Type="http://schemas.openxmlformats.org/officeDocument/2006/relationships/image" Target="media/9zt68xt2vsib5qiawkrwn.png"/><Relationship Id="rId183" Type="http://schemas.openxmlformats.org/officeDocument/2006/relationships/image" Target="media/-syry1tj-xjwkyqralm2j.png"/><Relationship Id="rId184" Type="http://schemas.openxmlformats.org/officeDocument/2006/relationships/image" Target="media/vofh2k_5z6gzguyvxkxpv.png"/><Relationship Id="rId185" Type="http://schemas.openxmlformats.org/officeDocument/2006/relationships/image" Target="media/1afneymbyjdczkzbiafpg.png"/><Relationship Id="rId186" Type="http://schemas.openxmlformats.org/officeDocument/2006/relationships/image" Target="media/jjgwqlcododdt--36lwo2.png"/><Relationship Id="rId187" Type="http://schemas.openxmlformats.org/officeDocument/2006/relationships/image" Target="media/l-ez1bvbqqonajexgem4l.png"/><Relationship Id="rId188" Type="http://schemas.openxmlformats.org/officeDocument/2006/relationships/image" Target="media/d1qeztjbnqji-swiybvyf.png"/><Relationship Id="rId189" Type="http://schemas.openxmlformats.org/officeDocument/2006/relationships/image" Target="media/4u-sh-ywid2z6j0qvvnzk.png"/><Relationship Id="rId190" Type="http://schemas.openxmlformats.org/officeDocument/2006/relationships/image" Target="media/8jrhgf4ph92kxdikfr3-4.png"/><Relationship Id="rId191" Type="http://schemas.openxmlformats.org/officeDocument/2006/relationships/image" Target="media/faimaadhmjxu9wfqhga7m.png"/><Relationship Id="rId192" Type="http://schemas.openxmlformats.org/officeDocument/2006/relationships/image" Target="media/b6p6odj8c6qmnbvtnkoog.png"/><Relationship Id="rId193" Type="http://schemas.openxmlformats.org/officeDocument/2006/relationships/image" Target="media/lpisksehbzbnwy_etgym7.png"/><Relationship Id="rId194" Type="http://schemas.openxmlformats.org/officeDocument/2006/relationships/image" Target="media/nigldypn6oypx31q4f8ny.png"/><Relationship Id="rId195" Type="http://schemas.openxmlformats.org/officeDocument/2006/relationships/image" Target="media/zf6haytqux4qvv1gpls-e.png"/><Relationship Id="rId196" Type="http://schemas.openxmlformats.org/officeDocument/2006/relationships/image" Target="media/40_1w2ov63xee9ujw8vbm.png"/><Relationship Id="rId197" Type="http://schemas.openxmlformats.org/officeDocument/2006/relationships/image" Target="media/a4x7jmmafgwukopm-yhtt.png"/><Relationship Id="rId198" Type="http://schemas.openxmlformats.org/officeDocument/2006/relationships/image" Target="media/60jds0dgt2d5t0umm74p5.png"/><Relationship Id="rId199" Type="http://schemas.openxmlformats.org/officeDocument/2006/relationships/image" Target="media/q28cjdpymlobhqxcietax.png"/><Relationship Id="rId200" Type="http://schemas.openxmlformats.org/officeDocument/2006/relationships/image" Target="media/3fvu36quqbzsvzgtwhtv6.png"/><Relationship Id="rId201" Type="http://schemas.openxmlformats.org/officeDocument/2006/relationships/image" Target="media/ffj4q6zukbi7udkrgi8fj.png"/><Relationship Id="rId202" Type="http://schemas.openxmlformats.org/officeDocument/2006/relationships/image" Target="media/l2wcg-yo95tgxnd7dmhsd.png"/><Relationship Id="rId203" Type="http://schemas.openxmlformats.org/officeDocument/2006/relationships/image" Target="media/ebzeqqsf_ke4oofjrvhuq.png"/><Relationship Id="rId204" Type="http://schemas.openxmlformats.org/officeDocument/2006/relationships/image" Target="media/pbo8rofauejpawbj-xyp4.png"/><Relationship Id="rId205" Type="http://schemas.openxmlformats.org/officeDocument/2006/relationships/image" Target="media/u2aykndfnjn-yn2cwijwk.png"/><Relationship Id="rId206" Type="http://schemas.openxmlformats.org/officeDocument/2006/relationships/image" Target="media/pbojwpx0vbj9msrk1emvl.png"/><Relationship Id="rId207" Type="http://schemas.openxmlformats.org/officeDocument/2006/relationships/image" Target="media/m0sbizp6ixtye79oqqvlx.png"/><Relationship Id="rId208" Type="http://schemas.openxmlformats.org/officeDocument/2006/relationships/image" Target="media/vcu1-3nqscpdhtjy_ehbk.png"/><Relationship Id="rId209" Type="http://schemas.openxmlformats.org/officeDocument/2006/relationships/image" Target="media/qlq0wv4cgp2_wlom416we.png"/><Relationship Id="rId210" Type="http://schemas.openxmlformats.org/officeDocument/2006/relationships/image" Target="media/gqjenjnwzw_yr7uqskvar.png"/><Relationship Id="rId211" Type="http://schemas.openxmlformats.org/officeDocument/2006/relationships/image" Target="media/dqasnfp_kjun4jm0xejqw.png"/><Relationship Id="rId212" Type="http://schemas.openxmlformats.org/officeDocument/2006/relationships/image" Target="media/fv5_x0xpw2c-gunyilbpm.png"/><Relationship Id="rId213" Type="http://schemas.openxmlformats.org/officeDocument/2006/relationships/image" Target="media/fhxeka4ewrccb2myzdrh7.png"/><Relationship Id="rId214" Type="http://schemas.openxmlformats.org/officeDocument/2006/relationships/image" Target="media/aommgah4pz7tcd5cl1t8k.png"/><Relationship Id="rId215" Type="http://schemas.openxmlformats.org/officeDocument/2006/relationships/image" Target="media/e1wfv9uwuepgw5o77xmlt.png"/><Relationship Id="rId216" Type="http://schemas.openxmlformats.org/officeDocument/2006/relationships/image" Target="media/xuey7f8lvqdixlomlcmrz.png"/><Relationship Id="rId217" Type="http://schemas.openxmlformats.org/officeDocument/2006/relationships/image" Target="media/0lgfwh-muh0uvirbigt3o.png"/><Relationship Id="rId218" Type="http://schemas.openxmlformats.org/officeDocument/2006/relationships/image" Target="media/ua0wp3fjjz7kfyj6ufgzl.png"/><Relationship Id="rId219" Type="http://schemas.openxmlformats.org/officeDocument/2006/relationships/image" Target="media/k-amdoeo3x6mdiikqirgz.png"/><Relationship Id="rId220" Type="http://schemas.openxmlformats.org/officeDocument/2006/relationships/image" Target="media/f484opj5tjy43o-feklnb.png"/><Relationship Id="rId221" Type="http://schemas.openxmlformats.org/officeDocument/2006/relationships/image" Target="media/13csaawzrnjsmillpo2cp.png"/><Relationship Id="rId222" Type="http://schemas.openxmlformats.org/officeDocument/2006/relationships/image" Target="media/pmh_dqczq7wkncee8ncex.png"/><Relationship Id="rId223" Type="http://schemas.openxmlformats.org/officeDocument/2006/relationships/image" Target="media/0kqwpcuhnymwaoy33q1t2.png"/><Relationship Id="rId224" Type="http://schemas.openxmlformats.org/officeDocument/2006/relationships/image" Target="media/-_bc4dazt8ausewii7ilj.png"/><Relationship Id="rId225" Type="http://schemas.openxmlformats.org/officeDocument/2006/relationships/image" Target="media/shs0cyt2k5zpdisxdcsap.png"/><Relationship Id="rId226" Type="http://schemas.openxmlformats.org/officeDocument/2006/relationships/image" Target="media/br-yhjjpz7xk3lt9dc9wy.png"/><Relationship Id="rId227" Type="http://schemas.openxmlformats.org/officeDocument/2006/relationships/image" Target="media/rnzxrt-iwjdpir8xlwjwu.png"/><Relationship Id="rId228" Type="http://schemas.openxmlformats.org/officeDocument/2006/relationships/image" Target="media/6ilspjauu4etqpa9owoir.png"/><Relationship Id="rId229" Type="http://schemas.openxmlformats.org/officeDocument/2006/relationships/image" Target="media/ogizush8aqu1pzfcljtjv.png"/><Relationship Id="rId230" Type="http://schemas.openxmlformats.org/officeDocument/2006/relationships/image" Target="media/aalydgyxz4qodfxr1sfrm.png"/><Relationship Id="rId231" Type="http://schemas.openxmlformats.org/officeDocument/2006/relationships/image" Target="media/yrlhrvcbfnnbu6i0vyiry.png"/><Relationship Id="rId232" Type="http://schemas.openxmlformats.org/officeDocument/2006/relationships/image" Target="media/omexr3_np6qkmgoaszgrg.png"/><Relationship Id="rId233" Type="http://schemas.openxmlformats.org/officeDocument/2006/relationships/image" Target="media/b5dsdn7ylw0umizlpozn2.png"/><Relationship Id="rId234" Type="http://schemas.openxmlformats.org/officeDocument/2006/relationships/image" Target="media/k3ymhuykhb4rqk6f2r-mn.png"/><Relationship Id="rId235" Type="http://schemas.openxmlformats.org/officeDocument/2006/relationships/image" Target="media/k5pm0dd2ryinpl-mnczwl.png"/><Relationship Id="rId236" Type="http://schemas.openxmlformats.org/officeDocument/2006/relationships/image" Target="media/reah-3gtnogj-wb2jejpo.png"/><Relationship Id="rId237" Type="http://schemas.openxmlformats.org/officeDocument/2006/relationships/image" Target="media/dacaf_-_sjjhglg8ogpis.png"/><Relationship Id="rId238" Type="http://schemas.openxmlformats.org/officeDocument/2006/relationships/image" Target="media/utkrncydjikvoo1qyzwbc.png"/><Relationship Id="rId239" Type="http://schemas.openxmlformats.org/officeDocument/2006/relationships/image" Target="media/6ijr6ijmf59powe9ybobx.png"/><Relationship Id="rId240" Type="http://schemas.openxmlformats.org/officeDocument/2006/relationships/image" Target="media/iwzpotzyenl0icffzzlvl.png"/><Relationship Id="rId241" Type="http://schemas.openxmlformats.org/officeDocument/2006/relationships/image" Target="media/r1iqy3r_kh4mlmfp5nyxf.png"/><Relationship Id="rId242" Type="http://schemas.openxmlformats.org/officeDocument/2006/relationships/image" Target="media/ggcnmkx7m_50zsmrpdrdk.png"/><Relationship Id="rId243" Type="http://schemas.openxmlformats.org/officeDocument/2006/relationships/image" Target="media/8oo2umrygkyxobu4jfe7_.png"/><Relationship Id="rId244" Type="http://schemas.openxmlformats.org/officeDocument/2006/relationships/image" Target="media/zl8gggbhmtlizvaefsxtj.png"/><Relationship Id="rId245" Type="http://schemas.openxmlformats.org/officeDocument/2006/relationships/image" Target="media/d9ry7yatwf3irv5yg_h76.png"/><Relationship Id="rId246" Type="http://schemas.openxmlformats.org/officeDocument/2006/relationships/image" Target="media/jm9ieow1tdvfcgjnuwwm8.png"/><Relationship Id="rId247" Type="http://schemas.openxmlformats.org/officeDocument/2006/relationships/image" Target="media/om7l4g19rqugh-cz9lfms.png"/><Relationship Id="rId248" Type="http://schemas.openxmlformats.org/officeDocument/2006/relationships/image" Target="media/thoxeabfl8gzrml8n_qlm.png"/><Relationship Id="rId249" Type="http://schemas.openxmlformats.org/officeDocument/2006/relationships/image" Target="media/k4jgs0bi2fa_gtglfynue.png"/><Relationship Id="rId250" Type="http://schemas.openxmlformats.org/officeDocument/2006/relationships/image" Target="media/lqu9pdr3y4wc058ru8cgp.png"/><Relationship Id="rId251" Type="http://schemas.openxmlformats.org/officeDocument/2006/relationships/image" Target="media/8tdv3o_un9oy43p8r1zul.png"/><Relationship Id="rId252" Type="http://schemas.openxmlformats.org/officeDocument/2006/relationships/image" Target="media/mlc3xc49opeccuufmt817.png"/><Relationship Id="rId253" Type="http://schemas.openxmlformats.org/officeDocument/2006/relationships/image" Target="media/viwhyslkeklqtfpqbgj2_.png"/><Relationship Id="rId254" Type="http://schemas.openxmlformats.org/officeDocument/2006/relationships/image" Target="media/j7jwx9z6bys7lwv4hygql.png"/><Relationship Id="rId255" Type="http://schemas.openxmlformats.org/officeDocument/2006/relationships/image" Target="media/72np7e-nqgk_xiznbjtq8.png"/><Relationship Id="rId256" Type="http://schemas.openxmlformats.org/officeDocument/2006/relationships/image" Target="media/35hmfg6opn4dloelcjhcg.png"/><Relationship Id="rId257" Type="http://schemas.openxmlformats.org/officeDocument/2006/relationships/image" Target="media/b_dln_zpduhhz5_bhtu0s.png"/><Relationship Id="rId258" Type="http://schemas.openxmlformats.org/officeDocument/2006/relationships/image" Target="media/_p44nvgxqzknelr2cpx5s.png"/><Relationship Id="rId259" Type="http://schemas.openxmlformats.org/officeDocument/2006/relationships/image" Target="media/nld1mtlianassgsd_bpbj.png"/><Relationship Id="rId260" Type="http://schemas.openxmlformats.org/officeDocument/2006/relationships/image" Target="media/1isvzlduyzullfjo7wmje.png"/><Relationship Id="rId261" Type="http://schemas.openxmlformats.org/officeDocument/2006/relationships/image" Target="media/p3dhhg3pdvzse_vxqnvap.png"/><Relationship Id="rId262" Type="http://schemas.openxmlformats.org/officeDocument/2006/relationships/image" Target="media/mp1cxqkxg8ibjqzdh2b55.png"/><Relationship Id="rId263" Type="http://schemas.openxmlformats.org/officeDocument/2006/relationships/image" Target="media/icce7xabyht2ykwyhjaai.png"/><Relationship Id="rId264" Type="http://schemas.openxmlformats.org/officeDocument/2006/relationships/image" Target="media/9nqbg3cezoh7xlrlc30sd.png"/><Relationship Id="rId265" Type="http://schemas.openxmlformats.org/officeDocument/2006/relationships/image" Target="media/t91mpwxhsnh4u8ra_kzz7.png"/><Relationship Id="rId266" Type="http://schemas.openxmlformats.org/officeDocument/2006/relationships/image" Target="media/s2haj7kuygnbjiikkb6lu.png"/><Relationship Id="rId267" Type="http://schemas.openxmlformats.org/officeDocument/2006/relationships/image" Target="media/uxq5md4o72nlbnabiqunk.png"/><Relationship Id="rId268" Type="http://schemas.openxmlformats.org/officeDocument/2006/relationships/image" Target="media/z4ubiscbnsmahpavwicpv.png"/><Relationship Id="rId269" Type="http://schemas.openxmlformats.org/officeDocument/2006/relationships/image" Target="media/ryidc8flfnuzd8dvbzmyi.png"/><Relationship Id="rId270" Type="http://schemas.openxmlformats.org/officeDocument/2006/relationships/image" Target="media/mzqyse2wqr04ip-mngd7g.png"/><Relationship Id="rId271" Type="http://schemas.openxmlformats.org/officeDocument/2006/relationships/image" Target="media/ktshjgdms7xdavvcyfqj2.png"/><Relationship Id="rId272" Type="http://schemas.openxmlformats.org/officeDocument/2006/relationships/image" Target="media/kprarva_fwkbrvd4exx4a.png"/><Relationship Id="rId273" Type="http://schemas.openxmlformats.org/officeDocument/2006/relationships/image" Target="media/4hqr6cklpiysfl9jfkm_i.png"/><Relationship Id="rId274" Type="http://schemas.openxmlformats.org/officeDocument/2006/relationships/image" Target="media/ii9rv5rhy84ventzje42k.png"/><Relationship Id="rId275" Type="http://schemas.openxmlformats.org/officeDocument/2006/relationships/image" Target="media/7ggh0axuavntfbvke-okm.png"/><Relationship Id="rId276" Type="http://schemas.openxmlformats.org/officeDocument/2006/relationships/image" Target="media/splxb7gbukkkczicfd5sk.png"/><Relationship Id="rId277" Type="http://schemas.openxmlformats.org/officeDocument/2006/relationships/image" Target="media/ts3nlekghbl79h7s93byb.png"/><Relationship Id="rId278" Type="http://schemas.openxmlformats.org/officeDocument/2006/relationships/image" Target="media/epypsdk-7iy_8qyckddqx.png"/><Relationship Id="rId279" Type="http://schemas.openxmlformats.org/officeDocument/2006/relationships/image" Target="media/zfszcl7kg0j-zdlfedhh9.png"/><Relationship Id="rId280" Type="http://schemas.openxmlformats.org/officeDocument/2006/relationships/image" Target="media/gjtuaieb2c9h3q6fhgvvx.png"/><Relationship Id="rId281" Type="http://schemas.openxmlformats.org/officeDocument/2006/relationships/image" Target="media/ohgsnuuipjp9_nzz1zk9n.png"/><Relationship Id="rId282" Type="http://schemas.openxmlformats.org/officeDocument/2006/relationships/image" Target="media/ygmopsn-b2afssub9jfmo.png"/><Relationship Id="rId283" Type="http://schemas.openxmlformats.org/officeDocument/2006/relationships/image" Target="media/ltelqugdipsf5o-9lve6m.png"/><Relationship Id="rId284" Type="http://schemas.openxmlformats.org/officeDocument/2006/relationships/image" Target="media/s_i9gpi2rfyvvosxpcg4z.png"/><Relationship Id="rId285" Type="http://schemas.openxmlformats.org/officeDocument/2006/relationships/image" Target="media/-fekd6ccxkfkr4hy0hw8n.png"/><Relationship Id="rId286" Type="http://schemas.openxmlformats.org/officeDocument/2006/relationships/image" Target="media/3fo5dvnlqvbw1ibdvv3xx.png"/><Relationship Id="rId287" Type="http://schemas.openxmlformats.org/officeDocument/2006/relationships/image" Target="media/k88laujtpinbwopgyz5dw.png"/><Relationship Id="rId288" Type="http://schemas.openxmlformats.org/officeDocument/2006/relationships/image" Target="media/vamuyhbkv1qxqjpfelt8y.png"/><Relationship Id="rId289" Type="http://schemas.openxmlformats.org/officeDocument/2006/relationships/image" Target="media/5zb-afw7nid0bf3gre5uz.png"/><Relationship Id="rId290" Type="http://schemas.openxmlformats.org/officeDocument/2006/relationships/image" Target="media/lzsvhiiqkextsxahy74gm.png"/><Relationship Id="rId291" Type="http://schemas.openxmlformats.org/officeDocument/2006/relationships/image" Target="media/yzihdiwlvkz0-iuurbsvc.png"/><Relationship Id="rId292" Type="http://schemas.openxmlformats.org/officeDocument/2006/relationships/image" Target="media/ghc1d65wpdra58gyjg35q.png"/><Relationship Id="rId293" Type="http://schemas.openxmlformats.org/officeDocument/2006/relationships/image" Target="media/ixinikykylwgobzm3a0lr.png"/><Relationship Id="rId294" Type="http://schemas.openxmlformats.org/officeDocument/2006/relationships/image" Target="media/lzmlycyuensaeotvflol9.png"/><Relationship Id="rId295" Type="http://schemas.openxmlformats.org/officeDocument/2006/relationships/image" Target="media/24gusagw7wzwklyrbn8vp.png"/><Relationship Id="rId296" Type="http://schemas.openxmlformats.org/officeDocument/2006/relationships/image" Target="media/wxr6zrssamcqj9ul7hfq4.png"/><Relationship Id="rId297" Type="http://schemas.openxmlformats.org/officeDocument/2006/relationships/image" Target="media/nr9sehshcgw5xreitt8f2.png"/><Relationship Id="rId298" Type="http://schemas.openxmlformats.org/officeDocument/2006/relationships/image" Target="media/2qkq8mi6fx3o53p13sd3b.png"/><Relationship Id="rId299" Type="http://schemas.openxmlformats.org/officeDocument/2006/relationships/image" Target="media/jf2c4ev2tva1lwzjy2xcx.png"/><Relationship Id="rId300" Type="http://schemas.openxmlformats.org/officeDocument/2006/relationships/image" Target="media/78ha1dr-aigestdozgujg.png"/><Relationship Id="rId301" Type="http://schemas.openxmlformats.org/officeDocument/2006/relationships/image" Target="media/qq2adivsevawad3emznsn.png"/><Relationship Id="rId302" Type="http://schemas.openxmlformats.org/officeDocument/2006/relationships/image" Target="media/6ywnpkjkpj7kyvafdgr6m.png"/><Relationship Id="rId303" Type="http://schemas.openxmlformats.org/officeDocument/2006/relationships/image" Target="media/q0auu9psrqm0qvybkumtq.png"/><Relationship Id="rId304" Type="http://schemas.openxmlformats.org/officeDocument/2006/relationships/image" Target="media/ik5oabumqm7xtqoyerq0f.png"/><Relationship Id="rId305" Type="http://schemas.openxmlformats.org/officeDocument/2006/relationships/image" Target="media/x_gtwmky6d4twn-kmumcq.png"/><Relationship Id="rId306" Type="http://schemas.openxmlformats.org/officeDocument/2006/relationships/image" Target="media/ahklghuywsbtmy8b49rxf.png"/><Relationship Id="rId307" Type="http://schemas.openxmlformats.org/officeDocument/2006/relationships/image" Target="media/kra_jum1plnijunu5bnr2.png"/><Relationship Id="rId308" Type="http://schemas.openxmlformats.org/officeDocument/2006/relationships/image" Target="media/6t8cxe10xtwhdzhacizyb.png"/><Relationship Id="rId309" Type="http://schemas.openxmlformats.org/officeDocument/2006/relationships/image" Target="media/pybgtctwojgxixq9hmvgp.png"/><Relationship Id="rId310" Type="http://schemas.openxmlformats.org/officeDocument/2006/relationships/image" Target="media/dpkgla2-gver_am07f6hw.png"/><Relationship Id="rId311" Type="http://schemas.openxmlformats.org/officeDocument/2006/relationships/image" Target="media/zpjsrvlpjpz620ycptcga.png"/><Relationship Id="rId312" Type="http://schemas.openxmlformats.org/officeDocument/2006/relationships/image" Target="media/mpwfhtpusq5idptuhruqu.png"/><Relationship Id="rId313" Type="http://schemas.openxmlformats.org/officeDocument/2006/relationships/image" Target="media/1qubtjvsqww9jtr5rwhlo.png"/><Relationship Id="rId314" Type="http://schemas.openxmlformats.org/officeDocument/2006/relationships/image" Target="media/q3li099uiegdmq5owe46h.png"/><Relationship Id="rId315" Type="http://schemas.openxmlformats.org/officeDocument/2006/relationships/image" Target="media/fi34ktw1tafzo_0jxd-lt.png"/><Relationship Id="rId316" Type="http://schemas.openxmlformats.org/officeDocument/2006/relationships/image" Target="media/oykaaruyanambca4r2f2b.png"/><Relationship Id="rId317" Type="http://schemas.openxmlformats.org/officeDocument/2006/relationships/image" Target="media/cnypkrzber44txdf5pjvd.png"/><Relationship Id="rId318" Type="http://schemas.openxmlformats.org/officeDocument/2006/relationships/image" Target="media/owaouxybbrvzcmsfvgwgn.png"/><Relationship Id="rId319" Type="http://schemas.openxmlformats.org/officeDocument/2006/relationships/image" Target="media/nhvd99mkgxharcnjr-jni.png"/><Relationship Id="rId320" Type="http://schemas.openxmlformats.org/officeDocument/2006/relationships/image" Target="media/dcsmwfhas_uhn2pju2j7k.png"/><Relationship Id="rId321" Type="http://schemas.openxmlformats.org/officeDocument/2006/relationships/image" Target="media/oxbvsmqilyxdordlrij8r.png"/><Relationship Id="rId322" Type="http://schemas.openxmlformats.org/officeDocument/2006/relationships/image" Target="media/d-s_4nrnrk_cqbbjlsp69.png"/><Relationship Id="rId323" Type="http://schemas.openxmlformats.org/officeDocument/2006/relationships/image" Target="media/3zzqe0clojpc4cbah6vew.png"/><Relationship Id="rId324" Type="http://schemas.openxmlformats.org/officeDocument/2006/relationships/image" Target="media/s7bcw_7xxjn2dy6xoke__.png"/><Relationship Id="rId325" Type="http://schemas.openxmlformats.org/officeDocument/2006/relationships/image" Target="media/pvszfioa9mjavxzymzr9r.png"/><Relationship Id="rId326" Type="http://schemas.openxmlformats.org/officeDocument/2006/relationships/image" Target="media/cozrzqoc4s1kshcf-t_oo.png"/><Relationship Id="rId327" Type="http://schemas.openxmlformats.org/officeDocument/2006/relationships/image" Target="media/ypgwuyrqviayshco6eltn.png"/><Relationship Id="rId328" Type="http://schemas.openxmlformats.org/officeDocument/2006/relationships/image" Target="media/zdtlsvvvfudf39kpd11ui.png"/><Relationship Id="rId329" Type="http://schemas.openxmlformats.org/officeDocument/2006/relationships/image" Target="media/au-n_tzhg6m5u5rjeagtn.png"/><Relationship Id="rId330" Type="http://schemas.openxmlformats.org/officeDocument/2006/relationships/image" Target="media/smnzgtoy54dwot1lvsxsn.png"/><Relationship Id="rId331" Type="http://schemas.openxmlformats.org/officeDocument/2006/relationships/image" Target="media/-rwujsv-f6gyqq3b-0wnf.png"/><Relationship Id="rId332" Type="http://schemas.openxmlformats.org/officeDocument/2006/relationships/image" Target="media/6bjjjiw_m2nyzsdhv5xzi.png"/><Relationship Id="rId333" Type="http://schemas.openxmlformats.org/officeDocument/2006/relationships/image" Target="media/xdvwfsxxurglow4mesvgm.png"/><Relationship Id="rId334" Type="http://schemas.openxmlformats.org/officeDocument/2006/relationships/image" Target="media/t59rtv7csp2lpce862yor.png"/><Relationship Id="rId335" Type="http://schemas.openxmlformats.org/officeDocument/2006/relationships/image" Target="media/aeqxaorv-guvitmescq55.png"/><Relationship Id="rId336" Type="http://schemas.openxmlformats.org/officeDocument/2006/relationships/image" Target="media/q6gikdoxe1pzm-aaimfn4.png"/><Relationship Id="rId337" Type="http://schemas.openxmlformats.org/officeDocument/2006/relationships/image" Target="media/odpbcuutezifi5huvgwss.png"/><Relationship Id="rId338" Type="http://schemas.openxmlformats.org/officeDocument/2006/relationships/image" Target="media/jizgapxeyqyqv-xmm51bb.png"/><Relationship Id="rId339" Type="http://schemas.openxmlformats.org/officeDocument/2006/relationships/image" Target="media/qb1zicvxtajsgos3hs_fh.png"/><Relationship Id="rId340" Type="http://schemas.openxmlformats.org/officeDocument/2006/relationships/image" Target="media/ilqt-ctmoa4dwahdhjoib.png"/><Relationship Id="rId341" Type="http://schemas.openxmlformats.org/officeDocument/2006/relationships/image" Target="media/u45m2r1ntvp9_2dyhcjgh.png"/><Relationship Id="rId342" Type="http://schemas.openxmlformats.org/officeDocument/2006/relationships/image" Target="media/2xl6e7xs3nycik7ug_g7j.png"/><Relationship Id="rId343" Type="http://schemas.openxmlformats.org/officeDocument/2006/relationships/image" Target="media/aglp8l4wijkw_rqwmoacd.png"/><Relationship Id="rId344" Type="http://schemas.openxmlformats.org/officeDocument/2006/relationships/image" Target="media/4vsnmhk-8dn-m1gzrmyzn.png"/><Relationship Id="rId345" Type="http://schemas.openxmlformats.org/officeDocument/2006/relationships/image" Target="media/rlkdbakf31u6gck6n3hw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2026-05-18T16:09:24.914Z</dcterms:created>
  <dcterms:modified xsi:type="dcterms:W3CDTF">2026-05-18T16:09:24.914Z</dcterms:modified>
</cp:coreProperties>
</file>

<file path=docProps/custom.xml><?xml version="1.0" encoding="utf-8"?>
<Properties xmlns="http://schemas.openxmlformats.org/officeDocument/2006/custom-properties" xmlns:vt="http://schemas.openxmlformats.org/officeDocument/2006/docPropsVTypes"/>
</file>