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Eye Cookies  Allineamento bisettimanale-20260528_153506-Registrazione della riunione</w:t>
      </w:r>
    </w:p>
    <w:p>
      <w:pPr>
        <w:spacing w:after="100"/>
      </w:pPr>
      <w:r>
        <w:rPr>
          <w:color w:val="605e5c"/>
          <w:sz w:val="3mm"/>
          <w:szCs w:val="3mm"/>
          <w:rFonts w:ascii="Segoe UI" w:cs="Segoe UI" w:eastAsia="Segoe UI" w:hAnsi="Segoe UI"/>
        </w:rPr>
        <w:t xml:space="preserve">28 maggio 2026, 01:35PM</w:t>
      </w:r>
    </w:p>
    <w:p>
      <w:pPr>
        <w:spacing w:after="100"/>
      </w:pPr>
      <w:r>
        <w:rPr>
          <w:color w:val="605e5c"/>
          <w:sz w:val="3mm"/>
          <w:szCs w:val="3mm"/>
          <w:rFonts w:ascii="Segoe UI" w:cs="Segoe UI" w:eastAsia="Segoe UI" w:hAnsi="Segoe UI"/>
        </w:rPr>
        <w:t xml:space="preserve">41 m 58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Molto durevole che ci portiamo avanti.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Prova, faccio un attimo un passo indietro, perché forse Germano non sa alcune cose, ovvero.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Facciamo così, esatto, parti dall'inizio e magari ne parliamo anche dopo di questo che forse è 1.1 pochino più marginale.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Esatto, allora questo ce lo teniamo per ultimo, era giusto per costruire 1 1 scaletta dell'agenda. Allora io direi partiamo da Stato dell'arte e domande tecniche, segue roadmap e in chiusura parliamo appunto di totem e multi-kit.</w:t>
      </w:r>
      <w:r>
        <w:rPr>
          <w:color w:val="323130"/>
          <w:sz w:val="4.3mm"/>
          <w:szCs w:val="4.3mm"/>
          <w:rFonts w:ascii="Segoe UI" w:cs="Segoe UI" w:eastAsia="Segoe UI" w:hAnsi="Segoe UI"/>
        </w:rPr>
        <w:br/>
        <w:t xml:space="preserve">Sim essenzialmente giusto per far capire a Germano che non stiamo parlando strogoto la parte di totem sai esattamente a cosa ci riferiamo per invece il pacchetto SIM multi kit è 1 1 richiesta.</w:t>
      </w:r>
      <w:r>
        <w:rPr>
          <w:color w:val="323130"/>
          <w:sz w:val="4.3mm"/>
          <w:szCs w:val="4.3mm"/>
          <w:rFonts w:ascii="Segoe UI" w:cs="Segoe UI" w:eastAsia="Segoe UI" w:hAnsi="Segoe UI"/>
        </w:rPr>
        <w:br/>
        <w:t xml:space="preserve">A approfondire hanno portato il punto che siccome nei centri.</w:t>
      </w:r>
      <w:r>
        <w:rPr>
          <w:color w:val="323130"/>
          <w:sz w:val="4.3mm"/>
          <w:szCs w:val="4.3mm"/>
          <w:rFonts w:ascii="Segoe UI" w:cs="Segoe UI" w:eastAsia="Segoe UI" w:hAnsi="Segoe UI"/>
        </w:rPr>
        <w:br/>
        <w:t xml:space="preserve">C'è poca connessione, alcune parti del processo sarebbero state diciamo compromesse da questa bassa connessione se non avessimo trovato una soluzione e su questo loro si sono ecco mossi per vedere come gestire questo tema della bassa connessione.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È nata in parte, in verità, anche come esigenza da dalle dalle persone con cui abbiamo parlato, intanto per digitalizzare, sono stati loro che ci dicevano che in certe casistiche a volte sono le magari appunto, siccome i ragazzi, gli operatori di fatto.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In due parole, detto questo.</w:t>
      </w:r>
      <w:r>
        <w:rPr>
          <w:color w:val="323130"/>
          <w:sz w:val="4.3mm"/>
          <w:szCs w:val="4.3mm"/>
          <w:rFonts w:ascii="Segoe UI" w:cs="Segoe UI" w:eastAsia="Segoe UI" w:hAnsi="Segoe UI"/>
        </w:rPr>
        <w:br/>
        <w:t xml:space="preserve">Sì, chiaramente, chiaramente nasce tutto.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Dovevano svolgere già in parte alcune operazioni on-line con connessione, in questo caso magari dai loro smartphone lamentavano magari a volte che non ci fosse connessione eccetera eccetera. Siccome il nostro applicativo ovviamente gira completamente web, in questo caso però la connessione è fondamentale.</w:t>
      </w:r>
      <w:r>
        <w:rPr>
          <w:color w:val="323130"/>
          <w:sz w:val="4.3mm"/>
          <w:szCs w:val="4.3mm"/>
          <w:rFonts w:ascii="Segoe UI" w:cs="Segoe UI" w:eastAsia="Segoe UI" w:hAnsi="Segoe UI"/>
        </w:rPr>
        <w:br/>
        <w:t xml:space="preserve">Questo è una soluzione in più, è un kit in più che può anche andare a coprire eventualmente anche quelle casistiche. Francamente Io credo che con anche un'opportuna dialogo, un opportuno dialogo con nei confronti del centro.</w:t>
      </w:r>
      <w:r>
        <w:rPr>
          <w:color w:val="323130"/>
          <w:sz w:val="4.3mm"/>
          <w:szCs w:val="4.3mm"/>
          <w:rFonts w:ascii="Segoe UI" w:cs="Segoe UI" w:eastAsia="Segoe UI" w:hAnsi="Segoe UI"/>
        </w:rPr>
        <w:br/>
        <w:t xml:space="preserve">Commerciale mi stupirei se davvero ci fosse un caso in cui il centro commerciale stesso non è dotato di una connessione affidabile, francamente, perché qualsiasi centro commerciale è ovviamente un polo logistico.</w:t>
      </w:r>
      <w:r>
        <w:rPr>
          <w:color w:val="323130"/>
          <w:sz w:val="4.3mm"/>
          <w:szCs w:val="4.3mm"/>
          <w:rFonts w:ascii="Segoe UI" w:cs="Segoe UI" w:eastAsia="Segoe UI" w:hAnsi="Segoe UI"/>
        </w:rPr>
        <w:br/>
        <w:t xml:space="preserve">Magari, e non lo so, c'è appunto solamente da concordare col centro commerciale per avere un Access point dedicata accessibile 1 1 linea portata al pop-up shop non ci si riesce a mettere la cosa col centro commerciale c'abbiamo la nostra soluzione di backup, ma anche banalmente il sistema che su cui stavo lavorando adesso.</w:t>
      </w:r>
      <w:r>
        <w:rPr>
          <w:color w:val="323130"/>
          <w:sz w:val="4.3mm"/>
          <w:szCs w:val="4.3mm"/>
          <w:rFonts w:ascii="Segoe UI" w:cs="Segoe UI" w:eastAsia="Segoe UI" w:hAnsi="Segoe UI"/>
        </w:rPr>
        <w:br/>
        <w:t xml:space="preserve">Ci permette anche di collegarsi lui stesso alla rete Wifi dei dipendenti del centro commerciale con un solo accesso, quindi senza condividerla in giro e poi è lui stesso che la mette in balancing con una SIM cellulare di backup.</w:t>
      </w:r>
      <w:r>
        <w:rPr>
          <w:color w:val="323130"/>
          <w:sz w:val="4.3mm"/>
          <w:szCs w:val="4.3mm"/>
          <w:rFonts w:ascii="Segoe UI" w:cs="Segoe UI" w:eastAsia="Segoe UI" w:hAnsi="Segoe UI"/>
        </w:rPr>
        <w:br/>
        <w:t xml:space="preserve">Piuttosto che una qualsiasi connessione di backup che riusciamo ad avere e abbiamo la stabilità che è l'aggregazione di tutte le varie.</w:t>
      </w:r>
      <w:r>
        <w:rPr>
          <w:color w:val="323130"/>
          <w:sz w:val="4.3mm"/>
          <w:szCs w:val="4.3mm"/>
          <w:rFonts w:ascii="Segoe UI" w:cs="Segoe UI" w:eastAsia="Segoe UI" w:hAnsi="Segoe UI"/>
        </w:rPr>
        <w:br/>
        <w:t xml:space="preserve">Si, però adesso poi entriamo nel dettaglio dopo.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Questo mi sento di dire che forse avrà più impatto per il progetto operation che per i cookie, perché poi alla fine il punto di contatto con i cookie è strettamente legato AA microlog che immagino abbia nei sensori anche un sistema di backup.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Operation transformation, chiaramente.</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O backlog dei dei dati e poi scarica quando la connessione riprende e noi con loro siamo forzati a prenderli una volta al giorno. Oggi poi ho richiesto un preventivo per il Real Time o near Real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Quindi per l'operation io quello non lo seguo, in particolare quello dell'operation massimo me l'ha chiesto, quindi però glielo posso dire se magari questa chiamata settimanale.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Ecco, questo è un punto, questo è un punto. Perché poi ecco, vedi queste decisioni magari che concernono più l'ambito tecnico, con chi ne parliamo? Perché ecco, le ragazze ci possono OK allora.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E allora glielo faccio presente, glielo faccio presente, perché lì sicuramente ha un impatto notevole. Però il discorso, come avete detto Voi, Simone, Simone è a sinistra, alla mia sinistra No, Simona Sei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Federico, sì, questo problema esiste solo in alcuni centri commerciali e solo in alcuni posizioni dei centri commerciali, non in tutti e quindi però chiaramente anche se sussiste in uno ci perdiamo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Quindi questa soluzione sicuramente poi dal punto di vista tecnico me lo me lo dite? Io chiedo a massi se dovrò seguire anche il progetto operation e poi ne parliamo.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Ok, ottimo teniamocelo come punto perché per noi è importante, siccome su quel progetto noi essenzialmente abbiamo parlato finora con le ragazze che si occupano dell'ambito operativo, quindi se poi noi avessimo appunto proposte, dubbi, necessità più dal punto di vista tecnico.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Per una figura di riferimento sicuramente molto utile, ottimo, che è emerso subito direi simo fede raccontateci un po' cos'è successo finora. E poi sfruttiamo questo tempo in cui c'è Germano per caricarlo di domande.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Assolutamente.</w:t>
      </w:r>
      <w:r>
        <w:rPr>
          <w:color w:val="323130"/>
          <w:sz w:val="4.3mm"/>
          <w:szCs w:val="4.3mm"/>
          <w:rFonts w:ascii="Segoe UI" w:cs="Segoe UI" w:eastAsia="Segoe UI" w:hAnsi="Segoe UI"/>
        </w:rPr>
        <w:br/>
        <w:t xml:space="preserve">Assolutamente.</w:t>
      </w:r>
      <w:r>
        <w:rPr>
          <w:color w:val="323130"/>
          <w:sz w:val="4.3mm"/>
          <w:szCs w:val="4.3mm"/>
          <w:rFonts w:ascii="Segoe UI" w:cs="Segoe UI" w:eastAsia="Segoe UI" w:hAnsi="Segoe UI"/>
        </w:rPr>
        <w:br/>
        <w:t xml:space="preserve">Allora iniziamo qui, abbiamo già ottimizzato il tempo che avevamo a disposizione prima della prima chiamata, tirandoci avanti il più possibile con tutto quello che era in nostra, di nostra competenza prima di sentirci purtroppo all'inizio per una questione.</w:t>
      </w:r>
      <w:r>
        <w:rPr>
          <w:color w:val="323130"/>
          <w:sz w:val="4.3mm"/>
          <w:szCs w:val="4.3mm"/>
          <w:rFonts w:ascii="Segoe UI" w:cs="Segoe UI" w:eastAsia="Segoe UI" w:hAnsi="Segoe UI"/>
        </w:rPr>
        <w:br/>
        <w:t xml:space="preserve">Di completezza in realtà era inevitabile, però vi devo segnalare che l'endpoint principale su cui si basa tutto quanto il sistema non funziona, cioè quell'endpoint che mi hai scritto che ci siamo scambiati nelle varie mail già da.</w:t>
      </w:r>
      <w:r>
        <w:rPr>
          <w:color w:val="323130"/>
          <w:sz w:val="4.3mm"/>
          <w:szCs w:val="4.3mm"/>
          <w:rFonts w:ascii="Segoe UI" w:cs="Segoe UI" w:eastAsia="Segoe UI" w:hAnsi="Segoe UI"/>
        </w:rPr>
        <w:br/>
        <w:t xml:space="preserve">Febbraio, Marzo completa perché effettivamente ci siamo sentiti a distanza di tempo, diciamo che è stata una partenza un po' più lenta del solito, quindi devo recuperarla al volo,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Loro ne hanno fatto un'altro di hanno fatto un rilascio, hanno dato un'altro endpoint, ma mi avevano assicurato che il vecchio endpoint avesse, diciamo, continuità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No, ma il base URL, cioè proprio il l'endpoint principale funziona. Il mio problema è su un su un endpoint specifico, proprio su una chiamata API che è quella che serve a noi per le tracks, cioè attualmente io non posso.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Recuperare una traccia singola del determinato utente, ma soltanto i dati aggregati periodici. Poi, avendo analizzato fatto un po'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Questo mi torna nel senso che la traccia singola loro te la mettono a disposizione nel momento in cui noi facciamo l'identificazione tramite totem, fino a quel momento la traccia singola non è generata.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Ok, fino a quel momento.</w:t>
      </w:r>
      <w:r>
        <w:rPr>
          <w:color w:val="323130"/>
          <w:sz w:val="4.3mm"/>
          <w:szCs w:val="4.3mm"/>
          <w:rFonts w:ascii="Segoe UI" w:cs="Segoe UI" w:eastAsia="Segoe UI" w:hAnsi="Segoe UI"/>
        </w:rPr>
        <w:br/>
        <w:t xml:space="preserve">Quindi però noi dobbiamo riuscire. Esatto, a un certo punto dobbiamo rompere questo loop, nel senso che o loro ci creano delle tracce fantasma che noi usiamo per completare la nostra APP. Per esempio loro dicono.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Però la domanda gliela facciamo, gliela facciamo?</w:t>
      </w:r>
      <w:r>
        <w:rPr>
          <w:color w:val="323130"/>
          <w:sz w:val="4.3mm"/>
          <w:szCs w:val="4.3mm"/>
          <w:rFonts w:ascii="Segoe UI" w:cs="Segoe UI" w:eastAsia="Segoe UI" w:hAnsi="Segoe UI"/>
        </w:rPr>
        <w:br/>
        <w:t xml:space="preserve">Vuote.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Che ne so, l'utente 17 si è registrato con questa mail mail a caso mi mandano 10 tracce con 10 mail e a quel punto poi facciamo tutto noi.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Perfetto.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Quindi ci serve per una, ci serve per l'implement.</w:t>
      </w:r>
      <w:r>
        <w:rPr>
          <w:color w:val="323130"/>
          <w:sz w:val="4.3mm"/>
          <w:szCs w:val="4.3mm"/>
          <w:rFonts w:ascii="Segoe UI" w:cs="Segoe UI" w:eastAsia="Segoe UI" w:hAnsi="Segoe UI"/>
        </w:rPr>
        <w:br/>
        <w:t xml:space="preserve">La tentazione è una traccia, diciamo fake void anche.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Esatto, sì, più di una, in verità, possibilmente. Cioè idealmente noi più la abbiamo, meglio riusciremo a lavorare. Il discorso di discorso di base comunque è questo, cioè che noi non possiamo al momento purtroppo lavorare con quella parte anche.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Operativa operativa del flusso diciamo che riguarda la creazione della traccia sulla base del post nostro della registrazione, quindi non riusciamo ad accedere alle singole tracce ma a noi servono perché è proprio sulle singole tracce che poi noi andremo a creare il carrello virtuale.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Certo, è chiaro.</w:t>
      </w:r>
      <w:r>
        <w:rPr>
          <w:color w:val="323130"/>
          <w:sz w:val="4.3mm"/>
          <w:szCs w:val="4.3mm"/>
          <w:rFonts w:ascii="Segoe UI" w:cs="Segoe UI" w:eastAsia="Segoe UI" w:hAnsi="Segoe UI"/>
        </w:rPr>
        <w:br/>
        <w:t xml:space="preserve">Sì, va bene.</w:t>
      </w:r>
      <w:r>
        <w:rPr>
          <w:color w:val="323130"/>
          <w:sz w:val="4.3mm"/>
          <w:szCs w:val="4.3mm"/>
          <w:rFonts w:ascii="Segoe UI" w:cs="Segoe UI" w:eastAsia="Segoe UI" w:hAnsi="Segoe UI"/>
        </w:rPr>
        <w:br/>
        <w:t xml:space="preserve">Chiaro, chiaro, chiarissimo, sì, 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Però nel frattempo non è che siamo stati fermi, abbiamo lavorato coi dati moccati perché per iniziare a validare tutta la struttura, in realtà a noi bastava una sorta di placeholder, un qualcosa di temporaneo che ci permettesse di impostare tutto il resto della.</w:t>
      </w:r>
      <w:r>
        <w:rPr>
          <w:color w:val="323130"/>
          <w:sz w:val="4.3mm"/>
          <w:szCs w:val="4.3mm"/>
          <w:rFonts w:ascii="Segoe UI" w:cs="Segoe UI" w:eastAsia="Segoe UI" w:hAnsi="Segoe UI"/>
        </w:rPr>
        <w:br/>
        <w:t xml:space="preserve">E quindi adesso vi condivido al volo lo schermo, vi faccio vedere come abbiamo iniziato a impostare è chiaramente tutto un work in progress però rende rende l'idea quello che effettivamente sarà tutto.</w:t>
      </w:r>
      <w:r>
        <w:rPr>
          <w:color w:val="323130"/>
          <w:sz w:val="4.3mm"/>
          <w:szCs w:val="4.3mm"/>
          <w:rFonts w:ascii="Segoe UI" w:cs="Segoe UI" w:eastAsia="Segoe UI" w:hAnsi="Segoe UI"/>
        </w:rPr>
        <w:br/>
        <w:t xml:space="preserve">Tutto il tutto il discorso intende che praticamente noi abbiamo creato noi stessi dei moc di possibili tracce, perché comunque, almeno nella documentazione, noi avevamo una sorta di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Del tipo di risposta che ci dobbiamo aspettare, quindi abbiamo banalmente potuto creare dei flussi mock dove si va a immaginare l'eventuale path di un utente e usiamo, stiamo usando quelli diciamo per tutto quello che è la nostra più implementazione.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Capito?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Dovreste vedere la parte di registrazione corretto perfetto io di base questa ve la faccio vedere puramente per appoggiare un contende con nome, cognome, mail e il tasto conferma che poi andremo a rifinire molto bene anche con tutta la branding che vogliamo dare.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Alla.</w:t>
      </w:r>
      <w:r>
        <w:rPr>
          <w:color w:val="323130"/>
          <w:sz w:val="4.3mm"/>
          <w:szCs w:val="4.3mm"/>
          <w:rFonts w:ascii="Segoe UI" w:cs="Segoe UI" w:eastAsia="Segoe UI" w:hAnsi="Segoe UI"/>
        </w:rPr>
        <w:br/>
        <w:t xml:space="preserve">Ma la più importante è questa, ovvero partiamo dall'inizio, la possibilità di avere già una dashboard con il controllo delle zone. Le zone noi le sincronizziamo da microlog. Se io premo questo pulsante lui in questo momento ha scaricato.</w:t>
      </w:r>
      <w:r>
        <w:rPr>
          <w:color w:val="323130"/>
          <w:sz w:val="4.3mm"/>
          <w:szCs w:val="4.3mm"/>
          <w:rFonts w:ascii="Segoe UI" w:cs="Segoe UI" w:eastAsia="Segoe UI" w:hAnsi="Segoe UI"/>
        </w:rPr>
        <w:br/>
        <w:t xml:space="preserve">Tutte le zone esistenti le ha sincronizzate con le nostre e ci dà la possibilità, volendo, di aggiungere la descrizione alla zona, perché se la zona è uno standard per noi ha un significato narrativo importante, è giusto, è giusto specificarlo.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Fare un po' di enrichment, arricchire un po' di informazioni quando effettivamente non parlano da sole. Se una zona è l'ingresso, per carità, però ci siamo capiti da questo punto di vista. Seconda sezione dedicata ai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I tag sono appunto brevi parole che descrivono quello che un prodotto può rappresentare, per esempio è una via di mezzo tra le categorie di prodotti.</w:t>
      </w:r>
      <w:r>
        <w:rPr>
          <w:color w:val="323130"/>
          <w:sz w:val="4.3mm"/>
          <w:szCs w:val="4.3mm"/>
          <w:rFonts w:ascii="Segoe UI" w:cs="Segoe UI" w:eastAsia="Segoe UI" w:hAnsi="Segoe UI"/>
        </w:rPr>
        <w:br/>
        <w:t xml:space="preserve">E le aree di interesse se noi diamo dei tag che possono essere più di uno a determinati prodotti, noi facciamo in modo di raccontare in modo molto dettagliato al sistema cosa una determinata area contiene.</w:t>
      </w:r>
      <w:r>
        <w:rPr>
          <w:color w:val="323130"/>
          <w:sz w:val="4.3mm"/>
          <w:szCs w:val="4.3mm"/>
          <w:rFonts w:ascii="Segoe UI" w:cs="Segoe UI" w:eastAsia="Segoe UI" w:hAnsi="Segoe UI"/>
        </w:rPr>
        <w:br/>
        <w:t xml:space="preserve">Perché? Perché se noi abbiamo dei prodotti che sono per esempio skin care, hair care e anti aging, tutti nella stessa sezione quell'utente che.</w:t>
      </w:r>
      <w:r>
        <w:rPr>
          <w:color w:val="323130"/>
          <w:sz w:val="4.3mm"/>
          <w:szCs w:val="4.3mm"/>
          <w:rFonts w:ascii="Segoe UI" w:cs="Segoe UI" w:eastAsia="Segoe UI" w:hAnsi="Segoe UI"/>
        </w:rPr>
        <w:br/>
        <w:t xml:space="preserve">Vede tanti prodotti che hanno come tag qualcosa legato all'aging verrà retargettizzato da prodotti anti aging, poi su questo possiamo fare un approfondimento più dettagliato, però abbiamo abbiamo lavorato a un algoritmo.</w:t>
      </w:r>
      <w:r>
        <w:rPr>
          <w:color w:val="323130"/>
          <w:sz w:val="4.3mm"/>
          <w:szCs w:val="4.3mm"/>
          <w:rFonts w:ascii="Segoe UI" w:cs="Segoe UI" w:eastAsia="Segoe UI" w:hAnsi="Segoe UI"/>
        </w:rPr>
        <w:br/>
        <w:t xml:space="preserve">Che effettivamente faccia quello che sta dietro alla gestione dei suggerimenti all'interno del.</w:t>
      </w:r>
      <w:r>
        <w:rPr>
          <w:color w:val="323130"/>
          <w:sz w:val="4.3mm"/>
          <w:szCs w:val="4.3mm"/>
          <w:rFonts w:ascii="Segoe UI" w:cs="Segoe UI" w:eastAsia="Segoe UI" w:hAnsi="Segoe UI"/>
        </w:rPr>
        <w:br/>
        <w:t xml:space="preserve">Network poi ve la spiega meglio di questa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Ok, ho capito Susanna.</w:t>
      </w:r>
      <w:r>
        <w:rPr>
          <w:color w:val="323130"/>
          <w:sz w:val="4.3mm"/>
          <w:szCs w:val="4.3mm"/>
          <w:rFonts w:ascii="Segoe UI" w:cs="Segoe UI" w:eastAsia="Segoe UI" w:hAnsi="Segoe UI"/>
        </w:rPr>
        <w:br/>
        <w:t xml:space="preserve">Individuato il carattere corrente anche in situazioni in cui l'utente vede prodotti di categorie differenti.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È molto la parte davvero la parte davvero forte diciamo di questo, di questo sistema è la seguente, allora intanto noi da questi già primi dati che siamo riusciti a vedere, in particolare magari dalla disposizione prodotto, allora partiamo da questo presupposto, la disposizione prodotto.</w:t>
      </w:r>
      <w:r>
        <w:rPr>
          <w:color w:val="323130"/>
          <w:sz w:val="4.3mm"/>
          <w:szCs w:val="4.3mm"/>
          <w:rFonts w:ascii="Segoe UI" w:cs="Segoe UI" w:eastAsia="Segoe UI" w:hAnsi="Segoe UI"/>
        </w:rPr>
        <w:br/>
        <w:t xml:space="preserve">T all'interno delle batterie è una cosa che va ingegnerizzata.</w:t>
      </w:r>
      <w:r>
        <w:rPr>
          <w:color w:val="323130"/>
          <w:sz w:val="4.3mm"/>
          <w:szCs w:val="4.3mm"/>
          <w:rFonts w:ascii="Segoe UI" w:cs="Segoe UI" w:eastAsia="Segoe UI" w:hAnsi="Segoe UI"/>
        </w:rPr>
        <w:br/>
        <w:t xml:space="preserve">Il più possibile per un motivo molto specifico.</w:t>
      </w:r>
      <w:r>
        <w:rPr>
          <w:color w:val="323130"/>
          <w:sz w:val="4.3mm"/>
          <w:szCs w:val="4.3mm"/>
          <w:rFonts w:ascii="Segoe UI" w:cs="Segoe UI" w:eastAsia="Segoe UI" w:hAnsi="Segoe UI"/>
        </w:rPr>
        <w:br/>
        <w:t xml:space="preserve">Il sistema non è così preciso da dirmi che Carlo era interessato ai prodotti hydration. OK, ma il sistema mi può dire che Carlo è stato interessato alla vetrina due? Dobbiamo capire per.</w:t>
      </w:r>
      <w:r>
        <w:rPr>
          <w:color w:val="323130"/>
          <w:sz w:val="4.3mm"/>
          <w:szCs w:val="4.3mm"/>
          <w:rFonts w:ascii="Segoe UI" w:cs="Segoe UI" w:eastAsia="Segoe UI" w:hAnsi="Segoe UI"/>
        </w:rPr>
        <w:br/>
        <w:t xml:space="preserve">Che Carlo è interessato alla vetrina due. La vetrina due potrebbe contenere prodotti hydration, prodotti skin e prodotti Premium, ad esempio, quindi prodotti di caro, di caro faccia di prezzo.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Come fa il sistema? Il sistema, in sostanza, per riconoscere il reale interesse di Carlo, andrà poi a fare cross reference con le altre vetrine che Carlo ha visitato. Se Carlo va nella vetrina 5 successivamente, la vetrina 5 non contiene prodotti hydration.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Ma contiene altri prodotti costosi, magari expensive. A questo punto il punto di incontro, il probabile interesse di Carlo di queste due vetrine non erano i prodotti hydration, ma erano i prodotti Premium.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Chiaro, chiaro.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Stessa stessa cosa può essere fatta con più vetrine, no? Più Carlo si ferma in determinate vetrine e più ovviamente i prodotti sono piazzati, seguendo poi un algoritmo di fatto ben preciso, più noi possiamo andare a.</w:t>
      </w:r>
      <w:r>
        <w:rPr>
          <w:color w:val="323130"/>
          <w:sz w:val="4.3mm"/>
          <w:szCs w:val="4.3mm"/>
          <w:rFonts w:ascii="Segoe UI" w:cs="Segoe UI" w:eastAsia="Segoe UI" w:hAnsi="Segoe UI"/>
        </w:rPr>
        <w:br/>
        <w:t xml:space="preserve">Cerco scrivere il reale interesse, il possibile il più possibile, più probabile reale interesse di Carlo per una specifica categoria di prodotti mostrata nelle vetrine. OKE, questo è molto importante perché un prodotto non è che sarà solo.</w:t>
      </w:r>
      <w:r>
        <w:rPr>
          <w:color w:val="323130"/>
          <w:sz w:val="4.3mm"/>
          <w:szCs w:val="4.3mm"/>
          <w:rFonts w:ascii="Segoe UI" w:cs="Segoe UI" w:eastAsia="Segoe UI" w:hAnsi="Segoe UI"/>
        </w:rPr>
        <w:br/>
        <w:t xml:space="preserve">Premium o solo hydration un prodotto può essere Premium hydration Gucci adesso dicono e può essere che la correlazione con prodotti successivi sia il marchio Gucci oppure.</w:t>
      </w:r>
      <w:r>
        <w:rPr>
          <w:color w:val="323130"/>
          <w:sz w:val="4.3mm"/>
          <w:szCs w:val="4.3mm"/>
          <w:rFonts w:ascii="Segoe UI" w:cs="Segoe UI" w:eastAsia="Segoe UI" w:hAnsi="Segoe UI"/>
        </w:rPr>
        <w:br/>
        <w:t xml:space="preserve">Che sia appunto il fatto che sono prodotti per la skincare.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Chiaro, chiaro, chiarissimo,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E sono disposte.</w:t>
      </w:r>
      <w:r>
        <w:rPr>
          <w:color w:val="323130"/>
          <w:sz w:val="4.3mm"/>
          <w:szCs w:val="4.3mm"/>
          <w:rFonts w:ascii="Segoe UI" w:cs="Segoe UI" w:eastAsia="Segoe UI" w:hAnsi="Segoe UI"/>
        </w:rPr>
        <w:br/>
        <w:t xml:space="preserve">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Ottimo lo spunto.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Sì, diciamo che noi abbiamo cercato di creare un sistema che sia quasi overingegnerizzato per quello che noi dobbiamo fare, proprio per prendere il massimo ogni singola informazione che si nasconde dietro alle al comportamento dell'utente, perché alla fine il nostro valore aggiunto.</w:t>
      </w:r>
      <w:r>
        <w:rPr>
          <w:color w:val="323130"/>
          <w:sz w:val="4.3mm"/>
          <w:szCs w:val="4.3mm"/>
          <w:rFonts w:ascii="Segoe UI" w:cs="Segoe UI" w:eastAsia="Segoe UI" w:hAnsi="Segoe UI"/>
        </w:rPr>
        <w:br/>
        <w:t xml:space="preserve">Qui in questo progetto è proprio il cercare di dare un senso ad una visita che altrimenti è semplicemente più settoriale che non a livello di prodotto, quindi su questo abbiamo già fatto molto lavoro e ne faremo sicuramente molto altro proprio per ottimizzare tutto l'algoritmo il più possibile.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Sempre per aiutare l'algoritmo abbiamo la sezione prodotti dove in Edit noi possiamo creare un prodotto con la zona in cui è posizionato il nome commerciale che semplicemente ci aiuta a capire come si chiama questo prodotto.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Un brand, un prezzo, scu e codice interno, come anche il barcode, sono utili nel momento in cui vogliamo fare cross reference con il sistema di magazzino, però li cambiamo e li modifichiamo come vogliamo questi dati in base a come sono comodi anche per tutto il resto dello stack di applicazioni.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La descrizione, questa è utile perché il sistema la USA target di genere unisex femminile e maschile, età minima e massima perché noi facciamo informazioni come la categorizzazione di genere, perché?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Se nella registrazione l'utente ci dice che è una donna, noi tutti i prodotti maschili di default li mettiamo come poco probabili e iniziamo a fare una schermatura del carrello, allo stesso modo una ragazza di vent'anni, un prodotto 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Diciamo che ha molto meno appeal rispetto per esempio a make-up più tradizionale, quindi anche qui possiamo fare un sacco di profilazione e poi la sezione Tag dove possiamo dire se questo prodotto è haircare è Premium.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Chiaro.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Vegan e così via genera da descrizione un pulsantino che noi abbiamo messo come placeholder. Questo utilizzerà l'intelligenza artificiale per taggare in automatico i prodotti a partire dalla descrizione. Questo perché per quanto riconosciamo che serva del lavoro per fare.</w:t>
      </w:r>
      <w:r>
        <w:rPr>
          <w:color w:val="323130"/>
          <w:sz w:val="4.3mm"/>
          <w:szCs w:val="4.3mm"/>
          <w:rFonts w:ascii="Segoe UI" w:cs="Segoe UI" w:eastAsia="Segoe UI" w:hAnsi="Segoe UI"/>
        </w:rPr>
        <w:br/>
        <w:t xml:space="preserve">Tutta la parte di categorizzazione ben fatta e quindi avere dei dati significativi. Questo lavoro nel momento in cui diventa ripetitivo come aggiungere dei tag è automatizzabile da un'intelligenza artificiale, quindi non vogliamo farlo farla, cioè farlo a voi stiamo cercando di creare.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Un'APP che sia il più semplice da usare possibile, il più comoda e che vi rubi meno tempo per popolare i dati per fare l'inserimento. Ora annullo perché non voglio sporcare il dataset. Vado avanti sugli utenti, qui noi vediamo tutti.</w:t>
      </w:r>
      <w:r>
        <w:rPr>
          <w:color w:val="323130"/>
          <w:sz w:val="4.3mm"/>
          <w:szCs w:val="4.3mm"/>
          <w:rFonts w:ascii="Segoe UI" w:cs="Segoe UI" w:eastAsia="Segoe UI" w:hAnsi="Segoe UI"/>
        </w:rPr>
        <w:br/>
        <w:t xml:space="preserve">Tutti gli utenti che hanno effettivamente compilato il Form questi sono tutti dati moccati è tutto simulato per ora vi ingrandisco un pochino lo schermo così si vede meglio però rende rende l'idea e c'è anche questo UID opaco.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Che è semplicemente una mail fittizia che il sistema crea per ogni utente per scambiare i dati con microlog. Perché? Perché questo vi rende molto più sicuri a livello di privacy. Semplicemente noi creiamo delle mail vuote, così in nessun database c'è l'immagine dell'utente e la mail dell'utente. Sono due sistemi.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Temi totalmente diversi che parlano con mail finte, quindi opachi, cioè qua nel senso anche che noi adesso per ora abbiamo messo questo sorta di UID mail opacizzato perché non sappiamo ancora di preciso che cosa serve esattamente a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Perfetto.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Però se allora da un punto di vista tecnico funzionale a Microsoft serve solamente un ID per riconoscere e matchare tra il coso e l'altro OK noi esatto esattamente se loro hanno tipizzato già l'endpoint per funzionare con una validazione dove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 un motivo, vivo così.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Il campo deve essere una mail, utilizzeremo questa strategia, ma altrimenti idealmente mandiamo un ID. Sì, possiamo mandare anche solo l'i d del nostro database e siamo siamo già a posto da questo punto di vista. L'obiettivo è essere versatili, quindi per ora l'abbiamo fatto. Worst the case, se serve una mail siamo già comunque pronti.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OK, perfetto.</w:t>
      </w:r>
      <w:r>
        <w:rPr>
          <w:color w:val="323130"/>
          <w:sz w:val="4.3mm"/>
          <w:szCs w:val="4.3mm"/>
          <w:rFonts w:ascii="Segoe UI" w:cs="Segoe UI" w:eastAsia="Segoe UI" w:hAnsi="Segoe UI"/>
        </w:rPr>
        <w:br/>
        <w:t xml:space="preserve">Perfetto.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Poi abbiamo le tracks, queste sono le tracce che lui scarica effettivamente dal database di microlog. Questa è l'unica cosa che attualmente stiamo inventando da zero, perché non la non la stiamo effettivamente recuperando la loro endpoint qui dentro noi abbiamo le zone visitate, la durata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Tutto quanto e abbiamo i carrelli e qui arriviamo al effettivo sistema di categorizzazione, se io vado ad aprire il carrello di demo scenario BB uno che è una mail parlante che però come al solito tutto inventato.</w:t>
      </w:r>
      <w:r>
        <w:rPr>
          <w:color w:val="323130"/>
          <w:sz w:val="4.3mm"/>
          <w:szCs w:val="4.3mm"/>
          <w:rFonts w:ascii="Segoe UI" w:cs="Segoe UI" w:eastAsia="Segoe UI" w:hAnsi="Segoe UI"/>
        </w:rPr>
        <w:br/>
        <w:t xml:space="preserve">Possiamo vedere cosa ha guardato quindi i tag profile dove si è fermato di più la matrice tag zona con i vari pesi.</w:t>
      </w:r>
      <w:r>
        <w:rPr>
          <w:color w:val="323130"/>
          <w:sz w:val="4.3mm"/>
          <w:szCs w:val="4.3mm"/>
          <w:rFonts w:ascii="Segoe UI" w:cs="Segoe UI" w:eastAsia="Segoe UI" w:hAnsi="Segoe UI"/>
        </w:rPr>
        <w:br/>
        <w:t xml:space="preserve">E quindi di conseguenza, in items and breakdown abbiamo gli elementi che lui più probabilmente comprerà.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Questo è di fatto il nostro carrello preimpostato. Chiaramente avendo inserito dati spazzatura, chiamiamoli così, dei dati placeholder, l'algoritmo ancora performa limitatamente dal poco training che ha avuto. Appena iniziamo a dargli dei dati realistici, iniziamo a interfacciarci davvero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Con microlog inizia tutta questa parte di tuning approfondito di tutto il sistema di categorizzazione che in parallelo da una parte al completamento di tutta la dashboard di amministrazione, quindi questa web APP che già vedi.</w:t>
      </w:r>
      <w:r>
        <w:rPr>
          <w:color w:val="323130"/>
          <w:sz w:val="4.3mm"/>
          <w:szCs w:val="4.3mm"/>
          <w:rFonts w:ascii="Segoe UI" w:cs="Segoe UI" w:eastAsia="Segoe UI" w:hAnsi="Segoe UI"/>
        </w:rPr>
        <w:br/>
        <w:t xml:space="preserve">Al suo inizio e alla parte effettivamente di gestione fisica della collezione dati, quindi del totem completa di fatto l'applicativo, teniamo tre aree di base, l'admin, l'interfaccia utente e tutta la parte di elaborazione dati.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E le portiamo avanti in parallelo in base a tutti i vari poi refinement che adesso andiamo a fare. Ecco qui magari un'altro punto lato mio è che tendenzialmente poi possiamo andare AA integrare e capiremo.</w:t>
      </w:r>
      <w:r>
        <w:rPr>
          <w:color w:val="323130"/>
          <w:sz w:val="4.3mm"/>
          <w:szCs w:val="4.3mm"/>
          <w:rFonts w:ascii="Segoe UI" w:cs="Segoe UI" w:eastAsia="Segoe UI" w:hAnsi="Segoe UI"/>
        </w:rPr>
        <w:br/>
        <w:t xml:space="preserve">Ma un future enhancement sicuramente che io andrei a fare è una funzione che vi possiamo preparare perché adesso per ora è out of scope dove dato il setup.</w:t>
      </w:r>
      <w:r>
        <w:rPr>
          <w:color w:val="323130"/>
          <w:sz w:val="4.3mm"/>
          <w:szCs w:val="4.3mm"/>
          <w:rFonts w:ascii="Segoe UI" w:cs="Segoe UI" w:eastAsia="Segoe UI" w:hAnsi="Segoe UI"/>
        </w:rPr>
        <w:br/>
        <w:t xml:space="preserve">Di un pop-up store e la lista prodotti che devono essere esposti calcola il posizionamento ottimale, perché?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Sì, era una domanda che ti volevo fare, mi hai anticipato, però è una. Quando tu hai parlato di ingegnerizzazione del pop-up mi è venuto in mente se voi avevate in mente poi di suggerire qual è la disposizione ottimale, che poi è una cosa che poi può cambiare nel tempo, anche se si può ottimizzare nel sicuramente come valore aggiunto futuro.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Diciamo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Sì, sarebbe, sarebbe utile.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Io lo consiglierei per allora perché l'ho tirato fuori questo argomento? Perché la prima cosa che mi viene in mente a me è banalmente il fatto che l'ambiente retail è.</w:t>
      </w:r>
      <w:r>
        <w:rPr>
          <w:color w:val="323130"/>
          <w:sz w:val="4.3mm"/>
          <w:szCs w:val="4.3mm"/>
          <w:rFonts w:ascii="Segoe UI" w:cs="Segoe UI" w:eastAsia="Segoe UI" w:hAnsi="Segoe UI"/>
        </w:rPr>
        <w:br/>
        <w:t xml:space="preserve">Diciamo non è stabile dal punto di vista in particolare di prodotti, cioè l'ambiente retail continua costantemente a cambiare i prodotti esposti, il che significa che se mi arriva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Simpaticissimo scaffalista che sostituisce il prodotto mascara Bellavista con un'altro, perché il mascara Bellavista va in auto stock, questa operazione non può essere fatta con un qualsiasi altro prodotto, perché se tu mi metti lì in mezzo un prodotto.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Certo, è chiaro, è chiarissimo.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Mi spacchi completamente la parte ingegnerizzata per fare questo match di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Sì, questo è un valore aggiunto, diciamo generale, a prescindere poi dalla creazione del carrello, cioè a fare un'analisi e generare un'ottimizzazione. Poi c'è gente che ci studia da una vita su questa disposizione dei prodotti no, ma più che altro per generare l'impulso all'acquisto.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Eccomi, no vabbè, non sulla disposizione prodotti, però sulla statistica queste cose qua.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Al fine di generare, diciamo, una maggiore propensione all'acquisto, questa cosa di un digitale no che prende i dati e poi suggerisce il fisico è 1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Una cosa che ha un valore a prescindere dal dall'intero sistema, quindi sicuramente è di interesse.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Ma al di là anche poi diciamo solo del discorso di come dispongo i prodotti in fase di setup iniziale, può anche essere che in un futuro mi diciate vogliamo spingere di più su questo prodotto?</w:t>
      </w:r>
      <w:r>
        <w:rPr>
          <w:color w:val="323130"/>
          <w:sz w:val="4.3mm"/>
          <w:szCs w:val="4.3mm"/>
          <w:rFonts w:ascii="Segoe UI" w:cs="Segoe UI" w:eastAsia="Segoe UI" w:hAnsi="Segoe UI"/>
        </w:rPr>
        <w:br/>
        <w:t xml:space="preserve">Tutto.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Quindi non è solo +1 questione di dove lo posiziono per perché devono ovviamente gli scaffali devono essere messi in modo tale che riusciamo a capire a cosa sia interessato, ma magari anche perché possiamo disporre gli scaffali in modo da capire a che prodotto sia interessato, ma ci sono magari degli scaffali.</w:t>
      </w:r>
      <w:r>
        <w:rPr>
          <w:color w:val="323130"/>
          <w:sz w:val="4.3mm"/>
          <w:szCs w:val="4.3mm"/>
          <w:rFonts w:ascii="Segoe UI" w:cs="Segoe UI" w:eastAsia="Segoe UI" w:hAnsi="Segoe UI"/>
        </w:rPr>
        <w:br/>
        <w:t xml:space="preserve">Che hanno un passaggio più elevato, che vengono visitati di più che e noi banalmente, dopo tempo che osserviamo il esatto dopo tempo che osserviamo il pop up shop, possiamo iniziare a capire in quel pop up shop specifico.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Certo, certo, una.</w:t>
      </w:r>
      <w:r>
        <w:rPr>
          <w:color w:val="323130"/>
          <w:sz w:val="4.3mm"/>
          <w:szCs w:val="4.3mm"/>
          <w:rFonts w:ascii="Segoe UI" w:cs="Segoe UI" w:eastAsia="Segoe UI" w:hAnsi="Segoe UI"/>
        </w:rPr>
        <w:br/>
        <w:t xml:space="preserve">Che hanno un'esposizione più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Quali sono le zone favorite, magari anche di visita?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Chiaro.</w:t>
      </w:r>
      <w:r>
        <w:rPr>
          <w:color w:val="323130"/>
          <w:sz w:val="4.3mm"/>
          <w:szCs w:val="4.3mm"/>
          <w:rFonts w:ascii="Segoe UI" w:cs="Segoe UI" w:eastAsia="Segoe UI" w:hAnsi="Segoe UI"/>
        </w:rPr>
        <w:br/>
        <w:t xml:space="preserve">Chiaro e vi ringrazio per la tua disposizione e complimenti per l'avanzamento. Io mi aspettavo una presentazione, invece voi mi avete fatto vedere già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Non ci diamo tregua quando iniziamo non ci diamo tregua.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Bene e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Non erano finte le reference che ti ho mandato, le qualification.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Ma figurati. E come potevo crederlo? Cioè sarebbe stato un pregiudizio il mio e il.</w:t>
      </w:r>
      <w:r>
        <w:rPr>
          <w:color w:val="323130"/>
          <w:sz w:val="4.3mm"/>
          <w:szCs w:val="4.3mm"/>
          <w:rFonts w:ascii="Segoe UI" w:cs="Segoe UI" w:eastAsia="Segoe UI" w:hAnsi="Segoe UI"/>
        </w:rPr>
        <w:br/>
        <w:t xml:space="preserve">Che vi volevo dire? Quindi la domanda diciamo importante che ne ne ne traggo da questa da questo incontro di oggi è essenzialmente quella della fruizione di tracce realistiche comunque generate da microlog però.</w:t>
      </w:r>
      <w:r>
        <w:rPr>
          <w:color w:val="323130"/>
          <w:sz w:val="4.3mm"/>
          <w:szCs w:val="4.3mm"/>
          <w:rFonts w:ascii="Segoe UI" w:cs="Segoe UI" w:eastAsia="Segoe UI" w:hAnsi="Segoe UI"/>
        </w:rPr>
        <w:br/>
        <w:t xml:space="preserve">User-based per fare per avere il dato reale che vi torneranno loro no piuttosto che inventarle voi e poi capire se il campo del dell'i DO inivoco è tipizzato via email oppure no, anche se voi l'avete già risolta questa problematica perché è già così.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Non ci cambia niente,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Avete altro che qualche altro domanda?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Allora da questo punto di vista, in realtà ho iniziato proprio partendo da quello, mi sembra di aver detto tutto. L'unico discorso proprio legato a capire di ripristinare tra virgolette. O meglio, non è non è ripristinare il concetto giusto, ma è.</w:t>
      </w:r>
      <w:r>
        <w:rPr>
          <w:color w:val="323130"/>
          <w:sz w:val="4.3mm"/>
          <w:szCs w:val="4.3mm"/>
          <w:rFonts w:ascii="Segoe UI" w:cs="Segoe UI" w:eastAsia="Segoe UI" w:hAnsi="Segoe UI"/>
        </w:rPr>
        <w:br/>
        <w:t xml:space="preserve">Arrivare ad avere 1 1 base dati di partenza di tracce effettive che noi possiamo recuperare di utenti con cui iniziare lo scambio dati vero e proprio con i ragazzi di microlog, cioè con il database di microlog e di conseguenza con il loro team di sviluppo.</w:t>
      </w:r>
      <w:r>
        <w:rPr>
          <w:color w:val="323130"/>
          <w:sz w:val="4.3mm"/>
          <w:szCs w:val="4.3mm"/>
          <w:rFonts w:ascii="Segoe UI" w:cs="Segoe UI" w:eastAsia="Segoe UI" w:hAnsi="Segoe UI"/>
        </w:rPr>
        <w:br/>
        <w:t xml:space="preserve">Se lato loro c'è effettivamente qualche dubbio, qualsiasi cosa che vogliono guardare a quattro mani, totale disponibilità nel fare una sorta di call di onboarding dove ci parliamo.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Assolutamente sì, ma io li li invito, li invito alla prossima se è necessario. Se voi ritenete che i tempi siano maturi, li invito alla prossima cosa, così potete parlare direttamente con loro. C'è 1 1 momento, siamo capitati in un momento di transizione abbastanza particolare. Perché?</w:t>
      </w:r>
      <w:r>
        <w:rPr>
          <w:color w:val="323130"/>
          <w:sz w:val="4.3mm"/>
          <w:szCs w:val="4.3mm"/>
          <w:rFonts w:ascii="Segoe UI" w:cs="Segoe UI" w:eastAsia="Segoe UI" w:hAnsi="Segoe UI"/>
        </w:rPr>
        <w:br/>
        <w:t xml:space="preserve">Come avevo accennato a Carlo, la Kipunaro ha fatto la sua felicissima exit perché di fatto è come se fosse stata acquisita da miroglio che aprirà 40 negozi per loro, quindi ha fatto un po' il salto.</w:t>
      </w:r>
      <w:r>
        <w:rPr>
          <w:color w:val="323130"/>
          <w:sz w:val="4.3mm"/>
          <w:szCs w:val="4.3mm"/>
          <w:rFonts w:ascii="Segoe UI" w:cs="Segoe UI" w:eastAsia="Segoe UI" w:hAnsi="Segoe UI"/>
        </w:rPr>
        <w:br/>
        <w:t xml:space="preserve">Quindi hanno chiuso i pop-up, adesso a fine maggio li chiuderanno. Quindi il nostro pop-up di Firenze diciamo andrà in discontinuità, i sensori saranno smontati. Gli abbiamo già proposto di mettere i sensori in un negozio, un negozio vero e proprio, con tutte le complessità che poi.</w:t>
      </w:r>
      <w:r>
        <w:rPr>
          <w:color w:val="323130"/>
          <w:sz w:val="4.3mm"/>
          <w:szCs w:val="4.3mm"/>
          <w:rFonts w:ascii="Segoe UI" w:cs="Segoe UI" w:eastAsia="Segoe UI" w:hAnsi="Segoe UI"/>
        </w:rPr>
        <w:br/>
        <w:t xml:space="preserve">Questo comporta perché poi il negozio è sicuramente più grande, dovremmo mettere più sensori, dovremmo dovremmo fare uno studio sul caso, però al momento non abbiamo avuto risposta, male che cioè l'abbiamo avuta, ma parziale c'è interesse, vogliono approfondire male che vada.</w:t>
      </w:r>
      <w:r>
        <w:rPr>
          <w:color w:val="323130"/>
          <w:sz w:val="4.3mm"/>
          <w:szCs w:val="4.3mm"/>
          <w:rFonts w:ascii="Segoe UI" w:cs="Segoe UI" w:eastAsia="Segoe UI" w:hAnsi="Segoe UI"/>
        </w:rPr>
        <w:br/>
        <w:t xml:space="preserve">Mettiamo i sensori in un pop-up di un'altro cliente, quindi attendiamo prima, quindi in questo momento dati freschi ci saranno fin quando non viene smontato il pop-up questo è adesso non so in quanto tempo riusciremo a risolvere questa problematica di natura.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Chiaro.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Commerciale e comunque vi tengo aggiornati.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Certo, in tutti i casi, se a maggior ragione loro riescono a generare qualche traccia singola da questo pop-up prima della chiusura potrebbe essere oro, proprio perché ci fa correre un po' di più sullo sviluppo, poi nel momento in cui si allestisce il prossimo pop-up.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OK, glielo dico subito.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Totale disponibilità anche da parte mia di Federico, entrambi adesso che capiamo in base poi allo stato di avanzamento, alla disponibilità e alla distanza geografica del prossimo store, ma mi piacerebbe proprio testare, creare una traccia.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Con la consapevolezza dell'aver fatto esattamente quello che voglio vedere poi nel sistema di dati, nel risultato e mettere un po' alla prova il nostro algoritmo di persona tra virgolette, quindi nel caso 1 1 gita in trasferta per vedere effettivamente.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L'hardware fisico potrebbe far bene e noi siamo a disposizione per farlo.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Va benissimo.</w:t>
      </w:r>
      <w:r>
        <w:rPr>
          <w:color w:val="323130"/>
          <w:sz w:val="4.3mm"/>
          <w:szCs w:val="4.3mm"/>
          <w:rFonts w:ascii="Segoe UI" w:cs="Segoe UI" w:eastAsia="Segoe UI" w:hAnsi="Segoe UI"/>
        </w:rPr>
        <w:br/>
        <w:t xml:space="preserve">Vi ringrazio per tutto quello che ci siamo detti, anche le vostre proposte o comunque diciamo spunti sul discorso dell'ingegnerizzazione del pop-up, le richieste che avete fatto.</w:t>
      </w:r>
      <w:r>
        <w:rPr>
          <w:color w:val="323130"/>
          <w:sz w:val="4.3mm"/>
          <w:szCs w:val="4.3mm"/>
          <w:rFonts w:ascii="Segoe UI" w:cs="Segoe UI" w:eastAsia="Segoe UI" w:hAnsi="Segoe UI"/>
        </w:rPr>
        <w:br/>
        <w:t xml:space="preserve">Fate voi un'email di follow up o preferite la fate voi,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Sì, ci penso 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Allora?</w:t>
      </w:r>
      <w:r>
        <w:rPr>
          <w:color w:val="323130"/>
          <w:sz w:val="4.3mm"/>
          <w:szCs w:val="4.3mm"/>
          <w:rFonts w:ascii="Segoe UI" w:cs="Segoe UI" w:eastAsia="Segoe UI" w:hAnsi="Segoe UI"/>
        </w:rPr>
        <w:br/>
        <w:t xml:space="preserve">Io mi sento giusto, mi sento giusto di dire una cosa, cioè noi attualmente stiamo sviluppando un blocco che di fatto è interessante per la stessa microlog.</w:t>
      </w:r>
      <w:r>
        <w:rPr>
          <w:color w:val="323130"/>
          <w:sz w:val="4.3mm"/>
          <w:szCs w:val="4.3mm"/>
          <w:rFonts w:ascii="Segoe UI" w:cs="Segoe UI" w:eastAsia="Segoe UI" w:hAnsi="Segoe UI"/>
        </w:rPr>
        <w:br/>
        <w:t xml:space="preserve">OK, quindi cerchiamo magari no adesso capiamoci ovviamente parlo così, però è comprensibile che è di nostro interesse anche non estendere troppo quella che è tutta questa parte ingegnerizzata verso microlog da un punto di vista di funzionalità.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Applicativa perché altrimenti diciamo che gli stiamo regalando un patentino ingegneristico che loro si possono costruire.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Certo, la tematica è sorta da principio, nel senso che inizialmente quando noi abbiamo discusso di questo progetto con Microsoft, loro si erano offerti, lo facciamo noi no, poi abbiamo.</w:t>
      </w:r>
      <w:r>
        <w:rPr>
          <w:color w:val="323130"/>
          <w:sz w:val="4.3mm"/>
          <w:szCs w:val="4.3mm"/>
          <w:rFonts w:ascii="Segoe UI" w:cs="Segoe UI" w:eastAsia="Segoe UI" w:hAnsi="Segoe UI"/>
        </w:rPr>
        <w:br/>
        <w:t xml:space="preserve">Poi noi abbiamo fornito le specifiche no e allora hanno detto no, in questo senso non lo non lo non riusciamo a farlo no, cioè il fatto di creare una struttura multi-tenant multi-user con tutte le.</w:t>
      </w:r>
      <w:r>
        <w:rPr>
          <w:color w:val="323130"/>
          <w:sz w:val="4.3mm"/>
          <w:szCs w:val="4.3mm"/>
          <w:rFonts w:ascii="Segoe UI" w:cs="Segoe UI" w:eastAsia="Segoe UI" w:hAnsi="Segoe UI"/>
        </w:rPr>
        <w:br/>
        <w:t xml:space="preserve">Diciamo lì più che altro il problema loro è un problema di natura infrastrutturale, no? Creare una struttura che poi fosse scalabile nel senso in cui avevamo pensato. Quindi hanno detto no, non lo facciamo, ci siamo accordati che nessuno ruba il mestiere all'altro. Ecco, poi il mercato è un mercato vario, dove si vede di tutto.</w:t>
      </w:r>
      <w:r>
        <w:rPr>
          <w:color w:val="323130"/>
          <w:sz w:val="4.3mm"/>
          <w:szCs w:val="4.3mm"/>
          <w:rFonts w:ascii="Segoe UI" w:cs="Segoe UI" w:eastAsia="Segoe UI" w:hAnsi="Segoe UI"/>
        </w:rPr>
        <w:br/>
        <w:t xml:space="preserve">Però diciamo, la nostra presenza nel mezzo e anche la mia, è garanzia del fatto che ognuno deve continuare a fare il suo lavoro. Cioè noi non creeremo i nostri sensori, ecco, e loro non faranno la nostra piattaforma. Poi in futuro noi potremmo anche usufruire di sensori diversi. Ci sono sensori?</w:t>
      </w:r>
      <w:r>
        <w:rPr>
          <w:color w:val="323130"/>
          <w:sz w:val="4.3mm"/>
          <w:szCs w:val="4.3mm"/>
          <w:rFonts w:ascii="Segoe UI" w:cs="Segoe UI" w:eastAsia="Segoe UI" w:hAnsi="Segoe UI"/>
        </w:rPr>
        <w:br/>
        <w:t xml:space="preserve">Che individuano lo sguardo. Ci sono sensori molto precisi che rispondono a tutta una serie di quesiti che noi oggi dobbiamo dedurre. Però al momento il patto tacito è anche scritto via email che nessuno ruba il mestiere all'altro.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Sì, diciamo che da questo punto di vista anche per noi c'è sempre un principio di buona fede quando si parla, quando si fa e quando si condivide. Chiaramente magari non entreremo troppo nel dettaglio del condividere tutto il codice sorgente per il semplice motivo che sarebbe anche out of scope da questo punto di vista 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No, Becker.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No, io quello che intendevo è certamente, ovviamente, al di là di quello che è il buon senso e la buona etica lavorativa, no, tra le aziende che fa uno e fa l'altro, ma è banalmente il fatto che se microlog un domani sviluppasse da per sé.</w:t>
      </w:r>
      <w:r>
        <w:rPr>
          <w:color w:val="323130"/>
          <w:sz w:val="4.3mm"/>
          <w:szCs w:val="4.3mm"/>
          <w:rFonts w:ascii="Segoe UI" w:cs="Segoe UI" w:eastAsia="Segoe UI" w:hAnsi="Segoe UI"/>
        </w:rPr>
        <w:br/>
        <w:t xml:space="preserve">Il suo layer è un top di quello che è, ma io son contentissimo per loro. Quello che non mi piacerebbe è se microlog vede come è fatto il nostro diciamo e se lo ricostruisce in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Ma noi non dobbiamo farglielo vedere, cioè la mia appunto.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Esatto, cioè è tutto lì, no? Quindi noi con loro la comunicazione resta solamente input, output, interfacce, cosa c'è nel black box sta a noi e a loro non deve interessare, così come noi non gli andiamo a chiedere cosa fanno i loro sensori eccetera eccetera.</w:t>
      </w:r>
      <w:r>
        <w:rPr>
          <w:color w:val="323130"/>
          <w:sz w:val="4.3mm"/>
          <w:szCs w:val="4.3mm"/>
          <w:rFonts w:ascii="Segoe UI" w:cs="Segoe UI" w:eastAsia="Segoe UI" w:hAnsi="Segoe UI"/>
        </w:rPr>
        <w:br/>
        <w:t xml:space="preserve">Noi ci danno, ci danno questi dati, noi vi ridiamo questi, questa è l'interazione che ci deve essere.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Ed è io rappresento essenzialmente questo protocollo che tu mi hai appena descritto, cioè per il fatto il fatto di non aver.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Corretto? Esatto, ci siamo capiti. Fantastico.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Non vi preoccupate, Germano è un mastino e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No, ma io sono ci conosciamo adesso sono piacevolmente un'ottima conoscenza. Mettiamola così, mi la prima impressione che è che è tanto è buona, quindi sono mi sento tranquillo, diciamo è una bella collaborazione.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Bene, allora vi ringrazio, vi ringrazio. Io comunque aggiorno massi che sicuramente sarà contento del degli sviluppi perché si intravede anche un bel potenziale. Una volta che avremo diciamo raggiunto un certo livello di maturità poi lo potremo presentare.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Gatekeeper.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Al cliente che abbiamo sempre nella nella retrocamera del cervello, che è il nostro cliente principale, che è il nostro target, no, che è BAT, perché se a loro piace ci sono ampi margini anche di estendere un sistema del genere.</w:t>
      </w:r>
      <w:r>
        <w:rPr>
          <w:color w:val="323130"/>
          <w:sz w:val="4.3mm"/>
          <w:szCs w:val="4.3mm"/>
          <w:rFonts w:ascii="Segoe UI" w:cs="Segoe UI" w:eastAsia="Segoe UI" w:hAnsi="Segoe UI"/>
        </w:rPr>
        <w:br/>
        <w:t xml:space="preserve">A 50 pop-up quindi non è banale. Ecco va bene. A questo punto io attendo l'email di follow-up e poi farò avere le risposte nel più breve tempo possibile.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Perfetto. Ecco, nel frattempo, giusto per completare l'elenco di cose che ci siamo detti, che l'ho accennato all'inizio, ce lo diciamo alla fine, prima di chiudere discorso dei totem. La cosa che mi blocca attualmente è solamente capire se vogliamo investire in un progetto che sia cioè un hardware che sia riciclato.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In tutte le varie attivazioni, quindi un po' meno branded, qualcosa di più neutro possibile tra virgolette però costruito per durare e quindi che poi spostiamo l'installazione installazione un po' come il principio delle telecamere o se invece vogliamo fare qualcosa che a livello scenografico è più.</w:t>
      </w:r>
      <w:r>
        <w:rPr>
          <w:color w:val="323130"/>
          <w:sz w:val="4.3mm"/>
          <w:szCs w:val="4.3mm"/>
          <w:rFonts w:ascii="Segoe UI" w:cs="Segoe UI" w:eastAsia="Segoe UI" w:hAnsi="Segoe UI"/>
        </w:rPr>
        <w:br/>
        <w:t xml:space="preserve">Plastica, legno, insomma segue le dinamiche dei totem fieristici e quindi magari dopo due mesi si segna, però è molto più economico e quindi lo possiamo ricostruire di volta in volta per ogni tipo di installazione che a quel punto costa meno a livello unitario.</w:t>
      </w:r>
      <w:r>
        <w:rPr>
          <w:color w:val="323130"/>
          <w:sz w:val="4.3mm"/>
          <w:szCs w:val="4.3mm"/>
          <w:rFonts w:ascii="Segoe UI" w:cs="Segoe UI" w:eastAsia="Segoe UI" w:hAnsi="Segoe UI"/>
        </w:rPr>
        <w:br/>
        <w:t xml:space="preserve">Però ha un riciclo, un ciclo di vita molto più breve.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Va manutenuto nel tempo. Posso dare uno spunto su questo? Siccome siamo il nostro obiettivo comunque è di prenderci i BAT, magari potremmo anche pensare già, anche a livello proprio di proposta, di fare qualcosa di interessante che fa quell'effetto.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Ma io sì,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Wow per bath quindi magari anche se la soluzione prevede poi una manutenzione nel tempo però permette di essere più brandizzata potrebbe essere un gancio ulteriore.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Ma brandizzata intendi brandizzabile? Nel senso che noi la possiamo brandizzare per batte, per kipunaro, per mirojo. Ma io a questo punto va bene, parliamo anche con noi con Massi di questo, ci sono due opzioni sul tavolo, vediamole entrambe e poi decidiamo.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È quello.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Facciamoglielo vedere entrambe, 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Considerate che comunque la non è banale il discorso di Kipunaro perché kipunaro cioè sono 40 negozi se la cosa piace, poi dietro c'è miroglio che sono 600 milioni di fatturato e tantissimi brand, quindi se entriamo da kipunaro diventa competitivo. Chi dei due brand è più importante?</w:t>
      </w:r>
      <w:r>
        <w:rPr>
          <w:color w:val="323130"/>
          <w:sz w:val="4.3mm"/>
          <w:szCs w:val="4.3mm"/>
          <w:rFonts w:ascii="Segoe UI" w:cs="Segoe UI" w:eastAsia="Segoe UI" w:hAnsi="Segoe UI"/>
        </w:rPr>
        <w:br/>
        <w:t xml:space="preserve">Anche perché loro, dal punto di vista retail, sono molto più presenti.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Prego.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Rispetto obiettivi.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Beh, io direi a questo punto quasi portiamo entrambe le proposte con quella fra virgolette che permette una maggiore customizzazione, magari già se riusciamo a fare un paio di render adesso ci sarà Simone che mi vuole uccidere se riusciamo.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Vediamo entrambe le veniamo entrambe le soluzioni.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Gli chiedo no gli chiedo su questo purtroppo tanto non ve li devo fare io lo Sollecito e se mi danno l'o K io su questo porto avanti e non c'è nessun problema lato hardware invece ho finito di fare la scheda perché adesso che abbiamo di fatto.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Completato tutto tutto il giro tecnologico, abbiamo creato la prima poc. Da questo punto di vista io mi sono impegnato per creare un sistema che potesse, come fanno anche i sensori di microlog. Mi hai mi hai detto Germano, fare cache tra virgolette.</w:t>
      </w:r>
      <w:r>
        <w:rPr>
          <w:color w:val="323130"/>
          <w:sz w:val="4.3mm"/>
          <w:szCs w:val="4.3mm"/>
          <w:rFonts w:ascii="Segoe UI" w:cs="Segoe UI" w:eastAsia="Segoe UI" w:hAnsi="Segoe UI"/>
        </w:rPr>
        <w:br/>
        <w:t xml:space="preserve">Cioè tenersi temporaneamente i dati anche qualora ci fosse un outage importante a livello di connessione per garantire che nulla vada perso, quindi un terminale che non sia troppo stupido ma che faccia girare una versione del nostro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Chiaro.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Già sul terminale stesso che in technic case si chiama edge computing, noi facciamo edge computing direttamente all'interno dello store e poi sincronizziamo i database con il sistema generico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Che gestisce tutto il multitenant e in questo modo siamo robustissimi. Il costo comunque nell'ordine delle centinaia di euro e non delle migliaia, si somma poi al alla scenografia del totem. Però diciamo che è comunque ragionevole come discorso. Adesso portiamo avanti tutto quanto, ma cerco di correre anche su questo.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Va bene?</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presto.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Va bene, chiedo a Carlo se in calce l'email, magari mi fai anche la domanda sul tecnica, sul sull'operation e poi 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Ottimo.</w:t>
      </w:r>
      <w:r>
        <w:rPr>
          <w:color w:val="323130"/>
          <w:sz w:val="4.3mm"/>
          <w:szCs w:val="4.3mm"/>
          <w:rFonts w:ascii="Segoe UI" w:cs="Segoe UI" w:eastAsia="Segoe UI" w:hAnsi="Segoe UI"/>
        </w:rPr>
        <w:br/>
        <w:t xml:space="preserve">Sì no, ma io volevo proprio inserire eventualmente ti volevo chiedere se vogliamo fare anche una specie di poi una volta che sarà ufficiale che abbiamo questo punto di contatto con te anche su quel su quell'ambito se vogliamo fissarci anche.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Un bisettimanale, magari li alterniamo, una volta ci sentiamo su i cookies, una volta su operation.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Sì, va bene, sì, se è per se al massimo andrà bene, poi lo sicuramente sarò felice.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Ottimo questo mi fai sapere tu e porto avanti il punto. Invece giusto un breve Deep live sul tema BAT, siccome voi gli dovete presentare anche un po' quello che è il progetto tu avevi in mente. Insomma sapete già se avrete un incontro con loro.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Ma io so che Massi già ne ha parlato ad alto livello, intendo a livello manageriale, e credo che abbia avuto una dimostrazione di interesse, però su siccome ci sono state delle grandi novità in termini di apertura a nuovi pop-up o comunque imminente.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Volevate fare una presentazione?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Sono stati molto impegnati dal punto di vista proprio dell'operation su sul tema, quindi poi appena lo sento glielo chiedo, come lo Stato, anzi.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Chiediglielo perché magari facciamo una breve presentazione, gli facciamo una demo appunto, prepariamo dei render dei totem, cioè potremmo cercare ecco di supportarvi per avere poi 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Certo, sì.</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Certo, lì bisogna stimolarli nell'interesse, considerando che loro hanno 7 8 prodotti no che si differenziano sul core, bisogna cercare di capire il vero valore aggiunto. No, per loro su questo dobbiamo dobbiamo capirlo, no, anche se il discorso meramente analitico.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Ottimo.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Tix secondo me potrebbe essere già importante di per sé,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Assolutamente.</w:t>
      </w:r>
      <w:r>
        <w:rPr>
          <w:color w:val="323130"/>
          <w:sz w:val="4.3mm"/>
          <w:szCs w:val="4.3mm"/>
          <w:rFonts w:ascii="Segoe UI" w:cs="Segoe UI" w:eastAsia="Segoe UI" w:hAnsi="Segoe UI"/>
        </w:rPr>
        <w:br/>
        <w:t xml:space="preserve">Ma giusto per supportarvi dal punto di vista proprio materiale contenutistica, qualcosa da mostrare di tangibile, di concreto, così per fargli afferrare il valore di questa soluzione. Bene, lo aggiungo come punto mi fai sapere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Va bene?</w:t>
      </w:r>
      <w:r>
        <w:rPr>
          <w:color w:val="323130"/>
          <w:sz w:val="4.3mm"/>
          <w:szCs w:val="4.3mm"/>
          <w:rFonts w:ascii="Segoe UI" w:cs="Segoe UI" w:eastAsia="Segoe UI" w:hAnsi="Segoe UI"/>
        </w:rPr>
        <w:br/>
        <w:t xml:space="preserve">Va bene, grazie a tutti allora e buona pomeriggio e buona giornata.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Grazie, 1000.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Altrettanto 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Ciao ragazzi, 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Federico S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Ciao.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zt7etg4zaqab6of6fefv.png"/><Relationship Id="rId7" Type="http://schemas.openxmlformats.org/officeDocument/2006/relationships/image" Target="media/ylotbmojijvyqnpriojv5.png"/><Relationship Id="rId8" Type="http://schemas.openxmlformats.org/officeDocument/2006/relationships/image" Target="media/pxdiegrks3b164sfzmpac.png"/><Relationship Id="rId9" Type="http://schemas.openxmlformats.org/officeDocument/2006/relationships/image" Target="media/exxz9tn1ox0hkhz9uvl75.png"/><Relationship Id="rId10" Type="http://schemas.openxmlformats.org/officeDocument/2006/relationships/image" Target="media/irjvs1wancsz9shfkoi5y.png"/><Relationship Id="rId11" Type="http://schemas.openxmlformats.org/officeDocument/2006/relationships/image" Target="media/jffx8a0mbx__vlrz5ueit.png"/><Relationship Id="rId12" Type="http://schemas.openxmlformats.org/officeDocument/2006/relationships/image" Target="media/h0eudab_muafpfne6c9kh.png"/><Relationship Id="rId13" Type="http://schemas.openxmlformats.org/officeDocument/2006/relationships/image" Target="media/ckcvuf3ps-51pg_x6th_u.png"/><Relationship Id="rId14" Type="http://schemas.openxmlformats.org/officeDocument/2006/relationships/image" Target="media/4vs0njt8rgkznmc5cny7u.png"/><Relationship Id="rId15" Type="http://schemas.openxmlformats.org/officeDocument/2006/relationships/image" Target="media/9f_ezk0mgy8pyg-y156sn.png"/><Relationship Id="rId16" Type="http://schemas.openxmlformats.org/officeDocument/2006/relationships/image" Target="media/ay3uuybiub1p25qbt4tqn.png"/><Relationship Id="rId17" Type="http://schemas.openxmlformats.org/officeDocument/2006/relationships/image" Target="media/lepkljwmg40hgcktpn9xx.png"/><Relationship Id="rId18" Type="http://schemas.openxmlformats.org/officeDocument/2006/relationships/image" Target="media/31gyynbracrv236lpk4xf.png"/><Relationship Id="rId19" Type="http://schemas.openxmlformats.org/officeDocument/2006/relationships/image" Target="media/gethzviwuqb98smhgl2w3.png"/><Relationship Id="rId20" Type="http://schemas.openxmlformats.org/officeDocument/2006/relationships/image" Target="media/bippnba7o81qobpqnf7cj.png"/><Relationship Id="rId21" Type="http://schemas.openxmlformats.org/officeDocument/2006/relationships/image" Target="media/mm3njks1memlur2r_nctd.png"/><Relationship Id="rId22" Type="http://schemas.openxmlformats.org/officeDocument/2006/relationships/image" Target="media/pnlrrpv-bqn2bmhuonl8e.png"/><Relationship Id="rId23" Type="http://schemas.openxmlformats.org/officeDocument/2006/relationships/image" Target="media/-mtppt3vvfy9lloooylsp.png"/><Relationship Id="rId24" Type="http://schemas.openxmlformats.org/officeDocument/2006/relationships/image" Target="media/x0ee8fpj1mgddq0id2tnd.png"/><Relationship Id="rId25" Type="http://schemas.openxmlformats.org/officeDocument/2006/relationships/image" Target="media/_ueg3xik8a47ve5csi0xu.png"/><Relationship Id="rId26" Type="http://schemas.openxmlformats.org/officeDocument/2006/relationships/image" Target="media/lrwv3wpazxt47l0gblajo.png"/><Relationship Id="rId27" Type="http://schemas.openxmlformats.org/officeDocument/2006/relationships/image" Target="media/e2mxpptndewcgg2iqnapc.png"/><Relationship Id="rId28" Type="http://schemas.openxmlformats.org/officeDocument/2006/relationships/image" Target="media/qsnlsbj1jhl2n1233r3hj.png"/><Relationship Id="rId29" Type="http://schemas.openxmlformats.org/officeDocument/2006/relationships/image" Target="media/6fsuxn4_zgxn1kibv-bzv.png"/><Relationship Id="rId30" Type="http://schemas.openxmlformats.org/officeDocument/2006/relationships/image" Target="media/ib-2ou-opqyomp8chlj3s.png"/><Relationship Id="rId31" Type="http://schemas.openxmlformats.org/officeDocument/2006/relationships/image" Target="media/93yq29amf3jr_xdmndr0u.png"/><Relationship Id="rId32" Type="http://schemas.openxmlformats.org/officeDocument/2006/relationships/image" Target="media/_te54ctjwqzjagiqtlczb.png"/><Relationship Id="rId33" Type="http://schemas.openxmlformats.org/officeDocument/2006/relationships/image" Target="media/9_l5cpxtkzktntdq9a2ix.png"/><Relationship Id="rId34" Type="http://schemas.openxmlformats.org/officeDocument/2006/relationships/image" Target="media/yhnxhr9u-wyc-hsqszkd6.png"/><Relationship Id="rId35" Type="http://schemas.openxmlformats.org/officeDocument/2006/relationships/image" Target="media/ldl9vqwcavxbbgvatw5q2.png"/><Relationship Id="rId36" Type="http://schemas.openxmlformats.org/officeDocument/2006/relationships/image" Target="media/gpjh-ul4xsxiymvqypb6q.png"/><Relationship Id="rId37" Type="http://schemas.openxmlformats.org/officeDocument/2006/relationships/image" Target="media/ogbdjvmaf21lvkkjdabhq.png"/><Relationship Id="rId38" Type="http://schemas.openxmlformats.org/officeDocument/2006/relationships/image" Target="media/undjfxg-usk6ogolrcg3z.png"/><Relationship Id="rId39" Type="http://schemas.openxmlformats.org/officeDocument/2006/relationships/image" Target="media/ongogwyeaq4onfayzmkep.png"/><Relationship Id="rId40" Type="http://schemas.openxmlformats.org/officeDocument/2006/relationships/image" Target="media/j7ikgcaqbrhwba84c8d7m.png"/><Relationship Id="rId41" Type="http://schemas.openxmlformats.org/officeDocument/2006/relationships/image" Target="media/okzed-huytynpisrue0ob.png"/><Relationship Id="rId42" Type="http://schemas.openxmlformats.org/officeDocument/2006/relationships/image" Target="media/qe4ci5gzp0w5e6qom5jmr.png"/><Relationship Id="rId43" Type="http://schemas.openxmlformats.org/officeDocument/2006/relationships/image" Target="media/ywqnqmdamdnivfuui5jn5.png"/><Relationship Id="rId44" Type="http://schemas.openxmlformats.org/officeDocument/2006/relationships/image" Target="media/apjysrrtolx9sufx9qv7a.png"/><Relationship Id="rId45" Type="http://schemas.openxmlformats.org/officeDocument/2006/relationships/image" Target="media/ld3uq4qug6pv4boqiyfle.png"/><Relationship Id="rId46" Type="http://schemas.openxmlformats.org/officeDocument/2006/relationships/image" Target="media/16gxtd8eixiwrh_bjrgdi.png"/><Relationship Id="rId47" Type="http://schemas.openxmlformats.org/officeDocument/2006/relationships/image" Target="media/eahuei-jdtz7yf3qiej6-.png"/><Relationship Id="rId48" Type="http://schemas.openxmlformats.org/officeDocument/2006/relationships/image" Target="media/vlpihpxa49pkjyxfsmyh_.png"/><Relationship Id="rId49" Type="http://schemas.openxmlformats.org/officeDocument/2006/relationships/image" Target="media/lpdxkkuxqulepjmf-nqoq.png"/><Relationship Id="rId50" Type="http://schemas.openxmlformats.org/officeDocument/2006/relationships/image" Target="media/mlxupkitwujacvtx31miw.png"/><Relationship Id="rId51" Type="http://schemas.openxmlformats.org/officeDocument/2006/relationships/image" Target="media/9hvnaqd0lv3dkcbyy0ufx.png"/><Relationship Id="rId52" Type="http://schemas.openxmlformats.org/officeDocument/2006/relationships/image" Target="media/fkyzxyxxfz_dkd25luo6x.png"/><Relationship Id="rId53" Type="http://schemas.openxmlformats.org/officeDocument/2006/relationships/image" Target="media/e8e0dxqozbrzy7b8kz0wp.png"/><Relationship Id="rId54" Type="http://schemas.openxmlformats.org/officeDocument/2006/relationships/image" Target="media/8seg9jvtbooojluctdp8m.png"/><Relationship Id="rId55" Type="http://schemas.openxmlformats.org/officeDocument/2006/relationships/image" Target="media/snoh6jpsobkhsy2stiewe.png"/><Relationship Id="rId56" Type="http://schemas.openxmlformats.org/officeDocument/2006/relationships/image" Target="media/ixsratyjm_fkvftr89ba4.png"/><Relationship Id="rId57" Type="http://schemas.openxmlformats.org/officeDocument/2006/relationships/image" Target="media/enhnvqd5gfpmdahdmc78w.png"/><Relationship Id="rId58" Type="http://schemas.openxmlformats.org/officeDocument/2006/relationships/image" Target="media/t0upj-l5qxylwn-pfyshv.png"/><Relationship Id="rId59" Type="http://schemas.openxmlformats.org/officeDocument/2006/relationships/image" Target="media/jk4a3wyhyyl3zpdw0nr77.png"/><Relationship Id="rId60" Type="http://schemas.openxmlformats.org/officeDocument/2006/relationships/image" Target="media/xhtikjwnrm2kzrwxcjo1g.png"/><Relationship Id="rId61" Type="http://schemas.openxmlformats.org/officeDocument/2006/relationships/image" Target="media/dkj4hjkmfkegjvio0gblc.png"/><Relationship Id="rId62" Type="http://schemas.openxmlformats.org/officeDocument/2006/relationships/image" Target="media/luainv3ejikagvzlrqcxd.png"/><Relationship Id="rId63" Type="http://schemas.openxmlformats.org/officeDocument/2006/relationships/image" Target="media/ftqupfq1xc4uovy3btoqs.png"/><Relationship Id="rId64" Type="http://schemas.openxmlformats.org/officeDocument/2006/relationships/image" Target="media/2vbdes7vztq4smdizxh9v.png"/><Relationship Id="rId65" Type="http://schemas.openxmlformats.org/officeDocument/2006/relationships/image" Target="media/jnrqov3epiolf0vvjaqya.png"/><Relationship Id="rId66" Type="http://schemas.openxmlformats.org/officeDocument/2006/relationships/image" Target="media/i82_dniqnvo73bp-m7kab.png"/><Relationship Id="rId67" Type="http://schemas.openxmlformats.org/officeDocument/2006/relationships/image" Target="media/hy7_rub_rcbubuz2x5in1.png"/><Relationship Id="rId68" Type="http://schemas.openxmlformats.org/officeDocument/2006/relationships/image" Target="media/kcqlvambdboqjf0w1hzpj.png"/><Relationship Id="rId69" Type="http://schemas.openxmlformats.org/officeDocument/2006/relationships/image" Target="media/_qd2jcf6ipoqldxbiargw.png"/><Relationship Id="rId70" Type="http://schemas.openxmlformats.org/officeDocument/2006/relationships/image" Target="media/lrdtdu0vjcul85ycog5gj.png"/><Relationship Id="rId71" Type="http://schemas.openxmlformats.org/officeDocument/2006/relationships/image" Target="media/rhdgcwukn6ga9dxmsl3p7.png"/><Relationship Id="rId72" Type="http://schemas.openxmlformats.org/officeDocument/2006/relationships/image" Target="media/ywk4pffxcluuimudqxnda.png"/><Relationship Id="rId73" Type="http://schemas.openxmlformats.org/officeDocument/2006/relationships/image" Target="media/tbrbgewh1mm28zxw1qgx5.png"/><Relationship Id="rId74" Type="http://schemas.openxmlformats.org/officeDocument/2006/relationships/image" Target="media/gtagueo3xhexxdqe229gx.png"/><Relationship Id="rId75" Type="http://schemas.openxmlformats.org/officeDocument/2006/relationships/image" Target="media/q4rehzpglay8evd3jbcue.png"/><Relationship Id="rId76" Type="http://schemas.openxmlformats.org/officeDocument/2006/relationships/image" Target="media/exdmnxakk_li0thq0ttlv.png"/><Relationship Id="rId77" Type="http://schemas.openxmlformats.org/officeDocument/2006/relationships/image" Target="media/1fnwqiy7y94ydzqekhkjy.png"/><Relationship Id="rId78" Type="http://schemas.openxmlformats.org/officeDocument/2006/relationships/image" Target="media/sek2jrhbgtlfmxdfzcyhz.png"/><Relationship Id="rId79" Type="http://schemas.openxmlformats.org/officeDocument/2006/relationships/image" Target="media/trselxecxx3c05wqtvk_u.png"/><Relationship Id="rId80" Type="http://schemas.openxmlformats.org/officeDocument/2006/relationships/image" Target="media/efuoeel6rqg8o_lgksuvk.png"/><Relationship Id="rId81" Type="http://schemas.openxmlformats.org/officeDocument/2006/relationships/image" Target="media/b_i4dq-d10viytzyhyh9m.png"/><Relationship Id="rId82" Type="http://schemas.openxmlformats.org/officeDocument/2006/relationships/image" Target="media/lkev02veac8m2qbqgoaxf.png"/><Relationship Id="rId83" Type="http://schemas.openxmlformats.org/officeDocument/2006/relationships/image" Target="media/ihfmjfjnlqswayb1rmld3.png"/><Relationship Id="rId84" Type="http://schemas.openxmlformats.org/officeDocument/2006/relationships/image" Target="media/jqncycj3g5dy2tectaano.png"/><Relationship Id="rId85" Type="http://schemas.openxmlformats.org/officeDocument/2006/relationships/image" Target="media/uxrqvai6rnjj96s-s3qwj.png"/><Relationship Id="rId86" Type="http://schemas.openxmlformats.org/officeDocument/2006/relationships/image" Target="media/wypfib0yplpxevbhw4d30.png"/><Relationship Id="rId87" Type="http://schemas.openxmlformats.org/officeDocument/2006/relationships/image" Target="media/v7fjzbgdwx28pc5yllfvw.png"/><Relationship Id="rId88" Type="http://schemas.openxmlformats.org/officeDocument/2006/relationships/image" Target="media/brdpefvtm7y1xltk7l7ki.png"/><Relationship Id="rId89" Type="http://schemas.openxmlformats.org/officeDocument/2006/relationships/image" Target="media/k50xrche6yngfseyssee7.png"/><Relationship Id="rId90" Type="http://schemas.openxmlformats.org/officeDocument/2006/relationships/image" Target="media/dnoxqjvtthhifvfeazxjh.png"/><Relationship Id="rId91" Type="http://schemas.openxmlformats.org/officeDocument/2006/relationships/image" Target="media/f3rqj6lj3p6vdjc4hdnfr.png"/><Relationship Id="rId92" Type="http://schemas.openxmlformats.org/officeDocument/2006/relationships/image" Target="media/pjmwzzpogl3vq739dca-p.png"/><Relationship Id="rId93" Type="http://schemas.openxmlformats.org/officeDocument/2006/relationships/image" Target="media/dvvvz-rneyuhfne8zpvst.png"/><Relationship Id="rId94" Type="http://schemas.openxmlformats.org/officeDocument/2006/relationships/image" Target="media/bkikvhethkccqu6pcncoy.png"/><Relationship Id="rId95" Type="http://schemas.openxmlformats.org/officeDocument/2006/relationships/image" Target="media/oac-c3knmeuzt3xwkd_-h.png"/><Relationship Id="rId96" Type="http://schemas.openxmlformats.org/officeDocument/2006/relationships/image" Target="media/izu4jkwvn5tvy_lo67hig.png"/><Relationship Id="rId97" Type="http://schemas.openxmlformats.org/officeDocument/2006/relationships/image" Target="media/rf3e8kffwetcq-kq_3fkk.png"/><Relationship Id="rId98" Type="http://schemas.openxmlformats.org/officeDocument/2006/relationships/image" Target="media/lts5xoqutfqk3ljykf5pb.png"/><Relationship Id="rId99" Type="http://schemas.openxmlformats.org/officeDocument/2006/relationships/image" Target="media/uosgemp3aiirnjgccj-tk.png"/><Relationship Id="rId100" Type="http://schemas.openxmlformats.org/officeDocument/2006/relationships/image" Target="media/sioek7fbbbr14zhotekdi.png"/><Relationship Id="rId101" Type="http://schemas.openxmlformats.org/officeDocument/2006/relationships/image" Target="media/i_q6pxmbt1zrt4wgziaxh.png"/><Relationship Id="rId102" Type="http://schemas.openxmlformats.org/officeDocument/2006/relationships/image" Target="media/3ifscehelkzxjpu9b53z5.png"/><Relationship Id="rId103" Type="http://schemas.openxmlformats.org/officeDocument/2006/relationships/image" Target="media/10d2emaksgkdhcvzimmlw.png"/><Relationship Id="rId104" Type="http://schemas.openxmlformats.org/officeDocument/2006/relationships/image" Target="media/4rr8hyahmdt9clzbwn3gv.png"/><Relationship Id="rId105" Type="http://schemas.openxmlformats.org/officeDocument/2006/relationships/image" Target="media/jyymposu0s2ylud8_o8cg.png"/><Relationship Id="rId106" Type="http://schemas.openxmlformats.org/officeDocument/2006/relationships/image" Target="media/cdtdjyvaiylywdubjng0a.png"/><Relationship Id="rId107" Type="http://schemas.openxmlformats.org/officeDocument/2006/relationships/image" Target="media/vetbwksdjpksiamavcusv.png"/><Relationship Id="rId108" Type="http://schemas.openxmlformats.org/officeDocument/2006/relationships/image" Target="media/quzfylr_9bakji_9hzk9q.png"/><Relationship Id="rId109" Type="http://schemas.openxmlformats.org/officeDocument/2006/relationships/image" Target="media/ve7uxlismldi2chmutwlq.png"/><Relationship Id="rId110" Type="http://schemas.openxmlformats.org/officeDocument/2006/relationships/image" Target="media/zt-bw0yumxgfibk-xqrzw.png"/><Relationship Id="rId111" Type="http://schemas.openxmlformats.org/officeDocument/2006/relationships/image" Target="media/dqygfqfvccgdsivom7tim.png"/><Relationship Id="rId112" Type="http://schemas.openxmlformats.org/officeDocument/2006/relationships/image" Target="media/oeahvzl7j5tub1zfrnu1l.png"/><Relationship Id="rId113" Type="http://schemas.openxmlformats.org/officeDocument/2006/relationships/image" Target="media/lnx0s8zhxpqinchcvcr0h.png"/><Relationship Id="rId114" Type="http://schemas.openxmlformats.org/officeDocument/2006/relationships/image" Target="media/ltt3jbesvtdvp6jq1chgo.png"/><Relationship Id="rId115" Type="http://schemas.openxmlformats.org/officeDocument/2006/relationships/image" Target="media/j6xc9cduco-gp5jbxbrsp.png"/><Relationship Id="rId116" Type="http://schemas.openxmlformats.org/officeDocument/2006/relationships/image" Target="media/4ngggkuvkxtacnayulqv7.png"/><Relationship Id="rId117" Type="http://schemas.openxmlformats.org/officeDocument/2006/relationships/image" Target="media/spgkqatrx8u6dveplqjhm.png"/><Relationship Id="rId118" Type="http://schemas.openxmlformats.org/officeDocument/2006/relationships/image" Target="media/xrp4feoesm0tdnuauwsn0.png"/><Relationship Id="rId119" Type="http://schemas.openxmlformats.org/officeDocument/2006/relationships/image" Target="media/agpfsi7flf1fze62cf-bq.png"/><Relationship Id="rId120" Type="http://schemas.openxmlformats.org/officeDocument/2006/relationships/image" Target="media/2kugnyrry23ytmb86ae7d.png"/><Relationship Id="rId121" Type="http://schemas.openxmlformats.org/officeDocument/2006/relationships/image" Target="media/z7khlmeqf7phed22tbrxv.png"/><Relationship Id="rId122" Type="http://schemas.openxmlformats.org/officeDocument/2006/relationships/image" Target="media/pewmdw5wqqpwuzoqill2y.png"/><Relationship Id="rId123" Type="http://schemas.openxmlformats.org/officeDocument/2006/relationships/image" Target="media/w9xwvnyfvxlwnldbiuhzk.png"/><Relationship Id="rId124" Type="http://schemas.openxmlformats.org/officeDocument/2006/relationships/image" Target="media/ck0uzjwmfwjbndc1ni4k5.png"/><Relationship Id="rId125" Type="http://schemas.openxmlformats.org/officeDocument/2006/relationships/image" Target="media/hd-jltcveb8edqedd2j2p.png"/><Relationship Id="rId126" Type="http://schemas.openxmlformats.org/officeDocument/2006/relationships/image" Target="media/pd19hjftzrldjexconkep.png"/><Relationship Id="rId127" Type="http://schemas.openxmlformats.org/officeDocument/2006/relationships/image" Target="media/y1boynyafuhogktaevavy.png"/><Relationship Id="rId128" Type="http://schemas.openxmlformats.org/officeDocument/2006/relationships/image" Target="media/twxpvsohu-1g8pka2on_k.png"/><Relationship Id="rId129" Type="http://schemas.openxmlformats.org/officeDocument/2006/relationships/image" Target="media/habcmssixm0zp6emrykux.png"/><Relationship Id="rId130" Type="http://schemas.openxmlformats.org/officeDocument/2006/relationships/image" Target="media/vmzvm9ymgjjca4t4srucl.png"/><Relationship Id="rId131" Type="http://schemas.openxmlformats.org/officeDocument/2006/relationships/image" Target="media/ntg7gyg327k0-p3v-u7qm.png"/><Relationship Id="rId132" Type="http://schemas.openxmlformats.org/officeDocument/2006/relationships/image" Target="media/ef2mbst8xui5qi-0ee6lu.png"/><Relationship Id="rId133" Type="http://schemas.openxmlformats.org/officeDocument/2006/relationships/image" Target="media/a_kszd4ysnknf3py1r3gh.png"/><Relationship Id="rId134" Type="http://schemas.openxmlformats.org/officeDocument/2006/relationships/image" Target="media/hicjxxbtwefr1oj7plgyk.png"/><Relationship Id="rId135" Type="http://schemas.openxmlformats.org/officeDocument/2006/relationships/image" Target="media/ha6ogujobkb24uml93a_2.png"/><Relationship Id="rId136" Type="http://schemas.openxmlformats.org/officeDocument/2006/relationships/image" Target="media/yl7agnbtyjrc9qbvwxbg9.png"/><Relationship Id="rId137" Type="http://schemas.openxmlformats.org/officeDocument/2006/relationships/image" Target="media/tgnphlld54vrors1833iq.png"/><Relationship Id="rId138" Type="http://schemas.openxmlformats.org/officeDocument/2006/relationships/image" Target="media/bv0szrxcsweetuycpbmo7.png"/><Relationship Id="rId139" Type="http://schemas.openxmlformats.org/officeDocument/2006/relationships/image" Target="media/98krhxid7pkdaalegpdtv.png"/><Relationship Id="rId140" Type="http://schemas.openxmlformats.org/officeDocument/2006/relationships/image" Target="media/w6ha61toobcsdkqp1psz2.png"/><Relationship Id="rId141" Type="http://schemas.openxmlformats.org/officeDocument/2006/relationships/image" Target="media/gj67nc_uoqwjfruixb8du.png"/><Relationship Id="rId142" Type="http://schemas.openxmlformats.org/officeDocument/2006/relationships/image" Target="media/wqrjkvtymj4lhlehae_xl.png"/><Relationship Id="rId143" Type="http://schemas.openxmlformats.org/officeDocument/2006/relationships/image" Target="media/lre3sct4t2_dphsqzknt1.png"/><Relationship Id="rId144" Type="http://schemas.openxmlformats.org/officeDocument/2006/relationships/image" Target="media/hl3qxfwel_4tres_xtgkt.png"/><Relationship Id="rId145" Type="http://schemas.openxmlformats.org/officeDocument/2006/relationships/image" Target="media/nospbwfdje6g3ypz7ai6e.png"/><Relationship Id="rId146" Type="http://schemas.openxmlformats.org/officeDocument/2006/relationships/image" Target="media/m_d-ggxirzd_xy0lxenrd.png"/><Relationship Id="rId147" Type="http://schemas.openxmlformats.org/officeDocument/2006/relationships/image" Target="media/zp9gfb5z49lo_fzygznoy.png"/><Relationship Id="rId148" Type="http://schemas.openxmlformats.org/officeDocument/2006/relationships/image" Target="media/qizmbrn6rw6shlt849bww.png"/><Relationship Id="rId149" Type="http://schemas.openxmlformats.org/officeDocument/2006/relationships/image" Target="media/puyea4bylraesr4btii1y.png"/><Relationship Id="rId150" Type="http://schemas.openxmlformats.org/officeDocument/2006/relationships/image" Target="media/xmgi_vlegoazbowuj5vjp.png"/><Relationship Id="rId151" Type="http://schemas.openxmlformats.org/officeDocument/2006/relationships/image" Target="media/suny9-fhsnyqpnk1j1syr.png"/><Relationship Id="rId152" Type="http://schemas.openxmlformats.org/officeDocument/2006/relationships/image" Target="media/shxpbiheazfldbbldd3g2.png"/><Relationship Id="rId153" Type="http://schemas.openxmlformats.org/officeDocument/2006/relationships/image" Target="media/fxsbtjylmcfqcubtth0el.png"/><Relationship Id="rId154" Type="http://schemas.openxmlformats.org/officeDocument/2006/relationships/image" Target="media/zreqngyc8ukvtb3i9dq_w.png"/><Relationship Id="rId155" Type="http://schemas.openxmlformats.org/officeDocument/2006/relationships/image" Target="media/fqwusvg-pueb8nond3jgy.png"/><Relationship Id="rId156" Type="http://schemas.openxmlformats.org/officeDocument/2006/relationships/image" Target="media/0dlxs3jrauax8adz9xjiy.png"/><Relationship Id="rId157" Type="http://schemas.openxmlformats.org/officeDocument/2006/relationships/image" Target="media/ozpn1ln-t0rdj9-4dkblr.png"/><Relationship Id="rId158" Type="http://schemas.openxmlformats.org/officeDocument/2006/relationships/image" Target="media/spl2xjw-gn4ok4n1u1h-f.png"/><Relationship Id="rId159" Type="http://schemas.openxmlformats.org/officeDocument/2006/relationships/image" Target="media/giwmsiyawbttl7hnyrhte.png"/><Relationship Id="rId160" Type="http://schemas.openxmlformats.org/officeDocument/2006/relationships/image" Target="media/tar-ahdh0yuuazujzc-5c.png"/><Relationship Id="rId161" Type="http://schemas.openxmlformats.org/officeDocument/2006/relationships/image" Target="media/5cgk24zcq7zlxftmdqkp9.png"/><Relationship Id="rId162" Type="http://schemas.openxmlformats.org/officeDocument/2006/relationships/image" Target="media/1k8uvw2kwneho2lihuwcj.png"/><Relationship Id="rId163" Type="http://schemas.openxmlformats.org/officeDocument/2006/relationships/image" Target="media/8jpj8onblj9deao05icjm.png"/><Relationship Id="rId164" Type="http://schemas.openxmlformats.org/officeDocument/2006/relationships/image" Target="media/abueops-ekowqtaaetbhx.png"/><Relationship Id="rId165" Type="http://schemas.openxmlformats.org/officeDocument/2006/relationships/image" Target="media/wlnpq_5t2mumweuhlkbo0.png"/><Relationship Id="rId166" Type="http://schemas.openxmlformats.org/officeDocument/2006/relationships/image" Target="media/uecw2usntmcna6r6upmgz.png"/><Relationship Id="rId167" Type="http://schemas.openxmlformats.org/officeDocument/2006/relationships/image" Target="media/aknwblt213xe7tvt3quqf.png"/><Relationship Id="rId168" Type="http://schemas.openxmlformats.org/officeDocument/2006/relationships/image" Target="media/r7jpshnkpje0j7nfgxxd3.png"/><Relationship Id="rId169" Type="http://schemas.openxmlformats.org/officeDocument/2006/relationships/image" Target="media/ctxk6aykbnrihcfuu7sdo.png"/><Relationship Id="rId170" Type="http://schemas.openxmlformats.org/officeDocument/2006/relationships/image" Target="media/ojuwxmbktksrujkcz3cza.png"/><Relationship Id="rId171" Type="http://schemas.openxmlformats.org/officeDocument/2006/relationships/image" Target="media/yrkddlay5g4bb37dyitjb.png"/><Relationship Id="rId172" Type="http://schemas.openxmlformats.org/officeDocument/2006/relationships/image" Target="media/xzkojob2v4ppoyf0cyxtt.png"/><Relationship Id="rId173" Type="http://schemas.openxmlformats.org/officeDocument/2006/relationships/image" Target="media/42lqf-84fug7ht6mznktn.png"/><Relationship Id="rId174" Type="http://schemas.openxmlformats.org/officeDocument/2006/relationships/image" Target="media/hh9vtttk_k9hkvqf1u9jg.png"/><Relationship Id="rId175" Type="http://schemas.openxmlformats.org/officeDocument/2006/relationships/image" Target="media/rbne9tqeic2fpx7jzvjb4.png"/><Relationship Id="rId176" Type="http://schemas.openxmlformats.org/officeDocument/2006/relationships/image" Target="media/1w2b_s_275b8nhq4znbdq.png"/><Relationship Id="rId177" Type="http://schemas.openxmlformats.org/officeDocument/2006/relationships/image" Target="media/nxbqway3o73-ht3q_j6el.png"/><Relationship Id="rId178" Type="http://schemas.openxmlformats.org/officeDocument/2006/relationships/image" Target="media/hp_q37qlp_i8tam1xv4rd.png"/><Relationship Id="rId179" Type="http://schemas.openxmlformats.org/officeDocument/2006/relationships/image" Target="media/-2k_txptjonfb7xfm-hhl.png"/><Relationship Id="rId180" Type="http://schemas.openxmlformats.org/officeDocument/2006/relationships/image" Target="media/_ykf2atlmjj4t2bxw749u.png"/><Relationship Id="rId181" Type="http://schemas.openxmlformats.org/officeDocument/2006/relationships/image" Target="media/ov8jhp3n8yrun40nludwg.png"/><Relationship Id="rId182" Type="http://schemas.openxmlformats.org/officeDocument/2006/relationships/image" Target="media/wbkopgr2wyhf7hcbllemc.png"/><Relationship Id="rId183" Type="http://schemas.openxmlformats.org/officeDocument/2006/relationships/image" Target="media/r0rnq_rusgqdyb3ynxehw.png"/><Relationship Id="rId184" Type="http://schemas.openxmlformats.org/officeDocument/2006/relationships/image" Target="media/a_84bjk7p7kvcm3jwql8n.png"/><Relationship Id="rId185" Type="http://schemas.openxmlformats.org/officeDocument/2006/relationships/image" Target="media/fla8g_lprvarn5trlhonw.png"/><Relationship Id="rId186" Type="http://schemas.openxmlformats.org/officeDocument/2006/relationships/image" Target="media/qvbkwk6_khpvvdzhrc2g4.png"/><Relationship Id="rId187" Type="http://schemas.openxmlformats.org/officeDocument/2006/relationships/image" Target="media/f6il2fdmfq7sf32tyx_zk.png"/><Relationship Id="rId188" Type="http://schemas.openxmlformats.org/officeDocument/2006/relationships/image" Target="media/w8jivz0ysxcnej5hsrbaz.png"/><Relationship Id="rId189" Type="http://schemas.openxmlformats.org/officeDocument/2006/relationships/image" Target="media/cbyjlynusg8uvhnc36mj3.png"/><Relationship Id="rId190" Type="http://schemas.openxmlformats.org/officeDocument/2006/relationships/image" Target="media/9xsv8qsrptvx6trftxdr4.png"/><Relationship Id="rId191" Type="http://schemas.openxmlformats.org/officeDocument/2006/relationships/image" Target="media/80y-ffnwxzbwjexyyq2-o.png"/><Relationship Id="rId192" Type="http://schemas.openxmlformats.org/officeDocument/2006/relationships/image" Target="media/jmty9dntwygc7fjsgd_5l.png"/><Relationship Id="rId193" Type="http://schemas.openxmlformats.org/officeDocument/2006/relationships/image" Target="media/yolzx3mdaep_3fxqisucm.png"/><Relationship Id="rId194" Type="http://schemas.openxmlformats.org/officeDocument/2006/relationships/image" Target="media/xfxbquk-pkwkd-5gpjqwn.png"/><Relationship Id="rId195" Type="http://schemas.openxmlformats.org/officeDocument/2006/relationships/image" Target="media/uklwrfxgy0any7fmqsuah.png"/><Relationship Id="rId196" Type="http://schemas.openxmlformats.org/officeDocument/2006/relationships/image" Target="media/h9lxerzehuzplq7c0vw5c.png"/><Relationship Id="rId197" Type="http://schemas.openxmlformats.org/officeDocument/2006/relationships/image" Target="media/fl_zqrd3kj3etpseqwpng.png"/><Relationship Id="rId198" Type="http://schemas.openxmlformats.org/officeDocument/2006/relationships/image" Target="media/aita8krtotz9uxrvz8liu.png"/><Relationship Id="rId199" Type="http://schemas.openxmlformats.org/officeDocument/2006/relationships/image" Target="media/1ws5_rj33_elb_c1ses6z.png"/><Relationship Id="rId200" Type="http://schemas.openxmlformats.org/officeDocument/2006/relationships/image" Target="media/bqsjg-gvhftksgoplgcx1.png"/><Relationship Id="rId201" Type="http://schemas.openxmlformats.org/officeDocument/2006/relationships/image" Target="media/fmjzm4hjgxz51hxm1qma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2026-05-28T15:21:56.989Z</dcterms:created>
  <dcterms:modified xsi:type="dcterms:W3CDTF">2026-05-28T15:21:56.989Z</dcterms:modified>
</cp:coreProperties>
</file>

<file path=docProps/custom.xml><?xml version="1.0" encoding="utf-8"?>
<Properties xmlns="http://schemas.openxmlformats.org/officeDocument/2006/custom-properties" xmlns:vt="http://schemas.openxmlformats.org/officeDocument/2006/docPropsVTypes"/>
</file>