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B60F" w14:textId="0A24D0F5" w:rsidR="00E240BA" w:rsidRDefault="00E240BA">
      <w:proofErr w:type="spellStart"/>
      <w:r>
        <w:t>Hostory</w:t>
      </w:r>
      <w:proofErr w:type="spellEnd"/>
    </w:p>
    <w:p w14:paraId="370B4286" w14:textId="6667B16E" w:rsidR="004D6793" w:rsidRDefault="00D917B0">
      <w:r>
        <w:rPr>
          <w:noProof/>
        </w:rPr>
        <w:drawing>
          <wp:inline distT="0" distB="0" distL="0" distR="0" wp14:anchorId="2520F139" wp14:editId="4BA99D4A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25A32"/>
    <w:rsid w:val="001D55A5"/>
    <w:rsid w:val="00D917B0"/>
    <w:rsid w:val="00E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1</cp:revision>
  <dcterms:created xsi:type="dcterms:W3CDTF">2020-07-27T21:42:00Z</dcterms:created>
  <dcterms:modified xsi:type="dcterms:W3CDTF">2020-07-27T21:57:00Z</dcterms:modified>
</cp:coreProperties>
</file>