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 o VS code (instalar python...)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 dbBrowser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 sqlite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https://www.sqlitetutorial.net/download-install-sqlite/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http.server   -&gt; correr este comando na pasta do projeto para correr servidor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C:\Users\maria.guerreiro\Documents\Tese\WebApp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qlitetutorial.net/download-install-sql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