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9CA3D" w14:textId="77777777" w:rsidR="00D10112" w:rsidRPr="00877583" w:rsidRDefault="00D10112" w:rsidP="00D10112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CB0670B" w14:textId="77777777" w:rsidR="00D10112" w:rsidRDefault="00D10112" w:rsidP="00D10112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66DF104" w14:textId="77777777" w:rsidR="00D10112" w:rsidRPr="00877583" w:rsidRDefault="00D10112" w:rsidP="00D1011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2C40AB4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5DB9D17" w14:textId="77777777" w:rsidR="00D10112" w:rsidRPr="002137D9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5266561" w14:textId="77777777" w:rsidR="00D10112" w:rsidRPr="00877583" w:rsidRDefault="00D10112" w:rsidP="00D10112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D0C14E7" w14:textId="77777777" w:rsidR="00D10112" w:rsidRPr="00877583" w:rsidRDefault="00D10112" w:rsidP="00D10112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38AB383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B15A160" w14:textId="77777777" w:rsidR="00D10112" w:rsidRPr="002137D9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7DCB238" w14:textId="77777777" w:rsidR="00D10112" w:rsidRDefault="00D10112" w:rsidP="00D10112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3E433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8AE0015" w14:textId="77777777" w:rsidR="00D10112" w:rsidRPr="002B2E57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6461BA3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Cordial saludo,</w:t>
      </w:r>
    </w:p>
    <w:p w14:paraId="7A9F3FA3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4A594122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Me permito informarle que a través de Auto No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</w:t>
      </w:r>
      <w:proofErr w:type="spell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proferido el día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</w:t>
      </w:r>
      <w:proofErr w:type="spell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de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del</w:t>
      </w:r>
      <w:proofErr w:type="spell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año </w:t>
      </w:r>
      <w:proofErr w:type="spellStart"/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xxxxxxx</w:t>
      </w:r>
      <w:proofErr w:type="spellEnd"/>
      <w:r>
        <w:rPr>
          <w:rFonts w:ascii="Verdana" w:eastAsia="Batang" w:hAnsi="Verdana" w:cs="Arial"/>
          <w:sz w:val="20"/>
          <w:szCs w:val="20"/>
          <w:lang w:val="es-ES" w:eastAsia="ar-SA"/>
        </w:rPr>
        <w:t>, este Despacho abrió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</w:t>
      </w:r>
      <w:proofErr w:type="gramStart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una  </w:t>
      </w:r>
      <w:r w:rsidRPr="00174425">
        <w:rPr>
          <w:rFonts w:ascii="Verdana" w:eastAsia="Batang" w:hAnsi="Verdana" w:cs="Arial"/>
          <w:b/>
          <w:bCs/>
          <w:sz w:val="20"/>
          <w:szCs w:val="20"/>
          <w:lang w:val="es-ES" w:eastAsia="ar-SA"/>
        </w:rPr>
        <w:t>INVESTIGACIÓN</w:t>
      </w:r>
      <w:proofErr w:type="gramEnd"/>
      <w:r w:rsidRPr="00174425">
        <w:rPr>
          <w:rFonts w:ascii="Verdana" w:eastAsia="Batang" w:hAnsi="Verdana" w:cs="Arial"/>
          <w:b/>
          <w:bCs/>
          <w:sz w:val="20"/>
          <w:szCs w:val="20"/>
          <w:lang w:val="es-ES" w:eastAsia="ar-SA"/>
        </w:rPr>
        <w:t xml:space="preserve"> DISCIPLINARIA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en su contra;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decisión frente a la cual no proceden recursos.</w:t>
      </w:r>
    </w:p>
    <w:p w14:paraId="5D248500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5D0F2E0F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Por lo anterior, </w:t>
      </w:r>
      <w:proofErr w:type="gramStart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sirva  presentarse</w:t>
      </w:r>
      <w:proofErr w:type="gramEnd"/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en la Oficina de Control Disciplinario Interno, ubicada en la calle 19 número 21-44, Propiedad Horizontal CAM, segundo piso, en el término de </w:t>
      </w:r>
      <w:r w:rsidRPr="00174425">
        <w:rPr>
          <w:rFonts w:ascii="Verdana" w:eastAsia="Batang" w:hAnsi="Verdana" w:cs="Arial"/>
          <w:b/>
          <w:sz w:val="20"/>
          <w:szCs w:val="20"/>
          <w:lang w:val="es-ES" w:eastAsia="ar-SA"/>
        </w:rPr>
        <w:t>OCHO (8) DÍAS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hábiles contados a partir del envío de esta comunicación para ser notificado personalmente; de lo contrario, se proceder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>á de conformidad con lo dispuesto</w:t>
      </w: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 xml:space="preserve"> en el artículo 107 de la Ley 734 de 2002.</w:t>
      </w:r>
    </w:p>
    <w:p w14:paraId="2A66E638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489AB3FB" w14:textId="77777777" w:rsidR="00D10112" w:rsidRPr="002B2E57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B2E57">
        <w:rPr>
          <w:rFonts w:ascii="Verdana" w:eastAsia="Batang" w:hAnsi="Verdana"/>
          <w:sz w:val="18"/>
          <w:szCs w:val="18"/>
          <w:lang w:val="es-ES" w:eastAsia="ar-SA"/>
        </w:rPr>
        <w:t>De igual forma, y con el fin de garantizar su derecho de contra</w:t>
      </w:r>
      <w:r>
        <w:rPr>
          <w:rFonts w:ascii="Verdana" w:eastAsia="Batang" w:hAnsi="Verdana"/>
          <w:sz w:val="18"/>
          <w:szCs w:val="18"/>
          <w:lang w:val="es-ES" w:eastAsia="ar-SA"/>
        </w:rPr>
        <w:t>dicción y defensa, le informo</w:t>
      </w:r>
      <w:r w:rsidRPr="002B2E57">
        <w:rPr>
          <w:rFonts w:ascii="Verdana" w:eastAsia="Batang" w:hAnsi="Verdana"/>
          <w:sz w:val="18"/>
          <w:szCs w:val="18"/>
          <w:lang w:val="es-ES" w:eastAsia="ar-SA"/>
        </w:rPr>
        <w:t xml:space="preserve"> que en la misma providencia se dispuso la práctica de las siguientes pruebas, según su parte resolutiva:</w:t>
      </w:r>
    </w:p>
    <w:p w14:paraId="71F78284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3F56F618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062BBF2E" w14:textId="77777777" w:rsidR="00D10112" w:rsidRPr="003E433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b/>
          <w:i/>
          <w:sz w:val="20"/>
          <w:szCs w:val="20"/>
          <w:lang w:val="es-ES" w:eastAsia="ar-SA"/>
        </w:rPr>
      </w:pPr>
      <w:r w:rsidRPr="003E4335">
        <w:rPr>
          <w:rFonts w:ascii="Verdana" w:eastAsia="Batang" w:hAnsi="Verdana" w:cs="Arial"/>
          <w:b/>
          <w:i/>
          <w:sz w:val="20"/>
          <w:szCs w:val="20"/>
          <w:lang w:val="es-ES" w:eastAsia="ar-SA"/>
        </w:rPr>
        <w:t>“(…) transcripción numeral de pruebas (…)”</w:t>
      </w:r>
    </w:p>
    <w:p w14:paraId="5751EDA0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7D15E984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4CAC575A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0A9FEED7" w14:textId="77777777" w:rsidR="00D10112" w:rsidRPr="0096231C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 xml:space="preserve">Así mismo me permito indicarle </w:t>
      </w:r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 xml:space="preserve">que de conformidad con lo establecido en el artículo 92 numeral 3 de la Ley 734 de 2002, uno de los derechos que le asiste es ser oído en </w:t>
      </w:r>
      <w:r w:rsidRPr="0096231C">
        <w:rPr>
          <w:rFonts w:ascii="Verdana" w:eastAsia="Batang" w:hAnsi="Verdana" w:cs="Arial"/>
          <w:b/>
          <w:sz w:val="20"/>
          <w:szCs w:val="20"/>
          <w:lang w:val="es-ES" w:eastAsia="ar-SA"/>
        </w:rPr>
        <w:lastRenderedPageBreak/>
        <w:t>VERSIÓN LIBRE Y ESPONTÁNEA</w:t>
      </w:r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 xml:space="preserve">, por lo que sí es su deseo rendirla podrá solicitarla a </w:t>
      </w:r>
      <w:proofErr w:type="gramStart"/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>éste</w:t>
      </w:r>
      <w:proofErr w:type="gramEnd"/>
      <w:r w:rsidRPr="0096231C">
        <w:rPr>
          <w:rFonts w:ascii="Verdana" w:eastAsia="Batang" w:hAnsi="Verdana" w:cs="Arial"/>
          <w:sz w:val="20"/>
          <w:szCs w:val="20"/>
          <w:lang w:val="es-ES" w:eastAsia="ar-SA"/>
        </w:rPr>
        <w:t xml:space="preserve"> Despacho o presentarla por escrito, ello en cualquier momento, antes del fallo de primera instancia.</w:t>
      </w:r>
    </w:p>
    <w:p w14:paraId="349A6B19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30B7261" w14:textId="77777777" w:rsidR="00D10112" w:rsidRPr="002B2E57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proofErr w:type="gramStart"/>
      <w:r w:rsidRPr="002B2E57">
        <w:rPr>
          <w:rFonts w:ascii="Verdana" w:eastAsia="Batang" w:hAnsi="Verdana"/>
          <w:sz w:val="18"/>
          <w:szCs w:val="18"/>
          <w:lang w:val="es-ES" w:eastAsia="ar-SA"/>
        </w:rPr>
        <w:t xml:space="preserve">Recuerde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además</w:t>
      </w:r>
      <w:proofErr w:type="gramEnd"/>
      <w:r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2B2E57">
        <w:rPr>
          <w:rFonts w:ascii="Verdana" w:eastAsia="Batang" w:hAnsi="Verdana"/>
          <w:sz w:val="18"/>
          <w:szCs w:val="18"/>
          <w:lang w:val="es-ES" w:eastAsia="ar-SA"/>
        </w:rPr>
        <w:t>que desde el inicio de la actuación disciplinaria le asiste el derecho a estar presente en la práctica de las pruebas,  con el objeto de controvertirlas y reforzar su presunción de inocencia, y de ser asistido por un abogado o defensor de oficio, sí lo solicitare.</w:t>
      </w:r>
    </w:p>
    <w:p w14:paraId="092FB3FB" w14:textId="77777777" w:rsidR="00D10112" w:rsidRPr="002B2E57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6185544" w14:textId="77777777" w:rsidR="00D10112" w:rsidRPr="002B2E57" w:rsidRDefault="00D10112" w:rsidP="00D10112">
      <w:pPr>
        <w:suppressAutoHyphens/>
        <w:spacing w:line="360" w:lineRule="auto"/>
        <w:jc w:val="center"/>
        <w:rPr>
          <w:rFonts w:ascii="Verdana" w:eastAsia="Batang" w:hAnsi="Verdana"/>
          <w:b/>
          <w:sz w:val="18"/>
          <w:szCs w:val="18"/>
          <w:u w:val="single"/>
          <w:lang w:val="es-ES" w:eastAsia="ar-SA"/>
        </w:rPr>
      </w:pPr>
      <w:r w:rsidRPr="002B2E57">
        <w:rPr>
          <w:rFonts w:ascii="Verdana" w:eastAsia="Batang" w:hAnsi="Verdana"/>
          <w:b/>
          <w:sz w:val="18"/>
          <w:szCs w:val="18"/>
          <w:u w:val="single"/>
          <w:lang w:val="es-ES" w:eastAsia="ar-SA"/>
        </w:rPr>
        <w:t>PRESENTARSE A LA DILIGENCIA CON SU DOCUMENTO DE IDENTIDAD</w:t>
      </w:r>
    </w:p>
    <w:p w14:paraId="6E8BC434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02F2E911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74425">
        <w:rPr>
          <w:rFonts w:ascii="Verdana" w:eastAsia="Batang" w:hAnsi="Verdana" w:cs="Arial"/>
          <w:sz w:val="20"/>
          <w:szCs w:val="20"/>
          <w:lang w:val="es-ES" w:eastAsia="ar-SA"/>
        </w:rPr>
        <w:t>Para los fines pertinentes,</w:t>
      </w:r>
    </w:p>
    <w:p w14:paraId="3BE3F37D" w14:textId="77777777" w:rsidR="00D10112" w:rsidRPr="00174425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20"/>
          <w:szCs w:val="20"/>
          <w:lang w:val="es-ES" w:eastAsia="ar-SA"/>
        </w:rPr>
      </w:pPr>
    </w:p>
    <w:p w14:paraId="3300D2BD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1A15C59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660AB4E" w14:textId="77777777" w:rsidR="00D10112" w:rsidRDefault="00D10112" w:rsidP="00D1011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598BB89" w14:textId="77777777" w:rsidR="00D10112" w:rsidRPr="00877583" w:rsidRDefault="00D10112" w:rsidP="00D10112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F5F3555" w14:textId="77777777" w:rsidR="00D10112" w:rsidRPr="00877583" w:rsidRDefault="00D10112" w:rsidP="00D1011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28DF16B" w14:textId="77777777" w:rsidR="00D10112" w:rsidRDefault="00D10112" w:rsidP="00D1011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0A73734F" w14:textId="77777777" w:rsidR="00D10112" w:rsidRDefault="00D10112" w:rsidP="00D10112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0A1B6496" w14:textId="77777777" w:rsidR="00D10112" w:rsidRDefault="00D10112" w:rsidP="00D10112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57EE7B86" w14:textId="77777777" w:rsidR="00D10112" w:rsidRDefault="00D10112" w:rsidP="00D10112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7305A3E3" w14:textId="77777777" w:rsidR="00D10112" w:rsidRDefault="00D10112" w:rsidP="00D1011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3A6D1DFF" w14:textId="77777777" w:rsidR="00D10112" w:rsidRDefault="00D10112" w:rsidP="00D10112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07249416" w14:textId="77777777" w:rsidR="00D10112" w:rsidRPr="00B748BE" w:rsidRDefault="00D10112" w:rsidP="00D10112"/>
    <w:p w14:paraId="2151B84E" w14:textId="77777777" w:rsidR="00D10112" w:rsidRPr="00583414" w:rsidRDefault="00D10112" w:rsidP="00D10112"/>
    <w:p w14:paraId="57185789" w14:textId="77777777" w:rsidR="00D10112" w:rsidRPr="003E58AF" w:rsidRDefault="00D10112" w:rsidP="00D10112"/>
    <w:p w14:paraId="5BE2FC62" w14:textId="77777777" w:rsidR="00D10112" w:rsidRPr="00E74463" w:rsidRDefault="00D10112" w:rsidP="00D10112"/>
    <w:p w14:paraId="51B333C4" w14:textId="4CA3621D" w:rsidR="00C87A60" w:rsidRPr="00D10112" w:rsidRDefault="00C87A60" w:rsidP="00D10112"/>
    <w:sectPr w:rsidR="00C87A60" w:rsidRPr="00D10112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432F2" w14:textId="77777777" w:rsidR="00E7114F" w:rsidRDefault="00E7114F" w:rsidP="000F4BAD">
      <w:r>
        <w:separator/>
      </w:r>
    </w:p>
  </w:endnote>
  <w:endnote w:type="continuationSeparator" w:id="0">
    <w:p w14:paraId="250B4770" w14:textId="77777777" w:rsidR="00E7114F" w:rsidRDefault="00E7114F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548D0" w14:textId="77777777" w:rsidR="00E7114F" w:rsidRDefault="00E7114F" w:rsidP="000F4BAD">
      <w:r>
        <w:separator/>
      </w:r>
    </w:p>
  </w:footnote>
  <w:footnote w:type="continuationSeparator" w:id="0">
    <w:p w14:paraId="69BEC6A2" w14:textId="77777777" w:rsidR="00E7114F" w:rsidRDefault="00E7114F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114F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2023-02-22T14:36:00Z</dcterms:created>
  <dcterms:modified xsi:type="dcterms:W3CDTF">2023-02-22T14:36:00Z</dcterms:modified>
</cp:coreProperties>
</file>