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68729" w14:textId="77777777" w:rsidR="00153B5A" w:rsidRPr="001A45F1" w:rsidRDefault="00153B5A" w:rsidP="00153B5A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7C2C053C" w14:textId="77777777" w:rsidR="00153B5A" w:rsidRPr="001A45F1" w:rsidRDefault="00153B5A" w:rsidP="00153B5A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INASISTENCIA</w:t>
      </w:r>
    </w:p>
    <w:p w14:paraId="3FD1CABB" w14:textId="77777777" w:rsidR="00153B5A" w:rsidRPr="0028264B" w:rsidRDefault="00153B5A" w:rsidP="00153B5A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E5B2C31" w14:textId="77777777" w:rsidR="00153B5A" w:rsidRPr="0028264B" w:rsidRDefault="00153B5A" w:rsidP="00153B5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ABB3FD9" w14:textId="77777777" w:rsidR="00153B5A" w:rsidRPr="0028264B" w:rsidRDefault="00153B5A" w:rsidP="00153B5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C8D3EF9" w14:textId="77777777" w:rsidR="00153B5A" w:rsidRPr="0028264B" w:rsidRDefault="00153B5A" w:rsidP="00153B5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11B5B9D1" w14:textId="77777777" w:rsidR="00153B5A" w:rsidRPr="0028264B" w:rsidRDefault="00153B5A" w:rsidP="00153B5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A634DC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día y hora </w:t>
      </w:r>
      <w:proofErr w:type="gramStart"/>
      <w:r>
        <w:rPr>
          <w:rFonts w:ascii="Arial" w:hAnsi="Arial" w:cs="Arial"/>
          <w:bCs/>
          <w:sz w:val="20"/>
          <w:szCs w:val="20"/>
        </w:rPr>
        <w:t xml:space="preserve">señalado </w:t>
      </w:r>
      <w:r w:rsidRPr="00CB51B0">
        <w:rPr>
          <w:rFonts w:ascii="Arial" w:hAnsi="Arial" w:cs="Arial"/>
          <w:bCs/>
          <w:sz w:val="20"/>
          <w:szCs w:val="20"/>
        </w:rPr>
        <w:t xml:space="preserve"> se</w:t>
      </w:r>
      <w:proofErr w:type="gramEnd"/>
      <w:r w:rsidRPr="00CB51B0">
        <w:rPr>
          <w:rFonts w:ascii="Arial" w:hAnsi="Arial" w:cs="Arial"/>
          <w:bCs/>
          <w:sz w:val="20"/>
          <w:szCs w:val="20"/>
        </w:rPr>
        <w:t xml:space="preserve"> eleva constancia de:</w:t>
      </w:r>
    </w:p>
    <w:p w14:paraId="1A469CAA" w14:textId="77777777" w:rsidR="00153B5A" w:rsidRPr="00CB51B0" w:rsidRDefault="00153B5A" w:rsidP="00153B5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21F4D6D7" w14:textId="77777777" w:rsidR="00153B5A" w:rsidRPr="001A45F1" w:rsidRDefault="00153B5A" w:rsidP="00153B5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45F1">
        <w:rPr>
          <w:rFonts w:ascii="Arial" w:hAnsi="Arial" w:cs="Arial"/>
          <w:sz w:val="20"/>
          <w:szCs w:val="20"/>
        </w:rPr>
        <w:t xml:space="preserve">Que este Despacho citó a </w:t>
      </w:r>
      <w:r w:rsidRPr="001A45F1">
        <w:rPr>
          <w:rFonts w:ascii="Arial" w:hAnsi="Arial" w:cs="Arial"/>
          <w:b/>
          <w:sz w:val="20"/>
          <w:szCs w:val="20"/>
        </w:rPr>
        <w:t>XXXXXXXXXXXXXXXXXXXXXXXXX</w:t>
      </w:r>
      <w:r w:rsidRPr="001A45F1">
        <w:rPr>
          <w:rFonts w:ascii="Arial" w:hAnsi="Arial" w:cs="Arial"/>
          <w:sz w:val="20"/>
          <w:szCs w:val="20"/>
        </w:rPr>
        <w:t xml:space="preserve">, para que se hiciera presente en la Oficina de Control Disciplinario Interno el día de </w:t>
      </w:r>
      <w:proofErr w:type="gramStart"/>
      <w:r w:rsidRPr="001A45F1">
        <w:rPr>
          <w:rFonts w:ascii="Arial" w:hAnsi="Arial" w:cs="Arial"/>
          <w:sz w:val="20"/>
          <w:szCs w:val="20"/>
        </w:rPr>
        <w:t>hoy  a</w:t>
      </w:r>
      <w:proofErr w:type="gramEnd"/>
      <w:r w:rsidRPr="001A45F1">
        <w:rPr>
          <w:rFonts w:ascii="Arial" w:hAnsi="Arial" w:cs="Arial"/>
          <w:sz w:val="20"/>
          <w:szCs w:val="20"/>
        </w:rPr>
        <w:t xml:space="preserve"> las </w:t>
      </w:r>
      <w:r w:rsidRPr="001A45F1">
        <w:rPr>
          <w:rFonts w:ascii="Arial" w:hAnsi="Arial" w:cs="Arial"/>
          <w:b/>
          <w:sz w:val="20"/>
          <w:szCs w:val="20"/>
        </w:rPr>
        <w:t>00:00 AM/PM</w:t>
      </w:r>
      <w:r w:rsidRPr="001A45F1">
        <w:rPr>
          <w:rFonts w:ascii="Arial" w:hAnsi="Arial" w:cs="Arial"/>
          <w:sz w:val="20"/>
          <w:szCs w:val="20"/>
        </w:rPr>
        <w:t xml:space="preserve">, con el fin de rendir </w:t>
      </w:r>
      <w:r w:rsidRPr="001A45F1">
        <w:rPr>
          <w:rFonts w:ascii="Arial" w:hAnsi="Arial" w:cs="Arial"/>
          <w:b/>
          <w:sz w:val="20"/>
          <w:szCs w:val="20"/>
        </w:rPr>
        <w:t>XXXXXXXXXXXXXXXXXXXXXXXX</w:t>
      </w:r>
      <w:r w:rsidRPr="001A45F1">
        <w:rPr>
          <w:rFonts w:ascii="Arial" w:hAnsi="Arial" w:cs="Arial"/>
          <w:sz w:val="20"/>
          <w:szCs w:val="20"/>
        </w:rPr>
        <w:t xml:space="preserve"> dentro del proceso de la referencia, tal y como se dispuso en Auto del </w:t>
      </w:r>
      <w:r w:rsidRPr="001A45F1">
        <w:rPr>
          <w:rFonts w:ascii="Arial" w:hAnsi="Arial" w:cs="Arial"/>
          <w:b/>
          <w:sz w:val="20"/>
          <w:szCs w:val="20"/>
        </w:rPr>
        <w:t>XX</w:t>
      </w:r>
      <w:r w:rsidRPr="001A45F1">
        <w:rPr>
          <w:rFonts w:ascii="Arial" w:hAnsi="Arial" w:cs="Arial"/>
          <w:sz w:val="20"/>
          <w:szCs w:val="20"/>
        </w:rPr>
        <w:t xml:space="preserve"> de </w:t>
      </w:r>
      <w:r w:rsidRPr="001A45F1">
        <w:rPr>
          <w:rFonts w:ascii="Arial" w:hAnsi="Arial" w:cs="Arial"/>
          <w:b/>
          <w:sz w:val="20"/>
          <w:szCs w:val="20"/>
        </w:rPr>
        <w:t>XXXXXXXXXXXXXXX</w:t>
      </w:r>
      <w:r w:rsidRPr="001A45F1">
        <w:rPr>
          <w:rFonts w:ascii="Arial" w:hAnsi="Arial" w:cs="Arial"/>
          <w:sz w:val="20"/>
          <w:szCs w:val="20"/>
        </w:rPr>
        <w:t xml:space="preserve"> de 20</w:t>
      </w:r>
      <w:r w:rsidRPr="001A45F1">
        <w:rPr>
          <w:rFonts w:ascii="Arial" w:hAnsi="Arial" w:cs="Arial"/>
          <w:b/>
          <w:sz w:val="20"/>
          <w:szCs w:val="20"/>
        </w:rPr>
        <w:t>XX</w:t>
      </w:r>
      <w:r w:rsidRPr="001A45F1">
        <w:rPr>
          <w:rFonts w:ascii="Arial" w:hAnsi="Arial" w:cs="Arial"/>
          <w:sz w:val="20"/>
          <w:szCs w:val="20"/>
        </w:rPr>
        <w:t xml:space="preserve">. </w:t>
      </w:r>
    </w:p>
    <w:p w14:paraId="48E2A89B" w14:textId="77777777" w:rsidR="00153B5A" w:rsidRPr="001A45F1" w:rsidRDefault="00153B5A" w:rsidP="00153B5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A6B2C7C" w14:textId="77777777" w:rsidR="00153B5A" w:rsidRPr="001A45F1" w:rsidRDefault="00153B5A" w:rsidP="00153B5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45F1">
        <w:rPr>
          <w:rFonts w:ascii="Arial" w:hAnsi="Arial" w:cs="Arial"/>
          <w:sz w:val="20"/>
          <w:szCs w:val="20"/>
        </w:rPr>
        <w:t xml:space="preserve">Que en la fecha y hora programada para la </w:t>
      </w:r>
      <w:proofErr w:type="gramStart"/>
      <w:r w:rsidRPr="001A45F1">
        <w:rPr>
          <w:rFonts w:ascii="Arial" w:hAnsi="Arial" w:cs="Arial"/>
          <w:sz w:val="20"/>
          <w:szCs w:val="20"/>
        </w:rPr>
        <w:t xml:space="preserve">diligencia,   </w:t>
      </w:r>
      <w:proofErr w:type="gramEnd"/>
      <w:r w:rsidRPr="001A45F1">
        <w:rPr>
          <w:rFonts w:ascii="Arial" w:hAnsi="Arial" w:cs="Arial"/>
          <w:sz w:val="20"/>
          <w:szCs w:val="20"/>
        </w:rPr>
        <w:t>no compareció el/la testigo ni aporto de manera previa la excusa correspondiente.</w:t>
      </w:r>
    </w:p>
    <w:p w14:paraId="3C965349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E05E0DF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290C48B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6D0FA50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4647C" wp14:editId="0FEFD7A5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B73E9" w14:textId="77777777" w:rsidR="00153B5A" w:rsidRDefault="00153B5A" w:rsidP="00153B5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2EA6EB6" w14:textId="77777777" w:rsidR="00153B5A" w:rsidRDefault="00153B5A" w:rsidP="00153B5A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36A61761" w14:textId="77777777" w:rsidR="00153B5A" w:rsidRPr="0066677E" w:rsidRDefault="00153B5A" w:rsidP="00153B5A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1CDBC739" w14:textId="77777777" w:rsidR="00153B5A" w:rsidRDefault="00153B5A" w:rsidP="00153B5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E4647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2A8B73E9" w14:textId="77777777" w:rsidR="00153B5A" w:rsidRDefault="00153B5A" w:rsidP="00153B5A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42EA6EB6" w14:textId="77777777" w:rsidR="00153B5A" w:rsidRDefault="00153B5A" w:rsidP="00153B5A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36A61761" w14:textId="77777777" w:rsidR="00153B5A" w:rsidRPr="0066677E" w:rsidRDefault="00153B5A" w:rsidP="00153B5A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1CDBC739" w14:textId="77777777" w:rsidR="00153B5A" w:rsidRDefault="00153B5A" w:rsidP="00153B5A"/>
                  </w:txbxContent>
                </v:textbox>
              </v:shape>
            </w:pict>
          </mc:Fallback>
        </mc:AlternateContent>
      </w:r>
    </w:p>
    <w:p w14:paraId="0A1FA59C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B20FD47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BA1820E" w14:textId="77777777" w:rsidR="00153B5A" w:rsidRDefault="00153B5A" w:rsidP="00153B5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E073744" w14:textId="77777777" w:rsidR="00153B5A" w:rsidRPr="0028264B" w:rsidRDefault="00153B5A" w:rsidP="00153B5A">
      <w:pPr>
        <w:rPr>
          <w:rFonts w:ascii="Arial" w:hAnsi="Arial" w:cs="Arial"/>
          <w:sz w:val="20"/>
          <w:szCs w:val="20"/>
        </w:rPr>
      </w:pPr>
    </w:p>
    <w:p w14:paraId="35DFFFEC" w14:textId="77777777" w:rsidR="00153B5A" w:rsidRPr="0056242E" w:rsidRDefault="00153B5A" w:rsidP="00153B5A"/>
    <w:p w14:paraId="6D69E0DD" w14:textId="77777777" w:rsidR="00153B5A" w:rsidRPr="00E806B9" w:rsidRDefault="00153B5A" w:rsidP="00153B5A"/>
    <w:p w14:paraId="11E48037" w14:textId="77777777" w:rsidR="00153B5A" w:rsidRPr="007443D2" w:rsidRDefault="00153B5A" w:rsidP="00153B5A"/>
    <w:p w14:paraId="06177043" w14:textId="77777777" w:rsidR="00153B5A" w:rsidRPr="009F3923" w:rsidRDefault="00153B5A" w:rsidP="00153B5A"/>
    <w:p w14:paraId="4C3A693F" w14:textId="77777777" w:rsidR="00153B5A" w:rsidRPr="00587F55" w:rsidRDefault="00153B5A" w:rsidP="00153B5A"/>
    <w:p w14:paraId="51B333C4" w14:textId="4CA3621D" w:rsidR="00C87A60" w:rsidRPr="00153B5A" w:rsidRDefault="00C87A60" w:rsidP="00153B5A"/>
    <w:sectPr w:rsidR="00C87A60" w:rsidRPr="00153B5A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921D1" w14:textId="77777777" w:rsidR="00884F06" w:rsidRDefault="00884F06" w:rsidP="000F4BAD">
      <w:r>
        <w:separator/>
      </w:r>
    </w:p>
  </w:endnote>
  <w:endnote w:type="continuationSeparator" w:id="0">
    <w:p w14:paraId="00A98D50" w14:textId="77777777" w:rsidR="00884F06" w:rsidRDefault="00884F0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09385" w14:textId="77777777" w:rsidR="00884F06" w:rsidRDefault="00884F06" w:rsidP="000F4BAD">
      <w:r>
        <w:separator/>
      </w:r>
    </w:p>
  </w:footnote>
  <w:footnote w:type="continuationSeparator" w:id="0">
    <w:p w14:paraId="2FC7E986" w14:textId="77777777" w:rsidR="00884F06" w:rsidRDefault="00884F0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84F0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2023-02-22T14:42:00Z</dcterms:created>
  <dcterms:modified xsi:type="dcterms:W3CDTF">2023-02-22T14:42:00Z</dcterms:modified>
</cp:coreProperties>
</file>